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9"/>
        <w:gridCol w:w="9237"/>
      </w:tblGrid>
      <w:tr w:rsidR="00975E95" w:rsidRPr="00DF1F8B" w14:paraId="67026FAC" w14:textId="77777777" w:rsidTr="00F11C02">
        <w:tc>
          <w:tcPr>
            <w:tcW w:w="851" w:type="dxa"/>
          </w:tcPr>
          <w:p w14:paraId="2BDE04EE" w14:textId="35BB05E5" w:rsidR="00975E95" w:rsidRPr="00DF1F8B" w:rsidRDefault="0011679E" w:rsidP="00A675D5">
            <w:pPr>
              <w:tabs>
                <w:tab w:val="right" w:pos="0"/>
              </w:tabs>
              <w:rPr>
                <w:rFonts w:ascii="Arial" w:eastAsia="Times New Roman" w:hAnsi="Arial" w:cs="Arial"/>
                <w:b/>
                <w:iCs/>
              </w:rPr>
            </w:pPr>
            <w:r>
              <w:rPr>
                <w:rFonts w:ascii="Arial" w:eastAsia="Times New Roman" w:hAnsi="Arial" w:cs="Arial"/>
                <w:b/>
                <w:iCs/>
              </w:rPr>
              <w:t>1.0</w:t>
            </w:r>
          </w:p>
        </w:tc>
        <w:tc>
          <w:tcPr>
            <w:tcW w:w="9615" w:type="dxa"/>
          </w:tcPr>
          <w:p w14:paraId="2BB8AE46" w14:textId="06D06593" w:rsidR="00975E95" w:rsidRPr="00DF1F8B" w:rsidRDefault="00975E95" w:rsidP="00A675D5">
            <w:pPr>
              <w:tabs>
                <w:tab w:val="right" w:pos="0"/>
              </w:tabs>
              <w:rPr>
                <w:rFonts w:ascii="Arial" w:eastAsia="Times New Roman" w:hAnsi="Arial" w:cs="Arial"/>
                <w:b/>
                <w:iCs/>
              </w:rPr>
            </w:pPr>
            <w:r w:rsidRPr="00DF1F8B">
              <w:rPr>
                <w:rFonts w:ascii="Arial" w:eastAsia="Times New Roman" w:hAnsi="Arial" w:cs="Arial"/>
                <w:b/>
                <w:iCs/>
              </w:rPr>
              <w:t>Introduction</w:t>
            </w:r>
          </w:p>
        </w:tc>
      </w:tr>
      <w:tr w:rsidR="00975E95" w:rsidRPr="00DF1F8B" w14:paraId="31F7063D" w14:textId="77777777" w:rsidTr="00F11C02">
        <w:tc>
          <w:tcPr>
            <w:tcW w:w="851" w:type="dxa"/>
          </w:tcPr>
          <w:p w14:paraId="029BB5EC" w14:textId="77777777" w:rsidR="00975E95" w:rsidRPr="00DF1F8B" w:rsidRDefault="00975E95" w:rsidP="00A675D5">
            <w:pPr>
              <w:tabs>
                <w:tab w:val="right" w:pos="0"/>
              </w:tabs>
              <w:rPr>
                <w:rFonts w:ascii="Arial" w:eastAsia="Times New Roman" w:hAnsi="Arial" w:cs="Arial"/>
                <w:bCs/>
                <w:iCs/>
              </w:rPr>
            </w:pPr>
          </w:p>
        </w:tc>
        <w:tc>
          <w:tcPr>
            <w:tcW w:w="9615" w:type="dxa"/>
          </w:tcPr>
          <w:p w14:paraId="6382F4D2" w14:textId="7F6FE471" w:rsidR="00975E95" w:rsidRPr="00DF1F8B" w:rsidRDefault="00975E95" w:rsidP="00A675D5">
            <w:pPr>
              <w:tabs>
                <w:tab w:val="right" w:pos="0"/>
              </w:tabs>
              <w:rPr>
                <w:rFonts w:ascii="Arial" w:eastAsia="Times New Roman" w:hAnsi="Arial" w:cs="Arial"/>
                <w:bCs/>
                <w:iCs/>
              </w:rPr>
            </w:pPr>
          </w:p>
        </w:tc>
      </w:tr>
      <w:tr w:rsidR="00975E95" w:rsidRPr="00DF1F8B" w14:paraId="49341847" w14:textId="77777777" w:rsidTr="00F11C02">
        <w:tc>
          <w:tcPr>
            <w:tcW w:w="851" w:type="dxa"/>
          </w:tcPr>
          <w:p w14:paraId="26D4173F" w14:textId="35A689A3" w:rsidR="00975E95" w:rsidRPr="00DF1F8B" w:rsidRDefault="0012020C" w:rsidP="00A675D5">
            <w:pPr>
              <w:tabs>
                <w:tab w:val="right" w:pos="0"/>
              </w:tabs>
              <w:rPr>
                <w:rFonts w:ascii="Arial" w:eastAsia="Times New Roman" w:hAnsi="Arial" w:cs="Arial"/>
                <w:bCs/>
                <w:iCs/>
              </w:rPr>
            </w:pPr>
            <w:r>
              <w:rPr>
                <w:rFonts w:ascii="Arial" w:eastAsia="Times New Roman" w:hAnsi="Arial" w:cs="Arial"/>
                <w:bCs/>
                <w:iCs/>
              </w:rPr>
              <w:t>1.1</w:t>
            </w:r>
          </w:p>
        </w:tc>
        <w:tc>
          <w:tcPr>
            <w:tcW w:w="9615" w:type="dxa"/>
          </w:tcPr>
          <w:p w14:paraId="6CB725DA" w14:textId="46F331A1" w:rsidR="00975E95" w:rsidRPr="00DF1F8B" w:rsidRDefault="00975E95" w:rsidP="00A675D5">
            <w:pPr>
              <w:tabs>
                <w:tab w:val="right" w:pos="0"/>
              </w:tabs>
              <w:rPr>
                <w:rFonts w:ascii="Arial" w:eastAsia="Times New Roman" w:hAnsi="Arial" w:cs="Arial"/>
                <w:bCs/>
                <w:iCs/>
              </w:rPr>
            </w:pPr>
            <w:r w:rsidRPr="00DF1F8B">
              <w:rPr>
                <w:rFonts w:ascii="Arial" w:eastAsia="Times New Roman" w:hAnsi="Arial" w:cs="Arial"/>
                <w:bCs/>
                <w:iCs/>
              </w:rPr>
              <w:t>Coronavirus disease 2019 (COVID-19) is an infectious disease caused by severe acute respiratory syndrome coronavirus 2 (SARS-CoV-2).  Common symptoms include fever, cough and loss of smell and taste.  While most instances result in mild symptoms, some progress to acute respiratory distress syndrome (ARDS), multi-organ failure, septic shock, blood clots and death.  The disease is most contagious during the first three days after the onset of symptoms, although spread is possible before symptoms appear, or in the absence of symptoms and from people who do not show symptoms at any time.</w:t>
            </w:r>
          </w:p>
        </w:tc>
      </w:tr>
      <w:tr w:rsidR="00975E95" w:rsidRPr="00DF1F8B" w14:paraId="45AF66F9" w14:textId="77777777" w:rsidTr="00F11C02">
        <w:tc>
          <w:tcPr>
            <w:tcW w:w="851" w:type="dxa"/>
          </w:tcPr>
          <w:p w14:paraId="7896E694" w14:textId="77777777" w:rsidR="00975E95" w:rsidRPr="00DF1F8B" w:rsidRDefault="00975E95" w:rsidP="00A675D5">
            <w:pPr>
              <w:tabs>
                <w:tab w:val="right" w:pos="0"/>
              </w:tabs>
              <w:rPr>
                <w:rFonts w:ascii="Arial" w:eastAsia="Times New Roman" w:hAnsi="Arial" w:cs="Arial"/>
                <w:bCs/>
                <w:iCs/>
              </w:rPr>
            </w:pPr>
          </w:p>
        </w:tc>
        <w:tc>
          <w:tcPr>
            <w:tcW w:w="9615" w:type="dxa"/>
          </w:tcPr>
          <w:p w14:paraId="6E942DD6" w14:textId="318C90AC" w:rsidR="00975E95" w:rsidRPr="00DF1F8B" w:rsidRDefault="00975E95" w:rsidP="00A675D5">
            <w:pPr>
              <w:tabs>
                <w:tab w:val="right" w:pos="0"/>
              </w:tabs>
              <w:rPr>
                <w:rFonts w:ascii="Arial" w:eastAsia="Times New Roman" w:hAnsi="Arial" w:cs="Arial"/>
                <w:bCs/>
                <w:iCs/>
              </w:rPr>
            </w:pPr>
            <w:r w:rsidRPr="00DF1F8B">
              <w:rPr>
                <w:rFonts w:ascii="Arial" w:eastAsia="Times New Roman" w:hAnsi="Arial" w:cs="Arial"/>
                <w:bCs/>
                <w:iCs/>
              </w:rPr>
              <w:t xml:space="preserve"> </w:t>
            </w:r>
          </w:p>
        </w:tc>
      </w:tr>
      <w:tr w:rsidR="00975E95" w:rsidRPr="00DF1F8B" w14:paraId="3E84026B" w14:textId="77777777" w:rsidTr="00F11C02">
        <w:tc>
          <w:tcPr>
            <w:tcW w:w="851" w:type="dxa"/>
          </w:tcPr>
          <w:p w14:paraId="60EFBF41" w14:textId="1D0EF252" w:rsidR="00975E95" w:rsidRPr="00DF1F8B" w:rsidRDefault="0012020C" w:rsidP="00A675D5">
            <w:pPr>
              <w:tabs>
                <w:tab w:val="right" w:pos="0"/>
              </w:tabs>
              <w:rPr>
                <w:rFonts w:ascii="Arial" w:eastAsia="Times New Roman" w:hAnsi="Arial" w:cs="Arial"/>
                <w:bCs/>
                <w:iCs/>
              </w:rPr>
            </w:pPr>
            <w:r>
              <w:rPr>
                <w:rFonts w:ascii="Arial" w:eastAsia="Times New Roman" w:hAnsi="Arial" w:cs="Arial"/>
                <w:bCs/>
                <w:iCs/>
              </w:rPr>
              <w:t>1.2</w:t>
            </w:r>
          </w:p>
        </w:tc>
        <w:tc>
          <w:tcPr>
            <w:tcW w:w="9615" w:type="dxa"/>
          </w:tcPr>
          <w:p w14:paraId="750E3E96" w14:textId="500B1DBC" w:rsidR="00975E95" w:rsidRPr="00DF1F8B" w:rsidRDefault="00975E95" w:rsidP="00A675D5">
            <w:pPr>
              <w:tabs>
                <w:tab w:val="right" w:pos="0"/>
              </w:tabs>
              <w:rPr>
                <w:rFonts w:ascii="Arial" w:eastAsia="Times New Roman" w:hAnsi="Arial" w:cs="Arial"/>
                <w:bCs/>
                <w:iCs/>
              </w:rPr>
            </w:pPr>
            <w:r w:rsidRPr="00DF1F8B">
              <w:rPr>
                <w:rFonts w:ascii="Arial" w:eastAsia="Times New Roman" w:hAnsi="Arial" w:cs="Arial"/>
                <w:bCs/>
                <w:iCs/>
              </w:rPr>
              <w:t xml:space="preserve">The virus is primarily spread between people during close contact, where the risk of infection increases the closer you are, and the amount of time you spend in proximity to infected person(s).  Most often transfer of the virus is via small droplets produced by coughing, sneezing, and talking, however less commonly, people may become infected by touching a contaminated surface and then touching their face.  Studies indicate that the virus can survive for up to 72 hours outside of the body.  </w:t>
            </w:r>
          </w:p>
        </w:tc>
      </w:tr>
      <w:tr w:rsidR="00975E95" w:rsidRPr="00DF1F8B" w14:paraId="4723C5DC" w14:textId="77777777" w:rsidTr="00F11C02">
        <w:tc>
          <w:tcPr>
            <w:tcW w:w="851" w:type="dxa"/>
          </w:tcPr>
          <w:p w14:paraId="6C72897D" w14:textId="77777777" w:rsidR="00975E95" w:rsidRPr="00DF1F8B" w:rsidRDefault="00975E95" w:rsidP="00A675D5">
            <w:pPr>
              <w:tabs>
                <w:tab w:val="right" w:pos="0"/>
              </w:tabs>
              <w:rPr>
                <w:rFonts w:ascii="Arial" w:eastAsia="Times New Roman" w:hAnsi="Arial" w:cs="Arial"/>
                <w:bCs/>
                <w:iCs/>
              </w:rPr>
            </w:pPr>
          </w:p>
        </w:tc>
        <w:tc>
          <w:tcPr>
            <w:tcW w:w="9615" w:type="dxa"/>
          </w:tcPr>
          <w:p w14:paraId="695D9B82" w14:textId="68890ADC" w:rsidR="00975E95" w:rsidRPr="00DF1F8B" w:rsidRDefault="00975E95" w:rsidP="00A675D5">
            <w:pPr>
              <w:tabs>
                <w:tab w:val="right" w:pos="0"/>
              </w:tabs>
              <w:rPr>
                <w:rFonts w:ascii="Arial" w:eastAsia="Times New Roman" w:hAnsi="Arial" w:cs="Arial"/>
                <w:bCs/>
                <w:iCs/>
              </w:rPr>
            </w:pPr>
          </w:p>
        </w:tc>
      </w:tr>
      <w:tr w:rsidR="00975E95" w:rsidRPr="00DF1F8B" w14:paraId="04AC77EA" w14:textId="77777777" w:rsidTr="00F11C02">
        <w:tc>
          <w:tcPr>
            <w:tcW w:w="851" w:type="dxa"/>
          </w:tcPr>
          <w:p w14:paraId="14695C46" w14:textId="4292FA7C" w:rsidR="00975E95" w:rsidRPr="00DF1F8B" w:rsidRDefault="0012020C" w:rsidP="00A675D5">
            <w:pPr>
              <w:tabs>
                <w:tab w:val="right" w:pos="0"/>
              </w:tabs>
              <w:rPr>
                <w:rFonts w:ascii="Arial" w:eastAsia="Times New Roman" w:hAnsi="Arial" w:cs="Arial"/>
                <w:bCs/>
                <w:iCs/>
              </w:rPr>
            </w:pPr>
            <w:r>
              <w:rPr>
                <w:rFonts w:ascii="Arial" w:eastAsia="Times New Roman" w:hAnsi="Arial" w:cs="Arial"/>
                <w:bCs/>
                <w:iCs/>
              </w:rPr>
              <w:t>1.3</w:t>
            </w:r>
          </w:p>
        </w:tc>
        <w:tc>
          <w:tcPr>
            <w:tcW w:w="9615" w:type="dxa"/>
          </w:tcPr>
          <w:p w14:paraId="426A5786" w14:textId="35AFB1E7" w:rsidR="00975E95" w:rsidRPr="00DF1F8B" w:rsidRDefault="00975E95" w:rsidP="00A675D5">
            <w:pPr>
              <w:tabs>
                <w:tab w:val="right" w:pos="0"/>
              </w:tabs>
              <w:rPr>
                <w:rFonts w:ascii="Arial" w:eastAsia="Times New Roman" w:hAnsi="Arial" w:cs="Arial"/>
                <w:bCs/>
                <w:iCs/>
              </w:rPr>
            </w:pPr>
            <w:r w:rsidRPr="00DF1F8B">
              <w:rPr>
                <w:rFonts w:ascii="Arial" w:eastAsia="Times New Roman" w:hAnsi="Arial" w:cs="Arial"/>
                <w:bCs/>
                <w:iCs/>
              </w:rPr>
              <w:t>Currently, there are no vaccines or specific anti-viral treatments for COVID-19.  The recommended measures to prevent infection include maintaining physical distance from others (especially from those with symptoms) and quarantine (especially for those with symptoms) together with frequent hand washing and keeping unwashed hands away from the face.</w:t>
            </w:r>
          </w:p>
        </w:tc>
      </w:tr>
      <w:tr w:rsidR="00975E95" w:rsidRPr="00DF1F8B" w14:paraId="5B6B82FE" w14:textId="77777777" w:rsidTr="00F11C02">
        <w:tc>
          <w:tcPr>
            <w:tcW w:w="851" w:type="dxa"/>
          </w:tcPr>
          <w:p w14:paraId="5A6C4A68" w14:textId="77777777" w:rsidR="00975E95" w:rsidRPr="00DF1F8B" w:rsidRDefault="00975E95" w:rsidP="00A675D5">
            <w:pPr>
              <w:tabs>
                <w:tab w:val="right" w:pos="0"/>
              </w:tabs>
              <w:rPr>
                <w:rFonts w:ascii="Arial" w:eastAsia="Times New Roman" w:hAnsi="Arial" w:cs="Arial"/>
                <w:bCs/>
                <w:iCs/>
              </w:rPr>
            </w:pPr>
          </w:p>
        </w:tc>
        <w:tc>
          <w:tcPr>
            <w:tcW w:w="9615" w:type="dxa"/>
          </w:tcPr>
          <w:p w14:paraId="67810361" w14:textId="2905B137" w:rsidR="00975E95" w:rsidRPr="00DF1F8B" w:rsidRDefault="00975E95" w:rsidP="00A675D5">
            <w:pPr>
              <w:tabs>
                <w:tab w:val="right" w:pos="0"/>
              </w:tabs>
              <w:rPr>
                <w:rFonts w:ascii="Arial" w:eastAsia="Times New Roman" w:hAnsi="Arial" w:cs="Arial"/>
                <w:bCs/>
                <w:iCs/>
              </w:rPr>
            </w:pPr>
          </w:p>
        </w:tc>
      </w:tr>
      <w:tr w:rsidR="00975E95" w:rsidRPr="00DF1F8B" w14:paraId="31FF6391" w14:textId="77777777" w:rsidTr="00F11C02">
        <w:tc>
          <w:tcPr>
            <w:tcW w:w="851" w:type="dxa"/>
          </w:tcPr>
          <w:p w14:paraId="5617F142" w14:textId="738E3327" w:rsidR="00975E95" w:rsidRPr="00DF1F8B" w:rsidRDefault="0012020C" w:rsidP="00A675D5">
            <w:pPr>
              <w:tabs>
                <w:tab w:val="right" w:pos="0"/>
              </w:tabs>
              <w:rPr>
                <w:rFonts w:ascii="Arial" w:eastAsia="Times New Roman" w:hAnsi="Arial" w:cs="Arial"/>
                <w:bCs/>
                <w:iCs/>
              </w:rPr>
            </w:pPr>
            <w:r>
              <w:rPr>
                <w:rFonts w:ascii="Arial" w:eastAsia="Times New Roman" w:hAnsi="Arial" w:cs="Arial"/>
                <w:bCs/>
                <w:iCs/>
              </w:rPr>
              <w:t>1.4</w:t>
            </w:r>
          </w:p>
        </w:tc>
        <w:tc>
          <w:tcPr>
            <w:tcW w:w="9615" w:type="dxa"/>
          </w:tcPr>
          <w:p w14:paraId="468D338C" w14:textId="65DF3FF5" w:rsidR="00975E95" w:rsidRPr="00DF1F8B" w:rsidRDefault="00975E95" w:rsidP="00A675D5">
            <w:pPr>
              <w:tabs>
                <w:tab w:val="right" w:pos="0"/>
              </w:tabs>
              <w:rPr>
                <w:rFonts w:ascii="Arial" w:eastAsia="Times New Roman" w:hAnsi="Arial" w:cs="Arial"/>
                <w:bCs/>
                <w:iCs/>
              </w:rPr>
            </w:pPr>
            <w:r w:rsidRPr="00DF1F8B">
              <w:rPr>
                <w:rFonts w:ascii="Arial" w:eastAsia="Times New Roman" w:hAnsi="Arial" w:cs="Arial"/>
                <w:bCs/>
                <w:iCs/>
              </w:rPr>
              <w:t xml:space="preserve">To curb the spread of the coronavirus, the Welsh &amp; UK Government implemented a series of measures including advising people to work from home if possible.  As these measures are lifted, the purpose of this procedure is to ensure that any return to </w:t>
            </w:r>
            <w:r w:rsidR="009A232E">
              <w:rPr>
                <w:rFonts w:ascii="Arial" w:eastAsia="Times New Roman" w:hAnsi="Arial" w:cs="Arial"/>
                <w:bCs/>
                <w:iCs/>
              </w:rPr>
              <w:t xml:space="preserve">work / study </w:t>
            </w:r>
            <w:r w:rsidRPr="00DF1F8B">
              <w:rPr>
                <w:rFonts w:ascii="Arial" w:eastAsia="Times New Roman" w:hAnsi="Arial" w:cs="Arial"/>
                <w:bCs/>
                <w:iCs/>
              </w:rPr>
              <w:t xml:space="preserve">is undertaken in accordance with legislation and guidance.  </w:t>
            </w:r>
          </w:p>
        </w:tc>
      </w:tr>
      <w:tr w:rsidR="00975E95" w:rsidRPr="00DF1F8B" w14:paraId="427521F0" w14:textId="77777777" w:rsidTr="00F11C02">
        <w:tc>
          <w:tcPr>
            <w:tcW w:w="851" w:type="dxa"/>
          </w:tcPr>
          <w:p w14:paraId="6B0759A0" w14:textId="77777777" w:rsidR="00975E95" w:rsidRPr="00DF1F8B" w:rsidRDefault="00975E95" w:rsidP="00A675D5">
            <w:pPr>
              <w:tabs>
                <w:tab w:val="right" w:pos="0"/>
              </w:tabs>
              <w:rPr>
                <w:rFonts w:ascii="Arial" w:eastAsia="Times New Roman" w:hAnsi="Arial" w:cs="Arial"/>
                <w:bCs/>
                <w:iCs/>
              </w:rPr>
            </w:pPr>
          </w:p>
        </w:tc>
        <w:tc>
          <w:tcPr>
            <w:tcW w:w="9615" w:type="dxa"/>
          </w:tcPr>
          <w:p w14:paraId="2D9B861F" w14:textId="6F8F644A" w:rsidR="00975E95" w:rsidRPr="00DF1F8B" w:rsidRDefault="00975E95" w:rsidP="00A675D5">
            <w:pPr>
              <w:tabs>
                <w:tab w:val="right" w:pos="0"/>
              </w:tabs>
              <w:rPr>
                <w:rFonts w:ascii="Arial" w:eastAsia="Times New Roman" w:hAnsi="Arial" w:cs="Arial"/>
                <w:bCs/>
                <w:iCs/>
              </w:rPr>
            </w:pPr>
          </w:p>
        </w:tc>
      </w:tr>
      <w:tr w:rsidR="00975E95" w:rsidRPr="00DF1F8B" w14:paraId="7F8B8693" w14:textId="77777777" w:rsidTr="00F11C02">
        <w:tc>
          <w:tcPr>
            <w:tcW w:w="851" w:type="dxa"/>
          </w:tcPr>
          <w:p w14:paraId="4E103E70" w14:textId="33961D87" w:rsidR="00975E95" w:rsidRPr="00DF1F8B" w:rsidRDefault="0012020C" w:rsidP="00A675D5">
            <w:pPr>
              <w:tabs>
                <w:tab w:val="right" w:pos="0"/>
              </w:tabs>
              <w:rPr>
                <w:rFonts w:ascii="Arial" w:eastAsia="Times New Roman" w:hAnsi="Arial" w:cs="Arial"/>
                <w:bCs/>
                <w:iCs/>
              </w:rPr>
            </w:pPr>
            <w:r>
              <w:rPr>
                <w:rFonts w:ascii="Arial" w:eastAsia="Times New Roman" w:hAnsi="Arial" w:cs="Arial"/>
                <w:bCs/>
                <w:iCs/>
              </w:rPr>
              <w:t>1.5</w:t>
            </w:r>
          </w:p>
        </w:tc>
        <w:tc>
          <w:tcPr>
            <w:tcW w:w="9615" w:type="dxa"/>
          </w:tcPr>
          <w:p w14:paraId="22A3C364" w14:textId="00B6868F" w:rsidR="00975E95" w:rsidRPr="00DF1F8B" w:rsidRDefault="00975E95" w:rsidP="00A675D5">
            <w:pPr>
              <w:tabs>
                <w:tab w:val="right" w:pos="0"/>
              </w:tabs>
              <w:rPr>
                <w:rFonts w:ascii="Arial" w:eastAsia="Times New Roman" w:hAnsi="Arial" w:cs="Arial"/>
                <w:bCs/>
                <w:iCs/>
              </w:rPr>
            </w:pPr>
            <w:r w:rsidRPr="00DF1F8B">
              <w:rPr>
                <w:rFonts w:ascii="Arial" w:eastAsia="Times New Roman" w:hAnsi="Arial" w:cs="Arial"/>
                <w:bCs/>
                <w:iCs/>
              </w:rPr>
              <w:t>This procedure adopts a risk-based approach to minimise the risk of COVID-19, with the emphasis on minimising contact between individuals and promoting hygienic practices.  Where different, this procedure follows Welsh Government legislation in the first instance, followed by that provided by the Health and Safety Executive and UK government.</w:t>
            </w:r>
          </w:p>
        </w:tc>
      </w:tr>
      <w:tr w:rsidR="00975E95" w:rsidRPr="00DF1F8B" w14:paraId="4BC63D05" w14:textId="77777777" w:rsidTr="00F11C02">
        <w:tc>
          <w:tcPr>
            <w:tcW w:w="851" w:type="dxa"/>
          </w:tcPr>
          <w:p w14:paraId="67B39AFA" w14:textId="77777777" w:rsidR="00975E95" w:rsidRPr="00DF1F8B" w:rsidRDefault="00975E95" w:rsidP="00547CBF">
            <w:pPr>
              <w:tabs>
                <w:tab w:val="right" w:pos="0"/>
              </w:tabs>
              <w:rPr>
                <w:rFonts w:ascii="Arial" w:eastAsia="Times New Roman" w:hAnsi="Arial" w:cs="Arial"/>
                <w:bCs/>
                <w:iCs/>
              </w:rPr>
            </w:pPr>
          </w:p>
        </w:tc>
        <w:tc>
          <w:tcPr>
            <w:tcW w:w="9615" w:type="dxa"/>
          </w:tcPr>
          <w:p w14:paraId="26B6BEE6" w14:textId="60383770" w:rsidR="00975E95" w:rsidRPr="00DF1F8B" w:rsidRDefault="00975E95" w:rsidP="00547CBF">
            <w:pPr>
              <w:tabs>
                <w:tab w:val="right" w:pos="0"/>
              </w:tabs>
              <w:rPr>
                <w:rFonts w:ascii="Arial" w:eastAsia="Times New Roman" w:hAnsi="Arial" w:cs="Arial"/>
                <w:bCs/>
                <w:iCs/>
              </w:rPr>
            </w:pPr>
          </w:p>
        </w:tc>
      </w:tr>
      <w:tr w:rsidR="00975E95" w:rsidRPr="00975E95" w14:paraId="4F9E22A9" w14:textId="77777777" w:rsidTr="00F11C02">
        <w:tc>
          <w:tcPr>
            <w:tcW w:w="851" w:type="dxa"/>
          </w:tcPr>
          <w:p w14:paraId="6286D696" w14:textId="520FAF97" w:rsidR="00975E95" w:rsidRPr="00DF1F8B" w:rsidRDefault="0011679E" w:rsidP="00A675D5">
            <w:pPr>
              <w:tabs>
                <w:tab w:val="right" w:pos="0"/>
              </w:tabs>
              <w:rPr>
                <w:rFonts w:ascii="Arial" w:eastAsia="Times New Roman" w:hAnsi="Arial" w:cs="Arial"/>
                <w:b/>
                <w:iCs/>
              </w:rPr>
            </w:pPr>
            <w:r>
              <w:rPr>
                <w:rFonts w:ascii="Arial" w:eastAsia="Times New Roman" w:hAnsi="Arial" w:cs="Arial"/>
                <w:b/>
                <w:iCs/>
              </w:rPr>
              <w:t>2.0</w:t>
            </w:r>
          </w:p>
        </w:tc>
        <w:tc>
          <w:tcPr>
            <w:tcW w:w="9615" w:type="dxa"/>
          </w:tcPr>
          <w:p w14:paraId="0F1FBCE4" w14:textId="3AAAD0AF" w:rsidR="00975E95" w:rsidRPr="00975E95" w:rsidRDefault="00975E95" w:rsidP="00A675D5">
            <w:pPr>
              <w:tabs>
                <w:tab w:val="right" w:pos="0"/>
              </w:tabs>
              <w:rPr>
                <w:rFonts w:ascii="Arial" w:eastAsia="Times New Roman" w:hAnsi="Arial" w:cs="Arial"/>
                <w:b/>
                <w:iCs/>
              </w:rPr>
            </w:pPr>
            <w:r w:rsidRPr="00DF1F8B">
              <w:rPr>
                <w:rFonts w:ascii="Arial" w:eastAsia="Times New Roman" w:hAnsi="Arial" w:cs="Arial"/>
                <w:b/>
                <w:iCs/>
              </w:rPr>
              <w:t>Scope</w:t>
            </w:r>
          </w:p>
        </w:tc>
      </w:tr>
      <w:tr w:rsidR="00975E95" w:rsidRPr="00975E95" w14:paraId="44632945" w14:textId="77777777" w:rsidTr="00F11C02">
        <w:tc>
          <w:tcPr>
            <w:tcW w:w="851" w:type="dxa"/>
          </w:tcPr>
          <w:p w14:paraId="495F803D" w14:textId="77777777" w:rsidR="00975E95" w:rsidRPr="00975E95" w:rsidRDefault="00975E95" w:rsidP="00A675D5">
            <w:pPr>
              <w:tabs>
                <w:tab w:val="right" w:pos="0"/>
              </w:tabs>
              <w:rPr>
                <w:rFonts w:ascii="Arial" w:eastAsia="Times New Roman" w:hAnsi="Arial" w:cs="Arial"/>
                <w:b/>
                <w:iCs/>
              </w:rPr>
            </w:pPr>
          </w:p>
        </w:tc>
        <w:tc>
          <w:tcPr>
            <w:tcW w:w="9615" w:type="dxa"/>
          </w:tcPr>
          <w:p w14:paraId="00A49134" w14:textId="69E3206A" w:rsidR="00975E95" w:rsidRPr="00975E95" w:rsidRDefault="00975E95" w:rsidP="00A675D5">
            <w:pPr>
              <w:tabs>
                <w:tab w:val="right" w:pos="0"/>
              </w:tabs>
              <w:rPr>
                <w:rFonts w:ascii="Arial" w:eastAsia="Times New Roman" w:hAnsi="Arial" w:cs="Arial"/>
                <w:b/>
                <w:iCs/>
              </w:rPr>
            </w:pPr>
          </w:p>
        </w:tc>
      </w:tr>
      <w:tr w:rsidR="00975E95" w:rsidRPr="00DF1F8B" w14:paraId="60247634" w14:textId="77777777" w:rsidTr="00F11C02">
        <w:tc>
          <w:tcPr>
            <w:tcW w:w="851" w:type="dxa"/>
          </w:tcPr>
          <w:p w14:paraId="5208E561" w14:textId="5917515E" w:rsidR="00975E95" w:rsidRPr="00DF1F8B" w:rsidRDefault="0012020C" w:rsidP="00A675D5">
            <w:pPr>
              <w:tabs>
                <w:tab w:val="right" w:pos="0"/>
              </w:tabs>
              <w:rPr>
                <w:rFonts w:ascii="Arial" w:eastAsia="Times New Roman" w:hAnsi="Arial" w:cs="Arial"/>
                <w:bCs/>
                <w:iCs/>
              </w:rPr>
            </w:pPr>
            <w:r>
              <w:rPr>
                <w:rFonts w:ascii="Arial" w:eastAsia="Times New Roman" w:hAnsi="Arial" w:cs="Arial"/>
                <w:bCs/>
                <w:iCs/>
              </w:rPr>
              <w:t>2.1</w:t>
            </w:r>
          </w:p>
        </w:tc>
        <w:tc>
          <w:tcPr>
            <w:tcW w:w="9615" w:type="dxa"/>
          </w:tcPr>
          <w:p w14:paraId="2B330A72" w14:textId="2DEEC871" w:rsidR="00975E95" w:rsidRPr="00DF1F8B" w:rsidRDefault="00975E95" w:rsidP="00A675D5">
            <w:pPr>
              <w:tabs>
                <w:tab w:val="right" w:pos="0"/>
              </w:tabs>
              <w:rPr>
                <w:rFonts w:ascii="Arial" w:eastAsia="Times New Roman" w:hAnsi="Arial" w:cs="Arial"/>
                <w:b/>
                <w:iCs/>
              </w:rPr>
            </w:pPr>
            <w:r w:rsidRPr="00DF1F8B">
              <w:rPr>
                <w:rFonts w:ascii="Arial" w:eastAsia="Times New Roman" w:hAnsi="Arial" w:cs="Arial"/>
                <w:bCs/>
                <w:iCs/>
              </w:rPr>
              <w:t>This procedure applies to staff and students of the University of South Wales when considering the measures necessary to authorise the safe use of premises for required work that cannot be undertaken at home</w:t>
            </w:r>
          </w:p>
        </w:tc>
      </w:tr>
      <w:tr w:rsidR="00975E95" w:rsidRPr="00DF1F8B" w14:paraId="74FB4360" w14:textId="77777777" w:rsidTr="00F11C02">
        <w:tc>
          <w:tcPr>
            <w:tcW w:w="851" w:type="dxa"/>
          </w:tcPr>
          <w:p w14:paraId="5BE97C1B" w14:textId="77777777" w:rsidR="00975E95" w:rsidRPr="00DF1F8B" w:rsidRDefault="00975E95" w:rsidP="00A675D5">
            <w:pPr>
              <w:tabs>
                <w:tab w:val="right" w:pos="0"/>
              </w:tabs>
              <w:rPr>
                <w:rFonts w:ascii="Arial" w:eastAsia="Times New Roman" w:hAnsi="Arial" w:cs="Arial"/>
                <w:bCs/>
                <w:iCs/>
              </w:rPr>
            </w:pPr>
          </w:p>
        </w:tc>
        <w:tc>
          <w:tcPr>
            <w:tcW w:w="9615" w:type="dxa"/>
          </w:tcPr>
          <w:p w14:paraId="71D78AF8" w14:textId="3A54A277" w:rsidR="00975E95" w:rsidRPr="00DF1F8B" w:rsidRDefault="00975E95" w:rsidP="00A675D5">
            <w:pPr>
              <w:tabs>
                <w:tab w:val="right" w:pos="0"/>
              </w:tabs>
              <w:rPr>
                <w:rFonts w:ascii="Arial" w:eastAsia="Times New Roman" w:hAnsi="Arial" w:cs="Arial"/>
                <w:bCs/>
                <w:iCs/>
              </w:rPr>
            </w:pPr>
          </w:p>
        </w:tc>
      </w:tr>
      <w:tr w:rsidR="00975E95" w:rsidRPr="00DF1F8B" w14:paraId="5C7057A1" w14:textId="77777777" w:rsidTr="00F11C02">
        <w:tc>
          <w:tcPr>
            <w:tcW w:w="851" w:type="dxa"/>
          </w:tcPr>
          <w:p w14:paraId="033BE6ED" w14:textId="0C1186AE" w:rsidR="00975E95" w:rsidRPr="00DF1F8B" w:rsidRDefault="0011679E" w:rsidP="00A675D5">
            <w:pPr>
              <w:tabs>
                <w:tab w:val="right" w:pos="0"/>
              </w:tabs>
              <w:rPr>
                <w:rFonts w:ascii="Arial" w:eastAsia="Times New Roman" w:hAnsi="Arial" w:cs="Arial"/>
                <w:b/>
                <w:iCs/>
              </w:rPr>
            </w:pPr>
            <w:r>
              <w:rPr>
                <w:rFonts w:ascii="Arial" w:eastAsia="Times New Roman" w:hAnsi="Arial" w:cs="Arial"/>
                <w:b/>
                <w:iCs/>
              </w:rPr>
              <w:t>3.0</w:t>
            </w:r>
          </w:p>
        </w:tc>
        <w:tc>
          <w:tcPr>
            <w:tcW w:w="9615" w:type="dxa"/>
          </w:tcPr>
          <w:p w14:paraId="6654C0AB" w14:textId="3A05773A" w:rsidR="00975E95" w:rsidRPr="00DF1F8B" w:rsidRDefault="00975E95" w:rsidP="00A675D5">
            <w:pPr>
              <w:tabs>
                <w:tab w:val="right" w:pos="0"/>
              </w:tabs>
              <w:rPr>
                <w:rFonts w:ascii="Arial" w:eastAsia="Times New Roman" w:hAnsi="Arial" w:cs="Arial"/>
                <w:b/>
                <w:iCs/>
              </w:rPr>
            </w:pPr>
            <w:r w:rsidRPr="00DF1F8B">
              <w:rPr>
                <w:rFonts w:ascii="Arial" w:eastAsia="Times New Roman" w:hAnsi="Arial" w:cs="Arial"/>
                <w:b/>
                <w:iCs/>
              </w:rPr>
              <w:t>References</w:t>
            </w:r>
          </w:p>
        </w:tc>
      </w:tr>
      <w:tr w:rsidR="00975E95" w:rsidRPr="00DF1F8B" w14:paraId="663279B9" w14:textId="77777777" w:rsidTr="00F11C02">
        <w:tc>
          <w:tcPr>
            <w:tcW w:w="851" w:type="dxa"/>
          </w:tcPr>
          <w:p w14:paraId="00B1E990" w14:textId="77777777" w:rsidR="00975E95" w:rsidRPr="00DF1F8B" w:rsidRDefault="00975E95" w:rsidP="00A675D5">
            <w:pPr>
              <w:tabs>
                <w:tab w:val="right" w:pos="0"/>
              </w:tabs>
              <w:rPr>
                <w:rFonts w:ascii="Arial" w:eastAsia="Times New Roman" w:hAnsi="Arial" w:cs="Arial"/>
                <w:bCs/>
                <w:iCs/>
              </w:rPr>
            </w:pPr>
          </w:p>
        </w:tc>
        <w:tc>
          <w:tcPr>
            <w:tcW w:w="9615" w:type="dxa"/>
          </w:tcPr>
          <w:p w14:paraId="5CDEB0D3" w14:textId="2C16C5E0" w:rsidR="00975E95" w:rsidRPr="00DF1F8B" w:rsidRDefault="00975E95" w:rsidP="00A675D5">
            <w:pPr>
              <w:tabs>
                <w:tab w:val="right" w:pos="0"/>
              </w:tabs>
              <w:rPr>
                <w:rFonts w:ascii="Arial" w:eastAsia="Times New Roman" w:hAnsi="Arial" w:cs="Arial"/>
                <w:bCs/>
                <w:iCs/>
              </w:rPr>
            </w:pPr>
          </w:p>
        </w:tc>
      </w:tr>
      <w:tr w:rsidR="00975E95" w:rsidRPr="00DF1F8B" w14:paraId="49D2C0A8" w14:textId="77777777" w:rsidTr="00F11C02">
        <w:tc>
          <w:tcPr>
            <w:tcW w:w="851" w:type="dxa"/>
          </w:tcPr>
          <w:p w14:paraId="49C6A895" w14:textId="69569E9F" w:rsidR="00975E95" w:rsidRPr="00DF1F8B" w:rsidRDefault="00556695" w:rsidP="00A675D5">
            <w:pPr>
              <w:tabs>
                <w:tab w:val="right" w:pos="0"/>
              </w:tabs>
              <w:rPr>
                <w:rFonts w:ascii="Arial" w:eastAsia="Times New Roman" w:hAnsi="Arial" w:cs="Arial"/>
                <w:bCs/>
                <w:iCs/>
              </w:rPr>
            </w:pPr>
            <w:r>
              <w:rPr>
                <w:rFonts w:ascii="Arial" w:eastAsia="Times New Roman" w:hAnsi="Arial" w:cs="Arial"/>
                <w:bCs/>
                <w:iCs/>
              </w:rPr>
              <w:t>3.1</w:t>
            </w:r>
          </w:p>
        </w:tc>
        <w:tc>
          <w:tcPr>
            <w:tcW w:w="9615" w:type="dxa"/>
          </w:tcPr>
          <w:p w14:paraId="39749DB3" w14:textId="09B90A64" w:rsidR="00975E95" w:rsidRPr="00DF1F8B" w:rsidRDefault="004E7AEB" w:rsidP="00A675D5">
            <w:pPr>
              <w:tabs>
                <w:tab w:val="right" w:pos="0"/>
              </w:tabs>
              <w:rPr>
                <w:rFonts w:ascii="Arial" w:eastAsia="Times New Roman" w:hAnsi="Arial" w:cs="Arial"/>
                <w:bCs/>
                <w:iCs/>
              </w:rPr>
            </w:pPr>
            <w:hyperlink r:id="rId10" w:history="1">
              <w:r w:rsidR="00975E95" w:rsidRPr="00BA2E46">
                <w:rPr>
                  <w:rStyle w:val="Hyperlink"/>
                  <w:rFonts w:ascii="Arial" w:eastAsia="Times New Roman" w:hAnsi="Arial" w:cs="Arial"/>
                  <w:bCs/>
                  <w:iCs/>
                </w:rPr>
                <w:t>Health Protection (Coronavirus Restrictions) (Wales) Regulations 2020</w:t>
              </w:r>
            </w:hyperlink>
            <w:r w:rsidR="00975E95" w:rsidRPr="00DF1F8B">
              <w:rPr>
                <w:rFonts w:ascii="Arial" w:eastAsia="Times New Roman" w:hAnsi="Arial" w:cs="Arial"/>
                <w:bCs/>
                <w:iCs/>
              </w:rPr>
              <w:t xml:space="preserve"> &amp; </w:t>
            </w:r>
            <w:hyperlink r:id="rId11" w:history="1">
              <w:r w:rsidR="00975E95" w:rsidRPr="00E018F5">
                <w:rPr>
                  <w:rStyle w:val="Hyperlink"/>
                  <w:rFonts w:ascii="Arial" w:eastAsia="Times New Roman" w:hAnsi="Arial" w:cs="Arial"/>
                  <w:bCs/>
                  <w:iCs/>
                </w:rPr>
                <w:t>related guidance</w:t>
              </w:r>
            </w:hyperlink>
          </w:p>
        </w:tc>
      </w:tr>
      <w:tr w:rsidR="00975E95" w:rsidRPr="00DF1F8B" w14:paraId="6AC7CE6F" w14:textId="77777777" w:rsidTr="00F11C02">
        <w:tc>
          <w:tcPr>
            <w:tcW w:w="851" w:type="dxa"/>
          </w:tcPr>
          <w:p w14:paraId="1C47D82F" w14:textId="35371141" w:rsidR="00975E95" w:rsidRPr="00DF1F8B" w:rsidRDefault="00556695" w:rsidP="00A675D5">
            <w:pPr>
              <w:tabs>
                <w:tab w:val="right" w:pos="0"/>
              </w:tabs>
              <w:rPr>
                <w:rFonts w:ascii="Arial" w:eastAsia="Times New Roman" w:hAnsi="Arial" w:cs="Arial"/>
                <w:bCs/>
                <w:iCs/>
              </w:rPr>
            </w:pPr>
            <w:r>
              <w:rPr>
                <w:rFonts w:ascii="Arial" w:eastAsia="Times New Roman" w:hAnsi="Arial" w:cs="Arial"/>
                <w:bCs/>
                <w:iCs/>
              </w:rPr>
              <w:t>3.2</w:t>
            </w:r>
          </w:p>
        </w:tc>
        <w:tc>
          <w:tcPr>
            <w:tcW w:w="9615" w:type="dxa"/>
          </w:tcPr>
          <w:p w14:paraId="3535C4B3" w14:textId="45194F92" w:rsidR="00975E95" w:rsidRPr="00DF1F8B" w:rsidRDefault="004E7AEB" w:rsidP="00A675D5">
            <w:pPr>
              <w:tabs>
                <w:tab w:val="right" w:pos="0"/>
              </w:tabs>
              <w:rPr>
                <w:rFonts w:ascii="Arial" w:eastAsia="Times New Roman" w:hAnsi="Arial" w:cs="Arial"/>
                <w:bCs/>
                <w:iCs/>
              </w:rPr>
            </w:pPr>
            <w:hyperlink r:id="rId12" w:history="1">
              <w:r w:rsidR="00975E95" w:rsidRPr="00525927">
                <w:rPr>
                  <w:rStyle w:val="Hyperlink"/>
                  <w:rFonts w:ascii="Arial" w:eastAsia="Times New Roman" w:hAnsi="Arial" w:cs="Arial"/>
                  <w:bCs/>
                  <w:iCs/>
                </w:rPr>
                <w:t>UK Government Corona virus advice and guidance</w:t>
              </w:r>
            </w:hyperlink>
          </w:p>
        </w:tc>
      </w:tr>
      <w:tr w:rsidR="00975E95" w:rsidRPr="00DF1F8B" w14:paraId="61C04013" w14:textId="77777777" w:rsidTr="00F11C02">
        <w:tc>
          <w:tcPr>
            <w:tcW w:w="851" w:type="dxa"/>
          </w:tcPr>
          <w:p w14:paraId="4AC39E75" w14:textId="0CAEF6F4" w:rsidR="00975E95" w:rsidRPr="00DF1F8B" w:rsidRDefault="00556695" w:rsidP="00A675D5">
            <w:pPr>
              <w:tabs>
                <w:tab w:val="right" w:pos="0"/>
              </w:tabs>
              <w:rPr>
                <w:rFonts w:ascii="Arial" w:eastAsia="Times New Roman" w:hAnsi="Arial" w:cs="Arial"/>
                <w:bCs/>
                <w:iCs/>
              </w:rPr>
            </w:pPr>
            <w:r>
              <w:rPr>
                <w:rFonts w:ascii="Arial" w:eastAsia="Times New Roman" w:hAnsi="Arial" w:cs="Arial"/>
                <w:bCs/>
                <w:iCs/>
              </w:rPr>
              <w:t>3.3</w:t>
            </w:r>
          </w:p>
        </w:tc>
        <w:tc>
          <w:tcPr>
            <w:tcW w:w="9615" w:type="dxa"/>
          </w:tcPr>
          <w:p w14:paraId="0E475623" w14:textId="7B660FE7" w:rsidR="00975E95" w:rsidRPr="00DF1F8B" w:rsidRDefault="00975E95" w:rsidP="00A675D5">
            <w:pPr>
              <w:tabs>
                <w:tab w:val="right" w:pos="0"/>
              </w:tabs>
              <w:rPr>
                <w:rFonts w:ascii="Arial" w:eastAsia="Times New Roman" w:hAnsi="Arial" w:cs="Arial"/>
                <w:bCs/>
                <w:iCs/>
              </w:rPr>
            </w:pPr>
            <w:r w:rsidRPr="00DF1F8B">
              <w:rPr>
                <w:rFonts w:ascii="Arial" w:eastAsia="Times New Roman" w:hAnsi="Arial" w:cs="Arial"/>
                <w:bCs/>
                <w:iCs/>
              </w:rPr>
              <w:t>NHS Wales guidance (June 2020)</w:t>
            </w:r>
          </w:p>
        </w:tc>
      </w:tr>
      <w:tr w:rsidR="00975E95" w:rsidRPr="00DF1F8B" w14:paraId="352D412B" w14:textId="77777777" w:rsidTr="00F11C02">
        <w:tc>
          <w:tcPr>
            <w:tcW w:w="851" w:type="dxa"/>
          </w:tcPr>
          <w:p w14:paraId="7976A36E" w14:textId="73399314" w:rsidR="00975E95" w:rsidRPr="00DF1F8B" w:rsidRDefault="00556695" w:rsidP="00A675D5">
            <w:pPr>
              <w:tabs>
                <w:tab w:val="right" w:pos="0"/>
              </w:tabs>
              <w:rPr>
                <w:rFonts w:ascii="Arial" w:eastAsia="Times New Roman" w:hAnsi="Arial" w:cs="Arial"/>
                <w:bCs/>
                <w:iCs/>
              </w:rPr>
            </w:pPr>
            <w:r>
              <w:rPr>
                <w:rFonts w:ascii="Arial" w:eastAsia="Times New Roman" w:hAnsi="Arial" w:cs="Arial"/>
                <w:bCs/>
                <w:iCs/>
              </w:rPr>
              <w:t>3.4</w:t>
            </w:r>
          </w:p>
        </w:tc>
        <w:tc>
          <w:tcPr>
            <w:tcW w:w="9615" w:type="dxa"/>
          </w:tcPr>
          <w:p w14:paraId="2766FE0F" w14:textId="32C6B80A" w:rsidR="00975E95" w:rsidRPr="00DF1F8B" w:rsidRDefault="00975E95" w:rsidP="00A675D5">
            <w:pPr>
              <w:tabs>
                <w:tab w:val="right" w:pos="0"/>
              </w:tabs>
              <w:rPr>
                <w:rFonts w:ascii="Arial" w:eastAsia="Times New Roman" w:hAnsi="Arial" w:cs="Arial"/>
                <w:bCs/>
                <w:iCs/>
              </w:rPr>
            </w:pPr>
            <w:r w:rsidRPr="00DF1F8B">
              <w:rPr>
                <w:rFonts w:ascii="Arial" w:eastAsia="Times New Roman" w:hAnsi="Arial" w:cs="Arial"/>
                <w:bCs/>
                <w:iCs/>
              </w:rPr>
              <w:t>World Health Organisation guidance (June 2020)</w:t>
            </w:r>
          </w:p>
        </w:tc>
      </w:tr>
      <w:tr w:rsidR="00975E95" w:rsidRPr="00DF1F8B" w14:paraId="7571B7ED" w14:textId="77777777" w:rsidTr="00F11C02">
        <w:tc>
          <w:tcPr>
            <w:tcW w:w="851" w:type="dxa"/>
          </w:tcPr>
          <w:p w14:paraId="65B6EF20" w14:textId="70901E2F" w:rsidR="00975E95" w:rsidRPr="00DF1F8B" w:rsidRDefault="00556695" w:rsidP="00A675D5">
            <w:pPr>
              <w:tabs>
                <w:tab w:val="right" w:pos="0"/>
              </w:tabs>
              <w:rPr>
                <w:rFonts w:ascii="Arial" w:eastAsia="Times New Roman" w:hAnsi="Arial" w:cs="Arial"/>
                <w:bCs/>
                <w:iCs/>
              </w:rPr>
            </w:pPr>
            <w:r>
              <w:rPr>
                <w:rFonts w:ascii="Arial" w:eastAsia="Times New Roman" w:hAnsi="Arial" w:cs="Arial"/>
                <w:bCs/>
                <w:iCs/>
              </w:rPr>
              <w:t>3.5</w:t>
            </w:r>
          </w:p>
        </w:tc>
        <w:tc>
          <w:tcPr>
            <w:tcW w:w="9615" w:type="dxa"/>
          </w:tcPr>
          <w:p w14:paraId="2429DF8C" w14:textId="22433D69" w:rsidR="00975E95" w:rsidRPr="00DF1F8B" w:rsidRDefault="004E7AEB" w:rsidP="00A675D5">
            <w:pPr>
              <w:tabs>
                <w:tab w:val="right" w:pos="0"/>
              </w:tabs>
              <w:rPr>
                <w:rFonts w:ascii="Arial" w:eastAsia="Times New Roman" w:hAnsi="Arial" w:cs="Arial"/>
                <w:bCs/>
                <w:iCs/>
              </w:rPr>
            </w:pPr>
            <w:hyperlink r:id="rId13" w:history="1">
              <w:r w:rsidR="00975E95" w:rsidRPr="00E637F5">
                <w:rPr>
                  <w:rStyle w:val="Hyperlink"/>
                  <w:rFonts w:ascii="Arial" w:eastAsia="Times New Roman" w:hAnsi="Arial" w:cs="Arial"/>
                  <w:bCs/>
                  <w:iCs/>
                </w:rPr>
                <w:t>Health and Safety Executive Coronavirus latest advice and guidance</w:t>
              </w:r>
            </w:hyperlink>
          </w:p>
        </w:tc>
      </w:tr>
      <w:tr w:rsidR="00975E95" w:rsidRPr="00DF1F8B" w14:paraId="6163ADEC" w14:textId="77777777" w:rsidTr="00F11C02">
        <w:tc>
          <w:tcPr>
            <w:tcW w:w="851" w:type="dxa"/>
          </w:tcPr>
          <w:p w14:paraId="4D7303DF" w14:textId="698643DC" w:rsidR="00975E95" w:rsidRPr="00DF1F8B" w:rsidRDefault="00556695" w:rsidP="00A675D5">
            <w:pPr>
              <w:tabs>
                <w:tab w:val="right" w:pos="0"/>
              </w:tabs>
              <w:rPr>
                <w:rFonts w:ascii="Arial" w:eastAsia="Times New Roman" w:hAnsi="Arial" w:cs="Arial"/>
                <w:bCs/>
                <w:iCs/>
              </w:rPr>
            </w:pPr>
            <w:r>
              <w:rPr>
                <w:rFonts w:ascii="Arial" w:eastAsia="Times New Roman" w:hAnsi="Arial" w:cs="Arial"/>
                <w:bCs/>
                <w:iCs/>
              </w:rPr>
              <w:t>3.6</w:t>
            </w:r>
          </w:p>
        </w:tc>
        <w:tc>
          <w:tcPr>
            <w:tcW w:w="9615" w:type="dxa"/>
          </w:tcPr>
          <w:p w14:paraId="26A9F689" w14:textId="3E830DCA" w:rsidR="00975E95" w:rsidRPr="00DF1F8B" w:rsidRDefault="00975E95" w:rsidP="00A675D5">
            <w:pPr>
              <w:tabs>
                <w:tab w:val="right" w:pos="0"/>
              </w:tabs>
              <w:rPr>
                <w:rFonts w:ascii="Arial" w:eastAsia="Times New Roman" w:hAnsi="Arial" w:cs="Arial"/>
                <w:bCs/>
                <w:iCs/>
              </w:rPr>
            </w:pPr>
            <w:r w:rsidRPr="00DF1F8B">
              <w:rPr>
                <w:rFonts w:ascii="Arial" w:eastAsia="Times New Roman" w:hAnsi="Arial" w:cs="Arial"/>
                <w:bCs/>
                <w:iCs/>
              </w:rPr>
              <w:t>Health &amp; Safety at Work Act 1974</w:t>
            </w:r>
          </w:p>
        </w:tc>
      </w:tr>
      <w:tr w:rsidR="00975E95" w:rsidRPr="00DF1F8B" w14:paraId="4A168C29" w14:textId="77777777" w:rsidTr="00F11C02">
        <w:tc>
          <w:tcPr>
            <w:tcW w:w="851" w:type="dxa"/>
          </w:tcPr>
          <w:p w14:paraId="51AF084D" w14:textId="21FD20D6" w:rsidR="00975E95" w:rsidRPr="00DF1F8B" w:rsidRDefault="00556695" w:rsidP="00A675D5">
            <w:pPr>
              <w:tabs>
                <w:tab w:val="right" w:pos="0"/>
              </w:tabs>
              <w:rPr>
                <w:rFonts w:ascii="Arial" w:eastAsia="Times New Roman" w:hAnsi="Arial" w:cs="Arial"/>
                <w:bCs/>
                <w:iCs/>
              </w:rPr>
            </w:pPr>
            <w:r>
              <w:rPr>
                <w:rFonts w:ascii="Arial" w:eastAsia="Times New Roman" w:hAnsi="Arial" w:cs="Arial"/>
                <w:bCs/>
                <w:iCs/>
              </w:rPr>
              <w:t>3.7</w:t>
            </w:r>
          </w:p>
        </w:tc>
        <w:tc>
          <w:tcPr>
            <w:tcW w:w="9615" w:type="dxa"/>
          </w:tcPr>
          <w:p w14:paraId="481433DD" w14:textId="69EF5510" w:rsidR="00975E95" w:rsidRPr="00DF1F8B" w:rsidRDefault="00975E95" w:rsidP="00A675D5">
            <w:pPr>
              <w:tabs>
                <w:tab w:val="right" w:pos="0"/>
              </w:tabs>
              <w:rPr>
                <w:rFonts w:ascii="Arial" w:eastAsia="Times New Roman" w:hAnsi="Arial" w:cs="Arial"/>
                <w:bCs/>
                <w:iCs/>
              </w:rPr>
            </w:pPr>
            <w:r w:rsidRPr="00DF1F8B">
              <w:rPr>
                <w:rFonts w:ascii="Arial" w:eastAsia="Times New Roman" w:hAnsi="Arial" w:cs="Arial"/>
                <w:bCs/>
                <w:iCs/>
              </w:rPr>
              <w:t>Management of Health &amp; Safety at Work Regulations 1999</w:t>
            </w:r>
          </w:p>
        </w:tc>
      </w:tr>
      <w:tr w:rsidR="00975E95" w:rsidRPr="00DF1F8B" w14:paraId="0A14F5FA" w14:textId="77777777" w:rsidTr="00F11C02">
        <w:tc>
          <w:tcPr>
            <w:tcW w:w="851" w:type="dxa"/>
          </w:tcPr>
          <w:p w14:paraId="67A17E9E" w14:textId="77777777" w:rsidR="00975E95" w:rsidRPr="00DF1F8B" w:rsidRDefault="00975E95" w:rsidP="00A675D5">
            <w:pPr>
              <w:tabs>
                <w:tab w:val="right" w:pos="0"/>
              </w:tabs>
              <w:rPr>
                <w:rFonts w:ascii="Arial" w:eastAsia="Times New Roman" w:hAnsi="Arial" w:cs="Arial"/>
                <w:bCs/>
                <w:iCs/>
              </w:rPr>
            </w:pPr>
          </w:p>
        </w:tc>
        <w:tc>
          <w:tcPr>
            <w:tcW w:w="9615" w:type="dxa"/>
          </w:tcPr>
          <w:p w14:paraId="5E0BE9CB" w14:textId="42DE5CF8" w:rsidR="00975E95" w:rsidRPr="00DF1F8B" w:rsidRDefault="00975E95" w:rsidP="00A675D5">
            <w:pPr>
              <w:tabs>
                <w:tab w:val="right" w:pos="0"/>
              </w:tabs>
              <w:rPr>
                <w:rFonts w:ascii="Arial" w:eastAsia="Times New Roman" w:hAnsi="Arial" w:cs="Arial"/>
                <w:bCs/>
                <w:iCs/>
              </w:rPr>
            </w:pPr>
          </w:p>
        </w:tc>
      </w:tr>
      <w:tr w:rsidR="005422E6" w:rsidRPr="00DF1F8B" w14:paraId="64E917F0" w14:textId="77777777" w:rsidTr="00F11C02">
        <w:tc>
          <w:tcPr>
            <w:tcW w:w="851" w:type="dxa"/>
          </w:tcPr>
          <w:p w14:paraId="1FA2F98B" w14:textId="77777777" w:rsidR="005422E6" w:rsidRPr="00DF1F8B" w:rsidRDefault="005422E6" w:rsidP="00A675D5">
            <w:pPr>
              <w:tabs>
                <w:tab w:val="right" w:pos="0"/>
              </w:tabs>
              <w:rPr>
                <w:rFonts w:ascii="Arial" w:eastAsia="Times New Roman" w:hAnsi="Arial" w:cs="Arial"/>
                <w:bCs/>
                <w:iCs/>
              </w:rPr>
            </w:pPr>
          </w:p>
        </w:tc>
        <w:tc>
          <w:tcPr>
            <w:tcW w:w="9615" w:type="dxa"/>
          </w:tcPr>
          <w:p w14:paraId="4A4C1C5E" w14:textId="77777777" w:rsidR="005422E6" w:rsidRPr="00DF1F8B" w:rsidRDefault="005422E6" w:rsidP="00A675D5">
            <w:pPr>
              <w:tabs>
                <w:tab w:val="right" w:pos="0"/>
              </w:tabs>
              <w:rPr>
                <w:rFonts w:ascii="Arial" w:eastAsia="Times New Roman" w:hAnsi="Arial" w:cs="Arial"/>
                <w:bCs/>
                <w:iCs/>
              </w:rPr>
            </w:pPr>
          </w:p>
        </w:tc>
      </w:tr>
      <w:tr w:rsidR="00975E95" w:rsidRPr="00DF1F8B" w14:paraId="1F2A5A08" w14:textId="77777777" w:rsidTr="00F11C02">
        <w:tc>
          <w:tcPr>
            <w:tcW w:w="851" w:type="dxa"/>
          </w:tcPr>
          <w:p w14:paraId="7F72F518" w14:textId="6607B12B" w:rsidR="00975E95" w:rsidRPr="00DF1F8B" w:rsidRDefault="0011679E" w:rsidP="00A675D5">
            <w:pPr>
              <w:tabs>
                <w:tab w:val="right" w:pos="0"/>
              </w:tabs>
              <w:rPr>
                <w:rFonts w:ascii="Arial" w:eastAsia="Times New Roman" w:hAnsi="Arial" w:cs="Arial"/>
                <w:b/>
                <w:iCs/>
              </w:rPr>
            </w:pPr>
            <w:r>
              <w:rPr>
                <w:rFonts w:ascii="Arial" w:eastAsia="Times New Roman" w:hAnsi="Arial" w:cs="Arial"/>
                <w:b/>
                <w:iCs/>
              </w:rPr>
              <w:lastRenderedPageBreak/>
              <w:t>4.0</w:t>
            </w:r>
          </w:p>
        </w:tc>
        <w:tc>
          <w:tcPr>
            <w:tcW w:w="9615" w:type="dxa"/>
          </w:tcPr>
          <w:p w14:paraId="612D3A81" w14:textId="5C8F20B3" w:rsidR="00975E95" w:rsidRPr="00DF1F8B" w:rsidRDefault="00975E95" w:rsidP="00A675D5">
            <w:pPr>
              <w:tabs>
                <w:tab w:val="right" w:pos="0"/>
              </w:tabs>
              <w:rPr>
                <w:rFonts w:ascii="Arial" w:eastAsia="Times New Roman" w:hAnsi="Arial" w:cs="Arial"/>
                <w:b/>
                <w:iCs/>
              </w:rPr>
            </w:pPr>
            <w:r w:rsidRPr="00DF1F8B">
              <w:rPr>
                <w:rFonts w:ascii="Arial" w:eastAsia="Times New Roman" w:hAnsi="Arial" w:cs="Arial"/>
                <w:b/>
                <w:iCs/>
              </w:rPr>
              <w:t>Definitions</w:t>
            </w:r>
          </w:p>
        </w:tc>
      </w:tr>
      <w:tr w:rsidR="00975E95" w:rsidRPr="00DF1F8B" w14:paraId="630A0D3F" w14:textId="77777777" w:rsidTr="00F11C02">
        <w:tc>
          <w:tcPr>
            <w:tcW w:w="851" w:type="dxa"/>
          </w:tcPr>
          <w:p w14:paraId="1FAEBE25" w14:textId="77777777" w:rsidR="00975E95" w:rsidRPr="00DF1F8B" w:rsidRDefault="00975E95" w:rsidP="00A675D5">
            <w:pPr>
              <w:tabs>
                <w:tab w:val="right" w:pos="0"/>
              </w:tabs>
              <w:rPr>
                <w:rFonts w:ascii="Arial" w:eastAsia="Times New Roman" w:hAnsi="Arial" w:cs="Arial"/>
                <w:bCs/>
                <w:iCs/>
              </w:rPr>
            </w:pPr>
          </w:p>
        </w:tc>
        <w:tc>
          <w:tcPr>
            <w:tcW w:w="9615" w:type="dxa"/>
          </w:tcPr>
          <w:p w14:paraId="36CC9F5A" w14:textId="78318B02" w:rsidR="00975E95" w:rsidRPr="00DF1F8B" w:rsidRDefault="00975E95" w:rsidP="00A675D5">
            <w:pPr>
              <w:tabs>
                <w:tab w:val="right" w:pos="0"/>
              </w:tabs>
              <w:rPr>
                <w:rFonts w:ascii="Arial" w:eastAsia="Times New Roman" w:hAnsi="Arial" w:cs="Arial"/>
                <w:bCs/>
                <w:iCs/>
              </w:rPr>
            </w:pPr>
          </w:p>
        </w:tc>
      </w:tr>
      <w:tr w:rsidR="00975E95" w:rsidRPr="00975E95" w14:paraId="22B7E860" w14:textId="77777777" w:rsidTr="00F11C02">
        <w:tc>
          <w:tcPr>
            <w:tcW w:w="851" w:type="dxa"/>
          </w:tcPr>
          <w:p w14:paraId="4C9A24BB" w14:textId="77777777" w:rsidR="00975E95" w:rsidRPr="00DF1F8B" w:rsidRDefault="00975E95" w:rsidP="00A675D5">
            <w:pPr>
              <w:tabs>
                <w:tab w:val="right" w:pos="0"/>
              </w:tabs>
              <w:rPr>
                <w:rFonts w:ascii="Arial" w:eastAsia="Times New Roman" w:hAnsi="Arial" w:cs="Arial"/>
                <w:bCs/>
                <w:iCs/>
              </w:rPr>
            </w:pPr>
          </w:p>
        </w:tc>
        <w:tc>
          <w:tcPr>
            <w:tcW w:w="9615" w:type="dxa"/>
          </w:tcPr>
          <w:p w14:paraId="13AB03A7" w14:textId="0DC15302" w:rsidR="00975E95" w:rsidRPr="00975E95" w:rsidRDefault="00975E95" w:rsidP="00A675D5">
            <w:pPr>
              <w:tabs>
                <w:tab w:val="right" w:pos="0"/>
              </w:tabs>
              <w:rPr>
                <w:rFonts w:ascii="Arial" w:eastAsia="Times New Roman" w:hAnsi="Arial" w:cs="Arial"/>
                <w:bCs/>
                <w:iCs/>
              </w:rPr>
            </w:pPr>
            <w:r w:rsidRPr="00DF1F8B">
              <w:rPr>
                <w:rFonts w:ascii="Arial" w:eastAsia="Times New Roman" w:hAnsi="Arial" w:cs="Arial"/>
                <w:bCs/>
                <w:iCs/>
              </w:rPr>
              <w:t>For the purpose of this procedure, the following definitions apply:</w:t>
            </w:r>
          </w:p>
        </w:tc>
      </w:tr>
      <w:tr w:rsidR="00975E95" w:rsidRPr="00975E95" w14:paraId="1A6F4E08" w14:textId="77777777" w:rsidTr="00F11C02">
        <w:tc>
          <w:tcPr>
            <w:tcW w:w="851" w:type="dxa"/>
          </w:tcPr>
          <w:p w14:paraId="5687124F" w14:textId="77777777" w:rsidR="00975E95" w:rsidRPr="00975E95" w:rsidRDefault="00975E95" w:rsidP="00A675D5">
            <w:pPr>
              <w:tabs>
                <w:tab w:val="right" w:pos="0"/>
              </w:tabs>
              <w:rPr>
                <w:rFonts w:ascii="Arial" w:eastAsia="Times New Roman" w:hAnsi="Arial" w:cs="Arial"/>
                <w:bCs/>
                <w:iCs/>
              </w:rPr>
            </w:pPr>
          </w:p>
        </w:tc>
        <w:tc>
          <w:tcPr>
            <w:tcW w:w="9615" w:type="dxa"/>
          </w:tcPr>
          <w:p w14:paraId="045A6207" w14:textId="507FEBD4" w:rsidR="00975E95" w:rsidRPr="00975E95" w:rsidRDefault="00975E95" w:rsidP="00A675D5">
            <w:pPr>
              <w:tabs>
                <w:tab w:val="right" w:pos="0"/>
              </w:tabs>
              <w:rPr>
                <w:rFonts w:ascii="Arial" w:eastAsia="Times New Roman" w:hAnsi="Arial" w:cs="Arial"/>
                <w:bCs/>
                <w:iCs/>
              </w:rPr>
            </w:pPr>
          </w:p>
        </w:tc>
      </w:tr>
      <w:tr w:rsidR="008C6BC3" w:rsidRPr="00975E95" w14:paraId="23E22CB5" w14:textId="77777777" w:rsidTr="00341A70">
        <w:tc>
          <w:tcPr>
            <w:tcW w:w="10466" w:type="dxa"/>
            <w:gridSpan w:val="2"/>
          </w:tcPr>
          <w:tbl>
            <w:tblPr>
              <w:tblStyle w:val="TableGrid"/>
              <w:tblW w:w="0" w:type="auto"/>
              <w:tblLook w:val="04A0" w:firstRow="1" w:lastRow="0" w:firstColumn="1" w:lastColumn="0" w:noHBand="0" w:noVBand="1"/>
            </w:tblPr>
            <w:tblGrid>
              <w:gridCol w:w="2014"/>
              <w:gridCol w:w="8226"/>
            </w:tblGrid>
            <w:tr w:rsidR="005422E6" w:rsidRPr="00DF1F8B" w14:paraId="371AC542" w14:textId="77777777" w:rsidTr="005422E6">
              <w:tc>
                <w:tcPr>
                  <w:tcW w:w="2014" w:type="dxa"/>
                  <w:tcBorders>
                    <w:top w:val="single" w:sz="4" w:space="0" w:color="auto"/>
                  </w:tcBorders>
                </w:tcPr>
                <w:p w14:paraId="3B11582E" w14:textId="49496079" w:rsidR="008C6BC3" w:rsidRPr="00DF1F8B" w:rsidRDefault="008C6BC3" w:rsidP="00A675D5">
                  <w:pPr>
                    <w:tabs>
                      <w:tab w:val="right" w:pos="0"/>
                    </w:tabs>
                    <w:rPr>
                      <w:rFonts w:ascii="Arial" w:eastAsia="Times New Roman" w:hAnsi="Arial" w:cs="Arial"/>
                      <w:bCs/>
                      <w:iCs/>
                    </w:rPr>
                  </w:pPr>
                  <w:bookmarkStart w:id="0" w:name="RequiredWork"/>
                  <w:r w:rsidRPr="00DF1F8B">
                    <w:rPr>
                      <w:rFonts w:ascii="Arial" w:eastAsia="Times New Roman" w:hAnsi="Arial" w:cs="Arial"/>
                      <w:bCs/>
                      <w:iCs/>
                    </w:rPr>
                    <w:t>Required Work</w:t>
                  </w:r>
                  <w:bookmarkEnd w:id="0"/>
                </w:p>
              </w:tc>
              <w:tc>
                <w:tcPr>
                  <w:tcW w:w="0" w:type="auto"/>
                  <w:tcBorders>
                    <w:top w:val="single" w:sz="4" w:space="0" w:color="auto"/>
                  </w:tcBorders>
                </w:tcPr>
                <w:p w14:paraId="2370BD4C" w14:textId="77777777"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 xml:space="preserve">Work, including student coursework, that, due to the nature of the tasks, materials or equipment involved, cannot be carried out at home and has been approved by Executive subject to completion of a risk assessment.   </w:t>
                  </w:r>
                </w:p>
              </w:tc>
            </w:tr>
            <w:tr w:rsidR="005422E6" w:rsidRPr="00DF1F8B" w14:paraId="0D77CA06" w14:textId="77777777" w:rsidTr="005422E6">
              <w:tc>
                <w:tcPr>
                  <w:tcW w:w="2014" w:type="dxa"/>
                </w:tcPr>
                <w:p w14:paraId="190E34BE" w14:textId="77777777" w:rsidR="008C6BC3" w:rsidRPr="00DF1F8B" w:rsidRDefault="008C6BC3" w:rsidP="00A675D5">
                  <w:pPr>
                    <w:tabs>
                      <w:tab w:val="right" w:pos="0"/>
                    </w:tabs>
                    <w:rPr>
                      <w:rFonts w:ascii="Arial" w:eastAsia="Times New Roman" w:hAnsi="Arial" w:cs="Arial"/>
                      <w:bCs/>
                      <w:iCs/>
                    </w:rPr>
                  </w:pPr>
                  <w:bookmarkStart w:id="1" w:name="Allreasonablemeasures"/>
                  <w:r w:rsidRPr="00DF1F8B">
                    <w:rPr>
                      <w:rFonts w:ascii="Arial" w:eastAsia="Times New Roman" w:hAnsi="Arial" w:cs="Arial"/>
                      <w:bCs/>
                      <w:iCs/>
                    </w:rPr>
                    <w:t>All Reasonable Measures</w:t>
                  </w:r>
                  <w:bookmarkEnd w:id="1"/>
                </w:p>
              </w:tc>
              <w:tc>
                <w:tcPr>
                  <w:tcW w:w="0" w:type="auto"/>
                </w:tcPr>
                <w:p w14:paraId="510A269A" w14:textId="256D61D9"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 xml:space="preserve">As defined by the Welsh Government, (advice 12th June 2020), taking all reasonable measures is an objective test that is intended to be applied consistently. The principle control measure is social distancing.  Where it is not physically possible to achieve social distancing, then other measures outlined in the procedure must be applied.  </w:t>
                  </w:r>
                  <w:r w:rsidR="00CC6AE7" w:rsidRPr="00D1029D">
                    <w:rPr>
                      <w:rFonts w:ascii="Arial" w:hAnsi="Arial"/>
                    </w:rPr>
                    <w:t xml:space="preserve">For further information </w:t>
                  </w:r>
                  <w:hyperlink r:id="rId14" w:anchor="section-40075" w:history="1">
                    <w:r w:rsidR="00CC6AE7" w:rsidRPr="00D1029D">
                      <w:rPr>
                        <w:rStyle w:val="Hyperlink"/>
                        <w:rFonts w:ascii="Arial" w:hAnsi="Arial"/>
                      </w:rPr>
                      <w:t>click here</w:t>
                    </w:r>
                  </w:hyperlink>
                </w:p>
              </w:tc>
            </w:tr>
            <w:tr w:rsidR="005422E6" w:rsidRPr="00DF1F8B" w14:paraId="4987750D" w14:textId="77777777" w:rsidTr="005422E6">
              <w:tc>
                <w:tcPr>
                  <w:tcW w:w="2014" w:type="dxa"/>
                </w:tcPr>
                <w:p w14:paraId="478E071F" w14:textId="77777777" w:rsidR="008C6BC3" w:rsidRPr="00DF1F8B" w:rsidRDefault="008C6BC3" w:rsidP="00A675D5">
                  <w:pPr>
                    <w:tabs>
                      <w:tab w:val="right" w:pos="0"/>
                    </w:tabs>
                    <w:rPr>
                      <w:rFonts w:ascii="Arial" w:eastAsia="Times New Roman" w:hAnsi="Arial" w:cs="Arial"/>
                      <w:bCs/>
                      <w:iCs/>
                    </w:rPr>
                  </w:pPr>
                  <w:bookmarkStart w:id="2" w:name="Socialdistancing"/>
                  <w:r w:rsidRPr="00DF1F8B">
                    <w:rPr>
                      <w:rFonts w:ascii="Arial" w:eastAsia="Times New Roman" w:hAnsi="Arial" w:cs="Arial"/>
                      <w:bCs/>
                      <w:iCs/>
                    </w:rPr>
                    <w:t>Social (Physical) Distancing</w:t>
                  </w:r>
                  <w:bookmarkEnd w:id="2"/>
                </w:p>
              </w:tc>
              <w:tc>
                <w:tcPr>
                  <w:tcW w:w="0" w:type="auto"/>
                </w:tcPr>
                <w:p w14:paraId="2EB3F9EB" w14:textId="3E8396F3"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Maintaining a distance (currently 2 metres) between individuals to help reduce the likelihood of inhaling water droplets potentially containing COVID-19 exhaled by persons during social interaction.</w:t>
                  </w:r>
                  <w:r w:rsidR="00321F7D">
                    <w:rPr>
                      <w:rFonts w:ascii="Arial" w:eastAsia="Times New Roman" w:hAnsi="Arial" w:cs="Arial"/>
                      <w:bCs/>
                      <w:iCs/>
                    </w:rPr>
                    <w:t xml:space="preserve">  </w:t>
                  </w:r>
                  <w:r w:rsidR="00321F7D" w:rsidRPr="00D1029D">
                    <w:rPr>
                      <w:rFonts w:ascii="Arial" w:hAnsi="Arial"/>
                    </w:rPr>
                    <w:t xml:space="preserve">For further information </w:t>
                  </w:r>
                  <w:hyperlink r:id="rId15" w:history="1">
                    <w:r w:rsidR="00321F7D" w:rsidRPr="00D1029D">
                      <w:rPr>
                        <w:rStyle w:val="Hyperlink"/>
                        <w:rFonts w:ascii="Arial" w:hAnsi="Arial"/>
                      </w:rPr>
                      <w:t>click here</w:t>
                    </w:r>
                  </w:hyperlink>
                </w:p>
              </w:tc>
            </w:tr>
            <w:tr w:rsidR="005422E6" w:rsidRPr="00DF1F8B" w14:paraId="32D7F349" w14:textId="77777777" w:rsidTr="005422E6">
              <w:tc>
                <w:tcPr>
                  <w:tcW w:w="2014" w:type="dxa"/>
                </w:tcPr>
                <w:p w14:paraId="6CA254E7" w14:textId="77777777" w:rsidR="008C6BC3" w:rsidRPr="00DF1F8B" w:rsidRDefault="008C6BC3" w:rsidP="00A675D5">
                  <w:pPr>
                    <w:tabs>
                      <w:tab w:val="right" w:pos="0"/>
                    </w:tabs>
                    <w:rPr>
                      <w:rFonts w:ascii="Arial" w:eastAsia="Times New Roman" w:hAnsi="Arial" w:cs="Arial"/>
                      <w:bCs/>
                      <w:iCs/>
                    </w:rPr>
                  </w:pPr>
                  <w:bookmarkStart w:id="3" w:name="ExtremelyVulnerablePeople"/>
                  <w:r w:rsidRPr="00DF1F8B">
                    <w:rPr>
                      <w:rFonts w:ascii="Arial" w:eastAsia="Times New Roman" w:hAnsi="Arial" w:cs="Arial"/>
                      <w:bCs/>
                      <w:iCs/>
                    </w:rPr>
                    <w:t>Extremely Vulnerable</w:t>
                  </w:r>
                </w:p>
                <w:p w14:paraId="2AA01250" w14:textId="77777777"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People</w:t>
                  </w:r>
                  <w:bookmarkEnd w:id="3"/>
                </w:p>
              </w:tc>
              <w:tc>
                <w:tcPr>
                  <w:tcW w:w="0" w:type="auto"/>
                </w:tcPr>
                <w:p w14:paraId="59EB4C38" w14:textId="13CCF2A3"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 xml:space="preserve">Persons classed as being at a higher risk of developing serious illness if exposed to COVID-19 because of a serious underlying health condition.  </w:t>
                  </w:r>
                  <w:r w:rsidR="00580386" w:rsidRPr="00D1029D">
                    <w:rPr>
                      <w:rFonts w:ascii="Arial" w:hAnsi="Arial"/>
                    </w:rPr>
                    <w:t xml:space="preserve">For further information </w:t>
                  </w:r>
                  <w:hyperlink r:id="rId16" w:anchor="section-38728" w:history="1">
                    <w:r w:rsidR="00580386" w:rsidRPr="00D1029D">
                      <w:rPr>
                        <w:rStyle w:val="Hyperlink"/>
                        <w:rFonts w:ascii="Arial" w:hAnsi="Arial"/>
                      </w:rPr>
                      <w:t>click here</w:t>
                    </w:r>
                  </w:hyperlink>
                </w:p>
              </w:tc>
            </w:tr>
            <w:tr w:rsidR="005422E6" w:rsidRPr="00DF1F8B" w14:paraId="6D302CAE" w14:textId="77777777" w:rsidTr="005422E6">
              <w:tc>
                <w:tcPr>
                  <w:tcW w:w="2014" w:type="dxa"/>
                </w:tcPr>
                <w:p w14:paraId="219D036D" w14:textId="77777777" w:rsidR="008C6BC3" w:rsidRPr="00DF1F8B" w:rsidRDefault="008C6BC3" w:rsidP="00A675D5">
                  <w:pPr>
                    <w:tabs>
                      <w:tab w:val="right" w:pos="0"/>
                    </w:tabs>
                    <w:rPr>
                      <w:rFonts w:ascii="Arial" w:eastAsia="Times New Roman" w:hAnsi="Arial" w:cs="Arial"/>
                      <w:bCs/>
                      <w:iCs/>
                    </w:rPr>
                  </w:pPr>
                  <w:bookmarkStart w:id="4" w:name="VulnerablePeople"/>
                  <w:r w:rsidRPr="00DF1F8B">
                    <w:rPr>
                      <w:rFonts w:ascii="Arial" w:eastAsia="Times New Roman" w:hAnsi="Arial" w:cs="Arial"/>
                      <w:bCs/>
                      <w:iCs/>
                    </w:rPr>
                    <w:t xml:space="preserve">Vulnerable </w:t>
                  </w:r>
                </w:p>
                <w:p w14:paraId="1F992027" w14:textId="77777777"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People</w:t>
                  </w:r>
                  <w:bookmarkEnd w:id="4"/>
                </w:p>
              </w:tc>
              <w:tc>
                <w:tcPr>
                  <w:tcW w:w="0" w:type="auto"/>
                </w:tcPr>
                <w:p w14:paraId="50732A72" w14:textId="5101AA22"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 xml:space="preserve">Persons who, due to an existing health condition, age or other specified reason, is considered more likely to contract the Covid-19 virus and/or suffer more serious consequences.   </w:t>
                  </w:r>
                  <w:r w:rsidR="001B7471" w:rsidRPr="00D1029D">
                    <w:rPr>
                      <w:rFonts w:ascii="Arial" w:hAnsi="Arial"/>
                    </w:rPr>
                    <w:t xml:space="preserve">For further information </w:t>
                  </w:r>
                  <w:hyperlink r:id="rId17" w:history="1">
                    <w:r w:rsidR="001B7471" w:rsidRPr="00D1029D">
                      <w:rPr>
                        <w:rStyle w:val="Hyperlink"/>
                        <w:rFonts w:ascii="Arial" w:hAnsi="Arial"/>
                      </w:rPr>
                      <w:t>click here</w:t>
                    </w:r>
                  </w:hyperlink>
                </w:p>
              </w:tc>
            </w:tr>
            <w:tr w:rsidR="005422E6" w:rsidRPr="00DF1F8B" w14:paraId="038812FC" w14:textId="77777777" w:rsidTr="005422E6">
              <w:tc>
                <w:tcPr>
                  <w:tcW w:w="2014" w:type="dxa"/>
                </w:tcPr>
                <w:p w14:paraId="6C2F042C" w14:textId="77777777"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Good Respiratory Hygiene Practices</w:t>
                  </w:r>
                </w:p>
              </w:tc>
              <w:tc>
                <w:tcPr>
                  <w:tcW w:w="0" w:type="auto"/>
                </w:tcPr>
                <w:p w14:paraId="62BFFAA7" w14:textId="77777777"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Covering the mouth and nose with a tissue when coughing or sneezing or coughing or sneezing into the upper sleeve if no tissue is available.</w:t>
                  </w:r>
                </w:p>
                <w:p w14:paraId="79FFBD71" w14:textId="77777777"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Using in the nearest waste receptacle to dispose of the tissue after use.</w:t>
                  </w:r>
                </w:p>
                <w:p w14:paraId="6313A404" w14:textId="77777777" w:rsidR="008C6BC3" w:rsidRPr="00DF1F8B" w:rsidRDefault="008C6BC3" w:rsidP="00A675D5">
                  <w:pPr>
                    <w:tabs>
                      <w:tab w:val="right" w:pos="0"/>
                    </w:tabs>
                    <w:rPr>
                      <w:rFonts w:ascii="Arial" w:eastAsia="Times New Roman" w:hAnsi="Arial" w:cs="Arial"/>
                      <w:bCs/>
                      <w:iCs/>
                    </w:rPr>
                  </w:pPr>
                  <w:r w:rsidRPr="00DF1F8B">
                    <w:rPr>
                      <w:rFonts w:ascii="Arial" w:eastAsia="Times New Roman" w:hAnsi="Arial" w:cs="Arial"/>
                      <w:bCs/>
                      <w:iCs/>
                    </w:rPr>
                    <w:t>Washing hands with soap and water, alcohol-based hand rub, or antiseptic handwash after having contact with respiratory secretions and contaminated objects/materials.</w:t>
                  </w:r>
                </w:p>
              </w:tc>
            </w:tr>
          </w:tbl>
          <w:p w14:paraId="164D05BF" w14:textId="77777777" w:rsidR="008C6BC3" w:rsidRPr="00975E95" w:rsidRDefault="008C6BC3" w:rsidP="00A675D5">
            <w:pPr>
              <w:rPr>
                <w:rFonts w:ascii="Arial" w:hAnsi="Arial" w:cs="Arial"/>
              </w:rPr>
            </w:pPr>
          </w:p>
        </w:tc>
      </w:tr>
      <w:tr w:rsidR="005422E6" w:rsidRPr="00DF1F8B" w14:paraId="76EBBEE1" w14:textId="77777777" w:rsidTr="00F11C02">
        <w:tc>
          <w:tcPr>
            <w:tcW w:w="851" w:type="dxa"/>
          </w:tcPr>
          <w:p w14:paraId="51954354" w14:textId="77777777" w:rsidR="005422E6" w:rsidRDefault="005422E6" w:rsidP="00A675D5">
            <w:pPr>
              <w:tabs>
                <w:tab w:val="right" w:pos="0"/>
              </w:tabs>
              <w:rPr>
                <w:rFonts w:ascii="Arial" w:eastAsia="Times New Roman" w:hAnsi="Arial" w:cs="Arial"/>
                <w:b/>
                <w:iCs/>
              </w:rPr>
            </w:pPr>
          </w:p>
        </w:tc>
        <w:tc>
          <w:tcPr>
            <w:tcW w:w="9615" w:type="dxa"/>
          </w:tcPr>
          <w:p w14:paraId="6644C2A2" w14:textId="77777777" w:rsidR="005422E6" w:rsidRPr="00DF1F8B" w:rsidRDefault="005422E6" w:rsidP="00A675D5">
            <w:pPr>
              <w:tabs>
                <w:tab w:val="right" w:pos="0"/>
              </w:tabs>
              <w:rPr>
                <w:rFonts w:ascii="Arial" w:eastAsia="Times New Roman" w:hAnsi="Arial" w:cs="Arial"/>
                <w:b/>
                <w:iCs/>
              </w:rPr>
            </w:pPr>
          </w:p>
        </w:tc>
      </w:tr>
      <w:tr w:rsidR="00975E95" w:rsidRPr="00DF1F8B" w14:paraId="5E34AD7D" w14:textId="77777777" w:rsidTr="00F11C02">
        <w:tc>
          <w:tcPr>
            <w:tcW w:w="851" w:type="dxa"/>
          </w:tcPr>
          <w:p w14:paraId="5712573A" w14:textId="31086D47" w:rsidR="00975E95" w:rsidRPr="00DF1F8B" w:rsidRDefault="0011679E" w:rsidP="00A675D5">
            <w:pPr>
              <w:tabs>
                <w:tab w:val="right" w:pos="0"/>
              </w:tabs>
              <w:rPr>
                <w:rFonts w:ascii="Arial" w:eastAsia="Times New Roman" w:hAnsi="Arial" w:cs="Arial"/>
                <w:b/>
                <w:iCs/>
              </w:rPr>
            </w:pPr>
            <w:r>
              <w:rPr>
                <w:rFonts w:ascii="Arial" w:eastAsia="Times New Roman" w:hAnsi="Arial" w:cs="Arial"/>
                <w:b/>
                <w:iCs/>
              </w:rPr>
              <w:t>5.0</w:t>
            </w:r>
          </w:p>
        </w:tc>
        <w:tc>
          <w:tcPr>
            <w:tcW w:w="9615" w:type="dxa"/>
          </w:tcPr>
          <w:p w14:paraId="36D9D7B3" w14:textId="74601653" w:rsidR="00975E95" w:rsidRPr="00DF1F8B" w:rsidRDefault="00975E95" w:rsidP="00A675D5">
            <w:pPr>
              <w:tabs>
                <w:tab w:val="right" w:pos="0"/>
              </w:tabs>
              <w:rPr>
                <w:rFonts w:ascii="Arial" w:eastAsia="Times New Roman" w:hAnsi="Arial" w:cs="Arial"/>
                <w:b/>
                <w:iCs/>
              </w:rPr>
            </w:pPr>
            <w:r w:rsidRPr="00DF1F8B">
              <w:rPr>
                <w:rFonts w:ascii="Arial" w:eastAsia="Times New Roman" w:hAnsi="Arial" w:cs="Arial"/>
                <w:b/>
                <w:iCs/>
              </w:rPr>
              <w:t>Process Flowchart</w:t>
            </w:r>
          </w:p>
        </w:tc>
      </w:tr>
      <w:tr w:rsidR="00975E95" w:rsidRPr="00DF1F8B" w14:paraId="18A4C6AB" w14:textId="77777777" w:rsidTr="00F11C02">
        <w:tc>
          <w:tcPr>
            <w:tcW w:w="851" w:type="dxa"/>
          </w:tcPr>
          <w:p w14:paraId="752BB843" w14:textId="77777777" w:rsidR="00975E95" w:rsidRPr="00DF1F8B" w:rsidRDefault="00975E95" w:rsidP="00A675D5">
            <w:pPr>
              <w:tabs>
                <w:tab w:val="right" w:pos="0"/>
              </w:tabs>
              <w:rPr>
                <w:rFonts w:ascii="Arial" w:eastAsia="Times New Roman" w:hAnsi="Arial" w:cs="Arial"/>
                <w:bCs/>
                <w:iCs/>
              </w:rPr>
            </w:pPr>
          </w:p>
        </w:tc>
        <w:tc>
          <w:tcPr>
            <w:tcW w:w="9615" w:type="dxa"/>
          </w:tcPr>
          <w:p w14:paraId="25F08ED8" w14:textId="75A92635" w:rsidR="00975E95" w:rsidRPr="00DF1F8B" w:rsidRDefault="00975E95" w:rsidP="00A675D5">
            <w:pPr>
              <w:tabs>
                <w:tab w:val="right" w:pos="0"/>
              </w:tabs>
              <w:rPr>
                <w:rFonts w:ascii="Arial" w:eastAsia="Times New Roman" w:hAnsi="Arial" w:cs="Arial"/>
                <w:bCs/>
                <w:iCs/>
              </w:rPr>
            </w:pPr>
          </w:p>
        </w:tc>
      </w:tr>
      <w:tr w:rsidR="00975E95" w:rsidRPr="00DF1F8B" w14:paraId="636DAB0D" w14:textId="77777777" w:rsidTr="00F11C02">
        <w:tc>
          <w:tcPr>
            <w:tcW w:w="851" w:type="dxa"/>
          </w:tcPr>
          <w:p w14:paraId="686D6B2D" w14:textId="77777777" w:rsidR="00975E95" w:rsidRPr="00DF1F8B" w:rsidRDefault="00975E95" w:rsidP="00A675D5">
            <w:pPr>
              <w:tabs>
                <w:tab w:val="right" w:pos="0"/>
              </w:tabs>
              <w:rPr>
                <w:rFonts w:ascii="Arial" w:eastAsia="Times New Roman" w:hAnsi="Arial" w:cs="Arial"/>
                <w:bCs/>
                <w:iCs/>
              </w:rPr>
            </w:pPr>
          </w:p>
        </w:tc>
        <w:tc>
          <w:tcPr>
            <w:tcW w:w="9615" w:type="dxa"/>
          </w:tcPr>
          <w:p w14:paraId="04664B91" w14:textId="1B245BB3" w:rsidR="00975E95" w:rsidRPr="00DF1F8B" w:rsidRDefault="004E7AEB" w:rsidP="00A675D5">
            <w:pPr>
              <w:tabs>
                <w:tab w:val="right" w:pos="0"/>
              </w:tabs>
              <w:rPr>
                <w:rFonts w:ascii="Arial" w:eastAsia="Times New Roman" w:hAnsi="Arial" w:cs="Arial"/>
                <w:bCs/>
                <w:iCs/>
              </w:rPr>
            </w:pPr>
            <w:r>
              <w:rPr>
                <w:rFonts w:ascii="Arial" w:eastAsia="Times New Roman" w:hAnsi="Arial" w:cs="Arial"/>
                <w:bCs/>
                <w:iCs/>
                <w:noProof/>
              </w:rPr>
              <w:object w:dxaOrig="1499" w:dyaOrig="980" w14:anchorId="5CDEA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2pt;height:48.85pt;mso-width-percent:0;mso-height-percent:0;mso-width-percent:0;mso-height-percent:0" o:ole="">
                  <v:imagedata r:id="rId18" o:title=""/>
                </v:shape>
                <o:OLEObject Type="Embed" ProgID="AcroExch.Document.DC" ShapeID="_x0000_i1025" DrawAspect="Icon" ObjectID="_1656245922" r:id="rId19"/>
              </w:object>
            </w:r>
          </w:p>
        </w:tc>
      </w:tr>
      <w:tr w:rsidR="00975E95" w:rsidRPr="00DF1F8B" w14:paraId="432CB68E" w14:textId="77777777" w:rsidTr="00F11C02">
        <w:tc>
          <w:tcPr>
            <w:tcW w:w="851" w:type="dxa"/>
          </w:tcPr>
          <w:p w14:paraId="7975A6E2" w14:textId="77777777" w:rsidR="00975E95" w:rsidRPr="00DF1F8B" w:rsidRDefault="00975E95" w:rsidP="00A675D5">
            <w:pPr>
              <w:tabs>
                <w:tab w:val="right" w:pos="0"/>
              </w:tabs>
              <w:rPr>
                <w:rFonts w:ascii="Arial" w:eastAsia="Times New Roman" w:hAnsi="Arial" w:cs="Arial"/>
                <w:bCs/>
                <w:iCs/>
              </w:rPr>
            </w:pPr>
          </w:p>
        </w:tc>
        <w:tc>
          <w:tcPr>
            <w:tcW w:w="9615" w:type="dxa"/>
          </w:tcPr>
          <w:p w14:paraId="01480677" w14:textId="48B5972E" w:rsidR="00975E95" w:rsidRPr="00DF1F8B" w:rsidRDefault="00975E95" w:rsidP="00A675D5">
            <w:pPr>
              <w:tabs>
                <w:tab w:val="right" w:pos="0"/>
              </w:tabs>
              <w:rPr>
                <w:rFonts w:ascii="Arial" w:eastAsia="Times New Roman" w:hAnsi="Arial" w:cs="Arial"/>
                <w:bCs/>
                <w:iCs/>
              </w:rPr>
            </w:pPr>
          </w:p>
        </w:tc>
      </w:tr>
      <w:tr w:rsidR="00975E95" w:rsidRPr="00DF1F8B" w14:paraId="1451D9AC" w14:textId="77777777" w:rsidTr="00F11C02">
        <w:tc>
          <w:tcPr>
            <w:tcW w:w="851" w:type="dxa"/>
          </w:tcPr>
          <w:p w14:paraId="03AFD61F" w14:textId="1203C151" w:rsidR="00975E95" w:rsidRPr="00DF1F8B" w:rsidRDefault="0011679E" w:rsidP="00A675D5">
            <w:pPr>
              <w:tabs>
                <w:tab w:val="right" w:pos="0"/>
              </w:tabs>
              <w:rPr>
                <w:rFonts w:ascii="Arial" w:eastAsia="Times New Roman" w:hAnsi="Arial" w:cs="Arial"/>
                <w:b/>
                <w:iCs/>
              </w:rPr>
            </w:pPr>
            <w:r>
              <w:rPr>
                <w:rFonts w:ascii="Arial" w:eastAsia="Times New Roman" w:hAnsi="Arial" w:cs="Arial"/>
                <w:b/>
                <w:iCs/>
              </w:rPr>
              <w:t>6.0</w:t>
            </w:r>
          </w:p>
        </w:tc>
        <w:tc>
          <w:tcPr>
            <w:tcW w:w="9615" w:type="dxa"/>
          </w:tcPr>
          <w:p w14:paraId="25644FB0" w14:textId="26DF608E" w:rsidR="00975E95" w:rsidRPr="00DF1F8B" w:rsidRDefault="00975E95" w:rsidP="00A675D5">
            <w:pPr>
              <w:tabs>
                <w:tab w:val="right" w:pos="0"/>
              </w:tabs>
              <w:rPr>
                <w:rFonts w:ascii="Arial" w:eastAsia="Times New Roman" w:hAnsi="Arial" w:cs="Arial"/>
                <w:b/>
                <w:iCs/>
              </w:rPr>
            </w:pPr>
            <w:r w:rsidRPr="00DF1F8B">
              <w:rPr>
                <w:rFonts w:ascii="Arial" w:eastAsia="Times New Roman" w:hAnsi="Arial" w:cs="Arial"/>
                <w:b/>
                <w:iCs/>
              </w:rPr>
              <w:t>Procedure</w:t>
            </w:r>
          </w:p>
        </w:tc>
      </w:tr>
      <w:tr w:rsidR="00975E95" w:rsidRPr="00DF1F8B" w14:paraId="794BE5FF" w14:textId="77777777" w:rsidTr="00F11C02">
        <w:tc>
          <w:tcPr>
            <w:tcW w:w="851" w:type="dxa"/>
          </w:tcPr>
          <w:p w14:paraId="6614257E" w14:textId="77777777" w:rsidR="00975E95" w:rsidRPr="00DF1F8B" w:rsidRDefault="00975E95" w:rsidP="00A675D5">
            <w:pPr>
              <w:tabs>
                <w:tab w:val="right" w:pos="0"/>
              </w:tabs>
              <w:jc w:val="both"/>
              <w:rPr>
                <w:rFonts w:ascii="Arial" w:eastAsia="Times New Roman" w:hAnsi="Arial" w:cs="Arial"/>
                <w:bCs/>
                <w:iCs/>
              </w:rPr>
            </w:pPr>
          </w:p>
        </w:tc>
        <w:tc>
          <w:tcPr>
            <w:tcW w:w="9615" w:type="dxa"/>
          </w:tcPr>
          <w:p w14:paraId="231860F2" w14:textId="0BB62773" w:rsidR="00975E95" w:rsidRPr="00DF1F8B" w:rsidRDefault="00975E95" w:rsidP="00A675D5">
            <w:pPr>
              <w:tabs>
                <w:tab w:val="right" w:pos="0"/>
              </w:tabs>
              <w:jc w:val="both"/>
              <w:rPr>
                <w:rFonts w:ascii="Arial" w:eastAsia="Times New Roman" w:hAnsi="Arial" w:cs="Arial"/>
                <w:bCs/>
                <w:iCs/>
              </w:rPr>
            </w:pPr>
          </w:p>
        </w:tc>
      </w:tr>
      <w:tr w:rsidR="00975E95" w:rsidRPr="00DF1F8B" w14:paraId="37A42725" w14:textId="77777777" w:rsidTr="00F11C02">
        <w:tc>
          <w:tcPr>
            <w:tcW w:w="851" w:type="dxa"/>
          </w:tcPr>
          <w:p w14:paraId="4BC03282" w14:textId="00742F7A" w:rsidR="00975E95" w:rsidRPr="00DF1F8B" w:rsidRDefault="0011679E" w:rsidP="00A675D5">
            <w:pPr>
              <w:tabs>
                <w:tab w:val="right" w:pos="0"/>
              </w:tabs>
              <w:jc w:val="both"/>
              <w:rPr>
                <w:rFonts w:ascii="Arial" w:eastAsia="Times New Roman" w:hAnsi="Arial" w:cs="Arial"/>
                <w:b/>
                <w:iCs/>
              </w:rPr>
            </w:pPr>
            <w:r>
              <w:rPr>
                <w:rFonts w:ascii="Arial" w:eastAsia="Times New Roman" w:hAnsi="Arial" w:cs="Arial"/>
                <w:b/>
                <w:iCs/>
              </w:rPr>
              <w:t>6.1</w:t>
            </w:r>
          </w:p>
        </w:tc>
        <w:tc>
          <w:tcPr>
            <w:tcW w:w="9615" w:type="dxa"/>
          </w:tcPr>
          <w:p w14:paraId="6FC36FC7" w14:textId="150E889D" w:rsidR="00975E95" w:rsidRPr="00DF1F8B" w:rsidRDefault="00975E95" w:rsidP="00A675D5">
            <w:pPr>
              <w:tabs>
                <w:tab w:val="right" w:pos="0"/>
              </w:tabs>
              <w:jc w:val="both"/>
              <w:rPr>
                <w:rFonts w:ascii="Arial" w:eastAsia="Times New Roman" w:hAnsi="Arial" w:cs="Arial"/>
                <w:b/>
                <w:iCs/>
              </w:rPr>
            </w:pPr>
            <w:r w:rsidRPr="00DF1F8B">
              <w:rPr>
                <w:rFonts w:ascii="Arial" w:eastAsia="Times New Roman" w:hAnsi="Arial" w:cs="Arial"/>
                <w:b/>
                <w:iCs/>
              </w:rPr>
              <w:t>General Principles</w:t>
            </w:r>
          </w:p>
        </w:tc>
      </w:tr>
      <w:tr w:rsidR="00975E95" w:rsidRPr="00DF1F8B" w14:paraId="2435BA0E" w14:textId="77777777" w:rsidTr="00F11C02">
        <w:tc>
          <w:tcPr>
            <w:tcW w:w="851" w:type="dxa"/>
          </w:tcPr>
          <w:p w14:paraId="702C161C" w14:textId="77777777" w:rsidR="00975E95" w:rsidRPr="00DF1F8B" w:rsidRDefault="00975E95" w:rsidP="00A675D5">
            <w:pPr>
              <w:tabs>
                <w:tab w:val="right" w:pos="0"/>
              </w:tabs>
              <w:jc w:val="both"/>
              <w:rPr>
                <w:rFonts w:ascii="Arial" w:eastAsia="Times New Roman" w:hAnsi="Arial" w:cs="Arial"/>
                <w:bCs/>
                <w:iCs/>
              </w:rPr>
            </w:pPr>
          </w:p>
        </w:tc>
        <w:tc>
          <w:tcPr>
            <w:tcW w:w="9615" w:type="dxa"/>
          </w:tcPr>
          <w:p w14:paraId="2F7E880A" w14:textId="275E8549" w:rsidR="00975E95" w:rsidRPr="00DF1F8B" w:rsidRDefault="00975E95" w:rsidP="00A675D5">
            <w:pPr>
              <w:tabs>
                <w:tab w:val="right" w:pos="0"/>
              </w:tabs>
              <w:jc w:val="both"/>
              <w:rPr>
                <w:rFonts w:ascii="Arial" w:eastAsia="Times New Roman" w:hAnsi="Arial" w:cs="Arial"/>
                <w:bCs/>
                <w:iCs/>
              </w:rPr>
            </w:pPr>
          </w:p>
        </w:tc>
      </w:tr>
      <w:tr w:rsidR="00975E95" w:rsidRPr="00DF1F8B" w14:paraId="04EBD6B5" w14:textId="77777777" w:rsidTr="00F11C02">
        <w:tc>
          <w:tcPr>
            <w:tcW w:w="851" w:type="dxa"/>
          </w:tcPr>
          <w:p w14:paraId="070BFFC4" w14:textId="15F6CD4E" w:rsidR="00975E95" w:rsidRPr="00DF1F8B" w:rsidRDefault="0011679E" w:rsidP="00A675D5">
            <w:pPr>
              <w:tabs>
                <w:tab w:val="right" w:pos="0"/>
              </w:tabs>
              <w:jc w:val="both"/>
              <w:rPr>
                <w:rFonts w:ascii="Arial" w:eastAsia="Times New Roman" w:hAnsi="Arial" w:cs="Arial"/>
                <w:bCs/>
                <w:iCs/>
              </w:rPr>
            </w:pPr>
            <w:r>
              <w:rPr>
                <w:rFonts w:ascii="Arial" w:eastAsia="Times New Roman" w:hAnsi="Arial" w:cs="Arial"/>
                <w:bCs/>
                <w:iCs/>
              </w:rPr>
              <w:t>Note:</w:t>
            </w:r>
          </w:p>
        </w:tc>
        <w:tc>
          <w:tcPr>
            <w:tcW w:w="9615" w:type="dxa"/>
          </w:tcPr>
          <w:p w14:paraId="3C2F7D6F" w14:textId="2CCDADA3" w:rsidR="00975E95" w:rsidRPr="00DF1F8B" w:rsidRDefault="00975E95" w:rsidP="00A675D5">
            <w:pPr>
              <w:tabs>
                <w:tab w:val="right" w:pos="0"/>
              </w:tabs>
              <w:jc w:val="both"/>
              <w:rPr>
                <w:rFonts w:ascii="Arial" w:eastAsia="Times New Roman" w:hAnsi="Arial" w:cs="Arial"/>
                <w:bCs/>
                <w:iCs/>
              </w:rPr>
            </w:pPr>
            <w:r w:rsidRPr="00DF1F8B">
              <w:rPr>
                <w:rFonts w:ascii="Arial" w:eastAsia="Times New Roman" w:hAnsi="Arial" w:cs="Arial"/>
                <w:bCs/>
                <w:iCs/>
              </w:rPr>
              <w:t>Images and illustrations providing examples of the control measures outlined in this procedure are shown in Appendix 1.</w:t>
            </w:r>
          </w:p>
        </w:tc>
      </w:tr>
      <w:tr w:rsidR="00975E95" w:rsidRPr="00DF1F8B" w14:paraId="047BA7F5" w14:textId="77777777" w:rsidTr="00F11C02">
        <w:tc>
          <w:tcPr>
            <w:tcW w:w="851" w:type="dxa"/>
          </w:tcPr>
          <w:p w14:paraId="5CDDC4FA" w14:textId="77777777" w:rsidR="00975E95" w:rsidRPr="00DF1F8B" w:rsidRDefault="00975E95" w:rsidP="00A675D5">
            <w:pPr>
              <w:tabs>
                <w:tab w:val="right" w:pos="0"/>
              </w:tabs>
              <w:jc w:val="both"/>
              <w:rPr>
                <w:rFonts w:ascii="Arial" w:eastAsia="Times New Roman" w:hAnsi="Arial" w:cs="Arial"/>
                <w:bCs/>
                <w:iCs/>
              </w:rPr>
            </w:pPr>
          </w:p>
        </w:tc>
        <w:tc>
          <w:tcPr>
            <w:tcW w:w="9615" w:type="dxa"/>
          </w:tcPr>
          <w:p w14:paraId="669886E3" w14:textId="725FB633" w:rsidR="00975E95" w:rsidRPr="00DF1F8B" w:rsidRDefault="00975E95" w:rsidP="00A675D5">
            <w:pPr>
              <w:tabs>
                <w:tab w:val="right" w:pos="0"/>
              </w:tabs>
              <w:jc w:val="both"/>
              <w:rPr>
                <w:rFonts w:ascii="Arial" w:eastAsia="Times New Roman" w:hAnsi="Arial" w:cs="Arial"/>
                <w:bCs/>
                <w:iCs/>
              </w:rPr>
            </w:pPr>
          </w:p>
        </w:tc>
      </w:tr>
      <w:tr w:rsidR="00975E95" w:rsidRPr="00DF1F8B" w14:paraId="391BEDC5" w14:textId="77777777" w:rsidTr="00F11C02">
        <w:tc>
          <w:tcPr>
            <w:tcW w:w="851" w:type="dxa"/>
          </w:tcPr>
          <w:p w14:paraId="557EC94A" w14:textId="2EC63AD7" w:rsidR="00975E95" w:rsidRPr="00DF1F8B" w:rsidRDefault="0011679E" w:rsidP="00A675D5">
            <w:pPr>
              <w:tabs>
                <w:tab w:val="right" w:pos="0"/>
              </w:tabs>
              <w:jc w:val="both"/>
              <w:rPr>
                <w:rFonts w:ascii="Arial" w:eastAsia="Times New Roman" w:hAnsi="Arial" w:cs="Arial"/>
                <w:bCs/>
                <w:iCs/>
              </w:rPr>
            </w:pPr>
            <w:r>
              <w:rPr>
                <w:rFonts w:ascii="Arial" w:eastAsia="Times New Roman" w:hAnsi="Arial" w:cs="Arial"/>
                <w:bCs/>
                <w:iCs/>
              </w:rPr>
              <w:t>6.1.1</w:t>
            </w:r>
          </w:p>
        </w:tc>
        <w:tc>
          <w:tcPr>
            <w:tcW w:w="9615" w:type="dxa"/>
          </w:tcPr>
          <w:p w14:paraId="16E70E4A" w14:textId="3714425C" w:rsidR="00975E95" w:rsidRPr="00DF1F8B" w:rsidRDefault="00975E95" w:rsidP="00A675D5">
            <w:pPr>
              <w:tabs>
                <w:tab w:val="right" w:pos="0"/>
              </w:tabs>
              <w:jc w:val="both"/>
              <w:rPr>
                <w:rFonts w:ascii="Arial" w:eastAsia="Times New Roman" w:hAnsi="Arial" w:cs="Arial"/>
                <w:bCs/>
                <w:iCs/>
              </w:rPr>
            </w:pPr>
            <w:r w:rsidRPr="00DF1F8B">
              <w:rPr>
                <w:rFonts w:ascii="Arial" w:eastAsia="Times New Roman" w:hAnsi="Arial" w:cs="Arial"/>
                <w:bCs/>
                <w:iCs/>
              </w:rPr>
              <w:t xml:space="preserve">In accordance with current Government guidance, University staff and students must continue to work from home where it is possible to do so.  </w:t>
            </w:r>
          </w:p>
        </w:tc>
      </w:tr>
      <w:tr w:rsidR="00975E95" w:rsidRPr="00DF1F8B" w14:paraId="0D3BAB8A" w14:textId="77777777" w:rsidTr="00F11C02">
        <w:tc>
          <w:tcPr>
            <w:tcW w:w="851" w:type="dxa"/>
          </w:tcPr>
          <w:p w14:paraId="31BF13A4" w14:textId="77777777" w:rsidR="00975E95" w:rsidRPr="00DF1F8B" w:rsidRDefault="00975E95" w:rsidP="00A675D5">
            <w:pPr>
              <w:tabs>
                <w:tab w:val="right" w:pos="0"/>
              </w:tabs>
              <w:jc w:val="both"/>
              <w:rPr>
                <w:rFonts w:ascii="Arial" w:eastAsia="Times New Roman" w:hAnsi="Arial" w:cs="Arial"/>
                <w:bCs/>
                <w:iCs/>
              </w:rPr>
            </w:pPr>
          </w:p>
        </w:tc>
        <w:tc>
          <w:tcPr>
            <w:tcW w:w="9615" w:type="dxa"/>
          </w:tcPr>
          <w:p w14:paraId="7F7D83F1" w14:textId="7BFCF139" w:rsidR="00975E95" w:rsidRPr="00DF1F8B" w:rsidRDefault="00975E95" w:rsidP="00A675D5">
            <w:pPr>
              <w:tabs>
                <w:tab w:val="right" w:pos="0"/>
              </w:tabs>
              <w:jc w:val="both"/>
              <w:rPr>
                <w:rFonts w:ascii="Arial" w:eastAsia="Times New Roman" w:hAnsi="Arial" w:cs="Arial"/>
                <w:bCs/>
                <w:iCs/>
              </w:rPr>
            </w:pPr>
          </w:p>
        </w:tc>
      </w:tr>
      <w:tr w:rsidR="00975E95" w:rsidRPr="00DF1F8B" w14:paraId="735214DB" w14:textId="77777777" w:rsidTr="00F11C02">
        <w:tc>
          <w:tcPr>
            <w:tcW w:w="851" w:type="dxa"/>
          </w:tcPr>
          <w:p w14:paraId="4FB483CA" w14:textId="3053CF78" w:rsidR="00975E95" w:rsidRPr="00DF1F8B" w:rsidRDefault="0011679E" w:rsidP="00A675D5">
            <w:pPr>
              <w:tabs>
                <w:tab w:val="right" w:pos="0"/>
              </w:tabs>
              <w:jc w:val="both"/>
              <w:rPr>
                <w:rFonts w:ascii="Arial" w:eastAsia="Times New Roman" w:hAnsi="Arial" w:cs="Arial"/>
                <w:bCs/>
                <w:iCs/>
              </w:rPr>
            </w:pPr>
            <w:r>
              <w:rPr>
                <w:rFonts w:ascii="Arial" w:eastAsia="Times New Roman" w:hAnsi="Arial" w:cs="Arial"/>
                <w:bCs/>
                <w:iCs/>
              </w:rPr>
              <w:t>6.1.2</w:t>
            </w:r>
          </w:p>
        </w:tc>
        <w:tc>
          <w:tcPr>
            <w:tcW w:w="9615" w:type="dxa"/>
          </w:tcPr>
          <w:p w14:paraId="453091B1" w14:textId="40A59A5B" w:rsidR="00975E95" w:rsidRPr="00DF1F8B" w:rsidRDefault="00975E95" w:rsidP="00A675D5">
            <w:pPr>
              <w:tabs>
                <w:tab w:val="right" w:pos="0"/>
              </w:tabs>
              <w:jc w:val="both"/>
              <w:rPr>
                <w:rFonts w:ascii="Arial" w:eastAsia="Times New Roman" w:hAnsi="Arial" w:cs="Arial"/>
                <w:bCs/>
                <w:iCs/>
                <w:color w:val="1F1F1F"/>
                <w:lang w:eastAsia="en-GB"/>
              </w:rPr>
            </w:pPr>
            <w:r w:rsidRPr="00DF1F8B">
              <w:rPr>
                <w:rFonts w:ascii="Arial" w:eastAsia="Times New Roman" w:hAnsi="Arial" w:cs="Arial"/>
                <w:bCs/>
                <w:iCs/>
              </w:rPr>
              <w:t>Persons involved with ‘</w:t>
            </w:r>
            <w:hyperlink w:anchor="RequiredWork" w:history="1">
              <w:r w:rsidR="002141C2" w:rsidRPr="001523EB">
                <w:rPr>
                  <w:rStyle w:val="Hyperlink"/>
                  <w:rFonts w:ascii="Arial" w:hAnsi="Arial"/>
                  <w:lang w:eastAsia="en-GB"/>
                </w:rPr>
                <w:t>required work</w:t>
              </w:r>
            </w:hyperlink>
            <w:r w:rsidR="001523EB" w:rsidRPr="001523EB">
              <w:rPr>
                <w:rStyle w:val="Hyperlink"/>
                <w:color w:val="auto"/>
                <w:u w:val="none"/>
              </w:rPr>
              <w:t xml:space="preserve">’ </w:t>
            </w:r>
            <w:r w:rsidRPr="00DF1F8B">
              <w:rPr>
                <w:rFonts w:ascii="Arial" w:eastAsia="Times New Roman" w:hAnsi="Arial" w:cs="Arial"/>
                <w:bCs/>
                <w:iCs/>
              </w:rPr>
              <w:t>will be allowed to return where risk assessments, taking account of the location, tasks and activities and individuals, show that appropriate control measures can be implemented.  Before any work commences, approval must be given by the appropriate member of the University Executive.  Any significant changes will also require approval.</w:t>
            </w:r>
          </w:p>
        </w:tc>
      </w:tr>
      <w:tr w:rsidR="00975E95" w:rsidRPr="00DF1F8B" w14:paraId="55250CF4" w14:textId="77777777" w:rsidTr="00F11C02">
        <w:tc>
          <w:tcPr>
            <w:tcW w:w="851" w:type="dxa"/>
          </w:tcPr>
          <w:p w14:paraId="765E3F4A" w14:textId="77777777" w:rsidR="00975E95" w:rsidRPr="00DF1F8B" w:rsidRDefault="00975E95" w:rsidP="00A675D5">
            <w:pPr>
              <w:tabs>
                <w:tab w:val="right" w:pos="0"/>
              </w:tabs>
              <w:jc w:val="both"/>
              <w:rPr>
                <w:rFonts w:ascii="Arial" w:eastAsia="Times New Roman" w:hAnsi="Arial" w:cs="Arial"/>
                <w:bCs/>
                <w:iCs/>
              </w:rPr>
            </w:pPr>
          </w:p>
        </w:tc>
        <w:tc>
          <w:tcPr>
            <w:tcW w:w="9615" w:type="dxa"/>
          </w:tcPr>
          <w:p w14:paraId="2EF7026E" w14:textId="5B30B360" w:rsidR="00975E95" w:rsidRPr="00DF1F8B" w:rsidRDefault="00975E95" w:rsidP="00A675D5">
            <w:pPr>
              <w:tabs>
                <w:tab w:val="right" w:pos="0"/>
              </w:tabs>
              <w:jc w:val="both"/>
              <w:rPr>
                <w:rFonts w:ascii="Arial" w:eastAsia="Times New Roman" w:hAnsi="Arial" w:cs="Arial"/>
                <w:bCs/>
                <w:iCs/>
              </w:rPr>
            </w:pPr>
          </w:p>
        </w:tc>
      </w:tr>
      <w:tr w:rsidR="00975E95" w:rsidRPr="00DF1F8B" w14:paraId="791795FC" w14:textId="77777777" w:rsidTr="00F11C02">
        <w:tc>
          <w:tcPr>
            <w:tcW w:w="851" w:type="dxa"/>
          </w:tcPr>
          <w:p w14:paraId="0C246B16" w14:textId="2C4DA43E" w:rsidR="00975E95" w:rsidRPr="00DF1F8B" w:rsidRDefault="0011679E" w:rsidP="00A675D5">
            <w:pPr>
              <w:tabs>
                <w:tab w:val="left" w:pos="720"/>
              </w:tabs>
              <w:jc w:val="both"/>
              <w:rPr>
                <w:rFonts w:ascii="Arial" w:eastAsia="Times New Roman" w:hAnsi="Arial" w:cs="Arial"/>
                <w:bCs/>
                <w:iCs/>
              </w:rPr>
            </w:pPr>
            <w:r>
              <w:rPr>
                <w:rFonts w:ascii="Arial" w:eastAsia="Times New Roman" w:hAnsi="Arial" w:cs="Arial"/>
                <w:bCs/>
                <w:iCs/>
              </w:rPr>
              <w:t>6.1.3</w:t>
            </w:r>
          </w:p>
        </w:tc>
        <w:tc>
          <w:tcPr>
            <w:tcW w:w="9615" w:type="dxa"/>
          </w:tcPr>
          <w:p w14:paraId="096EC210" w14:textId="36CA550E" w:rsidR="00975E95" w:rsidRPr="00DF1F8B" w:rsidRDefault="00975E95" w:rsidP="00A675D5">
            <w:pPr>
              <w:tabs>
                <w:tab w:val="left" w:pos="720"/>
              </w:tabs>
              <w:jc w:val="both"/>
              <w:rPr>
                <w:rFonts w:ascii="Arial" w:eastAsia="Times New Roman" w:hAnsi="Arial" w:cs="Arial"/>
                <w:bCs/>
                <w:iCs/>
              </w:rPr>
            </w:pPr>
            <w:r w:rsidRPr="00DF1F8B">
              <w:rPr>
                <w:rFonts w:ascii="Arial" w:eastAsia="Times New Roman" w:hAnsi="Arial" w:cs="Arial"/>
                <w:bCs/>
                <w:iCs/>
              </w:rPr>
              <w:t xml:space="preserve">Risk control measures must be applied in the order listed below, </w:t>
            </w:r>
            <w:hyperlink w:anchor="Allreasonablemeasures" w:history="1">
              <w:r w:rsidRPr="009B5791">
                <w:rPr>
                  <w:rStyle w:val="Hyperlink"/>
                  <w:rFonts w:ascii="Arial" w:eastAsia="Times New Roman" w:hAnsi="Arial" w:cs="Arial"/>
                  <w:bCs/>
                  <w:iCs/>
                </w:rPr>
                <w:t>all reasonable measures</w:t>
              </w:r>
            </w:hyperlink>
            <w:r w:rsidRPr="00DF1F8B">
              <w:rPr>
                <w:rFonts w:ascii="Arial" w:eastAsia="Times New Roman" w:hAnsi="Arial" w:cs="Arial"/>
                <w:bCs/>
                <w:iCs/>
              </w:rPr>
              <w:t xml:space="preserve"> must be taken before moving to the next control measure and the risk must be reduced to the lowest reasonably practicable level.  A question to ask is </w:t>
            </w:r>
            <w:r w:rsidR="0056343C">
              <w:rPr>
                <w:rFonts w:ascii="Arial" w:eastAsia="Times New Roman" w:hAnsi="Arial" w:cs="Arial"/>
                <w:bCs/>
                <w:iCs/>
              </w:rPr>
              <w:t>“</w:t>
            </w:r>
            <w:r w:rsidRPr="00DF1F8B">
              <w:rPr>
                <w:rFonts w:ascii="Arial" w:eastAsia="Times New Roman" w:hAnsi="Arial" w:cs="Arial"/>
                <w:bCs/>
                <w:iCs/>
              </w:rPr>
              <w:t>Are you able to justify the control measure selected over one that offers more protection”?</w:t>
            </w:r>
          </w:p>
        </w:tc>
      </w:tr>
      <w:tr w:rsidR="00975E95" w:rsidRPr="00DF1F8B" w14:paraId="2931B831" w14:textId="77777777" w:rsidTr="00F11C02">
        <w:tc>
          <w:tcPr>
            <w:tcW w:w="851" w:type="dxa"/>
          </w:tcPr>
          <w:p w14:paraId="121CFF39" w14:textId="77777777" w:rsidR="00975E95" w:rsidRPr="00DF1F8B" w:rsidRDefault="00975E95" w:rsidP="00A675D5">
            <w:pPr>
              <w:tabs>
                <w:tab w:val="left" w:pos="720"/>
              </w:tabs>
              <w:jc w:val="both"/>
              <w:rPr>
                <w:rFonts w:ascii="Arial" w:eastAsia="Times New Roman" w:hAnsi="Arial" w:cs="Arial"/>
                <w:bCs/>
                <w:iCs/>
              </w:rPr>
            </w:pPr>
          </w:p>
        </w:tc>
        <w:tc>
          <w:tcPr>
            <w:tcW w:w="9615" w:type="dxa"/>
          </w:tcPr>
          <w:p w14:paraId="18E1CAE7" w14:textId="6C2CEA14" w:rsidR="00975E95" w:rsidRPr="00DF1F8B" w:rsidRDefault="00975E95" w:rsidP="00A675D5">
            <w:pPr>
              <w:tabs>
                <w:tab w:val="left" w:pos="720"/>
              </w:tabs>
              <w:jc w:val="both"/>
              <w:rPr>
                <w:rFonts w:ascii="Arial" w:eastAsia="Times New Roman" w:hAnsi="Arial" w:cs="Arial"/>
                <w:bCs/>
                <w:iCs/>
              </w:rPr>
            </w:pPr>
          </w:p>
        </w:tc>
      </w:tr>
      <w:tr w:rsidR="00975E95" w:rsidRPr="00DF1F8B" w14:paraId="4241712D" w14:textId="77777777" w:rsidTr="00F11C02">
        <w:tc>
          <w:tcPr>
            <w:tcW w:w="851" w:type="dxa"/>
          </w:tcPr>
          <w:p w14:paraId="7CFAC33D" w14:textId="1F44E9AD" w:rsidR="00975E95" w:rsidRPr="00DF1F8B" w:rsidRDefault="0011679E" w:rsidP="00A675D5">
            <w:pPr>
              <w:tabs>
                <w:tab w:val="left" w:pos="720"/>
              </w:tabs>
              <w:jc w:val="both"/>
              <w:rPr>
                <w:rFonts w:ascii="Arial" w:eastAsia="Times New Roman" w:hAnsi="Arial" w:cs="Arial"/>
                <w:bCs/>
                <w:iCs/>
              </w:rPr>
            </w:pPr>
            <w:r>
              <w:rPr>
                <w:rFonts w:ascii="Arial" w:eastAsia="Times New Roman" w:hAnsi="Arial" w:cs="Arial"/>
                <w:bCs/>
                <w:iCs/>
              </w:rPr>
              <w:t>6.1.4</w:t>
            </w:r>
          </w:p>
        </w:tc>
        <w:tc>
          <w:tcPr>
            <w:tcW w:w="9615" w:type="dxa"/>
          </w:tcPr>
          <w:p w14:paraId="7373F315" w14:textId="5A68A44E" w:rsidR="00975E95" w:rsidRPr="00DF1F8B" w:rsidRDefault="00975E95" w:rsidP="00A675D5">
            <w:pPr>
              <w:tabs>
                <w:tab w:val="left" w:pos="720"/>
              </w:tabs>
              <w:jc w:val="both"/>
              <w:rPr>
                <w:rFonts w:ascii="Arial" w:eastAsia="Times New Roman" w:hAnsi="Arial" w:cs="Arial"/>
                <w:bCs/>
                <w:iCs/>
              </w:rPr>
            </w:pPr>
            <w:r w:rsidRPr="00DF1F8B">
              <w:rPr>
                <w:rFonts w:ascii="Arial" w:eastAsia="Times New Roman" w:hAnsi="Arial" w:cs="Arial"/>
                <w:bCs/>
                <w:iCs/>
              </w:rPr>
              <w:t xml:space="preserve">Evidence suggests that maintaining a </w:t>
            </w:r>
            <w:hyperlink w:anchor="Socialdistancing" w:history="1">
              <w:r w:rsidRPr="005B78A8">
                <w:rPr>
                  <w:rStyle w:val="Hyperlink"/>
                  <w:rFonts w:ascii="Arial" w:eastAsia="Times New Roman" w:hAnsi="Arial" w:cs="Arial"/>
                  <w:bCs/>
                  <w:iCs/>
                </w:rPr>
                <w:t>social (physical) distance</w:t>
              </w:r>
            </w:hyperlink>
            <w:r w:rsidRPr="00DF1F8B">
              <w:rPr>
                <w:rFonts w:ascii="Arial" w:eastAsia="Times New Roman" w:hAnsi="Arial" w:cs="Arial"/>
                <w:bCs/>
                <w:iCs/>
              </w:rPr>
              <w:t xml:space="preserve"> of 2 metres is the most effective measure for reducing the number of infections.  This may be achieved by:</w:t>
            </w:r>
          </w:p>
        </w:tc>
      </w:tr>
      <w:tr w:rsidR="00341A70" w:rsidRPr="00DF1F8B" w14:paraId="78929635" w14:textId="77777777" w:rsidTr="00F11C02">
        <w:tc>
          <w:tcPr>
            <w:tcW w:w="851" w:type="dxa"/>
          </w:tcPr>
          <w:p w14:paraId="5172AE7A" w14:textId="77777777" w:rsidR="00341A70" w:rsidRPr="00DF1F8B" w:rsidRDefault="00341A70" w:rsidP="00341A70">
            <w:pPr>
              <w:jc w:val="both"/>
              <w:rPr>
                <w:rFonts w:ascii="Arial" w:eastAsia="Times New Roman" w:hAnsi="Arial" w:cs="Arial"/>
                <w:bCs/>
                <w:iCs/>
              </w:rPr>
            </w:pPr>
          </w:p>
        </w:tc>
        <w:tc>
          <w:tcPr>
            <w:tcW w:w="9615" w:type="dxa"/>
          </w:tcPr>
          <w:p w14:paraId="486C29F6" w14:textId="16EB8379" w:rsidR="00341A70" w:rsidRPr="00341A70" w:rsidRDefault="00341A70" w:rsidP="00341A70">
            <w:pPr>
              <w:pStyle w:val="ListParagraph"/>
              <w:numPr>
                <w:ilvl w:val="0"/>
                <w:numId w:val="15"/>
              </w:numPr>
              <w:jc w:val="both"/>
              <w:rPr>
                <w:rFonts w:ascii="Arial" w:eastAsia="Times New Roman" w:hAnsi="Arial" w:cs="Arial"/>
                <w:bCs/>
                <w:iCs/>
              </w:rPr>
            </w:pPr>
            <w:r w:rsidRPr="00341A70">
              <w:rPr>
                <w:rFonts w:ascii="Arial" w:eastAsia="Times New Roman" w:hAnsi="Arial" w:cs="Arial"/>
                <w:bCs/>
                <w:iCs/>
              </w:rPr>
              <w:t>using several rooms</w:t>
            </w:r>
          </w:p>
        </w:tc>
      </w:tr>
      <w:tr w:rsidR="00341A70" w:rsidRPr="00DF1F8B" w14:paraId="3C6A4F8F" w14:textId="77777777" w:rsidTr="00F11C02">
        <w:tc>
          <w:tcPr>
            <w:tcW w:w="851" w:type="dxa"/>
          </w:tcPr>
          <w:p w14:paraId="07EB120A" w14:textId="77777777" w:rsidR="00341A70" w:rsidRPr="00DF1F8B" w:rsidRDefault="00341A70" w:rsidP="00341A70">
            <w:pPr>
              <w:jc w:val="both"/>
              <w:rPr>
                <w:rFonts w:ascii="Arial" w:eastAsia="Times New Roman" w:hAnsi="Arial" w:cs="Arial"/>
                <w:bCs/>
                <w:iCs/>
              </w:rPr>
            </w:pPr>
          </w:p>
        </w:tc>
        <w:tc>
          <w:tcPr>
            <w:tcW w:w="9615" w:type="dxa"/>
          </w:tcPr>
          <w:p w14:paraId="601FBB89" w14:textId="641F82FC" w:rsidR="00341A70" w:rsidRPr="00341A70" w:rsidRDefault="00341A70" w:rsidP="00341A70">
            <w:pPr>
              <w:pStyle w:val="ListParagraph"/>
              <w:numPr>
                <w:ilvl w:val="0"/>
                <w:numId w:val="15"/>
              </w:numPr>
              <w:jc w:val="both"/>
              <w:rPr>
                <w:rFonts w:ascii="Arial" w:eastAsia="Times New Roman" w:hAnsi="Arial" w:cs="Arial"/>
                <w:bCs/>
                <w:iCs/>
              </w:rPr>
            </w:pPr>
            <w:r w:rsidRPr="00341A70">
              <w:rPr>
                <w:rFonts w:ascii="Arial" w:eastAsia="Times New Roman" w:hAnsi="Arial" w:cs="Arial"/>
                <w:bCs/>
                <w:iCs/>
              </w:rPr>
              <w:t>physically arranging spaces and work areas such as labs, teaching rooms to keep people 2 metres apart</w:t>
            </w:r>
          </w:p>
        </w:tc>
      </w:tr>
      <w:tr w:rsidR="00341A70" w:rsidRPr="00DF1F8B" w14:paraId="29B82694" w14:textId="77777777" w:rsidTr="00F11C02">
        <w:tc>
          <w:tcPr>
            <w:tcW w:w="851" w:type="dxa"/>
          </w:tcPr>
          <w:p w14:paraId="4F9BE074" w14:textId="77777777" w:rsidR="00341A70" w:rsidRPr="00DF1F8B" w:rsidRDefault="00341A70" w:rsidP="00341A70">
            <w:pPr>
              <w:jc w:val="both"/>
              <w:rPr>
                <w:rFonts w:ascii="Arial" w:eastAsia="Times New Roman" w:hAnsi="Arial" w:cs="Arial"/>
                <w:bCs/>
                <w:iCs/>
              </w:rPr>
            </w:pPr>
          </w:p>
        </w:tc>
        <w:tc>
          <w:tcPr>
            <w:tcW w:w="9615" w:type="dxa"/>
          </w:tcPr>
          <w:p w14:paraId="29FEA978" w14:textId="27F0E912" w:rsidR="00341A70" w:rsidRPr="00341A70" w:rsidRDefault="00341A70" w:rsidP="00341A70">
            <w:pPr>
              <w:pStyle w:val="ListParagraph"/>
              <w:numPr>
                <w:ilvl w:val="0"/>
                <w:numId w:val="15"/>
              </w:numPr>
              <w:jc w:val="both"/>
              <w:rPr>
                <w:rFonts w:ascii="Arial" w:eastAsia="Times New Roman" w:hAnsi="Arial" w:cs="Arial"/>
                <w:bCs/>
                <w:iCs/>
              </w:rPr>
            </w:pPr>
            <w:r w:rsidRPr="00341A70">
              <w:rPr>
                <w:rFonts w:ascii="Arial" w:eastAsia="Times New Roman" w:hAnsi="Arial" w:cs="Arial"/>
                <w:bCs/>
                <w:iCs/>
              </w:rPr>
              <w:t>implementing one-way systems in rooms, buildings and outdoor areas and / or one in and out system</w:t>
            </w:r>
          </w:p>
        </w:tc>
      </w:tr>
      <w:tr w:rsidR="00341A70" w:rsidRPr="00DF1F8B" w14:paraId="2D7A3006" w14:textId="77777777" w:rsidTr="00F11C02">
        <w:tc>
          <w:tcPr>
            <w:tcW w:w="851" w:type="dxa"/>
          </w:tcPr>
          <w:p w14:paraId="779CF415" w14:textId="77777777" w:rsidR="00341A70" w:rsidRPr="00DF1F8B" w:rsidRDefault="00341A70" w:rsidP="00341A70">
            <w:pPr>
              <w:jc w:val="both"/>
              <w:rPr>
                <w:rFonts w:ascii="Arial" w:eastAsia="Times New Roman" w:hAnsi="Arial" w:cs="Arial"/>
                <w:bCs/>
                <w:iCs/>
              </w:rPr>
            </w:pPr>
          </w:p>
        </w:tc>
        <w:tc>
          <w:tcPr>
            <w:tcW w:w="9615" w:type="dxa"/>
          </w:tcPr>
          <w:p w14:paraId="5B4CD452" w14:textId="75AD002D" w:rsidR="00341A70" w:rsidRPr="00341A70" w:rsidRDefault="00341A70" w:rsidP="00341A70">
            <w:pPr>
              <w:pStyle w:val="ListParagraph"/>
              <w:numPr>
                <w:ilvl w:val="0"/>
                <w:numId w:val="15"/>
              </w:numPr>
              <w:jc w:val="both"/>
              <w:rPr>
                <w:rFonts w:ascii="Arial" w:eastAsia="Times New Roman" w:hAnsi="Arial" w:cs="Arial"/>
                <w:bCs/>
                <w:iCs/>
              </w:rPr>
            </w:pPr>
            <w:r w:rsidRPr="00341A70">
              <w:rPr>
                <w:rFonts w:ascii="Arial" w:eastAsia="Times New Roman" w:hAnsi="Arial" w:cs="Arial"/>
                <w:bCs/>
                <w:iCs/>
              </w:rPr>
              <w:t xml:space="preserve">marking areas using floor paint or tape demarcating 2m distances </w:t>
            </w:r>
          </w:p>
        </w:tc>
      </w:tr>
      <w:tr w:rsidR="00341A70" w:rsidRPr="00DF1F8B" w14:paraId="6D21DC70" w14:textId="77777777" w:rsidTr="00F11C02">
        <w:tc>
          <w:tcPr>
            <w:tcW w:w="851" w:type="dxa"/>
          </w:tcPr>
          <w:p w14:paraId="3D02AFFB" w14:textId="77777777" w:rsidR="00341A70" w:rsidRPr="00DF1F8B" w:rsidRDefault="00341A70" w:rsidP="00341A70">
            <w:pPr>
              <w:jc w:val="both"/>
              <w:rPr>
                <w:rFonts w:ascii="Arial" w:eastAsia="Times New Roman" w:hAnsi="Arial" w:cs="Arial"/>
                <w:bCs/>
                <w:iCs/>
              </w:rPr>
            </w:pPr>
          </w:p>
        </w:tc>
        <w:tc>
          <w:tcPr>
            <w:tcW w:w="9615" w:type="dxa"/>
          </w:tcPr>
          <w:p w14:paraId="2B260887" w14:textId="08ECB736" w:rsidR="00341A70" w:rsidRPr="00341A70" w:rsidRDefault="00341A70" w:rsidP="00341A70">
            <w:pPr>
              <w:pStyle w:val="ListParagraph"/>
              <w:numPr>
                <w:ilvl w:val="0"/>
                <w:numId w:val="15"/>
              </w:numPr>
              <w:jc w:val="both"/>
              <w:rPr>
                <w:rFonts w:ascii="Arial" w:eastAsia="Times New Roman" w:hAnsi="Arial" w:cs="Arial"/>
                <w:bCs/>
                <w:iCs/>
              </w:rPr>
            </w:pPr>
            <w:r w:rsidRPr="00341A70">
              <w:rPr>
                <w:rFonts w:ascii="Arial" w:eastAsia="Times New Roman" w:hAnsi="Arial" w:cs="Arial"/>
                <w:bCs/>
                <w:iCs/>
              </w:rPr>
              <w:t>providing signage to remind people to keep a 2m distance</w:t>
            </w:r>
          </w:p>
        </w:tc>
      </w:tr>
      <w:tr w:rsidR="00341A70" w:rsidRPr="00DF1F8B" w14:paraId="52EF0A40" w14:textId="77777777" w:rsidTr="00F11C02">
        <w:tc>
          <w:tcPr>
            <w:tcW w:w="851" w:type="dxa"/>
          </w:tcPr>
          <w:p w14:paraId="3FA0546F" w14:textId="77777777" w:rsidR="00341A70" w:rsidRPr="00DF1F8B" w:rsidRDefault="00341A70" w:rsidP="00341A70">
            <w:pPr>
              <w:jc w:val="both"/>
              <w:rPr>
                <w:rFonts w:ascii="Arial" w:eastAsia="Times New Roman" w:hAnsi="Arial" w:cs="Arial"/>
                <w:bCs/>
                <w:iCs/>
              </w:rPr>
            </w:pPr>
          </w:p>
        </w:tc>
        <w:tc>
          <w:tcPr>
            <w:tcW w:w="9615" w:type="dxa"/>
          </w:tcPr>
          <w:p w14:paraId="04D3F873" w14:textId="7C3D45A4" w:rsidR="00341A70" w:rsidRPr="00341A70" w:rsidRDefault="00341A70" w:rsidP="00341A70">
            <w:pPr>
              <w:pStyle w:val="ListParagraph"/>
              <w:numPr>
                <w:ilvl w:val="0"/>
                <w:numId w:val="15"/>
              </w:numPr>
              <w:jc w:val="both"/>
              <w:rPr>
                <w:rFonts w:ascii="Arial" w:eastAsia="Times New Roman" w:hAnsi="Arial" w:cs="Arial"/>
                <w:bCs/>
                <w:iCs/>
              </w:rPr>
            </w:pPr>
            <w:r w:rsidRPr="00341A70">
              <w:rPr>
                <w:rFonts w:ascii="Arial" w:eastAsia="Times New Roman" w:hAnsi="Arial" w:cs="Arial"/>
                <w:bCs/>
                <w:iCs/>
              </w:rPr>
              <w:t xml:space="preserve">staggering arrival, break, collection, waiting and departure times to reduce the number of people on site and pressure on public transport </w:t>
            </w:r>
          </w:p>
        </w:tc>
      </w:tr>
      <w:tr w:rsidR="00341A70" w:rsidRPr="00DF1F8B" w14:paraId="3A53E1BD" w14:textId="77777777" w:rsidTr="00F11C02">
        <w:tc>
          <w:tcPr>
            <w:tcW w:w="851" w:type="dxa"/>
          </w:tcPr>
          <w:p w14:paraId="33F91B18" w14:textId="77777777" w:rsidR="00341A70" w:rsidRPr="00DF1F8B" w:rsidRDefault="00341A70" w:rsidP="00341A70">
            <w:pPr>
              <w:jc w:val="both"/>
              <w:rPr>
                <w:rFonts w:ascii="Arial" w:eastAsia="Times New Roman" w:hAnsi="Arial" w:cs="Arial"/>
                <w:bCs/>
                <w:iCs/>
              </w:rPr>
            </w:pPr>
          </w:p>
        </w:tc>
        <w:tc>
          <w:tcPr>
            <w:tcW w:w="9615" w:type="dxa"/>
          </w:tcPr>
          <w:p w14:paraId="76912C0D" w14:textId="654204F8" w:rsidR="00341A70" w:rsidRPr="00341A70" w:rsidRDefault="00341A70" w:rsidP="00341A70">
            <w:pPr>
              <w:pStyle w:val="ListParagraph"/>
              <w:numPr>
                <w:ilvl w:val="0"/>
                <w:numId w:val="15"/>
              </w:numPr>
              <w:jc w:val="both"/>
              <w:rPr>
                <w:rFonts w:ascii="Arial" w:eastAsia="Times New Roman" w:hAnsi="Arial" w:cs="Arial"/>
                <w:bCs/>
                <w:iCs/>
              </w:rPr>
            </w:pPr>
            <w:r w:rsidRPr="00341A70">
              <w:rPr>
                <w:rFonts w:ascii="Arial" w:eastAsia="Times New Roman" w:hAnsi="Arial" w:cs="Arial"/>
                <w:bCs/>
                <w:iCs/>
              </w:rPr>
              <w:t>limiting access to buildings and areas e.g. regulate the use of locker rooms, changing areas and other facility areas to reduce concurrent usage</w:t>
            </w:r>
          </w:p>
        </w:tc>
      </w:tr>
      <w:tr w:rsidR="00341A70" w:rsidRPr="00DF1F8B" w14:paraId="44614819" w14:textId="77777777" w:rsidTr="00F11C02">
        <w:tc>
          <w:tcPr>
            <w:tcW w:w="851" w:type="dxa"/>
          </w:tcPr>
          <w:p w14:paraId="439FF5DC" w14:textId="77777777" w:rsidR="00341A70" w:rsidRPr="00DF1F8B" w:rsidRDefault="00341A70" w:rsidP="00341A70">
            <w:pPr>
              <w:jc w:val="both"/>
              <w:rPr>
                <w:rFonts w:ascii="Arial" w:eastAsia="Times New Roman" w:hAnsi="Arial" w:cs="Arial"/>
                <w:bCs/>
                <w:iCs/>
              </w:rPr>
            </w:pPr>
          </w:p>
        </w:tc>
        <w:tc>
          <w:tcPr>
            <w:tcW w:w="9615" w:type="dxa"/>
          </w:tcPr>
          <w:p w14:paraId="6AA7D9F4" w14:textId="30C58259" w:rsidR="00341A70" w:rsidRPr="00341A70" w:rsidRDefault="00341A70" w:rsidP="00341A70">
            <w:pPr>
              <w:pStyle w:val="ListParagraph"/>
              <w:numPr>
                <w:ilvl w:val="0"/>
                <w:numId w:val="15"/>
              </w:numPr>
              <w:jc w:val="both"/>
              <w:rPr>
                <w:rFonts w:ascii="Arial" w:eastAsia="Times New Roman" w:hAnsi="Arial" w:cs="Arial"/>
                <w:bCs/>
                <w:iCs/>
              </w:rPr>
            </w:pPr>
            <w:r w:rsidRPr="00341A70">
              <w:rPr>
                <w:rFonts w:ascii="Arial" w:eastAsia="Times New Roman" w:hAnsi="Arial" w:cs="Arial"/>
                <w:bCs/>
                <w:iCs/>
              </w:rPr>
              <w:t xml:space="preserve">restricting/reducing movement of people inside and between buildings </w:t>
            </w:r>
          </w:p>
        </w:tc>
      </w:tr>
      <w:tr w:rsidR="00341A70" w:rsidRPr="00DF1F8B" w14:paraId="32682A04" w14:textId="77777777" w:rsidTr="00F11C02">
        <w:tc>
          <w:tcPr>
            <w:tcW w:w="851" w:type="dxa"/>
          </w:tcPr>
          <w:p w14:paraId="6D7627F8" w14:textId="77777777" w:rsidR="00341A70" w:rsidRPr="00DF1F8B" w:rsidRDefault="00341A70" w:rsidP="00341A70">
            <w:pPr>
              <w:jc w:val="both"/>
              <w:rPr>
                <w:rFonts w:ascii="Arial" w:eastAsia="Times New Roman" w:hAnsi="Arial" w:cs="Arial"/>
                <w:bCs/>
                <w:iCs/>
              </w:rPr>
            </w:pPr>
          </w:p>
        </w:tc>
        <w:tc>
          <w:tcPr>
            <w:tcW w:w="9615" w:type="dxa"/>
          </w:tcPr>
          <w:p w14:paraId="68E849E8" w14:textId="24266B86" w:rsidR="00341A70" w:rsidRPr="00341A70" w:rsidRDefault="00341A70" w:rsidP="00341A70">
            <w:pPr>
              <w:pStyle w:val="ListParagraph"/>
              <w:numPr>
                <w:ilvl w:val="0"/>
                <w:numId w:val="15"/>
              </w:numPr>
              <w:jc w:val="both"/>
              <w:rPr>
                <w:rFonts w:ascii="Arial" w:eastAsia="Times New Roman" w:hAnsi="Arial" w:cs="Arial"/>
                <w:bCs/>
                <w:iCs/>
              </w:rPr>
            </w:pPr>
            <w:r w:rsidRPr="00341A70">
              <w:rPr>
                <w:rFonts w:ascii="Arial" w:eastAsia="Times New Roman" w:hAnsi="Arial" w:cs="Arial"/>
                <w:bCs/>
                <w:iCs/>
              </w:rPr>
              <w:t>keeping the number of people on site to a minimum, this includes colleagues, students, contractors and visitors.  Only absolutely essential people should be allowed, taking account of the number of people needed to carry out and supervise the work safely</w:t>
            </w:r>
          </w:p>
        </w:tc>
      </w:tr>
      <w:tr w:rsidR="00341A70" w:rsidRPr="00DF1F8B" w14:paraId="57F9A3E9" w14:textId="77777777" w:rsidTr="00F11C02">
        <w:tc>
          <w:tcPr>
            <w:tcW w:w="851" w:type="dxa"/>
          </w:tcPr>
          <w:p w14:paraId="7BD8CF7A" w14:textId="77777777" w:rsidR="00341A70" w:rsidRPr="00DF1F8B" w:rsidRDefault="00341A70" w:rsidP="00341A70">
            <w:pPr>
              <w:jc w:val="both"/>
              <w:rPr>
                <w:rFonts w:ascii="Arial" w:eastAsia="Times New Roman" w:hAnsi="Arial" w:cs="Arial"/>
                <w:bCs/>
                <w:iCs/>
              </w:rPr>
            </w:pPr>
          </w:p>
        </w:tc>
        <w:tc>
          <w:tcPr>
            <w:tcW w:w="9615" w:type="dxa"/>
          </w:tcPr>
          <w:p w14:paraId="479C7321" w14:textId="70F7A953" w:rsidR="00341A70" w:rsidRPr="00341A70" w:rsidRDefault="00341A70" w:rsidP="00341A70">
            <w:pPr>
              <w:pStyle w:val="ListParagraph"/>
              <w:numPr>
                <w:ilvl w:val="0"/>
                <w:numId w:val="15"/>
              </w:numPr>
              <w:jc w:val="both"/>
              <w:rPr>
                <w:rFonts w:ascii="Arial" w:eastAsia="Times New Roman" w:hAnsi="Arial" w:cs="Arial"/>
                <w:bCs/>
                <w:iCs/>
              </w:rPr>
            </w:pPr>
            <w:r w:rsidRPr="00341A70">
              <w:rPr>
                <w:rFonts w:ascii="Arial" w:eastAsia="Times New Roman" w:hAnsi="Arial" w:cs="Arial"/>
                <w:bCs/>
                <w:iCs/>
              </w:rPr>
              <w:t>modify the task to allow social distancing of 2 metres to be achieved e.g. job rotation, using lifting aids to avoid team lifting and handling</w:t>
            </w:r>
          </w:p>
        </w:tc>
      </w:tr>
      <w:tr w:rsidR="00341A70" w:rsidRPr="00DF1F8B" w14:paraId="0C492866" w14:textId="77777777" w:rsidTr="00F11C02">
        <w:tc>
          <w:tcPr>
            <w:tcW w:w="851" w:type="dxa"/>
          </w:tcPr>
          <w:p w14:paraId="58A8CD17" w14:textId="77777777" w:rsidR="00341A70" w:rsidRDefault="00341A70" w:rsidP="00341A70">
            <w:pPr>
              <w:jc w:val="both"/>
              <w:rPr>
                <w:rFonts w:ascii="Arial" w:eastAsia="Times New Roman" w:hAnsi="Arial" w:cs="Arial"/>
                <w:bCs/>
                <w:iCs/>
              </w:rPr>
            </w:pPr>
          </w:p>
        </w:tc>
        <w:tc>
          <w:tcPr>
            <w:tcW w:w="9615" w:type="dxa"/>
          </w:tcPr>
          <w:p w14:paraId="5ED0D35B" w14:textId="77777777" w:rsidR="00341A70" w:rsidRPr="00DF1F8B" w:rsidRDefault="00341A70" w:rsidP="00341A70">
            <w:pPr>
              <w:jc w:val="both"/>
              <w:rPr>
                <w:rFonts w:ascii="Arial" w:eastAsia="Times New Roman" w:hAnsi="Arial" w:cs="Arial"/>
                <w:bCs/>
                <w:iCs/>
              </w:rPr>
            </w:pPr>
          </w:p>
        </w:tc>
      </w:tr>
      <w:tr w:rsidR="00341A70" w:rsidRPr="00DF1F8B" w14:paraId="5CCE3C62" w14:textId="77777777" w:rsidTr="00F11C02">
        <w:tc>
          <w:tcPr>
            <w:tcW w:w="851" w:type="dxa"/>
          </w:tcPr>
          <w:p w14:paraId="05843C56" w14:textId="3BADE8C3" w:rsidR="00341A70" w:rsidRPr="00DF1F8B" w:rsidRDefault="00341A70" w:rsidP="00341A70">
            <w:pPr>
              <w:jc w:val="both"/>
              <w:rPr>
                <w:rFonts w:ascii="Arial" w:eastAsia="Times New Roman" w:hAnsi="Arial" w:cs="Arial"/>
                <w:bCs/>
                <w:iCs/>
              </w:rPr>
            </w:pPr>
            <w:r>
              <w:rPr>
                <w:rFonts w:ascii="Arial" w:eastAsia="Times New Roman" w:hAnsi="Arial" w:cs="Arial"/>
                <w:bCs/>
                <w:iCs/>
              </w:rPr>
              <w:t>6.1.5</w:t>
            </w:r>
          </w:p>
        </w:tc>
        <w:tc>
          <w:tcPr>
            <w:tcW w:w="9615" w:type="dxa"/>
          </w:tcPr>
          <w:p w14:paraId="2A997946" w14:textId="30AFD87B" w:rsidR="00341A70" w:rsidRPr="00DF1F8B" w:rsidRDefault="00341A70" w:rsidP="00341A70">
            <w:pPr>
              <w:jc w:val="both"/>
              <w:rPr>
                <w:rFonts w:ascii="Arial" w:eastAsia="Times New Roman" w:hAnsi="Arial" w:cs="Arial"/>
                <w:bCs/>
                <w:iCs/>
              </w:rPr>
            </w:pPr>
            <w:r w:rsidRPr="00DF1F8B">
              <w:rPr>
                <w:rFonts w:ascii="Arial" w:eastAsia="Times New Roman" w:hAnsi="Arial" w:cs="Arial"/>
                <w:bCs/>
                <w:iCs/>
              </w:rPr>
              <w:t>Where social distancing cannot be achieved, the following measures may be used singularly or in combination, as deemed appropriate:</w:t>
            </w:r>
          </w:p>
        </w:tc>
      </w:tr>
      <w:tr w:rsidR="00341A70" w:rsidRPr="00DF1F8B" w14:paraId="7048AF3A" w14:textId="77777777" w:rsidTr="00F11C02">
        <w:tc>
          <w:tcPr>
            <w:tcW w:w="851" w:type="dxa"/>
          </w:tcPr>
          <w:p w14:paraId="77EE28FD" w14:textId="77777777" w:rsidR="00341A70" w:rsidRPr="00DF1F8B" w:rsidRDefault="00341A70" w:rsidP="00F11C02">
            <w:pPr>
              <w:tabs>
                <w:tab w:val="right" w:pos="0"/>
              </w:tabs>
              <w:spacing w:before="120"/>
              <w:ind w:left="717"/>
              <w:contextualSpacing/>
              <w:jc w:val="both"/>
              <w:rPr>
                <w:rFonts w:ascii="Arial" w:eastAsia="Times New Roman" w:hAnsi="Arial" w:cs="Arial"/>
                <w:bCs/>
                <w:iCs/>
              </w:rPr>
            </w:pPr>
          </w:p>
        </w:tc>
        <w:tc>
          <w:tcPr>
            <w:tcW w:w="9615" w:type="dxa"/>
          </w:tcPr>
          <w:p w14:paraId="6EEF6027" w14:textId="3D0B5CA6" w:rsidR="00341A70" w:rsidRPr="00DF1F8B" w:rsidRDefault="00341A70" w:rsidP="00341A70">
            <w:pPr>
              <w:numPr>
                <w:ilvl w:val="0"/>
                <w:numId w:val="14"/>
              </w:numPr>
              <w:tabs>
                <w:tab w:val="right" w:pos="0"/>
              </w:tabs>
              <w:spacing w:before="120"/>
              <w:contextualSpacing/>
              <w:jc w:val="both"/>
              <w:rPr>
                <w:rFonts w:ascii="Arial" w:eastAsia="Times New Roman" w:hAnsi="Arial" w:cs="Arial"/>
                <w:bCs/>
                <w:iCs/>
              </w:rPr>
            </w:pPr>
            <w:r w:rsidRPr="00DF1F8B">
              <w:rPr>
                <w:rFonts w:ascii="Arial" w:eastAsia="Times New Roman" w:hAnsi="Arial" w:cs="Arial"/>
                <w:bCs/>
                <w:iCs/>
              </w:rPr>
              <w:t xml:space="preserve">use screens or barriers to separate people from each other </w:t>
            </w:r>
          </w:p>
        </w:tc>
      </w:tr>
      <w:tr w:rsidR="00341A70" w:rsidRPr="00DF1F8B" w14:paraId="0B60DBC0" w14:textId="77777777" w:rsidTr="00F11C02">
        <w:tc>
          <w:tcPr>
            <w:tcW w:w="851" w:type="dxa"/>
          </w:tcPr>
          <w:p w14:paraId="5F0888C5" w14:textId="77777777" w:rsidR="00341A70" w:rsidRPr="00DF1F8B" w:rsidRDefault="00341A70" w:rsidP="00F11C02">
            <w:pPr>
              <w:tabs>
                <w:tab w:val="right" w:pos="0"/>
              </w:tabs>
              <w:spacing w:before="120"/>
              <w:ind w:left="717"/>
              <w:contextualSpacing/>
              <w:jc w:val="both"/>
              <w:rPr>
                <w:rFonts w:ascii="Arial" w:eastAsia="Times New Roman" w:hAnsi="Arial" w:cs="Arial"/>
                <w:bCs/>
                <w:iCs/>
              </w:rPr>
            </w:pPr>
          </w:p>
        </w:tc>
        <w:tc>
          <w:tcPr>
            <w:tcW w:w="9615" w:type="dxa"/>
          </w:tcPr>
          <w:p w14:paraId="2F77360A" w14:textId="06A76634" w:rsidR="00341A70" w:rsidRPr="00DF1F8B" w:rsidRDefault="00341A70" w:rsidP="00341A70">
            <w:pPr>
              <w:numPr>
                <w:ilvl w:val="0"/>
                <w:numId w:val="14"/>
              </w:numPr>
              <w:tabs>
                <w:tab w:val="right" w:pos="0"/>
              </w:tabs>
              <w:spacing w:before="120"/>
              <w:contextualSpacing/>
              <w:jc w:val="both"/>
              <w:rPr>
                <w:rFonts w:ascii="Arial" w:eastAsia="Times New Roman" w:hAnsi="Arial" w:cs="Arial"/>
                <w:bCs/>
                <w:iCs/>
              </w:rPr>
            </w:pPr>
            <w:r w:rsidRPr="00DF1F8B">
              <w:rPr>
                <w:rFonts w:ascii="Arial" w:eastAsia="Times New Roman" w:hAnsi="Arial" w:cs="Arial"/>
                <w:bCs/>
                <w:iCs/>
              </w:rPr>
              <w:t xml:space="preserve">use back to back or side to side working rather than face to face </w:t>
            </w:r>
          </w:p>
        </w:tc>
      </w:tr>
      <w:tr w:rsidR="00341A70" w:rsidRPr="00DF1F8B" w14:paraId="7A2D2454" w14:textId="77777777" w:rsidTr="00F11C02">
        <w:tc>
          <w:tcPr>
            <w:tcW w:w="851" w:type="dxa"/>
          </w:tcPr>
          <w:p w14:paraId="261A4DEE" w14:textId="77777777" w:rsidR="00341A70" w:rsidRPr="00DF1F8B" w:rsidRDefault="00341A70" w:rsidP="00F11C02">
            <w:pPr>
              <w:tabs>
                <w:tab w:val="right" w:pos="0"/>
              </w:tabs>
              <w:spacing w:before="120"/>
              <w:ind w:left="717"/>
              <w:contextualSpacing/>
              <w:jc w:val="both"/>
              <w:rPr>
                <w:rFonts w:ascii="Arial" w:eastAsia="Times New Roman" w:hAnsi="Arial" w:cs="Arial"/>
                <w:bCs/>
                <w:iCs/>
              </w:rPr>
            </w:pPr>
          </w:p>
        </w:tc>
        <w:tc>
          <w:tcPr>
            <w:tcW w:w="9615" w:type="dxa"/>
          </w:tcPr>
          <w:p w14:paraId="1DDB1E7B" w14:textId="6573CA07" w:rsidR="00341A70" w:rsidRPr="00DF1F8B" w:rsidRDefault="00341A70" w:rsidP="00341A70">
            <w:pPr>
              <w:numPr>
                <w:ilvl w:val="0"/>
                <w:numId w:val="14"/>
              </w:numPr>
              <w:tabs>
                <w:tab w:val="right" w:pos="0"/>
              </w:tabs>
              <w:spacing w:before="120"/>
              <w:contextualSpacing/>
              <w:jc w:val="both"/>
              <w:rPr>
                <w:rFonts w:ascii="Arial" w:eastAsia="Times New Roman" w:hAnsi="Arial" w:cs="Arial"/>
                <w:bCs/>
                <w:iCs/>
              </w:rPr>
            </w:pPr>
            <w:r w:rsidRPr="00DF1F8B">
              <w:rPr>
                <w:rFonts w:ascii="Arial" w:eastAsia="Times New Roman" w:hAnsi="Arial" w:cs="Arial"/>
                <w:bCs/>
                <w:iCs/>
              </w:rPr>
              <w:t>keep the task and activity time as short as possible</w:t>
            </w:r>
          </w:p>
        </w:tc>
      </w:tr>
      <w:tr w:rsidR="00341A70" w:rsidRPr="00DF1F8B" w14:paraId="5D38C11A" w14:textId="77777777" w:rsidTr="00F11C02">
        <w:tc>
          <w:tcPr>
            <w:tcW w:w="851" w:type="dxa"/>
          </w:tcPr>
          <w:p w14:paraId="736057BA" w14:textId="77777777" w:rsidR="00341A70" w:rsidRPr="00DF1F8B" w:rsidRDefault="00341A70" w:rsidP="00F11C02">
            <w:pPr>
              <w:tabs>
                <w:tab w:val="right" w:pos="0"/>
              </w:tabs>
              <w:spacing w:before="120"/>
              <w:ind w:left="717"/>
              <w:contextualSpacing/>
              <w:jc w:val="both"/>
              <w:rPr>
                <w:rFonts w:ascii="Arial" w:eastAsia="Times New Roman" w:hAnsi="Arial" w:cs="Arial"/>
                <w:bCs/>
                <w:iCs/>
              </w:rPr>
            </w:pPr>
          </w:p>
        </w:tc>
        <w:tc>
          <w:tcPr>
            <w:tcW w:w="9615" w:type="dxa"/>
          </w:tcPr>
          <w:p w14:paraId="30D7ADF1" w14:textId="5A2C5FB4" w:rsidR="00341A70" w:rsidRPr="00DF1F8B" w:rsidRDefault="00341A70" w:rsidP="00341A70">
            <w:pPr>
              <w:numPr>
                <w:ilvl w:val="0"/>
                <w:numId w:val="14"/>
              </w:numPr>
              <w:tabs>
                <w:tab w:val="right" w:pos="0"/>
              </w:tabs>
              <w:spacing w:before="120"/>
              <w:contextualSpacing/>
              <w:jc w:val="both"/>
              <w:rPr>
                <w:rFonts w:ascii="Arial" w:eastAsia="Times New Roman" w:hAnsi="Arial" w:cs="Arial"/>
                <w:bCs/>
                <w:iCs/>
              </w:rPr>
            </w:pPr>
            <w:r w:rsidRPr="00DF1F8B">
              <w:rPr>
                <w:rFonts w:ascii="Arial" w:eastAsia="Times New Roman" w:hAnsi="Arial" w:cs="Arial"/>
                <w:bCs/>
                <w:iCs/>
              </w:rPr>
              <w:t xml:space="preserve">reduce the number of people carrying out the task and/or number of people in the area </w:t>
            </w:r>
          </w:p>
        </w:tc>
      </w:tr>
      <w:tr w:rsidR="00341A70" w:rsidRPr="00DF1F8B" w14:paraId="07C99DB3" w14:textId="77777777" w:rsidTr="00F11C02">
        <w:tc>
          <w:tcPr>
            <w:tcW w:w="851" w:type="dxa"/>
          </w:tcPr>
          <w:p w14:paraId="26A7162A" w14:textId="77777777" w:rsidR="00341A70" w:rsidRPr="00DF1F8B" w:rsidRDefault="00341A70" w:rsidP="00F11C02">
            <w:pPr>
              <w:tabs>
                <w:tab w:val="right" w:pos="0"/>
              </w:tabs>
              <w:spacing w:before="120"/>
              <w:ind w:left="717"/>
              <w:contextualSpacing/>
              <w:jc w:val="both"/>
              <w:rPr>
                <w:rFonts w:ascii="Arial" w:eastAsia="Times New Roman" w:hAnsi="Arial" w:cs="Arial"/>
                <w:bCs/>
                <w:iCs/>
              </w:rPr>
            </w:pPr>
          </w:p>
        </w:tc>
        <w:tc>
          <w:tcPr>
            <w:tcW w:w="9615" w:type="dxa"/>
          </w:tcPr>
          <w:p w14:paraId="6554F861" w14:textId="52126485" w:rsidR="00341A70" w:rsidRPr="00DF1F8B" w:rsidRDefault="00341A70" w:rsidP="00341A70">
            <w:pPr>
              <w:numPr>
                <w:ilvl w:val="0"/>
                <w:numId w:val="14"/>
              </w:numPr>
              <w:tabs>
                <w:tab w:val="right" w:pos="0"/>
              </w:tabs>
              <w:spacing w:before="120"/>
              <w:contextualSpacing/>
              <w:jc w:val="both"/>
              <w:rPr>
                <w:rFonts w:ascii="Arial" w:eastAsia="Times New Roman" w:hAnsi="Arial" w:cs="Arial"/>
                <w:bCs/>
                <w:iCs/>
              </w:rPr>
            </w:pPr>
            <w:r w:rsidRPr="00DF1F8B">
              <w:rPr>
                <w:rFonts w:ascii="Arial" w:eastAsia="Times New Roman" w:hAnsi="Arial" w:cs="Arial"/>
                <w:bCs/>
                <w:iCs/>
              </w:rPr>
              <w:t xml:space="preserve">reduce the number of people each person has contact with by using fixed teams or partnering so each person works with only a few others and on the same shift.  Where contact is unavoidable, it happens between the same people this includes on breaks.  </w:t>
            </w:r>
          </w:p>
        </w:tc>
      </w:tr>
      <w:tr w:rsidR="00341A70" w:rsidRPr="00DF1F8B" w14:paraId="6DE30D10" w14:textId="77777777" w:rsidTr="00F11C02">
        <w:tc>
          <w:tcPr>
            <w:tcW w:w="851" w:type="dxa"/>
          </w:tcPr>
          <w:p w14:paraId="62AA1906" w14:textId="77777777" w:rsidR="00341A70" w:rsidRPr="00DF1F8B" w:rsidRDefault="00341A70" w:rsidP="00F11C02">
            <w:pPr>
              <w:tabs>
                <w:tab w:val="right" w:pos="0"/>
              </w:tabs>
              <w:spacing w:before="120"/>
              <w:ind w:left="717"/>
              <w:contextualSpacing/>
              <w:jc w:val="both"/>
              <w:rPr>
                <w:rFonts w:ascii="Arial" w:eastAsia="Times New Roman" w:hAnsi="Arial" w:cs="Arial"/>
                <w:bCs/>
                <w:iCs/>
              </w:rPr>
            </w:pPr>
          </w:p>
        </w:tc>
        <w:tc>
          <w:tcPr>
            <w:tcW w:w="9615" w:type="dxa"/>
          </w:tcPr>
          <w:p w14:paraId="5CB38430" w14:textId="730A068C" w:rsidR="00341A70" w:rsidRPr="00DF1F8B" w:rsidRDefault="00341A70" w:rsidP="00341A70">
            <w:pPr>
              <w:numPr>
                <w:ilvl w:val="0"/>
                <w:numId w:val="14"/>
              </w:numPr>
              <w:tabs>
                <w:tab w:val="right" w:pos="0"/>
              </w:tabs>
              <w:spacing w:before="120"/>
              <w:contextualSpacing/>
              <w:jc w:val="both"/>
              <w:rPr>
                <w:rFonts w:ascii="Arial" w:eastAsia="Times New Roman" w:hAnsi="Arial" w:cs="Arial"/>
                <w:bCs/>
                <w:iCs/>
              </w:rPr>
            </w:pPr>
            <w:r w:rsidRPr="00DF1F8B">
              <w:rPr>
                <w:rFonts w:ascii="Arial" w:eastAsia="Times New Roman" w:hAnsi="Arial" w:cs="Arial"/>
                <w:bCs/>
                <w:iCs/>
              </w:rPr>
              <w:t xml:space="preserve">use face masks and other personal protective equipment (PPE) </w:t>
            </w:r>
          </w:p>
        </w:tc>
      </w:tr>
      <w:tr w:rsidR="00341A70" w:rsidRPr="00DF1F8B" w14:paraId="4F1B82A7" w14:textId="77777777" w:rsidTr="00F11C02">
        <w:tc>
          <w:tcPr>
            <w:tcW w:w="851" w:type="dxa"/>
          </w:tcPr>
          <w:p w14:paraId="31D5F5B5" w14:textId="77777777" w:rsidR="00341A70" w:rsidRPr="00DF1F8B" w:rsidRDefault="00341A70" w:rsidP="00F11C02">
            <w:pPr>
              <w:tabs>
                <w:tab w:val="right" w:pos="0"/>
              </w:tabs>
              <w:spacing w:before="120"/>
              <w:ind w:left="717"/>
              <w:contextualSpacing/>
              <w:jc w:val="both"/>
              <w:rPr>
                <w:rFonts w:ascii="Arial" w:eastAsia="Times New Roman" w:hAnsi="Arial" w:cs="Arial"/>
                <w:bCs/>
                <w:iCs/>
              </w:rPr>
            </w:pPr>
          </w:p>
        </w:tc>
        <w:tc>
          <w:tcPr>
            <w:tcW w:w="9615" w:type="dxa"/>
          </w:tcPr>
          <w:p w14:paraId="3A7900AB" w14:textId="77C436E2" w:rsidR="00341A70" w:rsidRPr="00DF1F8B" w:rsidRDefault="00341A70" w:rsidP="00341A70">
            <w:pPr>
              <w:numPr>
                <w:ilvl w:val="0"/>
                <w:numId w:val="14"/>
              </w:numPr>
              <w:tabs>
                <w:tab w:val="right" w:pos="0"/>
              </w:tabs>
              <w:spacing w:before="120"/>
              <w:contextualSpacing/>
              <w:jc w:val="both"/>
              <w:rPr>
                <w:rFonts w:ascii="Arial" w:eastAsia="Times New Roman" w:hAnsi="Arial" w:cs="Arial"/>
                <w:bCs/>
                <w:iCs/>
              </w:rPr>
            </w:pPr>
            <w:r w:rsidRPr="00DF1F8B">
              <w:rPr>
                <w:rFonts w:ascii="Arial" w:eastAsia="Times New Roman" w:hAnsi="Arial" w:cs="Arial"/>
                <w:bCs/>
                <w:iCs/>
              </w:rPr>
              <w:t xml:space="preserve">increasing the frequency of surface cleaning, hand washing and practising respiratory hygiene – </w:t>
            </w:r>
            <w:r w:rsidR="00F16B51">
              <w:rPr>
                <w:rFonts w:ascii="Arial" w:eastAsia="Times New Roman" w:hAnsi="Arial" w:cs="Arial"/>
                <w:bCs/>
                <w:iCs/>
              </w:rPr>
              <w:t>‘</w:t>
            </w:r>
            <w:r w:rsidR="00F16B51" w:rsidRPr="009931C1">
              <w:rPr>
                <w:rFonts w:ascii="Arial" w:hAnsi="Arial"/>
                <w:i/>
              </w:rPr>
              <w:t>catch it, bin it, kill it’</w:t>
            </w:r>
          </w:p>
        </w:tc>
      </w:tr>
      <w:tr w:rsidR="00341A70" w:rsidRPr="00DF1F8B" w14:paraId="7FE3E856" w14:textId="77777777" w:rsidTr="00F11C02">
        <w:tc>
          <w:tcPr>
            <w:tcW w:w="851" w:type="dxa"/>
          </w:tcPr>
          <w:p w14:paraId="469D8BFF" w14:textId="77777777" w:rsidR="00341A70" w:rsidRPr="00DF1F8B" w:rsidRDefault="00341A70" w:rsidP="00F11C02">
            <w:pPr>
              <w:tabs>
                <w:tab w:val="right" w:pos="0"/>
              </w:tabs>
              <w:spacing w:before="120"/>
              <w:ind w:left="717"/>
              <w:contextualSpacing/>
              <w:jc w:val="both"/>
              <w:rPr>
                <w:rFonts w:ascii="Arial" w:eastAsia="Times New Roman" w:hAnsi="Arial" w:cs="Arial"/>
                <w:bCs/>
                <w:iCs/>
              </w:rPr>
            </w:pPr>
          </w:p>
        </w:tc>
        <w:tc>
          <w:tcPr>
            <w:tcW w:w="9615" w:type="dxa"/>
          </w:tcPr>
          <w:p w14:paraId="6D701509" w14:textId="783FE768" w:rsidR="00341A70" w:rsidRPr="00DF1F8B" w:rsidRDefault="00341A70" w:rsidP="00341A70">
            <w:pPr>
              <w:numPr>
                <w:ilvl w:val="0"/>
                <w:numId w:val="14"/>
              </w:numPr>
              <w:tabs>
                <w:tab w:val="right" w:pos="0"/>
              </w:tabs>
              <w:spacing w:before="120"/>
              <w:contextualSpacing/>
              <w:jc w:val="both"/>
              <w:rPr>
                <w:rFonts w:ascii="Arial" w:eastAsia="Times New Roman" w:hAnsi="Arial" w:cs="Arial"/>
                <w:bCs/>
                <w:iCs/>
              </w:rPr>
            </w:pPr>
            <w:r w:rsidRPr="00DF1F8B">
              <w:rPr>
                <w:rFonts w:ascii="Arial" w:eastAsia="Times New Roman" w:hAnsi="Arial" w:cs="Arial"/>
                <w:bCs/>
                <w:iCs/>
              </w:rPr>
              <w:t>where people must work face to face for sustained periods with more than a small group of fixed partners, then determine whether this activity can safety go ahead</w:t>
            </w:r>
          </w:p>
        </w:tc>
      </w:tr>
      <w:tr w:rsidR="00341A70" w:rsidRPr="00DF1F8B" w14:paraId="0E795149" w14:textId="77777777" w:rsidTr="00F11C02">
        <w:tc>
          <w:tcPr>
            <w:tcW w:w="851" w:type="dxa"/>
          </w:tcPr>
          <w:p w14:paraId="0A316C68" w14:textId="77777777" w:rsidR="00341A70" w:rsidRPr="00DF1F8B" w:rsidRDefault="00341A70" w:rsidP="00F11C02">
            <w:pPr>
              <w:tabs>
                <w:tab w:val="right" w:pos="0"/>
              </w:tabs>
              <w:spacing w:before="120"/>
              <w:ind w:left="717"/>
              <w:contextualSpacing/>
              <w:jc w:val="both"/>
              <w:rPr>
                <w:rFonts w:ascii="Arial" w:eastAsia="Times New Roman" w:hAnsi="Arial" w:cs="Arial"/>
                <w:bCs/>
                <w:iCs/>
              </w:rPr>
            </w:pPr>
          </w:p>
        </w:tc>
        <w:tc>
          <w:tcPr>
            <w:tcW w:w="9615" w:type="dxa"/>
          </w:tcPr>
          <w:p w14:paraId="65552500" w14:textId="2510A25C" w:rsidR="00341A70" w:rsidRPr="00DF1F8B" w:rsidRDefault="00341A70" w:rsidP="00341A70">
            <w:pPr>
              <w:numPr>
                <w:ilvl w:val="0"/>
                <w:numId w:val="14"/>
              </w:numPr>
              <w:tabs>
                <w:tab w:val="right" w:pos="0"/>
              </w:tabs>
              <w:spacing w:before="120"/>
              <w:contextualSpacing/>
              <w:jc w:val="both"/>
              <w:rPr>
                <w:rFonts w:ascii="Arial" w:eastAsia="Times New Roman" w:hAnsi="Arial" w:cs="Arial"/>
                <w:bCs/>
                <w:iCs/>
              </w:rPr>
            </w:pPr>
            <w:r w:rsidRPr="00DF1F8B">
              <w:rPr>
                <w:rFonts w:ascii="Arial" w:eastAsia="Times New Roman" w:hAnsi="Arial" w:cs="Arial"/>
                <w:bCs/>
                <w:iCs/>
              </w:rPr>
              <w:t>ensuring a supply of fresh air (e.g. keeping windows open)</w:t>
            </w:r>
          </w:p>
        </w:tc>
      </w:tr>
      <w:tr w:rsidR="00341A70" w:rsidRPr="00DF1F8B" w14:paraId="54619D47" w14:textId="77777777" w:rsidTr="00F11C02">
        <w:tc>
          <w:tcPr>
            <w:tcW w:w="851" w:type="dxa"/>
          </w:tcPr>
          <w:p w14:paraId="38444C15" w14:textId="77777777" w:rsidR="00341A70" w:rsidRPr="00DF1F8B" w:rsidRDefault="00341A70" w:rsidP="00341A70">
            <w:pPr>
              <w:jc w:val="both"/>
              <w:rPr>
                <w:rFonts w:ascii="Arial" w:eastAsia="Times New Roman" w:hAnsi="Arial" w:cs="Arial"/>
                <w:bCs/>
                <w:iCs/>
              </w:rPr>
            </w:pPr>
          </w:p>
        </w:tc>
        <w:tc>
          <w:tcPr>
            <w:tcW w:w="9615" w:type="dxa"/>
          </w:tcPr>
          <w:p w14:paraId="5F3020A7" w14:textId="2518821D" w:rsidR="00341A70" w:rsidRPr="00DF1F8B" w:rsidRDefault="00341A70" w:rsidP="00341A70">
            <w:pPr>
              <w:jc w:val="both"/>
              <w:rPr>
                <w:rFonts w:ascii="Arial" w:eastAsia="Times New Roman" w:hAnsi="Arial" w:cs="Arial"/>
                <w:bCs/>
                <w:iCs/>
              </w:rPr>
            </w:pPr>
          </w:p>
        </w:tc>
      </w:tr>
      <w:tr w:rsidR="00341A70" w:rsidRPr="00DF1F8B" w14:paraId="66DF42F5" w14:textId="77777777" w:rsidTr="00F11C02">
        <w:tc>
          <w:tcPr>
            <w:tcW w:w="851" w:type="dxa"/>
          </w:tcPr>
          <w:p w14:paraId="1AA43D60" w14:textId="2A2C349B" w:rsidR="00341A70" w:rsidRPr="00DF1F8B" w:rsidRDefault="00341A70" w:rsidP="00341A70">
            <w:pPr>
              <w:contextualSpacing/>
              <w:jc w:val="both"/>
              <w:rPr>
                <w:rFonts w:ascii="Arial" w:eastAsia="Times New Roman" w:hAnsi="Arial" w:cs="Arial"/>
                <w:bCs/>
                <w:iCs/>
              </w:rPr>
            </w:pPr>
            <w:r>
              <w:rPr>
                <w:rFonts w:ascii="Arial" w:eastAsia="Times New Roman" w:hAnsi="Arial" w:cs="Arial"/>
                <w:bCs/>
                <w:iCs/>
              </w:rPr>
              <w:t>6.1.6</w:t>
            </w:r>
          </w:p>
        </w:tc>
        <w:tc>
          <w:tcPr>
            <w:tcW w:w="9615" w:type="dxa"/>
          </w:tcPr>
          <w:p w14:paraId="3FDB9B3D" w14:textId="5AC26230" w:rsidR="00341A70" w:rsidRPr="00DF1F8B" w:rsidRDefault="00341A70" w:rsidP="00341A70">
            <w:pPr>
              <w:contextualSpacing/>
              <w:jc w:val="both"/>
              <w:rPr>
                <w:rFonts w:ascii="Arial" w:eastAsia="Times New Roman" w:hAnsi="Arial" w:cs="Arial"/>
                <w:bCs/>
                <w:iCs/>
              </w:rPr>
            </w:pPr>
            <w:r w:rsidRPr="00DF1F8B">
              <w:rPr>
                <w:rFonts w:ascii="Arial" w:eastAsia="Times New Roman" w:hAnsi="Arial" w:cs="Arial"/>
                <w:bCs/>
                <w:iCs/>
              </w:rPr>
              <w:t xml:space="preserve">Where possible, tools, equipment, appliances and workstations should be assigned to an individual and not shared, or where this is not practicable, shared by the smallest possible number of people and cleaned regularly.  Hot desking practices should be </w:t>
            </w:r>
            <w:proofErr w:type="gramStart"/>
            <w:r w:rsidRPr="00DF1F8B">
              <w:rPr>
                <w:rFonts w:ascii="Arial" w:eastAsia="Times New Roman" w:hAnsi="Arial" w:cs="Arial"/>
                <w:bCs/>
                <w:iCs/>
              </w:rPr>
              <w:t>avoided</w:t>
            </w:r>
            <w:proofErr w:type="gramEnd"/>
            <w:r w:rsidRPr="00DF1F8B">
              <w:rPr>
                <w:rFonts w:ascii="Arial" w:eastAsia="Times New Roman" w:hAnsi="Arial" w:cs="Arial"/>
                <w:bCs/>
                <w:iCs/>
              </w:rPr>
              <w:t xml:space="preserve"> and self- cleaning materials made available where possible.</w:t>
            </w:r>
          </w:p>
        </w:tc>
      </w:tr>
      <w:tr w:rsidR="00341A70" w:rsidRPr="00DF1F8B" w14:paraId="31259487" w14:textId="77777777" w:rsidTr="00F11C02">
        <w:tc>
          <w:tcPr>
            <w:tcW w:w="851" w:type="dxa"/>
          </w:tcPr>
          <w:p w14:paraId="2B00D10A" w14:textId="77777777" w:rsidR="00341A70" w:rsidRPr="00DF1F8B" w:rsidRDefault="00341A70" w:rsidP="00341A70">
            <w:pPr>
              <w:contextualSpacing/>
              <w:jc w:val="both"/>
              <w:rPr>
                <w:rFonts w:ascii="Arial" w:eastAsia="Times New Roman" w:hAnsi="Arial" w:cs="Arial"/>
                <w:bCs/>
                <w:iCs/>
              </w:rPr>
            </w:pPr>
          </w:p>
        </w:tc>
        <w:tc>
          <w:tcPr>
            <w:tcW w:w="9615" w:type="dxa"/>
          </w:tcPr>
          <w:p w14:paraId="1E189C01" w14:textId="29D35216" w:rsidR="00341A70" w:rsidRPr="00DF1F8B" w:rsidRDefault="00341A70" w:rsidP="00341A70">
            <w:pPr>
              <w:contextualSpacing/>
              <w:jc w:val="both"/>
              <w:rPr>
                <w:rFonts w:ascii="Arial" w:eastAsia="Times New Roman" w:hAnsi="Arial" w:cs="Arial"/>
                <w:bCs/>
                <w:iCs/>
              </w:rPr>
            </w:pPr>
          </w:p>
        </w:tc>
      </w:tr>
      <w:tr w:rsidR="00341A70" w:rsidRPr="00DF1F8B" w14:paraId="1C6C7041" w14:textId="77777777" w:rsidTr="00F11C02">
        <w:tc>
          <w:tcPr>
            <w:tcW w:w="851" w:type="dxa"/>
          </w:tcPr>
          <w:p w14:paraId="58801B0C" w14:textId="574798DF" w:rsidR="00341A70" w:rsidRPr="00DF1F8B" w:rsidRDefault="00341A70" w:rsidP="00341A70">
            <w:pPr>
              <w:contextualSpacing/>
              <w:jc w:val="both"/>
              <w:rPr>
                <w:rFonts w:ascii="Arial" w:eastAsia="Times New Roman" w:hAnsi="Arial" w:cs="Arial"/>
                <w:bCs/>
                <w:iCs/>
              </w:rPr>
            </w:pPr>
            <w:r>
              <w:rPr>
                <w:rFonts w:ascii="Arial" w:eastAsia="Times New Roman" w:hAnsi="Arial" w:cs="Arial"/>
                <w:bCs/>
                <w:iCs/>
              </w:rPr>
              <w:t>6.1.7</w:t>
            </w:r>
          </w:p>
        </w:tc>
        <w:tc>
          <w:tcPr>
            <w:tcW w:w="9615" w:type="dxa"/>
          </w:tcPr>
          <w:p w14:paraId="09BFC16F" w14:textId="31DD3432" w:rsidR="00341A70" w:rsidRPr="00DF1F8B" w:rsidRDefault="00341A70" w:rsidP="00341A70">
            <w:pPr>
              <w:contextualSpacing/>
              <w:jc w:val="both"/>
              <w:rPr>
                <w:rFonts w:ascii="Arial" w:eastAsia="Times New Roman" w:hAnsi="Arial" w:cs="Arial"/>
                <w:bCs/>
                <w:iCs/>
              </w:rPr>
            </w:pPr>
            <w:r w:rsidRPr="00DF1F8B">
              <w:rPr>
                <w:rFonts w:ascii="Arial" w:eastAsia="Times New Roman" w:hAnsi="Arial" w:cs="Arial"/>
                <w:bCs/>
                <w:iCs/>
              </w:rPr>
              <w:t xml:space="preserve">Where people directly pass things to each other including tools, equipment etc or deliveries adopt ways to remove or minimise direct contact, such as using picking-up and dropping-off </w:t>
            </w:r>
            <w:r w:rsidRPr="00DF1F8B">
              <w:rPr>
                <w:rFonts w:ascii="Arial" w:eastAsia="Times New Roman" w:hAnsi="Arial" w:cs="Arial"/>
                <w:bCs/>
                <w:iCs/>
              </w:rPr>
              <w:lastRenderedPageBreak/>
              <w:t>collection points, remote ordering.  Store items that have been returned, donated, brought in for repair or extensively handled, for example in a container or separate room for 72 hours before re-use, or clean such items with cleaning products.</w:t>
            </w:r>
          </w:p>
        </w:tc>
      </w:tr>
      <w:tr w:rsidR="00341A70" w:rsidRPr="00DF1F8B" w14:paraId="3A54F88D" w14:textId="77777777" w:rsidTr="00F11C02">
        <w:tc>
          <w:tcPr>
            <w:tcW w:w="851" w:type="dxa"/>
          </w:tcPr>
          <w:p w14:paraId="557D09EF" w14:textId="77777777" w:rsidR="00341A70" w:rsidRPr="00DF1F8B" w:rsidRDefault="00341A70" w:rsidP="00341A70">
            <w:pPr>
              <w:contextualSpacing/>
              <w:jc w:val="both"/>
              <w:rPr>
                <w:rFonts w:ascii="Arial" w:eastAsia="Times New Roman" w:hAnsi="Arial" w:cs="Arial"/>
                <w:bCs/>
                <w:iCs/>
              </w:rPr>
            </w:pPr>
          </w:p>
        </w:tc>
        <w:tc>
          <w:tcPr>
            <w:tcW w:w="9615" w:type="dxa"/>
          </w:tcPr>
          <w:p w14:paraId="071B388C" w14:textId="459A8F6C" w:rsidR="00341A70" w:rsidRPr="00DF1F8B" w:rsidRDefault="00341A70" w:rsidP="00341A70">
            <w:pPr>
              <w:contextualSpacing/>
              <w:jc w:val="both"/>
              <w:rPr>
                <w:rFonts w:ascii="Arial" w:eastAsia="Times New Roman" w:hAnsi="Arial" w:cs="Arial"/>
                <w:bCs/>
                <w:iCs/>
              </w:rPr>
            </w:pPr>
          </w:p>
        </w:tc>
      </w:tr>
      <w:tr w:rsidR="00341A70" w:rsidRPr="00DF1F8B" w14:paraId="0DD1E885" w14:textId="77777777" w:rsidTr="00F11C02">
        <w:tc>
          <w:tcPr>
            <w:tcW w:w="851" w:type="dxa"/>
          </w:tcPr>
          <w:p w14:paraId="5D200490" w14:textId="2C623031" w:rsidR="00341A70" w:rsidRPr="00DF1F8B" w:rsidRDefault="00341A70" w:rsidP="00341A70">
            <w:pPr>
              <w:contextualSpacing/>
              <w:jc w:val="both"/>
              <w:rPr>
                <w:rFonts w:ascii="Arial" w:eastAsia="Times New Roman" w:hAnsi="Arial" w:cs="Arial"/>
                <w:bCs/>
                <w:iCs/>
              </w:rPr>
            </w:pPr>
            <w:r>
              <w:rPr>
                <w:rFonts w:ascii="Arial" w:eastAsia="Times New Roman" w:hAnsi="Arial" w:cs="Arial"/>
                <w:bCs/>
                <w:iCs/>
              </w:rPr>
              <w:t>6.1.8</w:t>
            </w:r>
          </w:p>
        </w:tc>
        <w:tc>
          <w:tcPr>
            <w:tcW w:w="9615" w:type="dxa"/>
          </w:tcPr>
          <w:p w14:paraId="68CFFAB5" w14:textId="0A827311" w:rsidR="00341A70" w:rsidRPr="00DF1F8B" w:rsidRDefault="00341A70" w:rsidP="00341A70">
            <w:pPr>
              <w:contextualSpacing/>
              <w:jc w:val="both"/>
              <w:rPr>
                <w:rFonts w:ascii="Arial" w:eastAsia="Times New Roman" w:hAnsi="Arial" w:cs="Arial"/>
                <w:bCs/>
                <w:iCs/>
              </w:rPr>
            </w:pPr>
            <w:r w:rsidRPr="00DF1F8B">
              <w:rPr>
                <w:rFonts w:ascii="Arial" w:eastAsia="Times New Roman" w:hAnsi="Arial" w:cs="Arial"/>
                <w:bCs/>
                <w:iCs/>
              </w:rPr>
              <w:t>Encouraging storage of personal items and clothing in personal storage spaces, for example lockers, during working hours.  Where applicable consider asking colleagues to change into work clothing and equipment on-site using appropriate facilities/changing areas, where social distancing and hygiene guidelines can be met.  Remove personal belongings from vehicles especially where vehicles are shared / multiple occupancies.  Encouraging washing of work clothes at the end of each day where possible.</w:t>
            </w:r>
          </w:p>
        </w:tc>
      </w:tr>
      <w:tr w:rsidR="00341A70" w:rsidRPr="00DF1F8B" w14:paraId="37704904" w14:textId="77777777" w:rsidTr="00F11C02">
        <w:tc>
          <w:tcPr>
            <w:tcW w:w="851" w:type="dxa"/>
          </w:tcPr>
          <w:p w14:paraId="52E56279" w14:textId="77777777" w:rsidR="00341A70" w:rsidRPr="00DF1F8B" w:rsidRDefault="00341A70" w:rsidP="00341A70">
            <w:pPr>
              <w:tabs>
                <w:tab w:val="right" w:pos="0"/>
              </w:tabs>
              <w:rPr>
                <w:rFonts w:ascii="Arial" w:eastAsia="Times New Roman" w:hAnsi="Arial" w:cs="Arial"/>
                <w:bCs/>
                <w:iCs/>
              </w:rPr>
            </w:pPr>
          </w:p>
        </w:tc>
        <w:tc>
          <w:tcPr>
            <w:tcW w:w="9615" w:type="dxa"/>
          </w:tcPr>
          <w:p w14:paraId="48D1E5F8" w14:textId="305BF57C" w:rsidR="00341A70" w:rsidRPr="00DF1F8B" w:rsidRDefault="00341A70" w:rsidP="00341A70">
            <w:pPr>
              <w:tabs>
                <w:tab w:val="right" w:pos="0"/>
              </w:tabs>
              <w:rPr>
                <w:rFonts w:ascii="Arial" w:eastAsia="Times New Roman" w:hAnsi="Arial" w:cs="Arial"/>
                <w:bCs/>
                <w:iCs/>
              </w:rPr>
            </w:pPr>
          </w:p>
        </w:tc>
      </w:tr>
      <w:tr w:rsidR="00341A70" w:rsidRPr="00DF1F8B" w14:paraId="4F0A6A39" w14:textId="77777777" w:rsidTr="00F11C02">
        <w:tc>
          <w:tcPr>
            <w:tcW w:w="851" w:type="dxa"/>
          </w:tcPr>
          <w:p w14:paraId="1DB4F2AE" w14:textId="7C6DB393"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6.1.9</w:t>
            </w:r>
          </w:p>
        </w:tc>
        <w:tc>
          <w:tcPr>
            <w:tcW w:w="9615" w:type="dxa"/>
          </w:tcPr>
          <w:p w14:paraId="69ADE3D6" w14:textId="6317EA32" w:rsidR="00341A70" w:rsidRPr="00DF1F8B" w:rsidRDefault="00341A70" w:rsidP="00CE5E95">
            <w:pPr>
              <w:tabs>
                <w:tab w:val="right" w:pos="0"/>
              </w:tabs>
              <w:rPr>
                <w:rFonts w:ascii="Arial" w:eastAsia="Times New Roman" w:hAnsi="Arial" w:cs="Arial"/>
                <w:bCs/>
                <w:iCs/>
              </w:rPr>
            </w:pPr>
            <w:r w:rsidRPr="00DF1F8B">
              <w:rPr>
                <w:rFonts w:ascii="Arial" w:eastAsia="Times New Roman" w:hAnsi="Arial" w:cs="Arial"/>
                <w:bCs/>
                <w:iCs/>
              </w:rPr>
              <w:t xml:space="preserve">Additional PPE to that normally used is not usually required in relation to COVID-19, however where social distancing cannot be achieved or maintained, risk assessments must be reviewed to determine if additional PPE is necessary.  In reviewing assessments, account must be taken of the method of transfer of COVID-19, if social distancing can be maintained and the enclosed nature of spaces.  Advice on the different types of PPE is available from the </w:t>
            </w:r>
            <w:hyperlink r:id="rId20" w:history="1">
              <w:r w:rsidR="00940516" w:rsidRPr="001C787F">
                <w:rPr>
                  <w:rStyle w:val="Hyperlink"/>
                  <w:rFonts w:ascii="Arial" w:hAnsi="Arial"/>
                </w:rPr>
                <w:t>HSE</w:t>
              </w:r>
            </w:hyperlink>
            <w:r w:rsidRPr="00DF1F8B">
              <w:rPr>
                <w:rFonts w:ascii="Arial" w:eastAsia="Times New Roman" w:hAnsi="Arial" w:cs="Arial"/>
                <w:bCs/>
                <w:iCs/>
              </w:rPr>
              <w:t xml:space="preserve"> and </w:t>
            </w:r>
            <w:hyperlink r:id="rId21" w:history="1">
              <w:r w:rsidR="00DC6F2E" w:rsidRPr="001C787F">
                <w:rPr>
                  <w:rStyle w:val="Hyperlink"/>
                  <w:rFonts w:ascii="Arial" w:hAnsi="Arial"/>
                </w:rPr>
                <w:t>PPE suppliers</w:t>
              </w:r>
            </w:hyperlink>
            <w:r w:rsidRPr="00DF1F8B">
              <w:rPr>
                <w:rFonts w:ascii="Arial" w:eastAsia="Times New Roman" w:hAnsi="Arial" w:cs="Arial"/>
                <w:bCs/>
                <w:iCs/>
              </w:rPr>
              <w:t xml:space="preserve">.  Where PPE is required, advice, guidance and training must be provided on fitting and wearing the PPE correctly.  </w:t>
            </w:r>
          </w:p>
        </w:tc>
      </w:tr>
      <w:tr w:rsidR="00341A70" w:rsidRPr="00DF1F8B" w14:paraId="75FD25B5" w14:textId="77777777" w:rsidTr="00F11C02">
        <w:tc>
          <w:tcPr>
            <w:tcW w:w="851" w:type="dxa"/>
          </w:tcPr>
          <w:p w14:paraId="311264F9" w14:textId="77777777" w:rsidR="00341A70" w:rsidRPr="00DF1F8B" w:rsidRDefault="00341A70" w:rsidP="00341A70">
            <w:pPr>
              <w:tabs>
                <w:tab w:val="right" w:pos="0"/>
              </w:tabs>
              <w:rPr>
                <w:rFonts w:ascii="Arial" w:eastAsia="Times New Roman" w:hAnsi="Arial" w:cs="Arial"/>
                <w:bCs/>
                <w:iCs/>
              </w:rPr>
            </w:pPr>
          </w:p>
        </w:tc>
        <w:tc>
          <w:tcPr>
            <w:tcW w:w="9615" w:type="dxa"/>
          </w:tcPr>
          <w:p w14:paraId="5D99F29C" w14:textId="41CEAEBD" w:rsidR="00341A70" w:rsidRPr="00DF1F8B" w:rsidRDefault="00341A70" w:rsidP="00341A70">
            <w:pPr>
              <w:tabs>
                <w:tab w:val="right" w:pos="0"/>
              </w:tabs>
              <w:rPr>
                <w:rFonts w:ascii="Arial" w:eastAsia="Times New Roman" w:hAnsi="Arial" w:cs="Arial"/>
                <w:bCs/>
                <w:iCs/>
              </w:rPr>
            </w:pPr>
          </w:p>
        </w:tc>
      </w:tr>
      <w:tr w:rsidR="00341A70" w:rsidRPr="00DF1F8B" w14:paraId="0EAE8D22" w14:textId="77777777" w:rsidTr="00F11C02">
        <w:tc>
          <w:tcPr>
            <w:tcW w:w="851" w:type="dxa"/>
          </w:tcPr>
          <w:p w14:paraId="249009C5" w14:textId="6F4C48BF"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6.1.10</w:t>
            </w:r>
          </w:p>
        </w:tc>
        <w:tc>
          <w:tcPr>
            <w:tcW w:w="9615" w:type="dxa"/>
          </w:tcPr>
          <w:p w14:paraId="0B9C8532" w14:textId="704B0040"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Currently the wearing of face covering is not compulsory at USW.  Face coverings are not regarded as personal protective equipment.  Evidence suggests that wearing a face covering provides limited protection and does not replace the need for social distancing, handwashing and practising respiratory hygiene.</w:t>
            </w:r>
          </w:p>
        </w:tc>
      </w:tr>
      <w:tr w:rsidR="00341A70" w:rsidRPr="00DF1F8B" w14:paraId="2E2A1C55" w14:textId="77777777" w:rsidTr="00F11C02">
        <w:tc>
          <w:tcPr>
            <w:tcW w:w="851" w:type="dxa"/>
          </w:tcPr>
          <w:p w14:paraId="00B3FC61" w14:textId="77777777" w:rsidR="00341A70" w:rsidRPr="00DF1F8B" w:rsidRDefault="00341A70" w:rsidP="00341A70">
            <w:pPr>
              <w:tabs>
                <w:tab w:val="right" w:pos="0"/>
              </w:tabs>
              <w:rPr>
                <w:rFonts w:ascii="Arial" w:eastAsia="Times New Roman" w:hAnsi="Arial" w:cs="Arial"/>
                <w:bCs/>
                <w:iCs/>
              </w:rPr>
            </w:pPr>
          </w:p>
        </w:tc>
        <w:tc>
          <w:tcPr>
            <w:tcW w:w="9615" w:type="dxa"/>
          </w:tcPr>
          <w:p w14:paraId="59690D25" w14:textId="44D37ECB" w:rsidR="00341A70" w:rsidRPr="00DF1F8B" w:rsidRDefault="00341A70" w:rsidP="00341A70">
            <w:pPr>
              <w:tabs>
                <w:tab w:val="right" w:pos="0"/>
              </w:tabs>
              <w:rPr>
                <w:rFonts w:ascii="Arial" w:eastAsia="Times New Roman" w:hAnsi="Arial" w:cs="Arial"/>
                <w:bCs/>
                <w:iCs/>
              </w:rPr>
            </w:pPr>
          </w:p>
        </w:tc>
      </w:tr>
      <w:tr w:rsidR="00341A70" w:rsidRPr="00DF1F8B" w14:paraId="79D2BA3F" w14:textId="77777777" w:rsidTr="00F11C02">
        <w:tc>
          <w:tcPr>
            <w:tcW w:w="851" w:type="dxa"/>
          </w:tcPr>
          <w:p w14:paraId="70D36BD7" w14:textId="0CF1984F"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6.1.11</w:t>
            </w:r>
          </w:p>
        </w:tc>
        <w:tc>
          <w:tcPr>
            <w:tcW w:w="9615" w:type="dxa"/>
          </w:tcPr>
          <w:p w14:paraId="208DC531" w14:textId="477432F8"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In all instances, cleaning, handwashing and practising respiratory hygiene is of paramount importance.  Everyone should promote regular cleaning of hands and respiratory hygiene – ‘catch it, bin it, kill it’.  Advice on handwashing is available </w:t>
            </w:r>
            <w:hyperlink r:id="rId22" w:history="1">
              <w:r w:rsidR="00927066" w:rsidRPr="00E0379F">
                <w:rPr>
                  <w:rStyle w:val="Hyperlink"/>
                  <w:rFonts w:ascii="Arial" w:hAnsi="Arial"/>
                </w:rPr>
                <w:t>here</w:t>
              </w:r>
            </w:hyperlink>
            <w:r w:rsidRPr="00DF1F8B">
              <w:rPr>
                <w:rFonts w:ascii="Arial" w:eastAsia="Times New Roman" w:hAnsi="Arial" w:cs="Arial"/>
                <w:bCs/>
                <w:iCs/>
              </w:rPr>
              <w:t>.  Encourage hand washing before entering or leaving buildings and rooms or before boarding vehicles.  Increasing cleaning frequency for buildings, space, vehicles, tools and equipment etc.</w:t>
            </w:r>
          </w:p>
        </w:tc>
      </w:tr>
      <w:tr w:rsidR="00341A70" w:rsidRPr="00DF1F8B" w14:paraId="43902009" w14:textId="77777777" w:rsidTr="00F11C02">
        <w:tc>
          <w:tcPr>
            <w:tcW w:w="851" w:type="dxa"/>
          </w:tcPr>
          <w:p w14:paraId="31E99284" w14:textId="77777777" w:rsidR="00341A70" w:rsidRPr="00DF1F8B" w:rsidRDefault="00341A70" w:rsidP="00341A70">
            <w:pPr>
              <w:tabs>
                <w:tab w:val="right" w:pos="0"/>
              </w:tabs>
              <w:rPr>
                <w:rFonts w:ascii="Arial" w:eastAsia="Times New Roman" w:hAnsi="Arial" w:cs="Arial"/>
                <w:bCs/>
                <w:iCs/>
              </w:rPr>
            </w:pPr>
          </w:p>
        </w:tc>
        <w:tc>
          <w:tcPr>
            <w:tcW w:w="9615" w:type="dxa"/>
          </w:tcPr>
          <w:p w14:paraId="243FEDBD" w14:textId="79DD17DE" w:rsidR="00341A70" w:rsidRPr="00DF1F8B" w:rsidRDefault="00341A70" w:rsidP="00341A70">
            <w:pPr>
              <w:tabs>
                <w:tab w:val="right" w:pos="0"/>
              </w:tabs>
              <w:rPr>
                <w:rFonts w:ascii="Arial" w:eastAsia="Times New Roman" w:hAnsi="Arial" w:cs="Arial"/>
                <w:bCs/>
                <w:iCs/>
              </w:rPr>
            </w:pPr>
          </w:p>
        </w:tc>
      </w:tr>
      <w:tr w:rsidR="00341A70" w:rsidRPr="00DF1F8B" w14:paraId="5E63CD0A" w14:textId="77777777" w:rsidTr="00F11C02">
        <w:tc>
          <w:tcPr>
            <w:tcW w:w="851" w:type="dxa"/>
          </w:tcPr>
          <w:p w14:paraId="59FA405F" w14:textId="3EDA0D80"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6.1.12</w:t>
            </w:r>
          </w:p>
        </w:tc>
        <w:tc>
          <w:tcPr>
            <w:tcW w:w="9615" w:type="dxa"/>
          </w:tcPr>
          <w:p w14:paraId="0B29D1D7" w14:textId="4129C6BB"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All persons using University locations and premises must be informed of the risk assessment findings and of the control measures in place.  This can be achieved by:</w:t>
            </w:r>
          </w:p>
        </w:tc>
      </w:tr>
      <w:tr w:rsidR="00341A70" w:rsidRPr="00DF1F8B" w14:paraId="52EEE7B3" w14:textId="77777777" w:rsidTr="00F11C02">
        <w:tc>
          <w:tcPr>
            <w:tcW w:w="851" w:type="dxa"/>
          </w:tcPr>
          <w:p w14:paraId="1F171633"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35BDF1B8" w14:textId="708450A7" w:rsidR="00341A70" w:rsidRPr="00203F36" w:rsidRDefault="00341A70" w:rsidP="00203F36">
            <w:pPr>
              <w:pStyle w:val="ListParagraph"/>
              <w:numPr>
                <w:ilvl w:val="0"/>
                <w:numId w:val="16"/>
              </w:numPr>
              <w:tabs>
                <w:tab w:val="right" w:pos="0"/>
              </w:tabs>
              <w:ind w:left="714" w:hanging="357"/>
              <w:contextualSpacing w:val="0"/>
              <w:rPr>
                <w:rFonts w:ascii="Arial" w:eastAsia="Times New Roman" w:hAnsi="Arial" w:cs="Arial"/>
                <w:bCs/>
                <w:iCs/>
              </w:rPr>
            </w:pPr>
            <w:r w:rsidRPr="00203F36">
              <w:rPr>
                <w:rFonts w:ascii="Arial" w:eastAsia="Times New Roman" w:hAnsi="Arial" w:cs="Arial"/>
                <w:bCs/>
                <w:iCs/>
              </w:rPr>
              <w:t>e-mail briefings/induction in advance of persons returning to work</w:t>
            </w:r>
          </w:p>
        </w:tc>
      </w:tr>
      <w:tr w:rsidR="00341A70" w:rsidRPr="00DF1F8B" w14:paraId="345A8485" w14:textId="77777777" w:rsidTr="00F11C02">
        <w:tc>
          <w:tcPr>
            <w:tcW w:w="851" w:type="dxa"/>
          </w:tcPr>
          <w:p w14:paraId="55C52BB0"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323B9F49" w14:textId="53BB5BFF" w:rsidR="00341A70" w:rsidRPr="00203F36" w:rsidRDefault="00341A70" w:rsidP="00203F36">
            <w:pPr>
              <w:pStyle w:val="ListParagraph"/>
              <w:numPr>
                <w:ilvl w:val="0"/>
                <w:numId w:val="16"/>
              </w:numPr>
              <w:tabs>
                <w:tab w:val="right" w:pos="0"/>
              </w:tabs>
              <w:ind w:left="714" w:hanging="357"/>
              <w:contextualSpacing w:val="0"/>
              <w:rPr>
                <w:rFonts w:ascii="Arial" w:eastAsia="Times New Roman" w:hAnsi="Arial" w:cs="Arial"/>
                <w:bCs/>
                <w:iCs/>
              </w:rPr>
            </w:pPr>
            <w:r w:rsidRPr="00203F36">
              <w:rPr>
                <w:rFonts w:ascii="Arial" w:eastAsia="Times New Roman" w:hAnsi="Arial" w:cs="Arial"/>
                <w:bCs/>
                <w:iCs/>
              </w:rPr>
              <w:t>specific instructions for the use of certain areas, carrying out certain tasks and activities</w:t>
            </w:r>
          </w:p>
        </w:tc>
      </w:tr>
      <w:tr w:rsidR="00341A70" w:rsidRPr="00DF1F8B" w14:paraId="3A79A703" w14:textId="77777777" w:rsidTr="00F11C02">
        <w:tc>
          <w:tcPr>
            <w:tcW w:w="851" w:type="dxa"/>
          </w:tcPr>
          <w:p w14:paraId="4AB2C1D7"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0F9AA35C" w14:textId="0829E7EA" w:rsidR="00341A70" w:rsidRPr="00203F36" w:rsidRDefault="00341A70" w:rsidP="00203F36">
            <w:pPr>
              <w:pStyle w:val="ListParagraph"/>
              <w:numPr>
                <w:ilvl w:val="0"/>
                <w:numId w:val="16"/>
              </w:numPr>
              <w:tabs>
                <w:tab w:val="right" w:pos="0"/>
              </w:tabs>
              <w:ind w:left="714" w:hanging="357"/>
              <w:contextualSpacing w:val="0"/>
              <w:rPr>
                <w:rFonts w:ascii="Arial" w:eastAsia="Times New Roman" w:hAnsi="Arial" w:cs="Arial"/>
                <w:bCs/>
                <w:iCs/>
              </w:rPr>
            </w:pPr>
            <w:r w:rsidRPr="00203F36">
              <w:rPr>
                <w:rFonts w:ascii="Arial" w:eastAsia="Times New Roman" w:hAnsi="Arial" w:cs="Arial"/>
                <w:bCs/>
                <w:iCs/>
              </w:rPr>
              <w:t>messages via social media</w:t>
            </w:r>
          </w:p>
        </w:tc>
      </w:tr>
      <w:tr w:rsidR="00341A70" w:rsidRPr="00DF1F8B" w14:paraId="387E7544" w14:textId="77777777" w:rsidTr="00F11C02">
        <w:tc>
          <w:tcPr>
            <w:tcW w:w="851" w:type="dxa"/>
          </w:tcPr>
          <w:p w14:paraId="4A963872"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6808E678" w14:textId="46C33A09" w:rsidR="00341A70" w:rsidRPr="00203F36" w:rsidRDefault="00341A70" w:rsidP="00203F36">
            <w:pPr>
              <w:pStyle w:val="ListParagraph"/>
              <w:numPr>
                <w:ilvl w:val="0"/>
                <w:numId w:val="16"/>
              </w:numPr>
              <w:tabs>
                <w:tab w:val="right" w:pos="0"/>
              </w:tabs>
              <w:ind w:left="714" w:hanging="357"/>
              <w:contextualSpacing w:val="0"/>
              <w:rPr>
                <w:rFonts w:ascii="Arial" w:eastAsia="Times New Roman" w:hAnsi="Arial" w:cs="Arial"/>
                <w:bCs/>
                <w:iCs/>
              </w:rPr>
            </w:pPr>
            <w:r w:rsidRPr="00203F36">
              <w:rPr>
                <w:rFonts w:ascii="Arial" w:eastAsia="Times New Roman" w:hAnsi="Arial" w:cs="Arial"/>
                <w:bCs/>
                <w:iCs/>
              </w:rPr>
              <w:t>‘virtual’ meetings via ‘Teams’ etc.</w:t>
            </w:r>
          </w:p>
        </w:tc>
      </w:tr>
      <w:tr w:rsidR="00341A70" w:rsidRPr="00DF1F8B" w14:paraId="60C10401" w14:textId="77777777" w:rsidTr="00F11C02">
        <w:tc>
          <w:tcPr>
            <w:tcW w:w="851" w:type="dxa"/>
          </w:tcPr>
          <w:p w14:paraId="263E9457"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66658C37" w14:textId="00004AB4" w:rsidR="00341A70" w:rsidRPr="00203F36" w:rsidRDefault="00341A70" w:rsidP="00203F36">
            <w:pPr>
              <w:pStyle w:val="ListParagraph"/>
              <w:numPr>
                <w:ilvl w:val="0"/>
                <w:numId w:val="16"/>
              </w:numPr>
              <w:tabs>
                <w:tab w:val="right" w:pos="0"/>
              </w:tabs>
              <w:ind w:left="714" w:hanging="357"/>
              <w:contextualSpacing w:val="0"/>
              <w:rPr>
                <w:rFonts w:ascii="Arial" w:eastAsia="Times New Roman" w:hAnsi="Arial" w:cs="Arial"/>
                <w:bCs/>
                <w:iCs/>
              </w:rPr>
            </w:pPr>
            <w:r w:rsidRPr="00203F36">
              <w:rPr>
                <w:rFonts w:ascii="Arial" w:eastAsia="Times New Roman" w:hAnsi="Arial" w:cs="Arial"/>
                <w:bCs/>
                <w:iCs/>
              </w:rPr>
              <w:t>Website information</w:t>
            </w:r>
          </w:p>
        </w:tc>
      </w:tr>
      <w:tr w:rsidR="00341A70" w:rsidRPr="00DF1F8B" w14:paraId="506D5F24" w14:textId="77777777" w:rsidTr="00F11C02">
        <w:tc>
          <w:tcPr>
            <w:tcW w:w="851" w:type="dxa"/>
          </w:tcPr>
          <w:p w14:paraId="6C22DEFB"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67C37506" w14:textId="49CD82E1" w:rsidR="00341A70" w:rsidRPr="00203F36" w:rsidRDefault="00341A70" w:rsidP="00203F36">
            <w:pPr>
              <w:pStyle w:val="ListParagraph"/>
              <w:numPr>
                <w:ilvl w:val="0"/>
                <w:numId w:val="16"/>
              </w:numPr>
              <w:tabs>
                <w:tab w:val="right" w:pos="0"/>
              </w:tabs>
              <w:ind w:left="714" w:hanging="357"/>
              <w:contextualSpacing w:val="0"/>
              <w:rPr>
                <w:rFonts w:ascii="Arial" w:eastAsia="Times New Roman" w:hAnsi="Arial" w:cs="Arial"/>
                <w:bCs/>
                <w:iCs/>
              </w:rPr>
            </w:pPr>
            <w:r w:rsidRPr="00203F36">
              <w:rPr>
                <w:rFonts w:ascii="Arial" w:eastAsia="Times New Roman" w:hAnsi="Arial" w:cs="Arial"/>
                <w:bCs/>
                <w:iCs/>
              </w:rPr>
              <w:t>signage</w:t>
            </w:r>
          </w:p>
        </w:tc>
      </w:tr>
      <w:tr w:rsidR="00341A70" w:rsidRPr="00DF1F8B" w14:paraId="6AEA92D8" w14:textId="77777777" w:rsidTr="00F11C02">
        <w:tc>
          <w:tcPr>
            <w:tcW w:w="851" w:type="dxa"/>
          </w:tcPr>
          <w:p w14:paraId="461BC9D5" w14:textId="77777777" w:rsidR="00341A70" w:rsidRPr="00DF1F8B" w:rsidRDefault="00341A70" w:rsidP="00341A70">
            <w:pPr>
              <w:tabs>
                <w:tab w:val="right" w:pos="0"/>
              </w:tabs>
              <w:rPr>
                <w:rFonts w:ascii="Arial" w:eastAsia="Times New Roman" w:hAnsi="Arial" w:cs="Arial"/>
                <w:bCs/>
                <w:iCs/>
              </w:rPr>
            </w:pPr>
          </w:p>
        </w:tc>
        <w:tc>
          <w:tcPr>
            <w:tcW w:w="9615" w:type="dxa"/>
          </w:tcPr>
          <w:p w14:paraId="0EE7BA81" w14:textId="10D13CF2" w:rsidR="00341A70" w:rsidRPr="00DF1F8B" w:rsidRDefault="00341A70" w:rsidP="00341A70">
            <w:pPr>
              <w:tabs>
                <w:tab w:val="right" w:pos="0"/>
              </w:tabs>
              <w:rPr>
                <w:rFonts w:ascii="Arial" w:eastAsia="Times New Roman" w:hAnsi="Arial" w:cs="Arial"/>
                <w:bCs/>
                <w:iCs/>
              </w:rPr>
            </w:pPr>
          </w:p>
        </w:tc>
      </w:tr>
      <w:tr w:rsidR="00341A70" w:rsidRPr="00DF1F8B" w14:paraId="42619944" w14:textId="77777777" w:rsidTr="00F11C02">
        <w:tc>
          <w:tcPr>
            <w:tcW w:w="851" w:type="dxa"/>
          </w:tcPr>
          <w:p w14:paraId="28255CFD" w14:textId="0F0B0D04" w:rsidR="00341A70" w:rsidRPr="00DF1F8B" w:rsidRDefault="00341A70" w:rsidP="00341A70">
            <w:pPr>
              <w:tabs>
                <w:tab w:val="right" w:pos="0"/>
              </w:tabs>
              <w:rPr>
                <w:rFonts w:ascii="Arial" w:eastAsia="Times New Roman" w:hAnsi="Arial" w:cs="Arial"/>
                <w:b/>
                <w:iCs/>
              </w:rPr>
            </w:pPr>
            <w:r>
              <w:rPr>
                <w:rFonts w:ascii="Arial" w:eastAsia="Times New Roman" w:hAnsi="Arial" w:cs="Arial"/>
                <w:b/>
                <w:iCs/>
              </w:rPr>
              <w:t>6.2</w:t>
            </w:r>
          </w:p>
        </w:tc>
        <w:tc>
          <w:tcPr>
            <w:tcW w:w="9615" w:type="dxa"/>
          </w:tcPr>
          <w:p w14:paraId="44105A36" w14:textId="2916FE84" w:rsidR="00341A70" w:rsidRPr="00DF1F8B" w:rsidRDefault="00341A70" w:rsidP="00341A70">
            <w:pPr>
              <w:tabs>
                <w:tab w:val="right" w:pos="0"/>
              </w:tabs>
              <w:rPr>
                <w:rFonts w:ascii="Arial" w:eastAsia="Times New Roman" w:hAnsi="Arial" w:cs="Arial"/>
                <w:b/>
                <w:iCs/>
              </w:rPr>
            </w:pPr>
            <w:r w:rsidRPr="00DF1F8B">
              <w:rPr>
                <w:rFonts w:ascii="Arial" w:eastAsia="Times New Roman" w:hAnsi="Arial" w:cs="Arial"/>
                <w:b/>
                <w:iCs/>
              </w:rPr>
              <w:t>Location</w:t>
            </w:r>
          </w:p>
        </w:tc>
      </w:tr>
      <w:tr w:rsidR="00341A70" w:rsidRPr="00DF1F8B" w14:paraId="320E039C" w14:textId="77777777" w:rsidTr="00F11C02">
        <w:tc>
          <w:tcPr>
            <w:tcW w:w="851" w:type="dxa"/>
          </w:tcPr>
          <w:p w14:paraId="41246913" w14:textId="77777777" w:rsidR="00341A70" w:rsidRPr="00DF1F8B" w:rsidRDefault="00341A70" w:rsidP="00341A70">
            <w:pPr>
              <w:tabs>
                <w:tab w:val="right" w:pos="0"/>
              </w:tabs>
              <w:rPr>
                <w:rFonts w:ascii="Arial" w:eastAsia="Times New Roman" w:hAnsi="Arial" w:cs="Arial"/>
                <w:bCs/>
                <w:iCs/>
              </w:rPr>
            </w:pPr>
          </w:p>
        </w:tc>
        <w:tc>
          <w:tcPr>
            <w:tcW w:w="9615" w:type="dxa"/>
          </w:tcPr>
          <w:p w14:paraId="3541A2C4" w14:textId="3C6D1DFE" w:rsidR="00341A70" w:rsidRPr="00DF1F8B" w:rsidRDefault="00341A70" w:rsidP="00341A70">
            <w:pPr>
              <w:tabs>
                <w:tab w:val="right" w:pos="0"/>
              </w:tabs>
              <w:rPr>
                <w:rFonts w:ascii="Arial" w:eastAsia="Times New Roman" w:hAnsi="Arial" w:cs="Arial"/>
                <w:bCs/>
                <w:iCs/>
              </w:rPr>
            </w:pPr>
          </w:p>
        </w:tc>
      </w:tr>
      <w:tr w:rsidR="00341A70" w:rsidRPr="00DF1F8B" w14:paraId="367C6A09" w14:textId="77777777" w:rsidTr="00F11C02">
        <w:tc>
          <w:tcPr>
            <w:tcW w:w="851" w:type="dxa"/>
          </w:tcPr>
          <w:p w14:paraId="1F36EA4C" w14:textId="5C6FB464"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6.2.1</w:t>
            </w:r>
          </w:p>
        </w:tc>
        <w:tc>
          <w:tcPr>
            <w:tcW w:w="9615" w:type="dxa"/>
          </w:tcPr>
          <w:p w14:paraId="5EAD394F" w14:textId="3DF59269"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A risk assessment must be completed before a location can re-open by someone with appropriate skills, knowledge and training.  The purpose of the risk assessment is to identify the hazards and control measures required to manage general health and safety and COVID-19 in the building.  </w:t>
            </w:r>
          </w:p>
        </w:tc>
      </w:tr>
      <w:tr w:rsidR="00341A70" w:rsidRPr="00DF1F8B" w14:paraId="40EDF9AA" w14:textId="77777777" w:rsidTr="00F11C02">
        <w:tc>
          <w:tcPr>
            <w:tcW w:w="851" w:type="dxa"/>
          </w:tcPr>
          <w:p w14:paraId="2B5638EE" w14:textId="77777777" w:rsidR="00341A70" w:rsidRPr="00DF1F8B" w:rsidRDefault="00341A70" w:rsidP="00341A70">
            <w:pPr>
              <w:tabs>
                <w:tab w:val="right" w:pos="0"/>
              </w:tabs>
              <w:rPr>
                <w:rFonts w:ascii="Arial" w:eastAsia="Times New Roman" w:hAnsi="Arial" w:cs="Arial"/>
                <w:bCs/>
                <w:iCs/>
              </w:rPr>
            </w:pPr>
          </w:p>
        </w:tc>
        <w:tc>
          <w:tcPr>
            <w:tcW w:w="9615" w:type="dxa"/>
          </w:tcPr>
          <w:p w14:paraId="5DFCA90B" w14:textId="18C72800" w:rsidR="00341A70" w:rsidRPr="00DF1F8B" w:rsidRDefault="00341A70" w:rsidP="00341A70">
            <w:pPr>
              <w:tabs>
                <w:tab w:val="right" w:pos="0"/>
              </w:tabs>
              <w:rPr>
                <w:rFonts w:ascii="Arial" w:eastAsia="Times New Roman" w:hAnsi="Arial" w:cs="Arial"/>
                <w:bCs/>
                <w:iCs/>
              </w:rPr>
            </w:pPr>
          </w:p>
        </w:tc>
      </w:tr>
      <w:tr w:rsidR="00341A70" w:rsidRPr="00DF1F8B" w14:paraId="1CB03481" w14:textId="77777777" w:rsidTr="00F11C02">
        <w:tc>
          <w:tcPr>
            <w:tcW w:w="851" w:type="dxa"/>
          </w:tcPr>
          <w:p w14:paraId="231E4162" w14:textId="1512E515"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6.2.2</w:t>
            </w:r>
          </w:p>
        </w:tc>
        <w:tc>
          <w:tcPr>
            <w:tcW w:w="9615" w:type="dxa"/>
          </w:tcPr>
          <w:p w14:paraId="048FD377" w14:textId="0C6147BB"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The risk assessment element that considers the location and premises must be undertaken through collaboration between the Estates &amp; Facilities Department, Faculties and Professional Services as appropriate.  </w:t>
            </w:r>
          </w:p>
        </w:tc>
      </w:tr>
      <w:tr w:rsidR="00341A70" w:rsidRPr="00DF1F8B" w14:paraId="22081BFE" w14:textId="77777777" w:rsidTr="00F11C02">
        <w:tc>
          <w:tcPr>
            <w:tcW w:w="851" w:type="dxa"/>
          </w:tcPr>
          <w:p w14:paraId="6E8C58C0" w14:textId="77777777" w:rsidR="00341A70" w:rsidRPr="00DF1F8B" w:rsidRDefault="00341A70" w:rsidP="00341A70">
            <w:pPr>
              <w:tabs>
                <w:tab w:val="right" w:pos="0"/>
              </w:tabs>
              <w:rPr>
                <w:rFonts w:ascii="Arial" w:eastAsia="Times New Roman" w:hAnsi="Arial" w:cs="Arial"/>
                <w:bCs/>
                <w:iCs/>
              </w:rPr>
            </w:pPr>
          </w:p>
        </w:tc>
        <w:tc>
          <w:tcPr>
            <w:tcW w:w="9615" w:type="dxa"/>
          </w:tcPr>
          <w:p w14:paraId="2EDAFC26" w14:textId="5ABF0E16" w:rsidR="00341A70" w:rsidRPr="00DF1F8B" w:rsidRDefault="00341A70" w:rsidP="00341A70">
            <w:pPr>
              <w:tabs>
                <w:tab w:val="right" w:pos="0"/>
              </w:tabs>
              <w:rPr>
                <w:rFonts w:ascii="Arial" w:eastAsia="Times New Roman" w:hAnsi="Arial" w:cs="Arial"/>
                <w:bCs/>
                <w:iCs/>
              </w:rPr>
            </w:pPr>
          </w:p>
        </w:tc>
      </w:tr>
      <w:tr w:rsidR="00341A70" w:rsidRPr="00DF1F8B" w14:paraId="60B2EC15" w14:textId="77777777" w:rsidTr="00F11C02">
        <w:tc>
          <w:tcPr>
            <w:tcW w:w="851" w:type="dxa"/>
          </w:tcPr>
          <w:p w14:paraId="3D3271E9" w14:textId="1A13FB10"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6.2.3</w:t>
            </w:r>
          </w:p>
        </w:tc>
        <w:tc>
          <w:tcPr>
            <w:tcW w:w="9615" w:type="dxa"/>
          </w:tcPr>
          <w:p w14:paraId="2C269F1D" w14:textId="032CE91F"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In considering control measures for locations and premises, the following should be taken into account:</w:t>
            </w:r>
          </w:p>
        </w:tc>
      </w:tr>
      <w:tr w:rsidR="00341A70" w:rsidRPr="00DF1F8B" w14:paraId="6A03CACE" w14:textId="77777777" w:rsidTr="00F11C02">
        <w:tc>
          <w:tcPr>
            <w:tcW w:w="851" w:type="dxa"/>
          </w:tcPr>
          <w:p w14:paraId="28889707"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4B17C595" w14:textId="5348BD07" w:rsidR="00341A70" w:rsidRPr="00BA6449" w:rsidRDefault="00341A70" w:rsidP="00BA6449">
            <w:pPr>
              <w:pStyle w:val="ListParagraph"/>
              <w:numPr>
                <w:ilvl w:val="0"/>
                <w:numId w:val="17"/>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the maximum number of people that can be accommodated in teaching rooms, laboratories, offices etc. in order to maintain social distancing</w:t>
            </w:r>
          </w:p>
        </w:tc>
      </w:tr>
      <w:tr w:rsidR="00341A70" w:rsidRPr="00DF1F8B" w14:paraId="393FF051" w14:textId="77777777" w:rsidTr="00F11C02">
        <w:tc>
          <w:tcPr>
            <w:tcW w:w="851" w:type="dxa"/>
          </w:tcPr>
          <w:p w14:paraId="4F14ABAB"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2E882D55" w14:textId="1B16A716" w:rsidR="00341A70" w:rsidRPr="00BA6449" w:rsidRDefault="00341A70" w:rsidP="00BA6449">
            <w:pPr>
              <w:pStyle w:val="ListParagraph"/>
              <w:numPr>
                <w:ilvl w:val="0"/>
                <w:numId w:val="17"/>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 xml:space="preserve">managing common areas where people may congregate or use, for example, entry and exit routes, corridors, lifts, stairways, walkways, toilets etc. </w:t>
            </w:r>
          </w:p>
        </w:tc>
      </w:tr>
      <w:tr w:rsidR="00341A70" w:rsidRPr="00DF1F8B" w14:paraId="617DEB77" w14:textId="77777777" w:rsidTr="00F11C02">
        <w:tc>
          <w:tcPr>
            <w:tcW w:w="851" w:type="dxa"/>
          </w:tcPr>
          <w:p w14:paraId="1AD79B59"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64F3367B" w14:textId="670A8D32" w:rsidR="00341A70" w:rsidRPr="00BA6449" w:rsidRDefault="00341A70" w:rsidP="00BA6449">
            <w:pPr>
              <w:pStyle w:val="ListParagraph"/>
              <w:numPr>
                <w:ilvl w:val="0"/>
                <w:numId w:val="17"/>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the use of pedestrian one-way systems</w:t>
            </w:r>
          </w:p>
        </w:tc>
      </w:tr>
      <w:tr w:rsidR="00341A70" w:rsidRPr="00DF1F8B" w14:paraId="5F00C6DE" w14:textId="77777777" w:rsidTr="00F11C02">
        <w:tc>
          <w:tcPr>
            <w:tcW w:w="851" w:type="dxa"/>
          </w:tcPr>
          <w:p w14:paraId="35D73892"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36BF2BD1" w14:textId="5C6F5330" w:rsidR="00341A70" w:rsidRPr="00BA6449" w:rsidRDefault="00341A70" w:rsidP="00BA6449">
            <w:pPr>
              <w:pStyle w:val="ListParagraph"/>
              <w:numPr>
                <w:ilvl w:val="0"/>
                <w:numId w:val="17"/>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 xml:space="preserve">the use of timed intervals </w:t>
            </w:r>
          </w:p>
        </w:tc>
      </w:tr>
      <w:tr w:rsidR="00341A70" w:rsidRPr="00DF1F8B" w14:paraId="3914F273" w14:textId="77777777" w:rsidTr="00F11C02">
        <w:tc>
          <w:tcPr>
            <w:tcW w:w="851" w:type="dxa"/>
          </w:tcPr>
          <w:p w14:paraId="10FD3070"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3BDA199A" w14:textId="1CA2149B" w:rsidR="00341A70" w:rsidRPr="00BA6449" w:rsidRDefault="00341A70" w:rsidP="00BA6449">
            <w:pPr>
              <w:pStyle w:val="ListParagraph"/>
              <w:numPr>
                <w:ilvl w:val="0"/>
                <w:numId w:val="17"/>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the provision of hand washing / hand sanitising facilities, particularly at entrances and exits</w:t>
            </w:r>
          </w:p>
        </w:tc>
      </w:tr>
      <w:tr w:rsidR="00341A70" w:rsidRPr="00DF1F8B" w14:paraId="4362F587" w14:textId="77777777" w:rsidTr="00F11C02">
        <w:tc>
          <w:tcPr>
            <w:tcW w:w="851" w:type="dxa"/>
          </w:tcPr>
          <w:p w14:paraId="6B6596A8"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73A606E2" w14:textId="5C380005" w:rsidR="00341A70" w:rsidRPr="00BA6449" w:rsidRDefault="00341A70" w:rsidP="00BA6449">
            <w:pPr>
              <w:pStyle w:val="ListParagraph"/>
              <w:numPr>
                <w:ilvl w:val="0"/>
                <w:numId w:val="17"/>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the provision of covered waste bins for discarding tissues, wipes, used face coverings/masks etc.</w:t>
            </w:r>
          </w:p>
        </w:tc>
      </w:tr>
      <w:tr w:rsidR="00341A70" w:rsidRPr="00DF1F8B" w14:paraId="1F45ED3A" w14:textId="77777777" w:rsidTr="00F11C02">
        <w:tc>
          <w:tcPr>
            <w:tcW w:w="851" w:type="dxa"/>
          </w:tcPr>
          <w:p w14:paraId="5C62AE4D"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46720566" w14:textId="335198E1" w:rsidR="00341A70" w:rsidRPr="00BA6449" w:rsidRDefault="00341A70" w:rsidP="00BA6449">
            <w:pPr>
              <w:pStyle w:val="ListParagraph"/>
              <w:numPr>
                <w:ilvl w:val="0"/>
                <w:numId w:val="17"/>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the use of signage to advise and remind persons of key information</w:t>
            </w:r>
          </w:p>
        </w:tc>
      </w:tr>
      <w:tr w:rsidR="00341A70" w:rsidRPr="00DF1F8B" w14:paraId="23314C68" w14:textId="77777777" w:rsidTr="00F11C02">
        <w:tc>
          <w:tcPr>
            <w:tcW w:w="851" w:type="dxa"/>
          </w:tcPr>
          <w:p w14:paraId="4B8485E0"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58AA955F" w14:textId="50C5B383" w:rsidR="00341A70" w:rsidRPr="00BA6449" w:rsidRDefault="00341A70" w:rsidP="00BA6449">
            <w:pPr>
              <w:pStyle w:val="ListParagraph"/>
              <w:numPr>
                <w:ilvl w:val="0"/>
                <w:numId w:val="17"/>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cleaning routines that take account of:</w:t>
            </w:r>
          </w:p>
        </w:tc>
      </w:tr>
      <w:tr w:rsidR="00341A70" w:rsidRPr="00DF1F8B" w14:paraId="66C6AFD0" w14:textId="77777777" w:rsidTr="00F11C02">
        <w:tc>
          <w:tcPr>
            <w:tcW w:w="851" w:type="dxa"/>
          </w:tcPr>
          <w:p w14:paraId="3BE33236" w14:textId="77777777" w:rsidR="00341A70" w:rsidRPr="00DF1F8B" w:rsidRDefault="00341A70" w:rsidP="00F11C02">
            <w:pPr>
              <w:tabs>
                <w:tab w:val="right" w:pos="0"/>
              </w:tabs>
              <w:spacing w:before="120"/>
              <w:ind w:left="851"/>
              <w:contextualSpacing/>
              <w:rPr>
                <w:rFonts w:ascii="Arial" w:eastAsia="Times New Roman" w:hAnsi="Arial" w:cs="Arial"/>
                <w:bCs/>
                <w:iCs/>
              </w:rPr>
            </w:pPr>
          </w:p>
        </w:tc>
        <w:tc>
          <w:tcPr>
            <w:tcW w:w="9615" w:type="dxa"/>
          </w:tcPr>
          <w:p w14:paraId="354D0507" w14:textId="3610C1AF" w:rsidR="00341A70" w:rsidRPr="00DF1F8B" w:rsidRDefault="00341A70" w:rsidP="00341A70">
            <w:pPr>
              <w:numPr>
                <w:ilvl w:val="1"/>
                <w:numId w:val="10"/>
              </w:numPr>
              <w:tabs>
                <w:tab w:val="right" w:pos="0"/>
              </w:tabs>
              <w:spacing w:before="120"/>
              <w:contextualSpacing/>
              <w:rPr>
                <w:rFonts w:ascii="Arial" w:eastAsia="Times New Roman" w:hAnsi="Arial" w:cs="Arial"/>
                <w:bCs/>
                <w:iCs/>
              </w:rPr>
            </w:pPr>
            <w:r w:rsidRPr="00DF1F8B">
              <w:rPr>
                <w:rFonts w:ascii="Arial" w:eastAsia="Times New Roman" w:hAnsi="Arial" w:cs="Arial"/>
                <w:bCs/>
                <w:iCs/>
              </w:rPr>
              <w:t>the number of persons using the location/premises</w:t>
            </w:r>
          </w:p>
        </w:tc>
      </w:tr>
      <w:tr w:rsidR="00341A70" w:rsidRPr="00DF1F8B" w14:paraId="77941BDC" w14:textId="77777777" w:rsidTr="00F11C02">
        <w:tc>
          <w:tcPr>
            <w:tcW w:w="851" w:type="dxa"/>
          </w:tcPr>
          <w:p w14:paraId="1DA3BF7B" w14:textId="77777777" w:rsidR="00341A70" w:rsidRPr="00DF1F8B" w:rsidRDefault="00341A70" w:rsidP="00F11C02">
            <w:pPr>
              <w:tabs>
                <w:tab w:val="right" w:pos="0"/>
              </w:tabs>
              <w:spacing w:before="120"/>
              <w:ind w:left="851"/>
              <w:contextualSpacing/>
              <w:rPr>
                <w:rFonts w:ascii="Arial" w:eastAsia="Times New Roman" w:hAnsi="Arial" w:cs="Arial"/>
                <w:bCs/>
                <w:iCs/>
              </w:rPr>
            </w:pPr>
          </w:p>
        </w:tc>
        <w:tc>
          <w:tcPr>
            <w:tcW w:w="9615" w:type="dxa"/>
          </w:tcPr>
          <w:p w14:paraId="6F53A955" w14:textId="160A2114" w:rsidR="00341A70" w:rsidRPr="00DF1F8B" w:rsidRDefault="00341A70" w:rsidP="00341A70">
            <w:pPr>
              <w:numPr>
                <w:ilvl w:val="1"/>
                <w:numId w:val="10"/>
              </w:numPr>
              <w:tabs>
                <w:tab w:val="right" w:pos="0"/>
              </w:tabs>
              <w:spacing w:before="120"/>
              <w:contextualSpacing/>
              <w:rPr>
                <w:rFonts w:ascii="Arial" w:eastAsia="Times New Roman" w:hAnsi="Arial" w:cs="Arial"/>
                <w:bCs/>
                <w:iCs/>
              </w:rPr>
            </w:pPr>
            <w:r w:rsidRPr="00DF1F8B">
              <w:rPr>
                <w:rFonts w:ascii="Arial" w:eastAsia="Times New Roman" w:hAnsi="Arial" w:cs="Arial"/>
                <w:bCs/>
                <w:iCs/>
              </w:rPr>
              <w:t>the nature of the tasks and activities carried out</w:t>
            </w:r>
          </w:p>
        </w:tc>
      </w:tr>
      <w:tr w:rsidR="00341A70" w:rsidRPr="00DF1F8B" w14:paraId="2C237B83" w14:textId="77777777" w:rsidTr="00F11C02">
        <w:tc>
          <w:tcPr>
            <w:tcW w:w="851" w:type="dxa"/>
          </w:tcPr>
          <w:p w14:paraId="3E9DAC18" w14:textId="77777777" w:rsidR="00341A70" w:rsidRPr="00DF1F8B" w:rsidRDefault="00341A70" w:rsidP="00F11C02">
            <w:pPr>
              <w:tabs>
                <w:tab w:val="right" w:pos="0"/>
              </w:tabs>
              <w:spacing w:before="120"/>
              <w:ind w:left="851"/>
              <w:contextualSpacing/>
              <w:rPr>
                <w:rFonts w:ascii="Arial" w:eastAsia="Times New Roman" w:hAnsi="Arial" w:cs="Arial"/>
                <w:bCs/>
                <w:iCs/>
              </w:rPr>
            </w:pPr>
          </w:p>
        </w:tc>
        <w:tc>
          <w:tcPr>
            <w:tcW w:w="9615" w:type="dxa"/>
          </w:tcPr>
          <w:p w14:paraId="07FDBC0A" w14:textId="2DF5828A" w:rsidR="00341A70" w:rsidRPr="00DF1F8B" w:rsidRDefault="00341A70" w:rsidP="00341A70">
            <w:pPr>
              <w:numPr>
                <w:ilvl w:val="1"/>
                <w:numId w:val="10"/>
              </w:numPr>
              <w:tabs>
                <w:tab w:val="right" w:pos="0"/>
              </w:tabs>
              <w:spacing w:before="120"/>
              <w:contextualSpacing/>
              <w:rPr>
                <w:rFonts w:ascii="Arial" w:eastAsia="Times New Roman" w:hAnsi="Arial" w:cs="Arial"/>
                <w:bCs/>
                <w:iCs/>
              </w:rPr>
            </w:pPr>
            <w:r w:rsidRPr="00DF1F8B">
              <w:rPr>
                <w:rFonts w:ascii="Arial" w:eastAsia="Times New Roman" w:hAnsi="Arial" w:cs="Arial"/>
                <w:bCs/>
                <w:iCs/>
              </w:rPr>
              <w:t>objects and surfaces that are touched regularly e.g. handles, touchpads, handrails etc.</w:t>
            </w:r>
          </w:p>
        </w:tc>
      </w:tr>
      <w:tr w:rsidR="00341A70" w:rsidRPr="00DF1F8B" w14:paraId="673B2B1B" w14:textId="77777777" w:rsidTr="00F11C02">
        <w:tc>
          <w:tcPr>
            <w:tcW w:w="851" w:type="dxa"/>
          </w:tcPr>
          <w:p w14:paraId="455CE64E" w14:textId="77777777" w:rsidR="00341A70" w:rsidRPr="00DF1F8B" w:rsidRDefault="00341A70" w:rsidP="00F11C02">
            <w:pPr>
              <w:tabs>
                <w:tab w:val="right" w:pos="0"/>
              </w:tabs>
              <w:spacing w:before="120"/>
              <w:ind w:left="851"/>
              <w:contextualSpacing/>
              <w:rPr>
                <w:rFonts w:ascii="Arial" w:eastAsia="Times New Roman" w:hAnsi="Arial" w:cs="Arial"/>
                <w:bCs/>
                <w:iCs/>
              </w:rPr>
            </w:pPr>
          </w:p>
        </w:tc>
        <w:tc>
          <w:tcPr>
            <w:tcW w:w="9615" w:type="dxa"/>
          </w:tcPr>
          <w:p w14:paraId="68462D0D" w14:textId="41DFE4E4" w:rsidR="00341A70" w:rsidRPr="00DF1F8B" w:rsidRDefault="00341A70" w:rsidP="00341A70">
            <w:pPr>
              <w:numPr>
                <w:ilvl w:val="1"/>
                <w:numId w:val="10"/>
              </w:numPr>
              <w:tabs>
                <w:tab w:val="right" w:pos="0"/>
              </w:tabs>
              <w:spacing w:before="120"/>
              <w:contextualSpacing/>
              <w:rPr>
                <w:rFonts w:ascii="Arial" w:eastAsia="Times New Roman" w:hAnsi="Arial" w:cs="Arial"/>
                <w:bCs/>
                <w:iCs/>
              </w:rPr>
            </w:pPr>
            <w:r w:rsidRPr="00DF1F8B">
              <w:rPr>
                <w:rFonts w:ascii="Arial" w:eastAsia="Times New Roman" w:hAnsi="Arial" w:cs="Arial"/>
                <w:bCs/>
                <w:iCs/>
              </w:rPr>
              <w:t>shared equipment</w:t>
            </w:r>
          </w:p>
        </w:tc>
      </w:tr>
      <w:tr w:rsidR="00341A70" w:rsidRPr="00DF1F8B" w14:paraId="44CAF6D8" w14:textId="77777777" w:rsidTr="00F11C02">
        <w:tc>
          <w:tcPr>
            <w:tcW w:w="851" w:type="dxa"/>
          </w:tcPr>
          <w:p w14:paraId="3C55323D" w14:textId="77777777" w:rsidR="00341A70" w:rsidRPr="00DF1F8B" w:rsidRDefault="00341A70" w:rsidP="00F11C02">
            <w:pPr>
              <w:tabs>
                <w:tab w:val="right" w:pos="0"/>
              </w:tabs>
              <w:spacing w:before="120"/>
              <w:ind w:left="851"/>
              <w:contextualSpacing/>
              <w:rPr>
                <w:rFonts w:ascii="Arial" w:eastAsia="Times New Roman" w:hAnsi="Arial" w:cs="Arial"/>
                <w:bCs/>
                <w:iCs/>
              </w:rPr>
            </w:pPr>
          </w:p>
        </w:tc>
        <w:tc>
          <w:tcPr>
            <w:tcW w:w="9615" w:type="dxa"/>
          </w:tcPr>
          <w:p w14:paraId="63F18D6A" w14:textId="17FC1242" w:rsidR="00341A70" w:rsidRPr="00DF1F8B" w:rsidRDefault="00341A70" w:rsidP="00341A70">
            <w:pPr>
              <w:numPr>
                <w:ilvl w:val="1"/>
                <w:numId w:val="10"/>
              </w:numPr>
              <w:tabs>
                <w:tab w:val="right" w:pos="0"/>
              </w:tabs>
              <w:spacing w:before="120"/>
              <w:contextualSpacing/>
              <w:rPr>
                <w:rFonts w:ascii="Arial" w:eastAsia="Times New Roman" w:hAnsi="Arial" w:cs="Arial"/>
                <w:bCs/>
                <w:iCs/>
              </w:rPr>
            </w:pPr>
            <w:r w:rsidRPr="00DF1F8B">
              <w:rPr>
                <w:rFonts w:ascii="Arial" w:eastAsia="Times New Roman" w:hAnsi="Arial" w:cs="Arial"/>
                <w:bCs/>
                <w:iCs/>
              </w:rPr>
              <w:t>timings between activities etc.</w:t>
            </w:r>
          </w:p>
        </w:tc>
      </w:tr>
      <w:tr w:rsidR="00341A70" w:rsidRPr="00DF1F8B" w14:paraId="18392A92" w14:textId="77777777" w:rsidTr="00F11C02">
        <w:tc>
          <w:tcPr>
            <w:tcW w:w="851" w:type="dxa"/>
          </w:tcPr>
          <w:p w14:paraId="45871C76" w14:textId="77777777" w:rsidR="00341A70" w:rsidRPr="00DF1F8B" w:rsidRDefault="00341A70" w:rsidP="00341A70">
            <w:pPr>
              <w:tabs>
                <w:tab w:val="right" w:pos="0"/>
              </w:tabs>
              <w:rPr>
                <w:rFonts w:ascii="Arial" w:eastAsia="Times New Roman" w:hAnsi="Arial" w:cs="Arial"/>
                <w:bCs/>
                <w:iCs/>
              </w:rPr>
            </w:pPr>
          </w:p>
        </w:tc>
        <w:tc>
          <w:tcPr>
            <w:tcW w:w="9615" w:type="dxa"/>
          </w:tcPr>
          <w:p w14:paraId="396CA66B" w14:textId="2B7513D8"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 </w:t>
            </w:r>
          </w:p>
        </w:tc>
      </w:tr>
      <w:tr w:rsidR="00341A70" w:rsidRPr="00DF1F8B" w14:paraId="26EE3EBD" w14:textId="77777777" w:rsidTr="00F11C02">
        <w:tc>
          <w:tcPr>
            <w:tcW w:w="851" w:type="dxa"/>
          </w:tcPr>
          <w:p w14:paraId="3786BD0F" w14:textId="4453C858"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6.2.4</w:t>
            </w:r>
          </w:p>
        </w:tc>
        <w:tc>
          <w:tcPr>
            <w:tcW w:w="9615" w:type="dxa"/>
          </w:tcPr>
          <w:p w14:paraId="6422D264" w14:textId="703E6963"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In addition to 6.2.3 above, risk assessments must also take account of emergency situations such as an activation of the fire alarm, spillages of hazardous substances, first aid requirements etc.</w:t>
            </w:r>
          </w:p>
        </w:tc>
      </w:tr>
      <w:tr w:rsidR="00341A70" w:rsidRPr="00DF1F8B" w14:paraId="4BD95107" w14:textId="77777777" w:rsidTr="00F11C02">
        <w:tc>
          <w:tcPr>
            <w:tcW w:w="851" w:type="dxa"/>
          </w:tcPr>
          <w:p w14:paraId="3EC08F0B" w14:textId="77777777" w:rsidR="00341A70" w:rsidRPr="00DF1F8B" w:rsidRDefault="00341A70" w:rsidP="00341A70">
            <w:pPr>
              <w:tabs>
                <w:tab w:val="right" w:pos="0"/>
              </w:tabs>
              <w:rPr>
                <w:rFonts w:ascii="Arial" w:eastAsia="Times New Roman" w:hAnsi="Arial" w:cs="Arial"/>
                <w:bCs/>
                <w:iCs/>
              </w:rPr>
            </w:pPr>
          </w:p>
        </w:tc>
        <w:tc>
          <w:tcPr>
            <w:tcW w:w="9615" w:type="dxa"/>
          </w:tcPr>
          <w:p w14:paraId="1CE9AE88" w14:textId="470FA883" w:rsidR="00341A70" w:rsidRPr="00DF1F8B" w:rsidRDefault="00341A70" w:rsidP="00341A70">
            <w:pPr>
              <w:tabs>
                <w:tab w:val="right" w:pos="0"/>
              </w:tabs>
              <w:rPr>
                <w:rFonts w:ascii="Arial" w:eastAsia="Times New Roman" w:hAnsi="Arial" w:cs="Arial"/>
                <w:bCs/>
                <w:iCs/>
              </w:rPr>
            </w:pPr>
          </w:p>
        </w:tc>
      </w:tr>
      <w:tr w:rsidR="00341A70" w:rsidRPr="00DF1F8B" w14:paraId="6AE51D5A" w14:textId="77777777" w:rsidTr="00F11C02">
        <w:tc>
          <w:tcPr>
            <w:tcW w:w="851" w:type="dxa"/>
          </w:tcPr>
          <w:p w14:paraId="35B8114B" w14:textId="0288CDAA"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6.2.5</w:t>
            </w:r>
          </w:p>
        </w:tc>
        <w:tc>
          <w:tcPr>
            <w:tcW w:w="9615" w:type="dxa"/>
          </w:tcPr>
          <w:p w14:paraId="6B06472B" w14:textId="611DF30A"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All servicing, maintenance and statutory inspection must be up to date before the location is re-opened.  Ventilation and air conditioning systems should be reviewed to determine modes of operation.  Determine whether additional ventilation is required.   </w:t>
            </w:r>
          </w:p>
        </w:tc>
      </w:tr>
      <w:tr w:rsidR="00341A70" w:rsidRPr="00DF1F8B" w14:paraId="16A33B69" w14:textId="77777777" w:rsidTr="00F11C02">
        <w:tc>
          <w:tcPr>
            <w:tcW w:w="851" w:type="dxa"/>
          </w:tcPr>
          <w:p w14:paraId="488343B2" w14:textId="77777777" w:rsidR="00341A70" w:rsidRPr="00DF1F8B" w:rsidRDefault="00341A70" w:rsidP="00341A70">
            <w:pPr>
              <w:tabs>
                <w:tab w:val="right" w:pos="0"/>
              </w:tabs>
              <w:rPr>
                <w:rFonts w:ascii="Arial" w:eastAsia="Times New Roman" w:hAnsi="Arial" w:cs="Arial"/>
                <w:bCs/>
                <w:iCs/>
              </w:rPr>
            </w:pPr>
          </w:p>
        </w:tc>
        <w:tc>
          <w:tcPr>
            <w:tcW w:w="9615" w:type="dxa"/>
          </w:tcPr>
          <w:p w14:paraId="72A3F2B7" w14:textId="717C4C2D" w:rsidR="00341A70" w:rsidRPr="00DF1F8B" w:rsidRDefault="00341A70" w:rsidP="00341A70">
            <w:pPr>
              <w:tabs>
                <w:tab w:val="right" w:pos="0"/>
              </w:tabs>
              <w:rPr>
                <w:rFonts w:ascii="Arial" w:eastAsia="Times New Roman" w:hAnsi="Arial" w:cs="Arial"/>
                <w:bCs/>
                <w:iCs/>
              </w:rPr>
            </w:pPr>
          </w:p>
        </w:tc>
      </w:tr>
      <w:tr w:rsidR="00341A70" w:rsidRPr="00DF1F8B" w14:paraId="7E881EF1" w14:textId="77777777" w:rsidTr="00F11C02">
        <w:tc>
          <w:tcPr>
            <w:tcW w:w="851" w:type="dxa"/>
          </w:tcPr>
          <w:p w14:paraId="2D2555AC" w14:textId="258D3AC6" w:rsidR="00341A70" w:rsidRPr="00DF1F8B" w:rsidRDefault="00341A70" w:rsidP="00341A70">
            <w:pPr>
              <w:tabs>
                <w:tab w:val="right" w:pos="0"/>
              </w:tabs>
              <w:rPr>
                <w:rFonts w:ascii="Arial" w:eastAsia="Times New Roman" w:hAnsi="Arial" w:cs="Arial"/>
                <w:b/>
                <w:iCs/>
              </w:rPr>
            </w:pPr>
            <w:r>
              <w:rPr>
                <w:rFonts w:ascii="Arial" w:eastAsia="Times New Roman" w:hAnsi="Arial" w:cs="Arial"/>
                <w:b/>
                <w:iCs/>
              </w:rPr>
              <w:t>6.3</w:t>
            </w:r>
          </w:p>
        </w:tc>
        <w:tc>
          <w:tcPr>
            <w:tcW w:w="9615" w:type="dxa"/>
          </w:tcPr>
          <w:p w14:paraId="0F2AF866" w14:textId="601217FD" w:rsidR="00341A70" w:rsidRPr="00DF1F8B" w:rsidRDefault="00341A70" w:rsidP="00341A70">
            <w:pPr>
              <w:tabs>
                <w:tab w:val="right" w:pos="0"/>
              </w:tabs>
              <w:rPr>
                <w:rFonts w:ascii="Arial" w:eastAsia="Times New Roman" w:hAnsi="Arial" w:cs="Arial"/>
                <w:b/>
                <w:iCs/>
              </w:rPr>
            </w:pPr>
            <w:r w:rsidRPr="00DF1F8B">
              <w:rPr>
                <w:rFonts w:ascii="Arial" w:eastAsia="Times New Roman" w:hAnsi="Arial" w:cs="Arial"/>
                <w:b/>
                <w:iCs/>
              </w:rPr>
              <w:t>Work Tasks and Activities</w:t>
            </w:r>
          </w:p>
        </w:tc>
      </w:tr>
      <w:tr w:rsidR="00341A70" w:rsidRPr="00DF1F8B" w14:paraId="7F889287" w14:textId="77777777" w:rsidTr="00F11C02">
        <w:tc>
          <w:tcPr>
            <w:tcW w:w="851" w:type="dxa"/>
          </w:tcPr>
          <w:p w14:paraId="1E1DBF6B" w14:textId="77777777" w:rsidR="00341A70" w:rsidRPr="00DF1F8B" w:rsidRDefault="00341A70" w:rsidP="00341A70">
            <w:pPr>
              <w:tabs>
                <w:tab w:val="right" w:pos="0"/>
              </w:tabs>
              <w:rPr>
                <w:rFonts w:ascii="Arial" w:eastAsia="Times New Roman" w:hAnsi="Arial" w:cs="Arial"/>
                <w:bCs/>
                <w:iCs/>
              </w:rPr>
            </w:pPr>
          </w:p>
        </w:tc>
        <w:tc>
          <w:tcPr>
            <w:tcW w:w="9615" w:type="dxa"/>
          </w:tcPr>
          <w:p w14:paraId="4718051A" w14:textId="0C546E72" w:rsidR="00341A70" w:rsidRPr="00DF1F8B" w:rsidRDefault="00341A70" w:rsidP="00341A70">
            <w:pPr>
              <w:tabs>
                <w:tab w:val="right" w:pos="0"/>
              </w:tabs>
              <w:rPr>
                <w:rFonts w:ascii="Arial" w:eastAsia="Times New Roman" w:hAnsi="Arial" w:cs="Arial"/>
                <w:bCs/>
                <w:iCs/>
              </w:rPr>
            </w:pPr>
          </w:p>
        </w:tc>
      </w:tr>
      <w:tr w:rsidR="00341A70" w:rsidRPr="00DF1F8B" w14:paraId="4A4B23E9" w14:textId="77777777" w:rsidTr="00F11C02">
        <w:tc>
          <w:tcPr>
            <w:tcW w:w="851" w:type="dxa"/>
          </w:tcPr>
          <w:p w14:paraId="5526A720" w14:textId="50A0609C"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6.3.1</w:t>
            </w:r>
          </w:p>
        </w:tc>
        <w:tc>
          <w:tcPr>
            <w:tcW w:w="9615" w:type="dxa"/>
          </w:tcPr>
          <w:p w14:paraId="356A4E50" w14:textId="74674BEB"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Existing risk assessments must be reviewed, the control measures for managing COVID-19 when undertaking that task or activity must be detailed in the risk assessments.   It is possible, where the task or activity is similar or takes place in a similar environment to prepare one risk assessment to cover those similar tasks or activities.  </w:t>
            </w:r>
          </w:p>
        </w:tc>
      </w:tr>
      <w:tr w:rsidR="00341A70" w:rsidRPr="00DF1F8B" w14:paraId="7D58B65D" w14:textId="77777777" w:rsidTr="00F11C02">
        <w:tc>
          <w:tcPr>
            <w:tcW w:w="851" w:type="dxa"/>
          </w:tcPr>
          <w:p w14:paraId="0B50C66D" w14:textId="77777777" w:rsidR="00341A70" w:rsidRPr="00DF1F8B" w:rsidRDefault="00341A70" w:rsidP="00341A70">
            <w:pPr>
              <w:tabs>
                <w:tab w:val="right" w:pos="0"/>
              </w:tabs>
              <w:rPr>
                <w:rFonts w:ascii="Arial" w:eastAsia="Times New Roman" w:hAnsi="Arial" w:cs="Arial"/>
                <w:bCs/>
                <w:iCs/>
              </w:rPr>
            </w:pPr>
          </w:p>
        </w:tc>
        <w:tc>
          <w:tcPr>
            <w:tcW w:w="9615" w:type="dxa"/>
          </w:tcPr>
          <w:p w14:paraId="3FAD7B1C" w14:textId="46E64779" w:rsidR="00341A70" w:rsidRPr="00DF1F8B" w:rsidRDefault="00341A70" w:rsidP="00341A70">
            <w:pPr>
              <w:tabs>
                <w:tab w:val="right" w:pos="0"/>
              </w:tabs>
              <w:rPr>
                <w:rFonts w:ascii="Arial" w:eastAsia="Times New Roman" w:hAnsi="Arial" w:cs="Arial"/>
                <w:bCs/>
                <w:iCs/>
              </w:rPr>
            </w:pPr>
          </w:p>
        </w:tc>
      </w:tr>
      <w:tr w:rsidR="00341A70" w:rsidRPr="00DF1F8B" w14:paraId="23BFF403" w14:textId="77777777" w:rsidTr="00F11C02">
        <w:tc>
          <w:tcPr>
            <w:tcW w:w="851" w:type="dxa"/>
          </w:tcPr>
          <w:p w14:paraId="01D92D99" w14:textId="32042E43"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6.3.2</w:t>
            </w:r>
          </w:p>
        </w:tc>
        <w:tc>
          <w:tcPr>
            <w:tcW w:w="9615" w:type="dxa"/>
          </w:tcPr>
          <w:p w14:paraId="4F58FBC7" w14:textId="4D33CF5B"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Task and activity risk assessments will be undertaken by the relevant Faculty/Professional Service and recorded on the </w:t>
            </w:r>
            <w:proofErr w:type="spellStart"/>
            <w:r w:rsidRPr="00DF1F8B">
              <w:rPr>
                <w:rFonts w:ascii="Arial" w:eastAsia="Times New Roman" w:hAnsi="Arial" w:cs="Arial"/>
                <w:bCs/>
                <w:iCs/>
              </w:rPr>
              <w:t>Assessnet</w:t>
            </w:r>
            <w:proofErr w:type="spellEnd"/>
            <w:r w:rsidRPr="00DF1F8B">
              <w:rPr>
                <w:rFonts w:ascii="Arial" w:eastAsia="Times New Roman" w:hAnsi="Arial" w:cs="Arial"/>
                <w:bCs/>
                <w:iCs/>
              </w:rPr>
              <w:t xml:space="preserve"> system with uploaded supporting documentation where available. </w:t>
            </w:r>
          </w:p>
        </w:tc>
      </w:tr>
      <w:tr w:rsidR="00341A70" w:rsidRPr="00DF1F8B" w14:paraId="37EF0845" w14:textId="77777777" w:rsidTr="00F11C02">
        <w:tc>
          <w:tcPr>
            <w:tcW w:w="851" w:type="dxa"/>
          </w:tcPr>
          <w:p w14:paraId="1B9E7A68" w14:textId="77777777" w:rsidR="00341A70" w:rsidRPr="00DF1F8B" w:rsidRDefault="00341A70" w:rsidP="00341A70">
            <w:pPr>
              <w:tabs>
                <w:tab w:val="right" w:pos="0"/>
              </w:tabs>
              <w:rPr>
                <w:rFonts w:ascii="Arial" w:eastAsia="Times New Roman" w:hAnsi="Arial" w:cs="Arial"/>
                <w:bCs/>
                <w:iCs/>
              </w:rPr>
            </w:pPr>
          </w:p>
        </w:tc>
        <w:tc>
          <w:tcPr>
            <w:tcW w:w="9615" w:type="dxa"/>
          </w:tcPr>
          <w:p w14:paraId="1600CE17" w14:textId="03B6EC93"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 </w:t>
            </w:r>
          </w:p>
        </w:tc>
      </w:tr>
      <w:tr w:rsidR="00341A70" w:rsidRPr="00DF1F8B" w14:paraId="3EF831F6" w14:textId="77777777" w:rsidTr="00F11C02">
        <w:tc>
          <w:tcPr>
            <w:tcW w:w="851" w:type="dxa"/>
          </w:tcPr>
          <w:p w14:paraId="5C428DB7" w14:textId="14B9D02B"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6.3.3</w:t>
            </w:r>
          </w:p>
        </w:tc>
        <w:tc>
          <w:tcPr>
            <w:tcW w:w="9615" w:type="dxa"/>
          </w:tcPr>
          <w:p w14:paraId="681D1695" w14:textId="7FAE7D2F"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Faculties/Professional Services must support Estate &amp; Facilities in determining layouts, flows and the numbers allowed in teaching rooms and specialist areas such as labs and clinical areas for example.</w:t>
            </w:r>
          </w:p>
        </w:tc>
      </w:tr>
      <w:tr w:rsidR="00341A70" w:rsidRPr="00DF1F8B" w14:paraId="1B2E41D9" w14:textId="77777777" w:rsidTr="00F11C02">
        <w:tc>
          <w:tcPr>
            <w:tcW w:w="851" w:type="dxa"/>
          </w:tcPr>
          <w:p w14:paraId="3C92DF3B" w14:textId="77777777" w:rsidR="00341A70" w:rsidRPr="00DF1F8B" w:rsidRDefault="00341A70" w:rsidP="00341A70">
            <w:pPr>
              <w:tabs>
                <w:tab w:val="right" w:pos="0"/>
              </w:tabs>
              <w:rPr>
                <w:rFonts w:ascii="Arial" w:eastAsia="Times New Roman" w:hAnsi="Arial" w:cs="Arial"/>
                <w:bCs/>
                <w:iCs/>
              </w:rPr>
            </w:pPr>
          </w:p>
        </w:tc>
        <w:tc>
          <w:tcPr>
            <w:tcW w:w="9615" w:type="dxa"/>
          </w:tcPr>
          <w:p w14:paraId="52A1906B" w14:textId="00439AB6" w:rsidR="00341A70" w:rsidRPr="00DF1F8B" w:rsidRDefault="00341A70" w:rsidP="00341A70">
            <w:pPr>
              <w:tabs>
                <w:tab w:val="right" w:pos="0"/>
              </w:tabs>
              <w:rPr>
                <w:rFonts w:ascii="Arial" w:eastAsia="Times New Roman" w:hAnsi="Arial" w:cs="Arial"/>
                <w:bCs/>
                <w:iCs/>
              </w:rPr>
            </w:pPr>
          </w:p>
        </w:tc>
      </w:tr>
      <w:tr w:rsidR="00341A70" w:rsidRPr="00DF1F8B" w14:paraId="2FE449B0" w14:textId="77777777" w:rsidTr="00F11C02">
        <w:tc>
          <w:tcPr>
            <w:tcW w:w="851" w:type="dxa"/>
          </w:tcPr>
          <w:p w14:paraId="08248DA6" w14:textId="5DFF8CFE"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6.3.4</w:t>
            </w:r>
          </w:p>
        </w:tc>
        <w:tc>
          <w:tcPr>
            <w:tcW w:w="9615" w:type="dxa"/>
          </w:tcPr>
          <w:p w14:paraId="58A0E7AA" w14:textId="7F7A8D61"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All Faculties/Professional Services responsible for servicing, maintenance and statutory inspections must ensure they are up to date before any task or activity commences.</w:t>
            </w:r>
          </w:p>
        </w:tc>
      </w:tr>
      <w:tr w:rsidR="00341A70" w:rsidRPr="00DF1F8B" w14:paraId="641CDFD2" w14:textId="77777777" w:rsidTr="00F11C02">
        <w:tc>
          <w:tcPr>
            <w:tcW w:w="851" w:type="dxa"/>
          </w:tcPr>
          <w:p w14:paraId="1F3568EB" w14:textId="77777777" w:rsidR="00341A70" w:rsidRPr="00DF1F8B" w:rsidRDefault="00341A70" w:rsidP="00341A70">
            <w:pPr>
              <w:tabs>
                <w:tab w:val="right" w:pos="0"/>
              </w:tabs>
              <w:rPr>
                <w:rFonts w:ascii="Arial" w:eastAsia="Times New Roman" w:hAnsi="Arial" w:cs="Arial"/>
                <w:bCs/>
                <w:iCs/>
              </w:rPr>
            </w:pPr>
          </w:p>
        </w:tc>
        <w:tc>
          <w:tcPr>
            <w:tcW w:w="9615" w:type="dxa"/>
          </w:tcPr>
          <w:p w14:paraId="63EBB21D" w14:textId="7D5ACB47" w:rsidR="00341A70" w:rsidRPr="00DF1F8B" w:rsidRDefault="00341A70" w:rsidP="00341A70">
            <w:pPr>
              <w:tabs>
                <w:tab w:val="right" w:pos="0"/>
              </w:tabs>
              <w:rPr>
                <w:rFonts w:ascii="Arial" w:eastAsia="Times New Roman" w:hAnsi="Arial" w:cs="Arial"/>
                <w:bCs/>
                <w:iCs/>
              </w:rPr>
            </w:pPr>
          </w:p>
        </w:tc>
      </w:tr>
      <w:tr w:rsidR="00341A70" w:rsidRPr="00DF1F8B" w14:paraId="5B777B38" w14:textId="77777777" w:rsidTr="00F11C02">
        <w:tc>
          <w:tcPr>
            <w:tcW w:w="851" w:type="dxa"/>
          </w:tcPr>
          <w:p w14:paraId="1FD6F732" w14:textId="008B36ED" w:rsidR="00341A70" w:rsidRPr="00DF1F8B" w:rsidRDefault="00341A70" w:rsidP="00341A70">
            <w:pPr>
              <w:tabs>
                <w:tab w:val="right" w:pos="0"/>
              </w:tabs>
              <w:rPr>
                <w:rFonts w:ascii="Arial" w:eastAsia="Times New Roman" w:hAnsi="Arial" w:cs="Arial"/>
                <w:b/>
                <w:iCs/>
              </w:rPr>
            </w:pPr>
            <w:r>
              <w:rPr>
                <w:rFonts w:ascii="Arial" w:eastAsia="Times New Roman" w:hAnsi="Arial" w:cs="Arial"/>
                <w:b/>
                <w:iCs/>
              </w:rPr>
              <w:t>6.4</w:t>
            </w:r>
          </w:p>
        </w:tc>
        <w:tc>
          <w:tcPr>
            <w:tcW w:w="9615" w:type="dxa"/>
          </w:tcPr>
          <w:p w14:paraId="42C35A99" w14:textId="2B2FF096" w:rsidR="00341A70" w:rsidRPr="00DF1F8B" w:rsidRDefault="00341A70" w:rsidP="00341A70">
            <w:pPr>
              <w:tabs>
                <w:tab w:val="right" w:pos="0"/>
              </w:tabs>
              <w:rPr>
                <w:rFonts w:ascii="Arial" w:eastAsia="Times New Roman" w:hAnsi="Arial" w:cs="Arial"/>
                <w:b/>
                <w:iCs/>
              </w:rPr>
            </w:pPr>
            <w:r w:rsidRPr="00DF1F8B">
              <w:rPr>
                <w:rFonts w:ascii="Arial" w:eastAsia="Times New Roman" w:hAnsi="Arial" w:cs="Arial"/>
                <w:b/>
                <w:iCs/>
              </w:rPr>
              <w:t>The Individual</w:t>
            </w:r>
          </w:p>
        </w:tc>
      </w:tr>
      <w:tr w:rsidR="00341A70" w:rsidRPr="00DF1F8B" w14:paraId="65758C0B" w14:textId="77777777" w:rsidTr="00F11C02">
        <w:tc>
          <w:tcPr>
            <w:tcW w:w="851" w:type="dxa"/>
          </w:tcPr>
          <w:p w14:paraId="6F59D06F" w14:textId="77777777" w:rsidR="00341A70" w:rsidRPr="00DF1F8B" w:rsidRDefault="00341A70" w:rsidP="00341A70">
            <w:pPr>
              <w:tabs>
                <w:tab w:val="right" w:pos="0"/>
              </w:tabs>
              <w:rPr>
                <w:rFonts w:ascii="Arial" w:eastAsia="Times New Roman" w:hAnsi="Arial" w:cs="Arial"/>
                <w:bCs/>
                <w:iCs/>
              </w:rPr>
            </w:pPr>
          </w:p>
        </w:tc>
        <w:tc>
          <w:tcPr>
            <w:tcW w:w="9615" w:type="dxa"/>
          </w:tcPr>
          <w:p w14:paraId="11BEF2CE" w14:textId="14D5F662" w:rsidR="00341A70" w:rsidRPr="00DF1F8B" w:rsidRDefault="00341A70" w:rsidP="00341A70">
            <w:pPr>
              <w:tabs>
                <w:tab w:val="right" w:pos="0"/>
              </w:tabs>
              <w:rPr>
                <w:rFonts w:ascii="Arial" w:eastAsia="Times New Roman" w:hAnsi="Arial" w:cs="Arial"/>
                <w:bCs/>
                <w:iCs/>
              </w:rPr>
            </w:pPr>
          </w:p>
        </w:tc>
      </w:tr>
      <w:tr w:rsidR="00341A70" w:rsidRPr="00DF1F8B" w14:paraId="014D14BB" w14:textId="77777777" w:rsidTr="00F11C02">
        <w:tc>
          <w:tcPr>
            <w:tcW w:w="851" w:type="dxa"/>
          </w:tcPr>
          <w:p w14:paraId="4727B53D" w14:textId="7270CD27"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lastRenderedPageBreak/>
              <w:t>6.4.1</w:t>
            </w:r>
          </w:p>
        </w:tc>
        <w:tc>
          <w:tcPr>
            <w:tcW w:w="9615" w:type="dxa"/>
          </w:tcPr>
          <w:p w14:paraId="698A7F93" w14:textId="3F3B2670"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It is recognised that COVID-19 affects certain groups of people more than others as outlined below.  </w:t>
            </w:r>
          </w:p>
        </w:tc>
      </w:tr>
      <w:tr w:rsidR="00341A70" w:rsidRPr="00DF1F8B" w14:paraId="5C33A780" w14:textId="77777777" w:rsidTr="00F11C02">
        <w:tc>
          <w:tcPr>
            <w:tcW w:w="851" w:type="dxa"/>
          </w:tcPr>
          <w:p w14:paraId="6EDCDC8F" w14:textId="77777777" w:rsidR="00341A70" w:rsidRPr="00DF1F8B" w:rsidRDefault="00341A70" w:rsidP="00341A70">
            <w:pPr>
              <w:tabs>
                <w:tab w:val="right" w:pos="0"/>
              </w:tabs>
              <w:rPr>
                <w:rFonts w:ascii="Arial" w:eastAsia="Times New Roman" w:hAnsi="Arial" w:cs="Arial"/>
                <w:bCs/>
                <w:iCs/>
              </w:rPr>
            </w:pPr>
          </w:p>
        </w:tc>
        <w:tc>
          <w:tcPr>
            <w:tcW w:w="9615" w:type="dxa"/>
          </w:tcPr>
          <w:p w14:paraId="0520F3BF" w14:textId="5960BA6D" w:rsidR="00341A70" w:rsidRPr="00DF1F8B" w:rsidRDefault="00341A70" w:rsidP="00341A70">
            <w:pPr>
              <w:tabs>
                <w:tab w:val="right" w:pos="0"/>
              </w:tabs>
              <w:rPr>
                <w:rFonts w:ascii="Arial" w:eastAsia="Times New Roman" w:hAnsi="Arial" w:cs="Arial"/>
                <w:bCs/>
                <w:iCs/>
              </w:rPr>
            </w:pPr>
          </w:p>
        </w:tc>
      </w:tr>
      <w:tr w:rsidR="00341A70" w:rsidRPr="00DF1F8B" w14:paraId="579BDAAC" w14:textId="77777777" w:rsidTr="00F11C02">
        <w:tc>
          <w:tcPr>
            <w:tcW w:w="851" w:type="dxa"/>
          </w:tcPr>
          <w:p w14:paraId="4E19DA3B" w14:textId="703216C4"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6.4.2</w:t>
            </w:r>
          </w:p>
        </w:tc>
        <w:tc>
          <w:tcPr>
            <w:tcW w:w="9615" w:type="dxa"/>
          </w:tcPr>
          <w:p w14:paraId="44ADB8EB" w14:textId="7DD606DB" w:rsidR="00341A70" w:rsidRPr="00DF1F8B" w:rsidRDefault="004E7AEB" w:rsidP="00341A70">
            <w:pPr>
              <w:tabs>
                <w:tab w:val="right" w:pos="0"/>
              </w:tabs>
              <w:rPr>
                <w:rFonts w:ascii="Arial" w:eastAsia="Times New Roman" w:hAnsi="Arial" w:cs="Arial"/>
                <w:bCs/>
                <w:iCs/>
              </w:rPr>
            </w:pPr>
            <w:hyperlink w:anchor="ExtremelyVulnerablePeople" w:history="1">
              <w:r w:rsidR="00D1060C" w:rsidRPr="008536D2">
                <w:rPr>
                  <w:rStyle w:val="Hyperlink"/>
                  <w:rFonts w:ascii="Arial" w:hAnsi="Arial"/>
                </w:rPr>
                <w:t>Extremely Vulnerable People</w:t>
              </w:r>
            </w:hyperlink>
          </w:p>
        </w:tc>
      </w:tr>
      <w:tr w:rsidR="00341A70" w:rsidRPr="00DF1F8B" w14:paraId="3659477C" w14:textId="77777777" w:rsidTr="00F11C02">
        <w:tc>
          <w:tcPr>
            <w:tcW w:w="851" w:type="dxa"/>
          </w:tcPr>
          <w:p w14:paraId="39D2D6B6" w14:textId="77777777" w:rsidR="00341A70" w:rsidRPr="00DF1F8B" w:rsidRDefault="00341A70" w:rsidP="00341A70">
            <w:pPr>
              <w:tabs>
                <w:tab w:val="right" w:pos="0"/>
              </w:tabs>
              <w:rPr>
                <w:rFonts w:ascii="Arial" w:eastAsia="Times New Roman" w:hAnsi="Arial" w:cs="Arial"/>
                <w:bCs/>
                <w:iCs/>
              </w:rPr>
            </w:pPr>
          </w:p>
        </w:tc>
        <w:tc>
          <w:tcPr>
            <w:tcW w:w="9615" w:type="dxa"/>
          </w:tcPr>
          <w:p w14:paraId="1120E762" w14:textId="52FC2E78"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People in this group have been requested to ‘shield’ by staying at home in order to reduce social contact as far as possible.  </w:t>
            </w:r>
          </w:p>
        </w:tc>
      </w:tr>
      <w:tr w:rsidR="00341A70" w:rsidRPr="00DF1F8B" w14:paraId="2D4F3833" w14:textId="77777777" w:rsidTr="00F11C02">
        <w:tc>
          <w:tcPr>
            <w:tcW w:w="851" w:type="dxa"/>
          </w:tcPr>
          <w:p w14:paraId="2714A419" w14:textId="77777777" w:rsidR="00341A70" w:rsidRPr="00DF1F8B" w:rsidRDefault="00341A70" w:rsidP="00341A70">
            <w:pPr>
              <w:tabs>
                <w:tab w:val="right" w:pos="0"/>
              </w:tabs>
              <w:rPr>
                <w:rFonts w:ascii="Arial" w:eastAsia="Times New Roman" w:hAnsi="Arial" w:cs="Arial"/>
                <w:bCs/>
                <w:iCs/>
              </w:rPr>
            </w:pPr>
          </w:p>
        </w:tc>
        <w:tc>
          <w:tcPr>
            <w:tcW w:w="9615" w:type="dxa"/>
          </w:tcPr>
          <w:p w14:paraId="1A183252" w14:textId="6883E5D2" w:rsidR="00341A70" w:rsidRPr="00DF1F8B" w:rsidRDefault="00341A70" w:rsidP="00341A70">
            <w:pPr>
              <w:tabs>
                <w:tab w:val="right" w:pos="0"/>
              </w:tabs>
              <w:rPr>
                <w:rFonts w:ascii="Arial" w:eastAsia="Times New Roman" w:hAnsi="Arial" w:cs="Arial"/>
                <w:bCs/>
                <w:iCs/>
              </w:rPr>
            </w:pPr>
          </w:p>
        </w:tc>
      </w:tr>
      <w:tr w:rsidR="00341A70" w:rsidRPr="00DF1F8B" w14:paraId="52DD108E" w14:textId="77777777" w:rsidTr="00F11C02">
        <w:tc>
          <w:tcPr>
            <w:tcW w:w="851" w:type="dxa"/>
          </w:tcPr>
          <w:p w14:paraId="2D63DEAD" w14:textId="106F3837"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6.4.3</w:t>
            </w:r>
          </w:p>
        </w:tc>
        <w:tc>
          <w:tcPr>
            <w:tcW w:w="9615" w:type="dxa"/>
          </w:tcPr>
          <w:p w14:paraId="532BD025" w14:textId="67983F59" w:rsidR="00341A70" w:rsidRPr="00E32914" w:rsidRDefault="004E7AEB" w:rsidP="00E32914">
            <w:pPr>
              <w:jc w:val="both"/>
              <w:rPr>
                <w:rFonts w:ascii="Arial" w:hAnsi="Arial"/>
                <w:color w:val="0563C1" w:themeColor="hyperlink"/>
                <w:u w:val="single"/>
              </w:rPr>
            </w:pPr>
            <w:hyperlink w:anchor="VulnerablePeople" w:history="1">
              <w:r w:rsidR="00E32914" w:rsidRPr="008536D2">
                <w:rPr>
                  <w:rStyle w:val="Hyperlink"/>
                  <w:rFonts w:ascii="Arial" w:hAnsi="Arial"/>
                </w:rPr>
                <w:t>Vulnerable People</w:t>
              </w:r>
            </w:hyperlink>
          </w:p>
        </w:tc>
      </w:tr>
      <w:tr w:rsidR="00341A70" w:rsidRPr="00DF1F8B" w14:paraId="3B3DDA9B" w14:textId="77777777" w:rsidTr="00F11C02">
        <w:tc>
          <w:tcPr>
            <w:tcW w:w="851" w:type="dxa"/>
          </w:tcPr>
          <w:p w14:paraId="39E7CDFF" w14:textId="77777777" w:rsidR="00341A70" w:rsidRPr="00DF1F8B" w:rsidRDefault="00341A70" w:rsidP="00341A70">
            <w:pPr>
              <w:tabs>
                <w:tab w:val="right" w:pos="0"/>
              </w:tabs>
              <w:rPr>
                <w:rFonts w:ascii="Arial" w:eastAsia="Times New Roman" w:hAnsi="Arial" w:cs="Arial"/>
                <w:bCs/>
                <w:iCs/>
              </w:rPr>
            </w:pPr>
          </w:p>
        </w:tc>
        <w:tc>
          <w:tcPr>
            <w:tcW w:w="9615" w:type="dxa"/>
          </w:tcPr>
          <w:p w14:paraId="05D0EDC2" w14:textId="26E1570A" w:rsidR="00341A70" w:rsidRPr="00DF1F8B" w:rsidRDefault="008B073F" w:rsidP="00341A70">
            <w:pPr>
              <w:tabs>
                <w:tab w:val="right" w:pos="0"/>
              </w:tabs>
              <w:rPr>
                <w:rFonts w:ascii="Arial" w:eastAsia="Times New Roman" w:hAnsi="Arial" w:cs="Arial"/>
                <w:bCs/>
                <w:iCs/>
              </w:rPr>
            </w:pPr>
            <w:r>
              <w:rPr>
                <w:rFonts w:ascii="Arial" w:eastAsia="Times New Roman" w:hAnsi="Arial" w:cs="Arial"/>
                <w:bCs/>
                <w:iCs/>
              </w:rPr>
              <w:t xml:space="preserve">People </w:t>
            </w:r>
            <w:proofErr w:type="gramStart"/>
            <w:r>
              <w:rPr>
                <w:rFonts w:ascii="Arial" w:eastAsia="Times New Roman" w:hAnsi="Arial" w:cs="Arial"/>
                <w:bCs/>
                <w:iCs/>
              </w:rPr>
              <w:t>in  this</w:t>
            </w:r>
            <w:proofErr w:type="gramEnd"/>
            <w:r>
              <w:rPr>
                <w:rFonts w:ascii="Arial" w:eastAsia="Times New Roman" w:hAnsi="Arial" w:cs="Arial"/>
                <w:bCs/>
                <w:iCs/>
              </w:rPr>
              <w:t xml:space="preserve"> group have been asked to</w:t>
            </w:r>
            <w:r w:rsidR="00292AB6">
              <w:rPr>
                <w:rFonts w:ascii="Arial" w:eastAsia="Times New Roman" w:hAnsi="Arial" w:cs="Arial"/>
                <w:bCs/>
                <w:iCs/>
              </w:rPr>
              <w:t xml:space="preserve"> follow social distancing particularly stringently and practice </w:t>
            </w:r>
            <w:r w:rsidR="00341A70" w:rsidRPr="00DF1F8B">
              <w:rPr>
                <w:rFonts w:ascii="Arial" w:eastAsia="Times New Roman" w:hAnsi="Arial" w:cs="Arial"/>
                <w:bCs/>
                <w:iCs/>
              </w:rPr>
              <w:t xml:space="preserve">handwashing and good </w:t>
            </w:r>
            <w:r w:rsidR="000E2CA6">
              <w:rPr>
                <w:rFonts w:ascii="Arial" w:eastAsia="Times New Roman" w:hAnsi="Arial" w:cs="Arial"/>
                <w:bCs/>
                <w:iCs/>
              </w:rPr>
              <w:t>r</w:t>
            </w:r>
            <w:r w:rsidR="00341A70" w:rsidRPr="00DF1F8B">
              <w:rPr>
                <w:rFonts w:ascii="Arial" w:eastAsia="Times New Roman" w:hAnsi="Arial" w:cs="Arial"/>
                <w:bCs/>
                <w:iCs/>
              </w:rPr>
              <w:t xml:space="preserve">espiratory hygiene practices. </w:t>
            </w:r>
          </w:p>
        </w:tc>
      </w:tr>
      <w:tr w:rsidR="00341A70" w:rsidRPr="00DF1F8B" w14:paraId="271AC0CC" w14:textId="77777777" w:rsidTr="00F11C02">
        <w:tc>
          <w:tcPr>
            <w:tcW w:w="851" w:type="dxa"/>
          </w:tcPr>
          <w:p w14:paraId="1F30CA4D" w14:textId="77777777" w:rsidR="00341A70" w:rsidRPr="00DF1F8B" w:rsidRDefault="00341A70" w:rsidP="00341A70">
            <w:pPr>
              <w:tabs>
                <w:tab w:val="right" w:pos="0"/>
              </w:tabs>
              <w:rPr>
                <w:rFonts w:ascii="Arial" w:eastAsia="Times New Roman" w:hAnsi="Arial" w:cs="Arial"/>
                <w:bCs/>
                <w:iCs/>
              </w:rPr>
            </w:pPr>
          </w:p>
        </w:tc>
        <w:tc>
          <w:tcPr>
            <w:tcW w:w="9615" w:type="dxa"/>
          </w:tcPr>
          <w:p w14:paraId="4EF84FD0" w14:textId="0CD69578" w:rsidR="00341A70" w:rsidRPr="00DF1F8B" w:rsidRDefault="00341A70" w:rsidP="00341A70">
            <w:pPr>
              <w:tabs>
                <w:tab w:val="right" w:pos="0"/>
              </w:tabs>
              <w:rPr>
                <w:rFonts w:ascii="Arial" w:eastAsia="Times New Roman" w:hAnsi="Arial" w:cs="Arial"/>
                <w:bCs/>
                <w:iCs/>
              </w:rPr>
            </w:pPr>
          </w:p>
        </w:tc>
      </w:tr>
      <w:tr w:rsidR="00341A70" w:rsidRPr="00DF1F8B" w14:paraId="1A9AB480" w14:textId="77777777" w:rsidTr="00F11C02">
        <w:tc>
          <w:tcPr>
            <w:tcW w:w="851" w:type="dxa"/>
          </w:tcPr>
          <w:p w14:paraId="49055B6D" w14:textId="20128416"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6.4.4</w:t>
            </w:r>
          </w:p>
        </w:tc>
        <w:tc>
          <w:tcPr>
            <w:tcW w:w="9615" w:type="dxa"/>
          </w:tcPr>
          <w:p w14:paraId="48630A9B" w14:textId="479AF1C2"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Black, Asian and Minority Ethnic (BAME)</w:t>
            </w:r>
          </w:p>
        </w:tc>
      </w:tr>
      <w:tr w:rsidR="00341A70" w:rsidRPr="00DF1F8B" w14:paraId="1C14851E" w14:textId="77777777" w:rsidTr="000E2CA6">
        <w:tc>
          <w:tcPr>
            <w:tcW w:w="851" w:type="dxa"/>
            <w:shd w:val="clear" w:color="auto" w:fill="auto"/>
          </w:tcPr>
          <w:p w14:paraId="77C4A3FA" w14:textId="77777777" w:rsidR="00341A70" w:rsidRPr="00DF1F8B" w:rsidRDefault="00341A70" w:rsidP="00341A70">
            <w:pPr>
              <w:tabs>
                <w:tab w:val="right" w:pos="0"/>
              </w:tabs>
              <w:rPr>
                <w:rFonts w:ascii="Arial" w:eastAsia="Times New Roman" w:hAnsi="Arial" w:cs="Arial"/>
                <w:bCs/>
                <w:iCs/>
              </w:rPr>
            </w:pPr>
          </w:p>
        </w:tc>
        <w:tc>
          <w:tcPr>
            <w:tcW w:w="9615" w:type="dxa"/>
            <w:shd w:val="clear" w:color="auto" w:fill="auto"/>
          </w:tcPr>
          <w:p w14:paraId="78304924" w14:textId="6B12D7D2" w:rsidR="00F7647C"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Recent </w:t>
            </w:r>
            <w:r w:rsidR="006E26ED">
              <w:rPr>
                <w:rFonts w:ascii="Arial" w:eastAsia="Times New Roman" w:hAnsi="Arial" w:cs="Arial"/>
                <w:bCs/>
                <w:iCs/>
              </w:rPr>
              <w:t>studies</w:t>
            </w:r>
            <w:r w:rsidRPr="00DF1F8B">
              <w:rPr>
                <w:rFonts w:ascii="Arial" w:eastAsia="Times New Roman" w:hAnsi="Arial" w:cs="Arial"/>
                <w:bCs/>
                <w:iCs/>
              </w:rPr>
              <w:t xml:space="preserve"> indicate that </w:t>
            </w:r>
            <w:r w:rsidR="006E26ED" w:rsidRPr="002B55CF">
              <w:rPr>
                <w:rFonts w:ascii="Arial" w:eastAsia="Times New Roman" w:hAnsi="Arial" w:cs="Arial"/>
                <w:bCs/>
                <w:iCs/>
              </w:rPr>
              <w:t>that coronavirus is having a disproportionate impact on people from BAME backgrounds in the workplace</w:t>
            </w:r>
            <w:r w:rsidRPr="00DF1F8B">
              <w:rPr>
                <w:rFonts w:ascii="Arial" w:eastAsia="Times New Roman" w:hAnsi="Arial" w:cs="Arial"/>
                <w:bCs/>
                <w:iCs/>
              </w:rPr>
              <w:t xml:space="preserve">.   </w:t>
            </w:r>
            <w:r w:rsidR="00210458">
              <w:rPr>
                <w:rFonts w:ascii="Arial" w:eastAsia="Times New Roman" w:hAnsi="Arial" w:cs="Arial"/>
                <w:bCs/>
                <w:iCs/>
              </w:rPr>
              <w:t xml:space="preserve">A risk assessment approach has been adopted </w:t>
            </w:r>
            <w:r w:rsidR="008B073F">
              <w:rPr>
                <w:rFonts w:ascii="Arial" w:eastAsia="Times New Roman" w:hAnsi="Arial" w:cs="Arial"/>
                <w:bCs/>
                <w:iCs/>
              </w:rPr>
              <w:t xml:space="preserve">to review </w:t>
            </w:r>
            <w:r w:rsidR="00001EC0">
              <w:rPr>
                <w:rFonts w:ascii="Arial" w:eastAsia="Times New Roman" w:hAnsi="Arial" w:cs="Arial"/>
                <w:bCs/>
                <w:iCs/>
              </w:rPr>
              <w:t>the impact on members from the BAME community.</w:t>
            </w:r>
          </w:p>
          <w:p w14:paraId="3C0B6452" w14:textId="622B4447" w:rsidR="00341A70" w:rsidRPr="00DF1F8B" w:rsidRDefault="00341A70" w:rsidP="00655EBE">
            <w:pPr>
              <w:tabs>
                <w:tab w:val="right" w:pos="0"/>
              </w:tabs>
              <w:rPr>
                <w:rFonts w:ascii="Arial" w:eastAsia="Times New Roman" w:hAnsi="Arial" w:cs="Arial"/>
                <w:bCs/>
                <w:iCs/>
              </w:rPr>
            </w:pPr>
          </w:p>
        </w:tc>
      </w:tr>
      <w:tr w:rsidR="00341A70" w:rsidRPr="00DF1F8B" w14:paraId="6DD9CB9A" w14:textId="77777777" w:rsidTr="000E2CA6">
        <w:tc>
          <w:tcPr>
            <w:tcW w:w="851" w:type="dxa"/>
            <w:shd w:val="clear" w:color="auto" w:fill="auto"/>
          </w:tcPr>
          <w:p w14:paraId="4CC7EDED" w14:textId="77777777" w:rsidR="00341A70" w:rsidRPr="00DF1F8B" w:rsidRDefault="00341A70" w:rsidP="00341A70">
            <w:pPr>
              <w:tabs>
                <w:tab w:val="right" w:pos="0"/>
              </w:tabs>
              <w:rPr>
                <w:rFonts w:ascii="Arial" w:eastAsia="Times New Roman" w:hAnsi="Arial" w:cs="Arial"/>
                <w:bCs/>
                <w:iCs/>
              </w:rPr>
            </w:pPr>
          </w:p>
        </w:tc>
        <w:tc>
          <w:tcPr>
            <w:tcW w:w="9615" w:type="dxa"/>
            <w:shd w:val="clear" w:color="auto" w:fill="auto"/>
          </w:tcPr>
          <w:p w14:paraId="5A4395E1" w14:textId="4DD3AE06" w:rsidR="00341A70" w:rsidRPr="00DF1F8B" w:rsidRDefault="00341A70" w:rsidP="00341A70">
            <w:pPr>
              <w:tabs>
                <w:tab w:val="right" w:pos="0"/>
              </w:tabs>
              <w:rPr>
                <w:rFonts w:ascii="Arial" w:eastAsia="Times New Roman" w:hAnsi="Arial" w:cs="Arial"/>
                <w:bCs/>
                <w:iCs/>
              </w:rPr>
            </w:pPr>
          </w:p>
        </w:tc>
      </w:tr>
      <w:tr w:rsidR="00341A70" w:rsidRPr="00DF1F8B" w14:paraId="4EE32E8F" w14:textId="77777777" w:rsidTr="000E2CA6">
        <w:tc>
          <w:tcPr>
            <w:tcW w:w="851" w:type="dxa"/>
            <w:shd w:val="clear" w:color="auto" w:fill="auto"/>
          </w:tcPr>
          <w:p w14:paraId="607CBB9B" w14:textId="2D13F310" w:rsidR="00341A70" w:rsidRPr="000E2CA6" w:rsidRDefault="00341A70" w:rsidP="00341A70">
            <w:pPr>
              <w:tabs>
                <w:tab w:val="right" w:pos="0"/>
              </w:tabs>
              <w:rPr>
                <w:rFonts w:ascii="Arial" w:eastAsia="Times New Roman" w:hAnsi="Arial" w:cs="Arial"/>
                <w:bCs/>
                <w:iCs/>
              </w:rPr>
            </w:pPr>
            <w:r w:rsidRPr="000E2CA6">
              <w:rPr>
                <w:rFonts w:ascii="Arial" w:eastAsia="Times New Roman" w:hAnsi="Arial" w:cs="Arial"/>
                <w:bCs/>
                <w:iCs/>
              </w:rPr>
              <w:t>6.4.5</w:t>
            </w:r>
          </w:p>
        </w:tc>
        <w:tc>
          <w:tcPr>
            <w:tcW w:w="9615" w:type="dxa"/>
            <w:shd w:val="clear" w:color="auto" w:fill="auto"/>
          </w:tcPr>
          <w:p w14:paraId="5764BE3E" w14:textId="7D30E148" w:rsidR="00341A70" w:rsidRPr="000E2CA6" w:rsidRDefault="00341A70" w:rsidP="00341A70">
            <w:pPr>
              <w:tabs>
                <w:tab w:val="right" w:pos="0"/>
              </w:tabs>
              <w:rPr>
                <w:rFonts w:ascii="Arial" w:eastAsia="Times New Roman" w:hAnsi="Arial" w:cs="Arial"/>
                <w:bCs/>
                <w:iCs/>
              </w:rPr>
            </w:pPr>
            <w:r w:rsidRPr="000E2CA6">
              <w:rPr>
                <w:rFonts w:ascii="Arial" w:eastAsia="Times New Roman" w:hAnsi="Arial" w:cs="Arial"/>
                <w:bCs/>
                <w:iCs/>
              </w:rPr>
              <w:t xml:space="preserve">To help assess whether a person can return to work, an Individual Risk Assessment </w:t>
            </w:r>
            <w:r w:rsidR="00001EC0">
              <w:rPr>
                <w:rFonts w:ascii="Arial" w:eastAsia="Times New Roman" w:hAnsi="Arial" w:cs="Arial"/>
                <w:bCs/>
                <w:iCs/>
              </w:rPr>
              <w:t>form</w:t>
            </w:r>
            <w:r w:rsidR="00B54FA6">
              <w:rPr>
                <w:rFonts w:ascii="Arial" w:eastAsia="Times New Roman" w:hAnsi="Arial" w:cs="Arial"/>
                <w:bCs/>
                <w:iCs/>
              </w:rPr>
              <w:t xml:space="preserve"> as shown in Appendix 2 </w:t>
            </w:r>
            <w:r w:rsidR="00001EC0">
              <w:rPr>
                <w:rFonts w:ascii="Arial" w:eastAsia="Times New Roman" w:hAnsi="Arial" w:cs="Arial"/>
                <w:bCs/>
                <w:iCs/>
              </w:rPr>
              <w:t xml:space="preserve">must be completed for all </w:t>
            </w:r>
            <w:r w:rsidR="00B54FA6">
              <w:rPr>
                <w:rFonts w:ascii="Arial" w:eastAsia="Times New Roman" w:hAnsi="Arial" w:cs="Arial"/>
                <w:bCs/>
                <w:iCs/>
              </w:rPr>
              <w:t>returning staff.</w:t>
            </w:r>
            <w:r w:rsidRPr="000E2CA6">
              <w:rPr>
                <w:rFonts w:ascii="Arial" w:eastAsia="Times New Roman" w:hAnsi="Arial" w:cs="Arial"/>
                <w:bCs/>
                <w:iCs/>
              </w:rPr>
              <w:t xml:space="preserve">  The Individual Risk Assessment takes account of the factors recognised as making individuals more vulnerable from COVID-19 and </w:t>
            </w:r>
            <w:r w:rsidR="00422630" w:rsidRPr="000E2CA6">
              <w:rPr>
                <w:rFonts w:ascii="Arial" w:eastAsia="Times New Roman" w:hAnsi="Arial" w:cs="Arial"/>
                <w:bCs/>
                <w:iCs/>
              </w:rPr>
              <w:t>must</w:t>
            </w:r>
            <w:r w:rsidRPr="000E2CA6">
              <w:rPr>
                <w:rFonts w:ascii="Arial" w:eastAsia="Times New Roman" w:hAnsi="Arial" w:cs="Arial"/>
                <w:bCs/>
                <w:iCs/>
              </w:rPr>
              <w:t xml:space="preserve"> be used as part of the overall risk assessment to help identify the control measures required and to assist with the authorisation to work decision making process.</w:t>
            </w:r>
          </w:p>
        </w:tc>
      </w:tr>
      <w:tr w:rsidR="00341A70" w:rsidRPr="00DF1F8B" w14:paraId="0841A2C6" w14:textId="77777777" w:rsidTr="00F11C02">
        <w:tc>
          <w:tcPr>
            <w:tcW w:w="851" w:type="dxa"/>
          </w:tcPr>
          <w:p w14:paraId="32D54FEE" w14:textId="77777777" w:rsidR="00341A70" w:rsidRPr="00DF1F8B" w:rsidRDefault="00341A70" w:rsidP="00341A70">
            <w:pPr>
              <w:tabs>
                <w:tab w:val="right" w:pos="0"/>
              </w:tabs>
              <w:rPr>
                <w:rFonts w:ascii="Arial" w:eastAsia="Times New Roman" w:hAnsi="Arial" w:cs="Arial"/>
                <w:bCs/>
                <w:iCs/>
              </w:rPr>
            </w:pPr>
          </w:p>
        </w:tc>
        <w:tc>
          <w:tcPr>
            <w:tcW w:w="9615" w:type="dxa"/>
          </w:tcPr>
          <w:p w14:paraId="7C7DFC36" w14:textId="2C361BCD" w:rsidR="00341A70" w:rsidRPr="00DF1F8B" w:rsidRDefault="00341A70" w:rsidP="00341A70">
            <w:pPr>
              <w:tabs>
                <w:tab w:val="right" w:pos="0"/>
              </w:tabs>
              <w:rPr>
                <w:rFonts w:ascii="Arial" w:eastAsia="Times New Roman" w:hAnsi="Arial" w:cs="Arial"/>
                <w:bCs/>
                <w:iCs/>
              </w:rPr>
            </w:pPr>
          </w:p>
        </w:tc>
      </w:tr>
      <w:tr w:rsidR="00341A70" w:rsidRPr="00DF1F8B" w14:paraId="13274C29" w14:textId="77777777" w:rsidTr="00F11C02">
        <w:tc>
          <w:tcPr>
            <w:tcW w:w="851" w:type="dxa"/>
          </w:tcPr>
          <w:p w14:paraId="03160E0E" w14:textId="0B43C695" w:rsidR="00341A70" w:rsidRPr="00DF1F8B" w:rsidRDefault="00341A70" w:rsidP="00341A70">
            <w:pPr>
              <w:tabs>
                <w:tab w:val="right" w:pos="0"/>
              </w:tabs>
              <w:rPr>
                <w:rFonts w:ascii="Arial" w:eastAsia="Times New Roman" w:hAnsi="Arial" w:cs="Arial"/>
                <w:b/>
                <w:iCs/>
              </w:rPr>
            </w:pPr>
            <w:r>
              <w:rPr>
                <w:rFonts w:ascii="Arial" w:eastAsia="Times New Roman" w:hAnsi="Arial" w:cs="Arial"/>
                <w:b/>
                <w:iCs/>
              </w:rPr>
              <w:t>6.5</w:t>
            </w:r>
          </w:p>
        </w:tc>
        <w:tc>
          <w:tcPr>
            <w:tcW w:w="9615" w:type="dxa"/>
          </w:tcPr>
          <w:p w14:paraId="590E42D8" w14:textId="4DBE5F68" w:rsidR="00341A70" w:rsidRPr="00DF1F8B" w:rsidRDefault="00341A70" w:rsidP="00341A70">
            <w:pPr>
              <w:tabs>
                <w:tab w:val="right" w:pos="0"/>
              </w:tabs>
              <w:rPr>
                <w:rFonts w:ascii="Arial" w:eastAsia="Times New Roman" w:hAnsi="Arial" w:cs="Arial"/>
                <w:b/>
                <w:iCs/>
              </w:rPr>
            </w:pPr>
            <w:r w:rsidRPr="00DF1F8B">
              <w:rPr>
                <w:rFonts w:ascii="Arial" w:eastAsia="Times New Roman" w:hAnsi="Arial" w:cs="Arial"/>
                <w:b/>
                <w:iCs/>
              </w:rPr>
              <w:t>Responsibilities</w:t>
            </w:r>
          </w:p>
        </w:tc>
      </w:tr>
      <w:tr w:rsidR="00341A70" w:rsidRPr="00DF1F8B" w14:paraId="0095142F" w14:textId="77777777" w:rsidTr="00F11C02">
        <w:tc>
          <w:tcPr>
            <w:tcW w:w="851" w:type="dxa"/>
          </w:tcPr>
          <w:p w14:paraId="4AECC368" w14:textId="77777777" w:rsidR="00341A70" w:rsidRPr="00DF1F8B" w:rsidRDefault="00341A70" w:rsidP="00341A70">
            <w:pPr>
              <w:tabs>
                <w:tab w:val="right" w:pos="0"/>
              </w:tabs>
              <w:rPr>
                <w:rFonts w:ascii="Arial" w:eastAsia="Times New Roman" w:hAnsi="Arial" w:cs="Arial"/>
                <w:bCs/>
                <w:iCs/>
              </w:rPr>
            </w:pPr>
          </w:p>
        </w:tc>
        <w:tc>
          <w:tcPr>
            <w:tcW w:w="9615" w:type="dxa"/>
          </w:tcPr>
          <w:p w14:paraId="65A185C0" w14:textId="0025F320" w:rsidR="00341A70" w:rsidRPr="00DF1F8B" w:rsidRDefault="00341A70" w:rsidP="00341A70">
            <w:pPr>
              <w:tabs>
                <w:tab w:val="right" w:pos="0"/>
              </w:tabs>
              <w:rPr>
                <w:rFonts w:ascii="Arial" w:eastAsia="Times New Roman" w:hAnsi="Arial" w:cs="Arial"/>
                <w:bCs/>
                <w:iCs/>
              </w:rPr>
            </w:pPr>
          </w:p>
        </w:tc>
      </w:tr>
      <w:tr w:rsidR="00341A70" w:rsidRPr="00DF1F8B" w14:paraId="50B4687F" w14:textId="77777777" w:rsidTr="00F11C02">
        <w:tc>
          <w:tcPr>
            <w:tcW w:w="851" w:type="dxa"/>
          </w:tcPr>
          <w:p w14:paraId="48EEA6E6" w14:textId="76FDBEDC"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6.5.1</w:t>
            </w:r>
          </w:p>
        </w:tc>
        <w:tc>
          <w:tcPr>
            <w:tcW w:w="9615" w:type="dxa"/>
          </w:tcPr>
          <w:p w14:paraId="72340518" w14:textId="2E86F128"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Appropriate members of the University Executive will be responsible for authorising required work, where its accepted that there’s suitable justification for the work to go ahead and a risk assessment is in place.  No work must commence until such authorisation is given.</w:t>
            </w:r>
          </w:p>
        </w:tc>
      </w:tr>
      <w:tr w:rsidR="00341A70" w:rsidRPr="00DF1F8B" w14:paraId="5B43C355" w14:textId="77777777" w:rsidTr="00F11C02">
        <w:tc>
          <w:tcPr>
            <w:tcW w:w="851" w:type="dxa"/>
          </w:tcPr>
          <w:p w14:paraId="4EFBBA77" w14:textId="77777777" w:rsidR="00341A70" w:rsidRPr="00DF1F8B" w:rsidRDefault="00341A70" w:rsidP="00341A70">
            <w:pPr>
              <w:tabs>
                <w:tab w:val="right" w:pos="0"/>
              </w:tabs>
              <w:rPr>
                <w:rFonts w:ascii="Arial" w:eastAsia="Times New Roman" w:hAnsi="Arial" w:cs="Arial"/>
                <w:bCs/>
                <w:iCs/>
              </w:rPr>
            </w:pPr>
          </w:p>
        </w:tc>
        <w:tc>
          <w:tcPr>
            <w:tcW w:w="9615" w:type="dxa"/>
          </w:tcPr>
          <w:p w14:paraId="3419C267" w14:textId="06859D99" w:rsidR="00341A70" w:rsidRPr="00DF1F8B" w:rsidRDefault="00341A70" w:rsidP="00341A70">
            <w:pPr>
              <w:tabs>
                <w:tab w:val="right" w:pos="0"/>
              </w:tabs>
              <w:rPr>
                <w:rFonts w:ascii="Arial" w:eastAsia="Times New Roman" w:hAnsi="Arial" w:cs="Arial"/>
                <w:bCs/>
                <w:iCs/>
              </w:rPr>
            </w:pPr>
          </w:p>
        </w:tc>
      </w:tr>
      <w:tr w:rsidR="00341A70" w:rsidRPr="00DF1F8B" w14:paraId="6BB4FF95" w14:textId="77777777" w:rsidTr="00F11C02">
        <w:tc>
          <w:tcPr>
            <w:tcW w:w="851" w:type="dxa"/>
          </w:tcPr>
          <w:p w14:paraId="2867BBB5" w14:textId="56802815"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6.5.2</w:t>
            </w:r>
          </w:p>
        </w:tc>
        <w:tc>
          <w:tcPr>
            <w:tcW w:w="9615" w:type="dxa"/>
          </w:tcPr>
          <w:p w14:paraId="51A96C85" w14:textId="219AB332"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Deans of Faculty, Directors of Professional </w:t>
            </w:r>
            <w:r w:rsidR="00523879">
              <w:rPr>
                <w:rFonts w:ascii="Arial" w:eastAsia="Times New Roman" w:hAnsi="Arial" w:cs="Arial"/>
                <w:bCs/>
                <w:iCs/>
              </w:rPr>
              <w:t>Services</w:t>
            </w:r>
            <w:r w:rsidRPr="00DF1F8B">
              <w:rPr>
                <w:rFonts w:ascii="Arial" w:eastAsia="Times New Roman" w:hAnsi="Arial" w:cs="Arial"/>
                <w:bCs/>
                <w:iCs/>
              </w:rPr>
              <w:t xml:space="preserve"> are responsible for ensuring a process of risk assessment is in place, within their area of responsibility, for the purpose of identifying the appropriate control measures necessary to minimise the likelihood of infection from COVID-19.</w:t>
            </w:r>
          </w:p>
        </w:tc>
      </w:tr>
      <w:tr w:rsidR="00341A70" w:rsidRPr="00DF1F8B" w14:paraId="26171D07" w14:textId="77777777" w:rsidTr="00F11C02">
        <w:tc>
          <w:tcPr>
            <w:tcW w:w="851" w:type="dxa"/>
          </w:tcPr>
          <w:p w14:paraId="3A2E6BC1" w14:textId="77777777" w:rsidR="00341A70" w:rsidRPr="00DF1F8B" w:rsidRDefault="00341A70" w:rsidP="00341A70">
            <w:pPr>
              <w:tabs>
                <w:tab w:val="right" w:pos="0"/>
              </w:tabs>
              <w:rPr>
                <w:rFonts w:ascii="Arial" w:eastAsia="Times New Roman" w:hAnsi="Arial" w:cs="Arial"/>
                <w:bCs/>
                <w:iCs/>
              </w:rPr>
            </w:pPr>
          </w:p>
        </w:tc>
        <w:tc>
          <w:tcPr>
            <w:tcW w:w="9615" w:type="dxa"/>
          </w:tcPr>
          <w:p w14:paraId="19BDEC18" w14:textId="2E98E24D" w:rsidR="00341A70" w:rsidRPr="00DF1F8B" w:rsidRDefault="00341A70" w:rsidP="00341A70">
            <w:pPr>
              <w:tabs>
                <w:tab w:val="right" w:pos="0"/>
              </w:tabs>
              <w:rPr>
                <w:rFonts w:ascii="Arial" w:eastAsia="Times New Roman" w:hAnsi="Arial" w:cs="Arial"/>
                <w:bCs/>
                <w:iCs/>
              </w:rPr>
            </w:pPr>
          </w:p>
        </w:tc>
      </w:tr>
      <w:tr w:rsidR="00341A70" w:rsidRPr="00DF1F8B" w14:paraId="16BBE3BD" w14:textId="77777777" w:rsidTr="00F11C02">
        <w:tc>
          <w:tcPr>
            <w:tcW w:w="851" w:type="dxa"/>
          </w:tcPr>
          <w:p w14:paraId="751E3589" w14:textId="54E8E7FE"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6.5.3</w:t>
            </w:r>
          </w:p>
        </w:tc>
        <w:tc>
          <w:tcPr>
            <w:tcW w:w="9615" w:type="dxa"/>
          </w:tcPr>
          <w:p w14:paraId="5FC153E2" w14:textId="21E822B6"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Within their area of control, </w:t>
            </w:r>
            <w:r w:rsidR="00523879">
              <w:rPr>
                <w:rFonts w:ascii="Arial" w:eastAsia="Times New Roman" w:hAnsi="Arial" w:cs="Arial"/>
                <w:bCs/>
                <w:iCs/>
              </w:rPr>
              <w:t>Faculty</w:t>
            </w:r>
            <w:r w:rsidRPr="00DF1F8B">
              <w:rPr>
                <w:rFonts w:ascii="Arial" w:eastAsia="Times New Roman" w:hAnsi="Arial" w:cs="Arial"/>
                <w:bCs/>
                <w:iCs/>
              </w:rPr>
              <w:t xml:space="preserve"> and Professional </w:t>
            </w:r>
            <w:r w:rsidR="00523879">
              <w:rPr>
                <w:rFonts w:ascii="Arial" w:eastAsia="Times New Roman" w:hAnsi="Arial" w:cs="Arial"/>
                <w:bCs/>
                <w:iCs/>
              </w:rPr>
              <w:t xml:space="preserve">Services </w:t>
            </w:r>
            <w:r w:rsidRPr="00DF1F8B">
              <w:rPr>
                <w:rFonts w:ascii="Arial" w:eastAsia="Times New Roman" w:hAnsi="Arial" w:cs="Arial"/>
                <w:bCs/>
                <w:iCs/>
              </w:rPr>
              <w:t>Managers are responsible for:</w:t>
            </w:r>
          </w:p>
        </w:tc>
      </w:tr>
      <w:tr w:rsidR="00341A70" w:rsidRPr="00DF1F8B" w14:paraId="7F57FE18" w14:textId="77777777" w:rsidTr="00F11C02">
        <w:tc>
          <w:tcPr>
            <w:tcW w:w="851" w:type="dxa"/>
          </w:tcPr>
          <w:p w14:paraId="397CF5A8"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411C8CF2" w14:textId="12769355" w:rsidR="00341A70" w:rsidRPr="00BA6449" w:rsidRDefault="00341A70" w:rsidP="00BA6449">
            <w:pPr>
              <w:pStyle w:val="ListParagraph"/>
              <w:numPr>
                <w:ilvl w:val="0"/>
                <w:numId w:val="18"/>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 xml:space="preserve">ensuring risk assessments are carried out or reviewed to take account </w:t>
            </w:r>
            <w:r w:rsidR="00523879">
              <w:rPr>
                <w:rFonts w:ascii="Arial" w:eastAsia="Times New Roman" w:hAnsi="Arial" w:cs="Arial"/>
                <w:bCs/>
                <w:iCs/>
              </w:rPr>
              <w:t xml:space="preserve">of </w:t>
            </w:r>
            <w:r w:rsidRPr="00BA6449">
              <w:rPr>
                <w:rFonts w:ascii="Arial" w:eastAsia="Times New Roman" w:hAnsi="Arial" w:cs="Arial"/>
                <w:bCs/>
                <w:iCs/>
              </w:rPr>
              <w:t>the hazards posed by COVID-19</w:t>
            </w:r>
          </w:p>
        </w:tc>
      </w:tr>
      <w:tr w:rsidR="00341A70" w:rsidRPr="00DF1F8B" w14:paraId="5D3E2011" w14:textId="77777777" w:rsidTr="00F11C02">
        <w:tc>
          <w:tcPr>
            <w:tcW w:w="851" w:type="dxa"/>
          </w:tcPr>
          <w:p w14:paraId="4D63D639"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6DBBEB48" w14:textId="09E911FD" w:rsidR="00341A70" w:rsidRPr="00BA6449" w:rsidRDefault="00341A70" w:rsidP="00BA6449">
            <w:pPr>
              <w:pStyle w:val="ListParagraph"/>
              <w:numPr>
                <w:ilvl w:val="0"/>
                <w:numId w:val="18"/>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ensuring all necessary persons are informed of the measures in place for controlling the hazards associated with the work being carried out and posed by COVID-19</w:t>
            </w:r>
          </w:p>
        </w:tc>
      </w:tr>
      <w:tr w:rsidR="00341A70" w:rsidRPr="00DF1F8B" w14:paraId="2DB7878A" w14:textId="77777777" w:rsidTr="00F11C02">
        <w:tc>
          <w:tcPr>
            <w:tcW w:w="851" w:type="dxa"/>
          </w:tcPr>
          <w:p w14:paraId="43EBE654"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33611035" w14:textId="0A1E3535" w:rsidR="00341A70" w:rsidRPr="00BA6449" w:rsidRDefault="00341A70" w:rsidP="00BA6449">
            <w:pPr>
              <w:pStyle w:val="ListParagraph"/>
              <w:numPr>
                <w:ilvl w:val="0"/>
                <w:numId w:val="18"/>
              </w:numPr>
              <w:tabs>
                <w:tab w:val="right" w:pos="0"/>
              </w:tabs>
              <w:ind w:left="714" w:hanging="357"/>
              <w:contextualSpacing w:val="0"/>
              <w:rPr>
                <w:rFonts w:ascii="Arial" w:eastAsia="Times New Roman" w:hAnsi="Arial" w:cs="Arial"/>
                <w:bCs/>
                <w:iCs/>
              </w:rPr>
            </w:pPr>
            <w:r w:rsidRPr="00BA6449">
              <w:rPr>
                <w:rFonts w:ascii="Arial" w:eastAsia="Times New Roman" w:hAnsi="Arial" w:cs="Arial"/>
                <w:bCs/>
                <w:iCs/>
              </w:rPr>
              <w:t xml:space="preserve">periodically monitoring the control measures to check they are being followed, with more frequent checks made initially (at least weekly) to help ensure suitability.  Such monitoring could include visiting the location as part of a necessary site visit, obtaining feedback from those implementing the control measures or remotely via video link </w:t>
            </w:r>
          </w:p>
        </w:tc>
      </w:tr>
      <w:tr w:rsidR="00341A70" w:rsidRPr="00DF1F8B" w14:paraId="099C1542" w14:textId="77777777" w:rsidTr="00F11C02">
        <w:tc>
          <w:tcPr>
            <w:tcW w:w="851" w:type="dxa"/>
          </w:tcPr>
          <w:p w14:paraId="525F4AD3" w14:textId="77777777" w:rsidR="00341A70" w:rsidRPr="00DF1F8B" w:rsidRDefault="00341A70" w:rsidP="00341A70">
            <w:pPr>
              <w:tabs>
                <w:tab w:val="right" w:pos="0"/>
              </w:tabs>
              <w:rPr>
                <w:rFonts w:ascii="Arial" w:eastAsia="Times New Roman" w:hAnsi="Arial" w:cs="Arial"/>
                <w:bCs/>
                <w:iCs/>
              </w:rPr>
            </w:pPr>
          </w:p>
        </w:tc>
        <w:tc>
          <w:tcPr>
            <w:tcW w:w="9615" w:type="dxa"/>
          </w:tcPr>
          <w:p w14:paraId="74D77B24" w14:textId="4BF00792" w:rsidR="00341A70" w:rsidRPr="00DF1F8B" w:rsidRDefault="00341A70" w:rsidP="00341A70">
            <w:pPr>
              <w:tabs>
                <w:tab w:val="right" w:pos="0"/>
              </w:tabs>
              <w:rPr>
                <w:rFonts w:ascii="Arial" w:eastAsia="Times New Roman" w:hAnsi="Arial" w:cs="Arial"/>
                <w:bCs/>
                <w:iCs/>
              </w:rPr>
            </w:pPr>
          </w:p>
        </w:tc>
      </w:tr>
      <w:tr w:rsidR="00341A70" w:rsidRPr="00DF1F8B" w14:paraId="3FA501FC" w14:textId="77777777" w:rsidTr="00F11C02">
        <w:tc>
          <w:tcPr>
            <w:tcW w:w="851" w:type="dxa"/>
          </w:tcPr>
          <w:p w14:paraId="4F3FD451" w14:textId="7BFC1405"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6.5.4</w:t>
            </w:r>
          </w:p>
        </w:tc>
        <w:tc>
          <w:tcPr>
            <w:tcW w:w="9615" w:type="dxa"/>
          </w:tcPr>
          <w:p w14:paraId="43E83E26" w14:textId="0314FBDF"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Staff and students are responsible for:</w:t>
            </w:r>
          </w:p>
        </w:tc>
      </w:tr>
      <w:tr w:rsidR="00341A70" w:rsidRPr="00DF1F8B" w14:paraId="0814C548" w14:textId="77777777" w:rsidTr="00F11C02">
        <w:tc>
          <w:tcPr>
            <w:tcW w:w="851" w:type="dxa"/>
          </w:tcPr>
          <w:p w14:paraId="2F5168BF"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3849F3A5" w14:textId="0E3B71BF" w:rsidR="00341A70" w:rsidRPr="00B54C3F" w:rsidRDefault="00341A70" w:rsidP="00B54C3F">
            <w:pPr>
              <w:pStyle w:val="ListParagraph"/>
              <w:numPr>
                <w:ilvl w:val="0"/>
                <w:numId w:val="19"/>
              </w:numPr>
              <w:tabs>
                <w:tab w:val="right" w:pos="0"/>
              </w:tabs>
              <w:ind w:left="714" w:hanging="357"/>
              <w:rPr>
                <w:rFonts w:ascii="Arial" w:eastAsia="Times New Roman" w:hAnsi="Arial" w:cs="Arial"/>
                <w:bCs/>
                <w:iCs/>
              </w:rPr>
            </w:pPr>
            <w:r w:rsidRPr="00B54C3F">
              <w:rPr>
                <w:rFonts w:ascii="Arial" w:eastAsia="Times New Roman" w:hAnsi="Arial" w:cs="Arial"/>
                <w:bCs/>
                <w:iCs/>
              </w:rPr>
              <w:t>following all the measures in place to control the hazards associated with COVID-19 and other hazards associated with any work being undertaken</w:t>
            </w:r>
          </w:p>
        </w:tc>
      </w:tr>
      <w:tr w:rsidR="00341A70" w:rsidRPr="00DF1F8B" w14:paraId="1601454A" w14:textId="77777777" w:rsidTr="00F11C02">
        <w:tc>
          <w:tcPr>
            <w:tcW w:w="851" w:type="dxa"/>
          </w:tcPr>
          <w:p w14:paraId="75263569"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1FE10172" w14:textId="33EEA2A7" w:rsidR="00341A70" w:rsidRPr="00B54C3F" w:rsidRDefault="00341A70" w:rsidP="00B54C3F">
            <w:pPr>
              <w:pStyle w:val="ListParagraph"/>
              <w:numPr>
                <w:ilvl w:val="0"/>
                <w:numId w:val="19"/>
              </w:numPr>
              <w:tabs>
                <w:tab w:val="right" w:pos="0"/>
              </w:tabs>
              <w:ind w:left="714" w:hanging="357"/>
              <w:rPr>
                <w:rFonts w:ascii="Arial" w:eastAsia="Times New Roman" w:hAnsi="Arial" w:cs="Arial"/>
                <w:bCs/>
                <w:iCs/>
              </w:rPr>
            </w:pPr>
            <w:r w:rsidRPr="00B54C3F">
              <w:rPr>
                <w:rFonts w:ascii="Arial" w:eastAsia="Times New Roman" w:hAnsi="Arial" w:cs="Arial"/>
                <w:bCs/>
                <w:iCs/>
              </w:rPr>
              <w:t xml:space="preserve">immediately informing their line manager/course leader if </w:t>
            </w:r>
            <w:r w:rsidR="00523879">
              <w:rPr>
                <w:rFonts w:ascii="Arial" w:eastAsia="Times New Roman" w:hAnsi="Arial" w:cs="Arial"/>
                <w:bCs/>
                <w:iCs/>
              </w:rPr>
              <w:t xml:space="preserve">they </w:t>
            </w:r>
            <w:r w:rsidRPr="00B54C3F">
              <w:rPr>
                <w:rFonts w:ascii="Arial" w:eastAsia="Times New Roman" w:hAnsi="Arial" w:cs="Arial"/>
                <w:bCs/>
                <w:iCs/>
              </w:rPr>
              <w:t>develop any symptoms associated with COVID-19 and for self-isolating until receiving confirmation from an appropriate medical professional that it is safe to return to a social setting</w:t>
            </w:r>
          </w:p>
        </w:tc>
      </w:tr>
      <w:tr w:rsidR="00341A70" w:rsidRPr="00DF1F8B" w14:paraId="2C0FF114" w14:textId="77777777" w:rsidTr="00F11C02">
        <w:tc>
          <w:tcPr>
            <w:tcW w:w="851" w:type="dxa"/>
          </w:tcPr>
          <w:p w14:paraId="7117CDBB" w14:textId="77777777" w:rsidR="00341A70" w:rsidRPr="00DF1F8B" w:rsidRDefault="00341A70" w:rsidP="00F11C02">
            <w:pPr>
              <w:tabs>
                <w:tab w:val="right" w:pos="0"/>
              </w:tabs>
              <w:spacing w:before="120" w:after="120"/>
              <w:ind w:left="720"/>
              <w:contextualSpacing/>
              <w:rPr>
                <w:rFonts w:ascii="Arial" w:eastAsia="Times New Roman" w:hAnsi="Arial" w:cs="Arial"/>
                <w:bCs/>
                <w:iCs/>
              </w:rPr>
            </w:pPr>
          </w:p>
        </w:tc>
        <w:tc>
          <w:tcPr>
            <w:tcW w:w="9615" w:type="dxa"/>
          </w:tcPr>
          <w:p w14:paraId="49CBD750" w14:textId="64E2BDA7" w:rsidR="00341A70" w:rsidRPr="00B54C3F" w:rsidRDefault="00341A70" w:rsidP="00B54C3F">
            <w:pPr>
              <w:pStyle w:val="ListParagraph"/>
              <w:numPr>
                <w:ilvl w:val="0"/>
                <w:numId w:val="19"/>
              </w:numPr>
              <w:tabs>
                <w:tab w:val="right" w:pos="0"/>
              </w:tabs>
              <w:ind w:left="714" w:hanging="357"/>
              <w:rPr>
                <w:rFonts w:ascii="Arial" w:eastAsia="Times New Roman" w:hAnsi="Arial" w:cs="Arial"/>
                <w:bCs/>
                <w:iCs/>
              </w:rPr>
            </w:pPr>
            <w:r w:rsidRPr="00B54C3F">
              <w:rPr>
                <w:rFonts w:ascii="Arial" w:eastAsia="Times New Roman" w:hAnsi="Arial" w:cs="Arial"/>
                <w:bCs/>
                <w:iCs/>
              </w:rPr>
              <w:t>immediately informing the University if any person in their household develop</w:t>
            </w:r>
            <w:r w:rsidR="00523879">
              <w:rPr>
                <w:rFonts w:ascii="Arial" w:eastAsia="Times New Roman" w:hAnsi="Arial" w:cs="Arial"/>
                <w:bCs/>
                <w:iCs/>
              </w:rPr>
              <w:t>s</w:t>
            </w:r>
            <w:r w:rsidRPr="00B54C3F">
              <w:rPr>
                <w:rFonts w:ascii="Arial" w:eastAsia="Times New Roman" w:hAnsi="Arial" w:cs="Arial"/>
                <w:bCs/>
                <w:iCs/>
              </w:rPr>
              <w:t xml:space="preserve"> symptoms associated with COVID-19 and for self-isolating until receiving confirmation from an appropriate medical professional that it is safe to return to a social setting</w:t>
            </w:r>
          </w:p>
        </w:tc>
      </w:tr>
      <w:tr w:rsidR="00341A70" w:rsidRPr="00DF1F8B" w14:paraId="75437972" w14:textId="77777777" w:rsidTr="00F11C02">
        <w:tc>
          <w:tcPr>
            <w:tcW w:w="851" w:type="dxa"/>
          </w:tcPr>
          <w:p w14:paraId="616D4D75"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7AA05E02" w14:textId="393C82A9" w:rsidR="00341A70" w:rsidRPr="00B54C3F" w:rsidRDefault="00341A70" w:rsidP="00B54C3F">
            <w:pPr>
              <w:pStyle w:val="ListParagraph"/>
              <w:numPr>
                <w:ilvl w:val="0"/>
                <w:numId w:val="19"/>
              </w:numPr>
              <w:tabs>
                <w:tab w:val="right" w:pos="0"/>
              </w:tabs>
              <w:ind w:left="714" w:hanging="357"/>
              <w:rPr>
                <w:rFonts w:ascii="Arial" w:eastAsia="Times New Roman" w:hAnsi="Arial" w:cs="Arial"/>
                <w:bCs/>
                <w:iCs/>
              </w:rPr>
            </w:pPr>
            <w:r w:rsidRPr="00B54C3F">
              <w:rPr>
                <w:rFonts w:ascii="Arial" w:eastAsia="Times New Roman" w:hAnsi="Arial" w:cs="Arial"/>
                <w:bCs/>
                <w:iCs/>
              </w:rPr>
              <w:t>informing the University of any circumstances where they believe they are classed as vulnerable or extremely vulnerable</w:t>
            </w:r>
          </w:p>
        </w:tc>
      </w:tr>
      <w:tr w:rsidR="00341A70" w:rsidRPr="00DF1F8B" w14:paraId="13293C0C" w14:textId="77777777" w:rsidTr="00F11C02">
        <w:tc>
          <w:tcPr>
            <w:tcW w:w="851" w:type="dxa"/>
          </w:tcPr>
          <w:p w14:paraId="1D179C99"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3896FB08" w14:textId="394166F5" w:rsidR="00341A70" w:rsidRPr="00B54C3F" w:rsidRDefault="00341A70" w:rsidP="00B54C3F">
            <w:pPr>
              <w:pStyle w:val="ListParagraph"/>
              <w:numPr>
                <w:ilvl w:val="0"/>
                <w:numId w:val="19"/>
              </w:numPr>
              <w:tabs>
                <w:tab w:val="right" w:pos="0"/>
              </w:tabs>
              <w:ind w:left="714" w:hanging="357"/>
              <w:rPr>
                <w:rFonts w:ascii="Arial" w:eastAsia="Times New Roman" w:hAnsi="Arial" w:cs="Arial"/>
                <w:bCs/>
                <w:iCs/>
              </w:rPr>
            </w:pPr>
            <w:r w:rsidRPr="00B54C3F">
              <w:rPr>
                <w:rFonts w:ascii="Arial" w:eastAsia="Times New Roman" w:hAnsi="Arial" w:cs="Arial"/>
                <w:bCs/>
                <w:iCs/>
              </w:rPr>
              <w:t>informing the University if a member of their household is regarded as vulnerable or extremely vulnerable</w:t>
            </w:r>
          </w:p>
        </w:tc>
      </w:tr>
      <w:tr w:rsidR="00341A70" w:rsidRPr="00DF1F8B" w14:paraId="59EB2066" w14:textId="77777777" w:rsidTr="00F11C02">
        <w:tc>
          <w:tcPr>
            <w:tcW w:w="851" w:type="dxa"/>
          </w:tcPr>
          <w:p w14:paraId="6C8D53BF" w14:textId="77777777" w:rsidR="00341A70" w:rsidRPr="00DF1F8B" w:rsidRDefault="00341A70" w:rsidP="00F11C02">
            <w:pPr>
              <w:tabs>
                <w:tab w:val="right" w:pos="0"/>
              </w:tabs>
              <w:spacing w:before="120"/>
              <w:ind w:left="720"/>
              <w:contextualSpacing/>
              <w:rPr>
                <w:rFonts w:ascii="Arial" w:eastAsia="Times New Roman" w:hAnsi="Arial" w:cs="Arial"/>
                <w:bCs/>
                <w:iCs/>
              </w:rPr>
            </w:pPr>
          </w:p>
        </w:tc>
        <w:tc>
          <w:tcPr>
            <w:tcW w:w="9615" w:type="dxa"/>
          </w:tcPr>
          <w:p w14:paraId="2FF15F8B" w14:textId="2DDF5A06" w:rsidR="00341A70" w:rsidRPr="00B54C3F" w:rsidRDefault="00341A70" w:rsidP="00B54C3F">
            <w:pPr>
              <w:pStyle w:val="ListParagraph"/>
              <w:numPr>
                <w:ilvl w:val="0"/>
                <w:numId w:val="19"/>
              </w:numPr>
              <w:tabs>
                <w:tab w:val="right" w:pos="0"/>
              </w:tabs>
              <w:ind w:left="714" w:hanging="357"/>
              <w:rPr>
                <w:rFonts w:ascii="Arial" w:eastAsia="Times New Roman" w:hAnsi="Arial" w:cs="Arial"/>
                <w:bCs/>
                <w:iCs/>
              </w:rPr>
            </w:pPr>
            <w:r w:rsidRPr="00B54C3F">
              <w:rPr>
                <w:rFonts w:ascii="Arial" w:eastAsia="Times New Roman" w:hAnsi="Arial" w:cs="Arial"/>
                <w:bCs/>
                <w:iCs/>
              </w:rPr>
              <w:t>informing the University immediately if they become aware of any circumstances that suggests any control measures in place are ineffective</w:t>
            </w:r>
          </w:p>
        </w:tc>
      </w:tr>
      <w:tr w:rsidR="00341A70" w:rsidRPr="00DF1F8B" w14:paraId="35EB4C1C" w14:textId="77777777" w:rsidTr="00F11C02">
        <w:tc>
          <w:tcPr>
            <w:tcW w:w="851" w:type="dxa"/>
          </w:tcPr>
          <w:p w14:paraId="21ACA820" w14:textId="77777777" w:rsidR="00341A70" w:rsidRPr="00DF1F8B" w:rsidRDefault="00341A70" w:rsidP="00341A70">
            <w:pPr>
              <w:tabs>
                <w:tab w:val="right" w:pos="0"/>
              </w:tabs>
              <w:rPr>
                <w:rFonts w:ascii="Arial" w:eastAsia="Times New Roman" w:hAnsi="Arial" w:cs="Arial"/>
                <w:bCs/>
                <w:iCs/>
              </w:rPr>
            </w:pPr>
          </w:p>
        </w:tc>
        <w:tc>
          <w:tcPr>
            <w:tcW w:w="9615" w:type="dxa"/>
          </w:tcPr>
          <w:p w14:paraId="2C46DF25" w14:textId="04D2AFBD" w:rsidR="00341A70" w:rsidRPr="00DF1F8B" w:rsidRDefault="00341A70" w:rsidP="00341A70">
            <w:pPr>
              <w:tabs>
                <w:tab w:val="right" w:pos="0"/>
              </w:tabs>
              <w:rPr>
                <w:rFonts w:ascii="Arial" w:eastAsia="Times New Roman" w:hAnsi="Arial" w:cs="Arial"/>
                <w:bCs/>
                <w:iCs/>
              </w:rPr>
            </w:pPr>
          </w:p>
        </w:tc>
      </w:tr>
      <w:tr w:rsidR="00341A70" w:rsidRPr="00DF1F8B" w14:paraId="35F30E84" w14:textId="77777777" w:rsidTr="00F11C02">
        <w:tc>
          <w:tcPr>
            <w:tcW w:w="851" w:type="dxa"/>
          </w:tcPr>
          <w:p w14:paraId="4A875A7D" w14:textId="04D13EAC" w:rsidR="00341A70" w:rsidRPr="00DF1F8B" w:rsidRDefault="00341A70" w:rsidP="00341A70">
            <w:pPr>
              <w:tabs>
                <w:tab w:val="right" w:pos="0"/>
              </w:tabs>
              <w:rPr>
                <w:rFonts w:ascii="Arial" w:eastAsia="Times New Roman" w:hAnsi="Arial" w:cs="Arial"/>
                <w:b/>
                <w:iCs/>
              </w:rPr>
            </w:pPr>
            <w:r>
              <w:rPr>
                <w:rFonts w:ascii="Arial" w:eastAsia="Times New Roman" w:hAnsi="Arial" w:cs="Arial"/>
                <w:b/>
                <w:iCs/>
              </w:rPr>
              <w:t>6.6</w:t>
            </w:r>
          </w:p>
        </w:tc>
        <w:tc>
          <w:tcPr>
            <w:tcW w:w="9615" w:type="dxa"/>
          </w:tcPr>
          <w:p w14:paraId="1ED39475" w14:textId="784CFEAD" w:rsidR="00341A70" w:rsidRPr="00DF1F8B" w:rsidRDefault="00341A70" w:rsidP="00341A70">
            <w:pPr>
              <w:tabs>
                <w:tab w:val="right" w:pos="0"/>
              </w:tabs>
              <w:rPr>
                <w:rFonts w:ascii="Arial" w:eastAsia="Times New Roman" w:hAnsi="Arial" w:cs="Arial"/>
                <w:b/>
                <w:iCs/>
              </w:rPr>
            </w:pPr>
            <w:r w:rsidRPr="00DF1F8B">
              <w:rPr>
                <w:rFonts w:ascii="Arial" w:eastAsia="Times New Roman" w:hAnsi="Arial" w:cs="Arial"/>
                <w:b/>
                <w:iCs/>
              </w:rPr>
              <w:t>Work Placements</w:t>
            </w:r>
          </w:p>
        </w:tc>
      </w:tr>
      <w:tr w:rsidR="00341A70" w:rsidRPr="00DF1F8B" w14:paraId="0D3D16BD" w14:textId="77777777" w:rsidTr="00F11C02">
        <w:tc>
          <w:tcPr>
            <w:tcW w:w="851" w:type="dxa"/>
          </w:tcPr>
          <w:p w14:paraId="3B658AF1" w14:textId="77777777" w:rsidR="00341A70" w:rsidRPr="00DF1F8B" w:rsidRDefault="00341A70" w:rsidP="00341A70">
            <w:pPr>
              <w:tabs>
                <w:tab w:val="right" w:pos="0"/>
              </w:tabs>
              <w:rPr>
                <w:rFonts w:ascii="Arial" w:eastAsia="Times New Roman" w:hAnsi="Arial" w:cs="Arial"/>
                <w:bCs/>
                <w:iCs/>
              </w:rPr>
            </w:pPr>
          </w:p>
        </w:tc>
        <w:tc>
          <w:tcPr>
            <w:tcW w:w="9615" w:type="dxa"/>
          </w:tcPr>
          <w:p w14:paraId="4880B8C4" w14:textId="45A739E9" w:rsidR="00341A70" w:rsidRPr="00DF1F8B" w:rsidRDefault="00341A70" w:rsidP="00341A70">
            <w:pPr>
              <w:tabs>
                <w:tab w:val="right" w:pos="0"/>
              </w:tabs>
              <w:rPr>
                <w:rFonts w:ascii="Arial" w:eastAsia="Times New Roman" w:hAnsi="Arial" w:cs="Arial"/>
                <w:bCs/>
                <w:iCs/>
              </w:rPr>
            </w:pPr>
          </w:p>
        </w:tc>
      </w:tr>
      <w:tr w:rsidR="00341A70" w:rsidRPr="00DF1F8B" w14:paraId="7B787D33" w14:textId="77777777" w:rsidTr="00F11C02">
        <w:tc>
          <w:tcPr>
            <w:tcW w:w="851" w:type="dxa"/>
          </w:tcPr>
          <w:p w14:paraId="50CBDBC2" w14:textId="1DC78596"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6.6.1</w:t>
            </w:r>
          </w:p>
        </w:tc>
        <w:tc>
          <w:tcPr>
            <w:tcW w:w="9615" w:type="dxa"/>
          </w:tcPr>
          <w:p w14:paraId="7B9E1AD6" w14:textId="527EE753"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Students required to complete work placements must, under current guidance, work from home where possible.  Confirmation must be obtained by the placement organiser from placement providers engaged by the University that this can be achieved.</w:t>
            </w:r>
          </w:p>
        </w:tc>
      </w:tr>
      <w:tr w:rsidR="00341A70" w:rsidRPr="00DF1F8B" w14:paraId="27AD75AB" w14:textId="77777777" w:rsidTr="00F11C02">
        <w:tc>
          <w:tcPr>
            <w:tcW w:w="851" w:type="dxa"/>
          </w:tcPr>
          <w:p w14:paraId="07F165E9" w14:textId="77777777" w:rsidR="00341A70" w:rsidRPr="00DF1F8B" w:rsidRDefault="00341A70" w:rsidP="00341A70">
            <w:pPr>
              <w:tabs>
                <w:tab w:val="right" w:pos="0"/>
              </w:tabs>
              <w:rPr>
                <w:rFonts w:ascii="Arial" w:eastAsia="Times New Roman" w:hAnsi="Arial" w:cs="Arial"/>
                <w:bCs/>
                <w:iCs/>
              </w:rPr>
            </w:pPr>
          </w:p>
        </w:tc>
        <w:tc>
          <w:tcPr>
            <w:tcW w:w="9615" w:type="dxa"/>
          </w:tcPr>
          <w:p w14:paraId="5867F84D" w14:textId="37BA7A44" w:rsidR="00341A70" w:rsidRPr="00DF1F8B" w:rsidRDefault="00341A70" w:rsidP="00341A70">
            <w:pPr>
              <w:tabs>
                <w:tab w:val="right" w:pos="0"/>
              </w:tabs>
              <w:rPr>
                <w:rFonts w:ascii="Arial" w:eastAsia="Times New Roman" w:hAnsi="Arial" w:cs="Arial"/>
                <w:bCs/>
                <w:iCs/>
              </w:rPr>
            </w:pPr>
          </w:p>
        </w:tc>
      </w:tr>
      <w:tr w:rsidR="00341A70" w:rsidRPr="00DF1F8B" w14:paraId="2F156827" w14:textId="77777777" w:rsidTr="00F11C02">
        <w:tc>
          <w:tcPr>
            <w:tcW w:w="851" w:type="dxa"/>
          </w:tcPr>
          <w:p w14:paraId="5EBF8958" w14:textId="0D31FBFE"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6.6.2</w:t>
            </w:r>
          </w:p>
        </w:tc>
        <w:tc>
          <w:tcPr>
            <w:tcW w:w="9615" w:type="dxa"/>
          </w:tcPr>
          <w:p w14:paraId="4487F6D7" w14:textId="2419889B"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Where it is not possible for the student to complete the necessary work from home, and attending the workplace cannot otherwise be avoided, confirmation must be received from the placement provider that the control measures applicable to the country in which the placement is taking place will be implemented.  </w:t>
            </w:r>
          </w:p>
        </w:tc>
      </w:tr>
      <w:tr w:rsidR="00341A70" w:rsidRPr="00DF1F8B" w14:paraId="14421741" w14:textId="77777777" w:rsidTr="00F11C02">
        <w:tc>
          <w:tcPr>
            <w:tcW w:w="851" w:type="dxa"/>
          </w:tcPr>
          <w:p w14:paraId="5405F24D" w14:textId="77777777" w:rsidR="00341A70" w:rsidRPr="00DF1F8B" w:rsidRDefault="00341A70" w:rsidP="00341A70">
            <w:pPr>
              <w:tabs>
                <w:tab w:val="right" w:pos="0"/>
              </w:tabs>
              <w:rPr>
                <w:rFonts w:ascii="Arial" w:eastAsia="Times New Roman" w:hAnsi="Arial" w:cs="Arial"/>
                <w:bCs/>
                <w:iCs/>
              </w:rPr>
            </w:pPr>
          </w:p>
        </w:tc>
        <w:tc>
          <w:tcPr>
            <w:tcW w:w="9615" w:type="dxa"/>
          </w:tcPr>
          <w:p w14:paraId="63497609" w14:textId="7504CBA8"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ab/>
            </w:r>
          </w:p>
        </w:tc>
      </w:tr>
      <w:tr w:rsidR="00341A70" w:rsidRPr="00DF1F8B" w14:paraId="26C792E5" w14:textId="77777777" w:rsidTr="00F11C02">
        <w:tc>
          <w:tcPr>
            <w:tcW w:w="851" w:type="dxa"/>
          </w:tcPr>
          <w:p w14:paraId="7EEED520" w14:textId="6FFE3814" w:rsidR="00341A70" w:rsidRPr="00DF1F8B" w:rsidRDefault="00341A70" w:rsidP="00341A70">
            <w:pPr>
              <w:tabs>
                <w:tab w:val="right" w:pos="0"/>
              </w:tabs>
              <w:rPr>
                <w:rFonts w:ascii="Arial" w:eastAsia="Times New Roman" w:hAnsi="Arial" w:cs="Arial"/>
                <w:bCs/>
                <w:iCs/>
              </w:rPr>
            </w:pPr>
            <w:r>
              <w:rPr>
                <w:rFonts w:ascii="Arial" w:eastAsia="Times New Roman" w:hAnsi="Arial" w:cs="Arial"/>
                <w:bCs/>
                <w:iCs/>
              </w:rPr>
              <w:t>6.6.3</w:t>
            </w:r>
          </w:p>
        </w:tc>
        <w:tc>
          <w:tcPr>
            <w:tcW w:w="9615" w:type="dxa"/>
          </w:tcPr>
          <w:p w14:paraId="4682E63D" w14:textId="5C1BA9D9" w:rsidR="00341A70" w:rsidRPr="00DF1F8B" w:rsidRDefault="00341A70" w:rsidP="00341A70">
            <w:pPr>
              <w:tabs>
                <w:tab w:val="right" w:pos="0"/>
              </w:tabs>
              <w:rPr>
                <w:rFonts w:ascii="Arial" w:eastAsia="Times New Roman" w:hAnsi="Arial" w:cs="Arial"/>
                <w:bCs/>
                <w:iCs/>
              </w:rPr>
            </w:pPr>
            <w:r w:rsidRPr="00DF1F8B">
              <w:rPr>
                <w:rFonts w:ascii="Arial" w:eastAsia="Times New Roman" w:hAnsi="Arial" w:cs="Arial"/>
                <w:bCs/>
                <w:iCs/>
              </w:rPr>
              <w:t xml:space="preserve">Students organising their own work placements must be informed of the above.  </w:t>
            </w:r>
          </w:p>
        </w:tc>
      </w:tr>
      <w:tr w:rsidR="00341A70" w:rsidRPr="00975E95" w14:paraId="302B86D1" w14:textId="77777777" w:rsidTr="00F11C02">
        <w:tc>
          <w:tcPr>
            <w:tcW w:w="851" w:type="dxa"/>
          </w:tcPr>
          <w:p w14:paraId="799A8B92" w14:textId="77777777" w:rsidR="00341A70" w:rsidRPr="00975E95" w:rsidRDefault="00341A70" w:rsidP="00341A70">
            <w:pPr>
              <w:rPr>
                <w:rFonts w:ascii="Arial" w:hAnsi="Arial" w:cs="Arial"/>
              </w:rPr>
            </w:pPr>
          </w:p>
        </w:tc>
        <w:tc>
          <w:tcPr>
            <w:tcW w:w="9615" w:type="dxa"/>
          </w:tcPr>
          <w:p w14:paraId="515B21C6" w14:textId="2B731933" w:rsidR="00341A70" w:rsidRPr="00975E95" w:rsidRDefault="00341A70" w:rsidP="00341A70">
            <w:pPr>
              <w:rPr>
                <w:rFonts w:ascii="Arial" w:hAnsi="Arial" w:cs="Arial"/>
              </w:rPr>
            </w:pPr>
          </w:p>
        </w:tc>
      </w:tr>
      <w:tr w:rsidR="00341A70" w:rsidRPr="00C8682D" w14:paraId="5542C005" w14:textId="77777777" w:rsidTr="00F11C02">
        <w:tc>
          <w:tcPr>
            <w:tcW w:w="851" w:type="dxa"/>
          </w:tcPr>
          <w:p w14:paraId="5C35ACBB" w14:textId="6A534F1B" w:rsidR="00341A70" w:rsidRPr="00C8682D" w:rsidRDefault="00C8682D" w:rsidP="00341A70">
            <w:pPr>
              <w:rPr>
                <w:rFonts w:ascii="Arial" w:hAnsi="Arial" w:cs="Arial"/>
                <w:b/>
                <w:bCs/>
              </w:rPr>
            </w:pPr>
            <w:r w:rsidRPr="00C8682D">
              <w:rPr>
                <w:rFonts w:ascii="Arial" w:hAnsi="Arial" w:cs="Arial"/>
                <w:b/>
                <w:bCs/>
              </w:rPr>
              <w:t>6.</w:t>
            </w:r>
            <w:r w:rsidR="006871EC">
              <w:rPr>
                <w:rFonts w:ascii="Arial" w:hAnsi="Arial" w:cs="Arial"/>
                <w:b/>
                <w:bCs/>
              </w:rPr>
              <w:t>7</w:t>
            </w:r>
          </w:p>
        </w:tc>
        <w:tc>
          <w:tcPr>
            <w:tcW w:w="9615" w:type="dxa"/>
          </w:tcPr>
          <w:p w14:paraId="400685AB" w14:textId="2AE7873F" w:rsidR="00341A70" w:rsidRPr="00C8682D" w:rsidRDefault="00C8682D" w:rsidP="00341A70">
            <w:pPr>
              <w:rPr>
                <w:rFonts w:ascii="Arial" w:hAnsi="Arial" w:cs="Arial"/>
                <w:b/>
                <w:bCs/>
              </w:rPr>
            </w:pPr>
            <w:r w:rsidRPr="00C8682D">
              <w:rPr>
                <w:rFonts w:ascii="Arial" w:hAnsi="Arial" w:cs="Arial"/>
                <w:b/>
                <w:bCs/>
              </w:rPr>
              <w:t>Document</w:t>
            </w:r>
            <w:r w:rsidR="000F241B">
              <w:rPr>
                <w:rFonts w:ascii="Arial" w:hAnsi="Arial" w:cs="Arial"/>
                <w:b/>
                <w:bCs/>
              </w:rPr>
              <w:t>ation</w:t>
            </w:r>
          </w:p>
        </w:tc>
      </w:tr>
      <w:tr w:rsidR="00341A70" w:rsidRPr="00975E95" w14:paraId="6E7F21FC" w14:textId="77777777" w:rsidTr="00F11C02">
        <w:tc>
          <w:tcPr>
            <w:tcW w:w="851" w:type="dxa"/>
          </w:tcPr>
          <w:p w14:paraId="684E1DC9" w14:textId="77777777" w:rsidR="00341A70" w:rsidRPr="00975E95" w:rsidRDefault="00341A70" w:rsidP="00341A70">
            <w:pPr>
              <w:rPr>
                <w:rFonts w:ascii="Arial" w:hAnsi="Arial" w:cs="Arial"/>
              </w:rPr>
            </w:pPr>
          </w:p>
        </w:tc>
        <w:tc>
          <w:tcPr>
            <w:tcW w:w="9615" w:type="dxa"/>
          </w:tcPr>
          <w:p w14:paraId="7CCD63EB" w14:textId="123076E6" w:rsidR="00341A70" w:rsidRPr="00975E95" w:rsidRDefault="00341A70" w:rsidP="00341A70">
            <w:pPr>
              <w:rPr>
                <w:rFonts w:ascii="Arial" w:hAnsi="Arial" w:cs="Arial"/>
              </w:rPr>
            </w:pPr>
          </w:p>
        </w:tc>
      </w:tr>
      <w:tr w:rsidR="004246D1" w:rsidRPr="00E33578" w14:paraId="4852037E" w14:textId="77777777" w:rsidTr="00523879">
        <w:tc>
          <w:tcPr>
            <w:tcW w:w="10466" w:type="dxa"/>
            <w:gridSpan w:val="2"/>
          </w:tcPr>
          <w:tbl>
            <w:tblPr>
              <w:tblStyle w:val="TableGrid"/>
              <w:tblW w:w="10378" w:type="dxa"/>
              <w:tblLook w:val="04A0" w:firstRow="1" w:lastRow="0" w:firstColumn="1" w:lastColumn="0" w:noHBand="0" w:noVBand="1"/>
            </w:tblPr>
            <w:tblGrid>
              <w:gridCol w:w="2865"/>
              <w:gridCol w:w="4678"/>
              <w:gridCol w:w="2835"/>
            </w:tblGrid>
            <w:tr w:rsidR="00E33578" w:rsidRPr="00E33578" w14:paraId="29D6107C" w14:textId="77777777" w:rsidTr="00E33578">
              <w:tc>
                <w:tcPr>
                  <w:tcW w:w="2865" w:type="dxa"/>
                  <w:shd w:val="clear" w:color="auto" w:fill="D9D9D9" w:themeFill="background1" w:themeFillShade="D9"/>
                </w:tcPr>
                <w:p w14:paraId="134C4F9A" w14:textId="77777777" w:rsidR="00E33578" w:rsidRPr="00E33578" w:rsidRDefault="00E33578" w:rsidP="00E33578">
                  <w:pPr>
                    <w:jc w:val="center"/>
                    <w:rPr>
                      <w:rFonts w:ascii="Arial" w:hAnsi="Arial" w:cs="Arial"/>
                      <w:b/>
                    </w:rPr>
                  </w:pPr>
                  <w:r w:rsidRPr="00E33578">
                    <w:rPr>
                      <w:rFonts w:ascii="Arial" w:hAnsi="Arial" w:cs="Arial"/>
                      <w:b/>
                    </w:rPr>
                    <w:t>Document Reference</w:t>
                  </w:r>
                </w:p>
              </w:tc>
              <w:tc>
                <w:tcPr>
                  <w:tcW w:w="4678" w:type="dxa"/>
                  <w:shd w:val="clear" w:color="auto" w:fill="D9D9D9" w:themeFill="background1" w:themeFillShade="D9"/>
                </w:tcPr>
                <w:p w14:paraId="719680B6" w14:textId="77777777" w:rsidR="00E33578" w:rsidRPr="00E33578" w:rsidRDefault="00E33578" w:rsidP="00E33578">
                  <w:pPr>
                    <w:jc w:val="center"/>
                    <w:rPr>
                      <w:rFonts w:ascii="Arial" w:hAnsi="Arial" w:cs="Arial"/>
                      <w:b/>
                    </w:rPr>
                  </w:pPr>
                  <w:r w:rsidRPr="00E33578">
                    <w:rPr>
                      <w:rFonts w:ascii="Arial" w:hAnsi="Arial" w:cs="Arial"/>
                      <w:b/>
                    </w:rPr>
                    <w:t>Title</w:t>
                  </w:r>
                </w:p>
                <w:p w14:paraId="35D4C80B" w14:textId="77777777" w:rsidR="00E33578" w:rsidRPr="00E33578" w:rsidRDefault="00E33578" w:rsidP="00E33578">
                  <w:pPr>
                    <w:jc w:val="center"/>
                    <w:rPr>
                      <w:rFonts w:ascii="Arial" w:hAnsi="Arial" w:cs="Arial"/>
                      <w:b/>
                    </w:rPr>
                  </w:pPr>
                </w:p>
              </w:tc>
              <w:tc>
                <w:tcPr>
                  <w:tcW w:w="2835" w:type="dxa"/>
                  <w:shd w:val="clear" w:color="auto" w:fill="D9D9D9" w:themeFill="background1" w:themeFillShade="D9"/>
                </w:tcPr>
                <w:p w14:paraId="3F0B26A3" w14:textId="77777777" w:rsidR="00E33578" w:rsidRPr="00E33578" w:rsidRDefault="00E33578" w:rsidP="00E33578">
                  <w:pPr>
                    <w:jc w:val="center"/>
                    <w:rPr>
                      <w:rFonts w:ascii="Arial" w:hAnsi="Arial" w:cs="Arial"/>
                      <w:b/>
                    </w:rPr>
                  </w:pPr>
                  <w:r w:rsidRPr="00E33578">
                    <w:rPr>
                      <w:rFonts w:ascii="Arial" w:hAnsi="Arial" w:cs="Arial"/>
                      <w:b/>
                    </w:rPr>
                    <w:t>Minimum Retention Period</w:t>
                  </w:r>
                </w:p>
              </w:tc>
            </w:tr>
            <w:tr w:rsidR="00E33578" w:rsidRPr="00E33578" w14:paraId="4F00CFB1" w14:textId="77777777" w:rsidTr="00E33578">
              <w:tc>
                <w:tcPr>
                  <w:tcW w:w="2865" w:type="dxa"/>
                </w:tcPr>
                <w:p w14:paraId="144333A6" w14:textId="5C2278FB" w:rsidR="00E33578" w:rsidRPr="00E33578" w:rsidRDefault="00E33578" w:rsidP="00E33578">
                  <w:pPr>
                    <w:jc w:val="both"/>
                    <w:rPr>
                      <w:rFonts w:ascii="Arial" w:hAnsi="Arial" w:cs="Arial"/>
                    </w:rPr>
                  </w:pPr>
                </w:p>
              </w:tc>
              <w:tc>
                <w:tcPr>
                  <w:tcW w:w="4678" w:type="dxa"/>
                </w:tcPr>
                <w:p w14:paraId="71212F88" w14:textId="77777777" w:rsidR="00E33578" w:rsidRPr="00E33578" w:rsidRDefault="00E33578" w:rsidP="00E33578">
                  <w:pPr>
                    <w:rPr>
                      <w:rFonts w:ascii="Arial" w:hAnsi="Arial" w:cs="Arial"/>
                    </w:rPr>
                  </w:pPr>
                </w:p>
              </w:tc>
              <w:tc>
                <w:tcPr>
                  <w:tcW w:w="2835" w:type="dxa"/>
                </w:tcPr>
                <w:p w14:paraId="21297882" w14:textId="77777777" w:rsidR="00E33578" w:rsidRPr="00E33578" w:rsidRDefault="00E33578" w:rsidP="00E33578">
                  <w:pPr>
                    <w:jc w:val="both"/>
                    <w:rPr>
                      <w:rFonts w:ascii="Arial" w:hAnsi="Arial" w:cs="Arial"/>
                    </w:rPr>
                  </w:pPr>
                </w:p>
              </w:tc>
            </w:tr>
            <w:tr w:rsidR="00E33578" w:rsidRPr="00E33578" w14:paraId="395F82EF" w14:textId="77777777" w:rsidTr="00E33578">
              <w:tc>
                <w:tcPr>
                  <w:tcW w:w="2865" w:type="dxa"/>
                </w:tcPr>
                <w:p w14:paraId="5BA8C5BB" w14:textId="77777777" w:rsidR="00E33578" w:rsidRPr="00E33578" w:rsidRDefault="00E33578" w:rsidP="00E33578">
                  <w:pPr>
                    <w:jc w:val="both"/>
                    <w:rPr>
                      <w:rFonts w:ascii="Arial" w:hAnsi="Arial" w:cs="Arial"/>
                    </w:rPr>
                  </w:pPr>
                </w:p>
              </w:tc>
              <w:tc>
                <w:tcPr>
                  <w:tcW w:w="4678" w:type="dxa"/>
                </w:tcPr>
                <w:p w14:paraId="74B683A7" w14:textId="77777777" w:rsidR="00E33578" w:rsidRPr="00E33578" w:rsidRDefault="00E33578" w:rsidP="00E33578">
                  <w:pPr>
                    <w:rPr>
                      <w:rFonts w:ascii="Arial" w:hAnsi="Arial" w:cs="Arial"/>
                    </w:rPr>
                  </w:pPr>
                </w:p>
              </w:tc>
              <w:tc>
                <w:tcPr>
                  <w:tcW w:w="2835" w:type="dxa"/>
                </w:tcPr>
                <w:p w14:paraId="18E58D04" w14:textId="77777777" w:rsidR="00E33578" w:rsidRPr="00E33578" w:rsidRDefault="00E33578" w:rsidP="00E33578">
                  <w:pPr>
                    <w:jc w:val="both"/>
                    <w:rPr>
                      <w:rFonts w:ascii="Arial" w:hAnsi="Arial" w:cs="Arial"/>
                    </w:rPr>
                  </w:pPr>
                </w:p>
              </w:tc>
            </w:tr>
            <w:tr w:rsidR="00E33578" w:rsidRPr="00E33578" w14:paraId="3949A554" w14:textId="77777777" w:rsidTr="00E33578">
              <w:tc>
                <w:tcPr>
                  <w:tcW w:w="2865" w:type="dxa"/>
                </w:tcPr>
                <w:p w14:paraId="55E469BB" w14:textId="77777777" w:rsidR="00E33578" w:rsidRPr="00E33578" w:rsidRDefault="00E33578" w:rsidP="00E33578">
                  <w:pPr>
                    <w:jc w:val="both"/>
                    <w:rPr>
                      <w:rFonts w:ascii="Arial" w:hAnsi="Arial" w:cs="Arial"/>
                    </w:rPr>
                  </w:pPr>
                </w:p>
              </w:tc>
              <w:tc>
                <w:tcPr>
                  <w:tcW w:w="4678" w:type="dxa"/>
                </w:tcPr>
                <w:p w14:paraId="36B91748" w14:textId="77777777" w:rsidR="00E33578" w:rsidRPr="00E33578" w:rsidRDefault="00E33578" w:rsidP="00E33578">
                  <w:pPr>
                    <w:rPr>
                      <w:rFonts w:ascii="Arial" w:hAnsi="Arial" w:cs="Arial"/>
                    </w:rPr>
                  </w:pPr>
                </w:p>
              </w:tc>
              <w:tc>
                <w:tcPr>
                  <w:tcW w:w="2835" w:type="dxa"/>
                </w:tcPr>
                <w:p w14:paraId="75BEF1A8" w14:textId="77777777" w:rsidR="00E33578" w:rsidRPr="00E33578" w:rsidRDefault="00E33578" w:rsidP="00E33578">
                  <w:pPr>
                    <w:jc w:val="both"/>
                    <w:rPr>
                      <w:rFonts w:ascii="Arial" w:hAnsi="Arial" w:cs="Arial"/>
                    </w:rPr>
                  </w:pPr>
                </w:p>
              </w:tc>
            </w:tr>
          </w:tbl>
          <w:p w14:paraId="68EC3249" w14:textId="07EAB1DA" w:rsidR="004246D1" w:rsidRPr="00E33578" w:rsidRDefault="004246D1" w:rsidP="00E33578">
            <w:pPr>
              <w:rPr>
                <w:rFonts w:ascii="Arial" w:hAnsi="Arial" w:cs="Arial"/>
              </w:rPr>
            </w:pPr>
          </w:p>
        </w:tc>
      </w:tr>
    </w:tbl>
    <w:p w14:paraId="48184543" w14:textId="77777777" w:rsidR="002843E0" w:rsidRDefault="002843E0" w:rsidP="00EB4786">
      <w:pPr>
        <w:tabs>
          <w:tab w:val="right" w:pos="0"/>
        </w:tabs>
        <w:spacing w:after="0" w:line="240" w:lineRule="auto"/>
        <w:jc w:val="both"/>
        <w:rPr>
          <w:rFonts w:ascii="Arial" w:eastAsia="Times New Roman" w:hAnsi="Arial" w:cs="Arial"/>
          <w:b/>
          <w:iCs/>
          <w:sz w:val="24"/>
          <w:szCs w:val="24"/>
        </w:rPr>
      </w:pPr>
      <w:bookmarkStart w:id="5" w:name="_Hlk43467175"/>
    </w:p>
    <w:p w14:paraId="187131F6" w14:textId="0D831139" w:rsidR="002843E0" w:rsidRDefault="002843E0" w:rsidP="00EB4786">
      <w:pPr>
        <w:tabs>
          <w:tab w:val="right" w:pos="0"/>
        </w:tabs>
        <w:spacing w:after="0" w:line="240" w:lineRule="auto"/>
        <w:jc w:val="both"/>
        <w:rPr>
          <w:rFonts w:ascii="Arial" w:eastAsia="Times New Roman" w:hAnsi="Arial" w:cs="Arial"/>
          <w:b/>
          <w:iCs/>
          <w:sz w:val="24"/>
          <w:szCs w:val="24"/>
        </w:rPr>
      </w:pPr>
    </w:p>
    <w:p w14:paraId="78387D76" w14:textId="2A321C31" w:rsidR="00EA5A8F" w:rsidRDefault="00EA5A8F" w:rsidP="00EB4786">
      <w:pPr>
        <w:tabs>
          <w:tab w:val="right" w:pos="0"/>
        </w:tabs>
        <w:spacing w:after="0" w:line="240" w:lineRule="auto"/>
        <w:jc w:val="both"/>
        <w:rPr>
          <w:rFonts w:ascii="Arial" w:eastAsia="Times New Roman" w:hAnsi="Arial" w:cs="Arial"/>
          <w:b/>
          <w:iCs/>
          <w:sz w:val="24"/>
          <w:szCs w:val="24"/>
        </w:rPr>
      </w:pPr>
    </w:p>
    <w:p w14:paraId="7CF62F10" w14:textId="77777777" w:rsidR="00C82FB6" w:rsidRDefault="00C82FB6" w:rsidP="00EB4786">
      <w:pPr>
        <w:tabs>
          <w:tab w:val="right" w:pos="0"/>
        </w:tabs>
        <w:spacing w:after="0" w:line="240" w:lineRule="auto"/>
        <w:jc w:val="both"/>
        <w:rPr>
          <w:rFonts w:ascii="Arial" w:eastAsia="Times New Roman" w:hAnsi="Arial" w:cs="Arial"/>
          <w:b/>
          <w:iCs/>
          <w:sz w:val="24"/>
          <w:szCs w:val="24"/>
        </w:rPr>
        <w:sectPr w:rsidR="00C82FB6" w:rsidSect="00B10768">
          <w:headerReference w:type="even" r:id="rId23"/>
          <w:headerReference w:type="default" r:id="rId24"/>
          <w:footerReference w:type="even" r:id="rId25"/>
          <w:footerReference w:type="default" r:id="rId26"/>
          <w:headerReference w:type="first" r:id="rId27"/>
          <w:footerReference w:type="first" r:id="rId28"/>
          <w:pgSz w:w="11906" w:h="16838" w:code="9"/>
          <w:pgMar w:top="720" w:right="720" w:bottom="720" w:left="720" w:header="709" w:footer="397" w:gutter="0"/>
          <w:cols w:space="708"/>
          <w:docGrid w:linePitch="360"/>
        </w:sectPr>
      </w:pPr>
    </w:p>
    <w:p w14:paraId="3126CA2E" w14:textId="22E3CE61" w:rsidR="00EB4786" w:rsidRPr="00EB4786" w:rsidRDefault="00EB4786" w:rsidP="00EB4786">
      <w:pPr>
        <w:tabs>
          <w:tab w:val="right" w:pos="0"/>
        </w:tabs>
        <w:spacing w:after="0" w:line="240" w:lineRule="auto"/>
        <w:jc w:val="both"/>
        <w:rPr>
          <w:rFonts w:ascii="Arial" w:eastAsia="Times New Roman" w:hAnsi="Arial" w:cs="Arial"/>
          <w:b/>
          <w:iCs/>
          <w:sz w:val="24"/>
          <w:szCs w:val="24"/>
        </w:rPr>
      </w:pPr>
      <w:r w:rsidRPr="00EB4786">
        <w:rPr>
          <w:rFonts w:ascii="Arial" w:eastAsia="Times New Roman" w:hAnsi="Arial" w:cs="Arial"/>
          <w:b/>
          <w:iCs/>
          <w:sz w:val="24"/>
          <w:szCs w:val="24"/>
        </w:rPr>
        <w:lastRenderedPageBreak/>
        <w:t>Appendix 1</w:t>
      </w:r>
      <w:r w:rsidRPr="00EB4786">
        <w:rPr>
          <w:rFonts w:ascii="Arial" w:eastAsia="Times New Roman" w:hAnsi="Arial" w:cs="Arial"/>
          <w:b/>
          <w:iCs/>
          <w:sz w:val="24"/>
          <w:szCs w:val="24"/>
        </w:rPr>
        <w:tab/>
        <w:t xml:space="preserve">Examples of social distancing measures </w:t>
      </w:r>
    </w:p>
    <w:bookmarkEnd w:id="5"/>
    <w:p w14:paraId="3CE9C84A" w14:textId="5E50AB59" w:rsidR="00523424" w:rsidRDefault="00523424" w:rsidP="00A675D5">
      <w:pPr>
        <w:spacing w:after="0" w:line="240" w:lineRule="auto"/>
        <w:rPr>
          <w:rFonts w:ascii="Arial" w:hAnsi="Arial" w:cs="Arial"/>
        </w:rPr>
      </w:pPr>
    </w:p>
    <w:tbl>
      <w:tblPr>
        <w:tblStyle w:val="TableGrid1"/>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072"/>
      </w:tblGrid>
      <w:tr w:rsidR="00B054A2" w:rsidRPr="00B054A2" w14:paraId="1835C238" w14:textId="77777777" w:rsidTr="00523879">
        <w:tc>
          <w:tcPr>
            <w:tcW w:w="1276" w:type="dxa"/>
            <w:tcBorders>
              <w:top w:val="single" w:sz="4" w:space="0" w:color="D9D9D9" w:themeColor="background1" w:themeShade="D9"/>
            </w:tcBorders>
            <w:shd w:val="clear" w:color="auto" w:fill="FFFFFF" w:themeFill="background1"/>
          </w:tcPr>
          <w:p w14:paraId="12C2BEF5" w14:textId="77777777" w:rsidR="00B054A2" w:rsidRPr="00B054A2" w:rsidRDefault="00B054A2" w:rsidP="00B054A2">
            <w:pPr>
              <w:tabs>
                <w:tab w:val="right" w:pos="0"/>
              </w:tabs>
              <w:jc w:val="both"/>
              <w:rPr>
                <w:rFonts w:ascii="Arial" w:eastAsia="Times New Roman" w:hAnsi="Arial" w:cs="Arial"/>
                <w:bCs/>
                <w:iCs/>
              </w:rPr>
            </w:pPr>
          </w:p>
        </w:tc>
        <w:tc>
          <w:tcPr>
            <w:tcW w:w="9072" w:type="dxa"/>
            <w:tcBorders>
              <w:top w:val="single" w:sz="4" w:space="0" w:color="D9D9D9" w:themeColor="background1" w:themeShade="D9"/>
            </w:tcBorders>
          </w:tcPr>
          <w:p w14:paraId="54246F21" w14:textId="77777777" w:rsidR="00B054A2" w:rsidRPr="00B054A2" w:rsidRDefault="00B054A2" w:rsidP="00B054A2">
            <w:pPr>
              <w:tabs>
                <w:tab w:val="right" w:pos="0"/>
              </w:tabs>
              <w:jc w:val="both"/>
              <w:rPr>
                <w:rFonts w:ascii="Arial" w:eastAsia="Times New Roman" w:hAnsi="Arial" w:cs="Arial"/>
                <w:bCs/>
                <w:iCs/>
              </w:rPr>
            </w:pPr>
            <w:r w:rsidRPr="00B054A2">
              <w:rPr>
                <w:rFonts w:ascii="Arial" w:eastAsia="Times New Roman" w:hAnsi="Arial" w:cs="Arial"/>
                <w:bCs/>
                <w:iCs/>
                <w:noProof/>
              </w:rPr>
              <w:drawing>
                <wp:anchor distT="0" distB="0" distL="114300" distR="114300" simplePos="0" relativeHeight="251665408" behindDoc="0" locked="0" layoutInCell="1" allowOverlap="1" wp14:anchorId="61689C4F" wp14:editId="054164DC">
                  <wp:simplePos x="0" y="0"/>
                  <wp:positionH relativeFrom="column">
                    <wp:posOffset>668655</wp:posOffset>
                  </wp:positionH>
                  <wp:positionV relativeFrom="paragraph">
                    <wp:posOffset>90170</wp:posOffset>
                  </wp:positionV>
                  <wp:extent cx="3967392" cy="11201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3935" r="2563" b="7289"/>
                          <a:stretch/>
                        </pic:blipFill>
                        <pic:spPr bwMode="auto">
                          <a:xfrm>
                            <a:off x="0" y="0"/>
                            <a:ext cx="3967392"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832B0" w14:textId="77777777" w:rsidR="00B054A2" w:rsidRPr="00B054A2" w:rsidRDefault="00B054A2" w:rsidP="00B054A2">
            <w:pPr>
              <w:tabs>
                <w:tab w:val="right" w:pos="0"/>
              </w:tabs>
              <w:jc w:val="both"/>
              <w:rPr>
                <w:rFonts w:ascii="Arial" w:eastAsia="Times New Roman" w:hAnsi="Arial" w:cs="Arial"/>
                <w:bCs/>
                <w:iCs/>
              </w:rPr>
            </w:pPr>
          </w:p>
          <w:p w14:paraId="5F4D3A6A" w14:textId="77777777" w:rsidR="00B054A2" w:rsidRPr="00B054A2" w:rsidRDefault="00B054A2" w:rsidP="00B054A2">
            <w:pPr>
              <w:tabs>
                <w:tab w:val="right" w:pos="0"/>
              </w:tabs>
              <w:jc w:val="both"/>
              <w:rPr>
                <w:rFonts w:ascii="Arial" w:eastAsia="Times New Roman" w:hAnsi="Arial" w:cs="Arial"/>
                <w:bCs/>
                <w:iCs/>
              </w:rPr>
            </w:pPr>
          </w:p>
          <w:p w14:paraId="30C6E25B" w14:textId="77777777" w:rsidR="00B054A2" w:rsidRPr="00B054A2" w:rsidRDefault="00B054A2" w:rsidP="00B054A2">
            <w:pPr>
              <w:tabs>
                <w:tab w:val="right" w:pos="0"/>
              </w:tabs>
              <w:jc w:val="both"/>
              <w:rPr>
                <w:rFonts w:ascii="Arial" w:eastAsia="Times New Roman" w:hAnsi="Arial" w:cs="Arial"/>
                <w:bCs/>
                <w:iCs/>
              </w:rPr>
            </w:pPr>
          </w:p>
          <w:p w14:paraId="58E67B79" w14:textId="77777777" w:rsidR="00B054A2" w:rsidRPr="00B054A2" w:rsidRDefault="00B054A2" w:rsidP="00B054A2">
            <w:pPr>
              <w:tabs>
                <w:tab w:val="right" w:pos="0"/>
              </w:tabs>
              <w:jc w:val="both"/>
              <w:rPr>
                <w:rFonts w:ascii="Arial" w:eastAsia="Times New Roman" w:hAnsi="Arial" w:cs="Arial"/>
                <w:bCs/>
                <w:iCs/>
              </w:rPr>
            </w:pPr>
          </w:p>
          <w:p w14:paraId="1D1BB690" w14:textId="77777777" w:rsidR="00B054A2" w:rsidRPr="00B054A2" w:rsidRDefault="00B054A2" w:rsidP="00B054A2">
            <w:pPr>
              <w:tabs>
                <w:tab w:val="right" w:pos="0"/>
              </w:tabs>
              <w:jc w:val="both"/>
              <w:rPr>
                <w:rFonts w:ascii="Arial" w:eastAsia="Times New Roman" w:hAnsi="Arial" w:cs="Arial"/>
                <w:bCs/>
                <w:iCs/>
              </w:rPr>
            </w:pPr>
          </w:p>
          <w:p w14:paraId="4B37717A" w14:textId="77777777" w:rsidR="00B054A2" w:rsidRPr="00B054A2" w:rsidRDefault="00B054A2" w:rsidP="00B054A2">
            <w:pPr>
              <w:tabs>
                <w:tab w:val="right" w:pos="0"/>
              </w:tabs>
              <w:jc w:val="both"/>
              <w:rPr>
                <w:rFonts w:ascii="Arial" w:eastAsia="Times New Roman" w:hAnsi="Arial" w:cs="Arial"/>
                <w:bCs/>
                <w:iCs/>
              </w:rPr>
            </w:pPr>
          </w:p>
          <w:p w14:paraId="290933E2" w14:textId="77777777" w:rsidR="00B054A2" w:rsidRPr="00B054A2" w:rsidRDefault="00B054A2" w:rsidP="00B054A2">
            <w:pPr>
              <w:tabs>
                <w:tab w:val="right" w:pos="0"/>
              </w:tabs>
              <w:jc w:val="both"/>
              <w:rPr>
                <w:rFonts w:ascii="Arial" w:eastAsia="Times New Roman" w:hAnsi="Arial" w:cs="Arial"/>
                <w:bCs/>
                <w:iCs/>
              </w:rPr>
            </w:pPr>
            <w:r w:rsidRPr="00B054A2">
              <w:rPr>
                <w:rFonts w:ascii="Arial" w:eastAsia="Times New Roman" w:hAnsi="Arial" w:cs="Arial"/>
                <w:bCs/>
                <w:iCs/>
                <w:noProof/>
              </w:rPr>
              <mc:AlternateContent>
                <mc:Choice Requires="wpg">
                  <w:drawing>
                    <wp:anchor distT="0" distB="0" distL="114300" distR="114300" simplePos="0" relativeHeight="251659264" behindDoc="0" locked="0" layoutInCell="1" allowOverlap="1" wp14:anchorId="38C6FD73" wp14:editId="44F60117">
                      <wp:simplePos x="0" y="0"/>
                      <wp:positionH relativeFrom="column">
                        <wp:posOffset>630555</wp:posOffset>
                      </wp:positionH>
                      <wp:positionV relativeFrom="paragraph">
                        <wp:posOffset>83185</wp:posOffset>
                      </wp:positionV>
                      <wp:extent cx="4004945" cy="1090295"/>
                      <wp:effectExtent l="0" t="0" r="0" b="0"/>
                      <wp:wrapNone/>
                      <wp:docPr id="38" name="Group 38"/>
                      <wp:cNvGraphicFramePr/>
                      <a:graphic xmlns:a="http://schemas.openxmlformats.org/drawingml/2006/main">
                        <a:graphicData uri="http://schemas.microsoft.com/office/word/2010/wordprocessingGroup">
                          <wpg:wgp>
                            <wpg:cNvGrpSpPr/>
                            <wpg:grpSpPr>
                              <a:xfrm>
                                <a:off x="0" y="0"/>
                                <a:ext cx="4004945" cy="1090295"/>
                                <a:chOff x="0" y="381000"/>
                                <a:chExt cx="5353050" cy="1313180"/>
                              </a:xfrm>
                            </wpg:grpSpPr>
                            <pic:pic xmlns:pic="http://schemas.openxmlformats.org/drawingml/2006/picture">
                              <pic:nvPicPr>
                                <pic:cNvPr id="24" name="Picture 24"/>
                                <pic:cNvPicPr>
                                  <a:picLocks noChangeAspect="1"/>
                                </pic:cNvPicPr>
                              </pic:nvPicPr>
                              <pic:blipFill rotWithShape="1">
                                <a:blip r:embed="rId30">
                                  <a:extLst>
                                    <a:ext uri="{28A0092B-C50C-407E-A947-70E740481C1C}">
                                      <a14:useLocalDpi xmlns:a14="http://schemas.microsoft.com/office/drawing/2010/main" val="0"/>
                                    </a:ext>
                                  </a:extLst>
                                </a:blip>
                                <a:srcRect t="22882" b="6383"/>
                                <a:stretch/>
                              </pic:blipFill>
                              <pic:spPr>
                                <a:xfrm>
                                  <a:off x="0" y="394493"/>
                                  <a:ext cx="5353050" cy="1219488"/>
                                </a:xfrm>
                                <a:prstGeom prst="rect">
                                  <a:avLst/>
                                </a:prstGeom>
                              </pic:spPr>
                            </pic:pic>
                            <pic:pic xmlns:pic="http://schemas.openxmlformats.org/drawingml/2006/picture">
                              <pic:nvPicPr>
                                <pic:cNvPr id="27" name="Picture 2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125980" y="381000"/>
                                  <a:ext cx="1311910" cy="1313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B85594" id="Group 38" o:spid="_x0000_s1026" style="position:absolute;margin-left:49.65pt;margin-top:6.55pt;width:315.35pt;height:85.85pt;z-index:251659264;mso-width-relative:margin;mso-height-relative:margin" coordorigin=",3810" coordsize="53530,1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9lFqgIAAI0HAAAOAAAAZHJzL2Uyb0RvYy54bWzUlclu2zAQhu8F+g4E&#10;74lWJ5JgOyiaJigQtEbTomeaoiQi4gKSXvL2HVKyHSddAgM59GCZ63Dmn4/D6dVW9GjNjOVKznBy&#10;HmPEJFU1l+0M//h+c1ZgZB2RNemVZDP8yCy+mr9/N93oiqWqU33NDAIj0lYbPcOdc7qKIks7Jog9&#10;V5pJmGyUEcRB17RRbcgGrIs+SuP4ItooU2ujKLMWRq+HSTwP9puGUfe1aSxzqJ9h8M2Frwnfpf9G&#10;8ympWkN0x+noBjnBC0G4hEP3pq6JI2hl+AtTglOjrGrcOVUiUk3DKQsxQDRJ/CyaW6NWOsTSVptW&#10;72UCaZ/pdLJZ+mW9MIjXM5xBpiQRkKNwLII+iLPRbQVrbo2+1wszDrRDz8e7bYzw/xAJ2gZZH/ey&#10;sq1DFAbzOM7LfIIRhbkkLuO0nAzC0w6yc9iXFUkcjzmh3adx+ySbZPEEkhe2Z0mWFGFNtDs98k7u&#10;fdKcVvAbxYLWC7H+DRXscivD8GhEvMqGIOZhpc8gr5o4vuQ9d4+BUcigd0quF5wuzNA56J7mO91h&#10;2p+KYASE9lv8qmEP8THdKfpgkVQfOyJb9sFqwBsU9auj4+Whe3Tgsuf6hvc9Msr95K6774iGXCeB&#10;Wj85xgp34xlbv5Fr4PZa0ZVg0g0X0bAewlbSdlxbjEzFxJIBV+ZzHTwklTX0G3jsL2GaFkWKEVzB&#10;i6zIBhisM8zRbhfMzuFBCQv0/ZG3rMzzcrSyg+6YmjQp8yIAvacGFDXW3TIlkG+Ao+BbUIOs76zz&#10;bhyWjAIPXgRxQe/BM2j8P6xdvmDt8g1Z8wl7Y7TSI3b8gQ1A7jEbEjhCNebvVUylSTopocQgqFZP&#10;K9KOLChASZn8pR4dsDmdrFDToOYHCsf3yT8qT/vQfvqKzn8BAAD//wMAUEsDBAoAAAAAAAAAIQCH&#10;ADPddjIBAHYyAQAUAAAAZHJzL21lZGlhL2ltYWdlMS5wbmeJUE5HDQoaCgAAAA1JSERSAAACMgAA&#10;ALUIAgAAAMqEgkcAAAABc1JHQgCuzhzpAAD/yklEQVR4Xuz9B3hsaXrfB6IKQAEo5HSBm3Pfzml6&#10;uicHSqRGEoNNcW1Slm350dqPrfXK9lqmVpwZkpL12Ctb6+fx2iv5oWyapqUlJcqyAkXNDHMPp6fz&#10;7XxzxkVOlROqan//9z3n4KAA3MZMY+50j+p0NW6hcOqE73zfG//v/000m82O9tYegfYItEegPQLt&#10;EfhwjEDyw3EZ7atoj0B7BNoj0B6B9ghoBNpqqT0P2iPQHoH2CLRH4EM0At+BWvqjP/qjRGz7i3/x&#10;L36I7uMjdSmMIoO5L5fMU7hvD+LXf/3Xz5w5sy+X/X0/yPdu3BgiBmr7DfKhr57r169/329/Hy9g&#10;Hyfz+16Vi6B777bb+POte/zp3sfc7R4/yL3fz9XElNv3ifdB7v19H/Re1RLL+LOf/ey1a9fIRbHx&#10;5u/8nb/zpS996X1P0N6BEfiA0+IDfv1f2UfwXYshHzGm93/z3/w3+zV6X/nKV/7m3/ybrJ1Tp07t&#10;1zHbx7nPI7AXvXifL+kH8nR7Uks8DJQQqihaUbz55je/+fWvf31Hw/AHcqTaN/WDNAJ/27b7fEfH&#10;jh27z2f8V/B0V69e/emf/un9vXGMic985jP7e8z7eTTE9UfLHtqTWvobf+Nv/Ik/8SdarDyeE7f6&#10;7LPP+vhiV0YRvkhXoc+wWOPRPwx/HK9oz+i7fBgdwSNF/PTd4j5Z/FDx4JW7qNFhdzNyo0AKe0bx&#10;KD7kFH5kP2b8LPFD7fh1N6vvcWqOcPr0aXbjZ3TNMzMzO34lPji+845fb5nT0QXEg2wtQVf/CieN&#10;35GPuf8pfnf3sDbiu8VDkfHxb4krRncaPcrtE2PHqCb7czofE98hPj5RNGz7nfonGFI/8zM/42Pi&#10;E8zv148ZXWT8yn1n/wSr66/8lb8Sjc9usyL++Y7j5keLX0zLjUT3vn0qRg96u8ccjcmODzp63NsX&#10;UcvkiRaaj4z/1Zdt9Kf4A91tArQcNj6q0XPnOPEp6vtEJ91tnvhu22Mzu115XP5sF0rx62y5AJ8e&#10;0bzijH5SH2qPGLUsot0Wcvws8Qe0W4QpLkPi373H0/GvxGPC/mjin/B1Ljs+eXacLS0RxRanMBrD&#10;aMq1POv9/9WDcvfekKcef9ht+4/+o/+IK4vie7z3/fGoeI9K8z/xJvoTv3JYvsgbdo5/7jfJdz1a&#10;yPtf+7Vf4z0/o8/969GR/St+Fj+pfz2++edRHDK6KQ7LcfjVd/azRF9suZftX+cWosvwq91+av88&#10;+u5uV8s4RJcRP1TL1+M35SPv4xMf0pYr4QqjoY5O4U/En9T2U0fHjE7nIxPdbPxxbB9bP932y/Cv&#10;t0wMnwAtz8svL7pC/9UPGz0mjt9yivjj4E6ju/DPo6/zJn6F0fT2M/op4qe+96yIzuIzfPvQ+aOJ&#10;7xY9BR+KaIbHp2J8QLbPAZ9pu93+biPfMsjbhzSaSNGMvfcavMda236/LVfFDj4O95gn7NAyVtHT&#10;aZkM0ZX7eeMD609zx0cTnzAt+0S3Fr3xY8aFwx7FzvYVGt27z41oBsbXwj2eDn/abZpFh4rmTMub&#10;SEBF9x6/mGjoovGMX1v0LHZ87tuX8Hf3yQ6yYPuB4jpj+1/js9b/Go1si7SKyz52iwal5fP4w4g/&#10;s0iN+Vni6qdlwsVFQHTBnCWSOD5NfVq7xInrm/jzjh7Ybl/fLkeiQ0Wn3q6W4qeIrjYuB/ludFP3&#10;Vkvxm4ousmWeRUO9m7ZrmWQtN+s30jJQPoZ+9pYrj1ZvJP39CNGNtEyM3W4wriRaJEJ00hbp42eJ&#10;VlRcLcX1cXRhcakUTSo/QvymWmZUNLwtczX+1FpWSnSE7WYT1+DXtn2Ed5tCfiIOtdvt7zbyLVcV&#10;f+7xh9JiiUZD0fL5bnZY/MFFz92fRXzEosPee55EYjQ+B+5x5dtP5He9o1qKGxzsEF3JjufarpZ2&#10;XMjxQW6ZIdHpoinUslT5bjRV7nGPkUpueaBxWRqt4pZ1F79mn+q7qaWWhdkyVtvt75aL+a5/3VMQ&#10;z6373bbZ2Vn+FEXzeP+pT32Kn5EvGUX/WmLrJ06ciI4Zd+1booXRnxijz33uc9FXPNqLE+2fHDly&#10;5N7X+VM/9VNf+9rXIoeUEE20P/MgOilnIfIT7cZ7fza7fZ1UNjvEQyV7yWnveLVkOxi66NT3vp3o&#10;rzuejsdBkD2KAJAa9P3ZmXXywgsv8P7ll1/mPZ/4kyJAEZ2a4BVf334B8YHirz/0Qz/ku/HT412+&#10;eayDw7Jx6uhzD2b6hPGLed975BS+jz/oeDyBJ3jz5k2mAXcRPTLiD7sd9kd+5Ee2n44rjO/voent&#10;u+02K7jx+DTmi36P99j8RuK5Cma1zzH/+l6GJTr+brd/75H3r7MPN8tkiD+16Mg7ZsK4zvjnu10q&#10;wxI9OH/Q3Nft27d5/+f//J//xje+4WfhCbKs/EruMU+253XufeV+8D0+Gk9EMW3YuMg/+2f/rF8e&#10;w+KhiHtv7yt2Wi6D0zHm8TgbwxIJEH8Q/MqH977HuCSMXyHjydf9+L/3e7/HaMf/uvfFEn2Lq/1b&#10;f+tv+YWxyt5vPPbn73tSSyx77nD7CT1wGSmGlh0i6bMvVxp/kPED+lzfy+aDG1kZ7rD7Fmk+P8t2&#10;75jPd/u6CzI3A1lmnOK7hoEgNxHo0dn3clO77fOP/tE/4kq4L7+2+AJjpv7SL/0SX/yVX/kVlx3+&#10;pFpsn0h23PsyIntqe5iXL7Imt5t1hw4d2vutRULQH3SL/fWX//Jf5kOsDT53S5YB3A3F3qI//Bp2&#10;1L4t0vYesyJSJ3u/o91mrJ/lu4Dg73j7exx5Jgn2hJvMPoD32HZbg9u/suOwYEOwJ3KZv6IDWCaR&#10;Dr7H1e6m5t/3yvf+aNxQQ46xAFnOLtaReLuJ/r0/a/bc8TLiE4xhifvxPsNdW9/jHndTh253svy5&#10;BcRR3Fvwy97jYvGdkQxcAxaDX5V7S/dh25NaQpBxhy1JaX5lxDEu/M4xvaPLdWN8f7ErbnA9//zz&#10;0Vn8etwz28uGnEV03ht/FTfr/JieReTz3b4eoZD9eTMn4he5lwvzfZhGjCeiYV9wRCwq9AGXtP0C&#10;XC74rPXZ3+J38gm53x19i8gQ88Oyoly789OFjm9RypSDxGWZp16/O3ulxQXnLKR8sRWibK3bB55u&#10;2bsA3fEKW6b6PWbFdovtfaWh30j8FEyY79RJim5wt9vfy8j7mmXQ9uifbV+Du41zy7D43I6kPDMT&#10;EcFd/wf/wX/gE2YvVxufyXu58r0/GuQb64Xr8Svkixyf1bEvK3HHpREft7iv7PeISEGv7OUet69u&#10;PvHbiWIh8X32uFgiT4PH5CpzxxN97z7ck1ri8TC42KHRWmJY+ZXphSxgsvIm8u/4E/aXp5f2dwMQ&#10;iN6OroHR56r2rvxYGJHo5CDxIF78OjkL1x+dhfvye9nt6yytuG+7o/W9l3FwYR1NiA9YMcNlRFPf&#10;IyTxa2DcEAQewfPPuUfuwr/iT5Bx2PGyI1AWU5zDepSASCbvIzeRD5kSHBxvhnGO7oXvfkePLH4B&#10;Hn+IlCXn4sgc37VsdIrdfPfdHgF2VbzOYbcr3G1WcOPxr++lks9vJIquMNMYut1GO7psf1JIK/8k&#10;egq73f5eRt79tmievO81sHPLGtzRdvH50DKqSLdIyiOI8de5a7eK2PZytfEnuJcr3/ujwbDmarE7&#10;3cImhMB349GUvazf3fbhQbdILV8a0f4MC4MTzRxmMvP5Z3/2Z/dyjzue1G+HW2iJ4LHzbrMF38td&#10;WD9gJNAQmHEzi2N+kKH4Dr6796xUiwfXEumK66HoTy0ZwpbEWpSRa0mwt+Q/45nneJwhHh3ihuMx&#10;qB0hD/Hx9WPyLS6JjV/j4xC/0xZYi49s/OstIbLdUpEei/C/7na1Lef1heEBlvjX45faMlbxkYwm&#10;gY8Gv0b34r/u5Qm2DEt0KD94/Ai7PZqWYfcDtkyMKBLYMhsZgZaLjAsLHxm2Fgcl+txDl27u8T4e&#10;ZoyPW/zr8XBKNKW3RzDih4rfuCectweB/QnGP4+HVaOpu30qxgckfqI4bmK3299x5FtGuOUyouFq&#10;udr4GozPUn+/Y+r73mf3RRS/mN3mSfyJxKfNXq58j4/GgxzRibajSOL36DPfJ8BexE402yPREU2n&#10;+K3FY5XRsNzjHu8NN/BlEh0nvr52my1xAR4f5/iK88/9we323PeuUO6xZ+L+O2jfgc5s79oegfYI&#10;tEegPQL/io3AnoJ4/4qNSft22yPQHoH2CLRH4Ps2Am219H0b+vaJ2yPQHoH2CLRHYPsItNVSe1a0&#10;R6A9Au0RaI/Ah2gE2mrpQ/Qw2pfSHoH2CLRHoD0CbbXUngPtEWiPQHsE2iPwIRqB74Na2t82Nh+i&#10;sfxX5lLe9wnuscVZnKiYMtuWItb7M5zfr/Pen7trn6U9Ah/FEfg+qKX7MEyUpO2lsPE+XEn7FPs1&#10;Au+rC/frRO3jtEegPQLf3xH4wVRL398x/YE/O5xGVKHv721SP7d3wo59PPX367z7eAvtQ7VH4Ads&#10;BPaklryFWtSBLWqN5bSy8RZhOzbE297MLRpEZ5yL6CnjvQSjkE7L151XLdq2s3JxNLhznDU1Oki0&#10;/z2oMONHjlPs+AXseMZ4k674lcS71cWbvG1v08dQ+Hl5Ex+K+D3Go1vRCLv30NIL0b+1m6e4WxvD&#10;+I23fDd+IxG3UNxx2e2Yu62T+AHj+0QPa/vz9U9amvLteF5vo/cdPazovP7F+PBGlxe/JI9Pfl/i&#10;jT9goqd9O+0R2HUE9sIV4RwYTp0ScVc4xUucBCXeuibeuwWyijh5SfS+hblk+9edYKPl69GV8KeW&#10;Rk3RvcQ5ePyCI7YYv5ftdx2/YKeKcaIgv8iIUog3EWUIbyIClajF1D2ITO7d1IRDRaw5HDm64Pg9&#10;+lD4xfsZ/cL8HiM+kvhu0Z223CD7+HdbqFbiLCzxsYo/6OgJbh80v+ztLWT8MuIHjCaS/ym6/t2e&#10;73YOqu3D9V08rOi8TrISjWE0Z/w6I94gJ4n53nWa2ct6bO/THoEf7BHYUxvAuMJwkR3nBIsWbZxH&#10;Ky4oW6SkyxeXIC20ZtGvLsJcbsa/3qJjXCJvf0JxtRRXJJEE3N6FIS71ImEdqaUW4b79cxes3FRc&#10;fEey2DXZvdVSJPhaCOJ8oKJLit9vpDtbmPF2pJjbTl/mh2p5OpEUblF1vmf0RHwAW8gMox12VEvb&#10;DxjdWqSW7vF84w/oHueN2xwRtVf8RNEc8AGPq6U4n2E0pC2Tf/vz/cEWEO27a4/A/R+BPQXxWLpx&#10;ytuWOFhEMugdejyO1NIlJd4TjH3gD27pKOX82XwrCl5BuxuFxaKvO1t51HGOiMr7cvJzkBaeYwRc&#10;vAuDO5K7NbLzq9rubMLv2/I5Dw/u3ns3ebuH2x7vjMKhtrfe8iPH7ze6L+cIj4bOL6ylf4QTFUe9&#10;/viKH2q3jm3+9XhvJFJK3t8o2u7RWXH7nW4/4PaeMXt8vvfu6Lj3h9Wy544NmaKB8p2/Lwmwe0yb&#10;9p/aI/CDNwJ7VUt7uXOkHsrG4xstPLUtnS75Kxv7R6kRl7ktrk/UGyn+dT6Mju89Se99bTt2mtie&#10;keLU212oexx5u2JznXHvJm/3OGCkb3ZrvXWPhod77PnGbpGfx+B7GqnlSfkVcnc7dohoMQLu0Vlx&#10;+53useXEXp7vd3Rev53t1/O+Bo1/5bvuVLKXJdPepz0C7RHYPgL7ppY8CYyM24s5iQJAKNAdNWrK&#10;4r5C3MBHY8Xz+X7pUaULX4+U073zz7gULY1WOWmL98aRW1yoeEnNjvNmx+ZdYBD23uRtNzG9W+ut&#10;7X3wovvaSxe1CDTvbZsJYXnHKW483no46ti24xNpAUTspbNiNHrb20VuH4E9Pt/v6LxcwG4Pay8S&#10;oWVs22CHvQxae5/2CHyQEdg3teQiJtIr2LPve1koMCJyHs3z6A0hpkj9EJXa3nWKr8R9rL30OSXu&#10;hLKMd6LjFNvxzbs1stvtLrynWaQ4o+Zd92jytluvrZZT7NZ6q+Xe/Yz+3b10USPwFe/M5kFIlNBu&#10;Hdu8+3JLt7qWJ8IF7KWzol/k9naRLYFc9tnj8/2Ozsthd3tY7ztF2aGlT+D21mp7OUh7n/YItEfg&#10;OxiBvaSzWjLqLeiACOnQ0gnQMxyeKo83QNv+dd+NbcfeaC1f9zR1tO2IiYraf8WBVf6VeOutlnvf&#10;sZHdbjgF/248vdSC19jxCnfsteXaJX4xjgrzLd56K35GfyhRlj4ei4vQeve4wfgZ7/Hd+BOJHmL0&#10;BFu+GO+suNs4txwwugy/0wiPsH304k359njeeDez3R5WdN6WaRkf29367+1l7bT3aY9AewS+0xFo&#10;twH8DlT4h21XQmpEI/e9svXDdpsfquvBv0Tjohf3mJr6UF18+2LaI/CRGIF9C+J9JO72I32RXtQZ&#10;RSNBIRKUIzT3kb6pD//Fe4l3hJEhbItf1dZJH/4H177Cj+4ItL2lj9iziyMPCS7tBWDyEbvDD9/l&#10;YgFEaTBcpTY278P3iNpX9AM1Am219AP1ONs30x6B9gi0R+CjPgLtIN5H/Qm2r789Au0RaI/AD9QI&#10;tNXSD9TjbN9MewTaI9AegY/6CLTV0kf9Cbavvz0C7RFoj8AP1Ai01dIP1ONs30x7BNoj0B6Bj/oI&#10;tNXSR/0Jtq+/PQLtEWiPwA/UCLTV0g/U42zfTHsE2iPQHoGP+gi01dJH/Qm2r789Au0RaI/AD9QI&#10;tNXSD9TjbN9MewTaI9AegY/6CLTV0kf9Cbavvz0C7RFoj8AP1Ai01dIP1ONs30x7BNoj0B6Bj/oI&#10;tNXSR/0Jtq+/PQLtEWiPwA/UCNwnTrz//Zf+vyHHqPolNRqNqAOHDSctlPSJ3vEjwe+0Qo+uzdqi&#10;8x3rSeTDHzXm8U/0R75gDdTjPXuiT6Jv+ZtNwlN9O36u1qcbP6MffPvz3/HDluvURdrN7bhtfr7T&#10;4TU+iYaNgi41ugW7iwRjmUwmNzY25ufnl5eXGQp+5U/JjoT+4U0i2dnZ2dvT05dO9/T2pFKpRKJZ&#10;KpcqlQpXzp86k53dXV0DAwP9A/3syqH4U7Va5Y0/qdigNb1JPR/29PSk0wNdXV06hZ3RnlyjqWfR&#10;5KPgwerhav96vV4ulwuFQrFUqjfqHJn/m3xJD5sv26XqrR5Prda4PTM3Njn5la989dQZNe5qbx+q&#10;Efjkn30kuh6efvieZxk87s0FrgXf0awHH+i51/X0mSb1RqK5wXyp8RkPv6+z99OPfDxV04y1maup&#10;Fk4tmx+xzadl9MGOq/IeC7NFIMRXa0vTr05N62DRxf/0vgePLi+2fGwNh7dmnwczf+uHrAkJtK0r&#10;ffPXHWdCJNO2C8lt+7OKGb1WWcOgM9oSCJ2drOvu7m5/4x/yc8uz4MpZvZuXqZP8zF/88r7M0vvm&#10;LbkUCl6uh/yFvLI5qsEMBGDriG373WZH/P5bHmqcZnv7IzEhGepFU4ShRtyhW9VeRrnl7C1fCf7q&#10;E2GXzS/C7n/nPZDzcZ0UX1TMGH7N5XJIfN5oJnV2pjq7Ut3daI6+XpSRNtNGHZp5iWR3d2p0dHRi&#10;YqK/v9+0UpLZl+zqZFBcc5RKJd64cqrZhoryjfecBR3G1tXV6Voq3ExSoKI6u/hHIiqB6GlWqrVs&#10;Lr+4vLK0vJLLFziWFJLtGS4D5j3n5ydf5Vq6uVoWxe56fC+Ppb3P93AEWpSES9otItZmxk677fJZ&#10;aLvcc/Fu3tF3cOQPtqvs42h+x8TOd33UuLLZ7SAs0miL77P56bZ3kRTay4XtODO0JLdtLQ8x9gBM&#10;XW997deEu09qyXSO7GjTP3qFgjgQsNs0d2BEb7lPnx1bdfz2SeyfxFXF1n22KDnTb7spi03PbC/D&#10;vf1K4tou1Dp2B7HNhiTYQltsy99jts/WwWhi8mjjy8VicX19HUUixwgVg05KpXp7cZDkG/k/sn2S&#10;CHrNJFcG6KSRkRG0FgdhENBAmUxmZWVldXU1m81yTJQTm/ybYtGdJ3eSUEj8lOlk42w2lDs5+l+W&#10;mF00r2ptA22pI66tcagNzOTwfgI3VY9KyhIN19WNOuruSXX3pXsHhga4fnfA2tuHcAR2l32bysmN&#10;6+3bjp+b39/YqG9Ersn73vW95W9k+Lv5v+O22xXGjxxJHffONL1bhPEuv7qi3r5//PP4ieIyXrZd&#10;+JLJFr1in8f22VQOLSf1X7e9LK4RXlt0hd+FPmsmO+Kv931ke9zhPqklplsdExmptFHHO9ILczkI&#10;1QXWSOQwBCIt+GfTnbFY2w5iKq6B7n3brjnCEwUqyU3yHV1yVxfbrZvdzhLXTJFOivRQIGLD08ll&#10;26qTYvpJcbAWz2n7RXIE4iH8ROJXypWuZGdPd3ev6SFkujZTSLjhbO6GcxBZBqFmTPX09A8M4Jtw&#10;HHRPvlDAQwpjLJvK0u+XgxDmG0j3p7q6FSHsSHBEPPzOBDPT5rmmupYuV49LhFrL5vCOCpVajT/w&#10;IddqwVZ9NZHggogdSl+ikNjQoHh1A4ODQ4ODA/39qZ5ue9hbwwR7nNft3b7HI7BFcEfRi9CG2CoJ&#10;dxN3obSM1nSziSPtJk606O6x1vYiRr+7fbacNJjZPr+DmEXwHsNs91fT/+Sxbf+ufdL6uX0SfBge&#10;reXX6Cy7fJ4MduAsHCp+kTtcXqCQgoTA1juKhms3obfF+GbZh68mtuimV/lBJ999UkseFIpiQS7w&#10;IqdAAlc34jkeVxsK7jUb9Q5enq6Iwm76s9+2W+RBQC8arx0VzLZx2iGHs5ex3O4Sxb/VcuotmknT&#10;spHsIEVEQJ2bIo5F5gb/Q4HN8OcWvy3uGEaRxuh0kTFYLpfQKKidgf700PAgr4HBdF+6J9XT5a9u&#10;Inrd+FCJLmLFXQqVYyJI93DQRAJNMDQ8TLzPg/8eTXbTEoVhCSRtigdq6/WYYRRuDq/H47E81AZh&#10;Ph43QUVcLnlIlqBy9WlBa+J0RPmCGDZn4oUaxXUbQh0NoY/60KTmibmt8F0+qb08zfY+H3wEQhdf&#10;69dd5/immLG9orREsJ9c6tA4sn891WghYu3eYmveW7v4MeMpkHu4QfFbjr7Ssq7jt3CvIQokUCSK&#10;tr6xb7rYDw5oY6Fzubzz97HNNJcWxy5+5q7D4KldP50H6j0MuNPFBzGIXdyoLd+IX2F07q2P0mIk&#10;+71I75NaqtWqG3USFDV5THVlKMIEj9wCxTTNQopHvXy6hwrMYz+hEvIY4KYfFUjzaER3Uw/R59ul&#10;vH93i08de0Cxtbf56Y4ftsyDzSsJF+Gmg4RikHaQC+GxzUhbx9St3/KW1G60+G1+S0kjzw8fPnTw&#10;4MGJifGxsdHh4WHhF9L9fYTD+nr1si3Vg+ekNCZfRAbg0LhxwJ9INQ0NDVn+KRAu7mP5hn7y/Gck&#10;doJVEAoDggw8QCQLzhYekiskV0Vs7OV6zpab4of4R3hy6XTf4OAgpx4dGeENl8EuAaQiTD1+cLnZ&#10;PsL3YgR2FpAuEsNXtJ7iQjYSajHDXLOJ/5gqCIdWSX1PjRRfttuX8L2V2Y4yd7uqkGu/yyvmLURu&#10;Q+xNs8Pyq/YC3MPL3vMhX9zxmB6E4NXVkexKBK/dzh7/PPpi+MYuo3nvs7Rec1xD7jZ0W2yO2P37&#10;GO3Xdp/UEgEZwkk9PYSLugCZZLLrtY0qsTzeGy5PAb64/xT3GkI5Ln3Gy5yMutvmFuGRnRVaKYFq&#10;iY9O3GX5jkbNr8d11Xf0xV3VlWmeQNeaTvKX+y7mvfgrup0giI3RExg/5mO4qvDlza/DQ0OT4xPD&#10;Q6giXI5+PBt+OiSBf/pxnfoH+vhYekqqqjfdCx5PWyrlrg+XxAFRS6Sa+HqEuvEpGCkq/zxC6wif&#10;YKYgZllto04Caj2DPsqhkLB5o9GLho7vSsOROurtRY9KG0mDDqE5ieFxFt27212KQ5i+3TFo+x09&#10;jPbO35sR2IvEj+2zKc12+6IiXU28pY2W6733iVqmaNzL8D9tTym1eCItR3BDK34NpjM3t808zb18&#10;pM0DfIcDFe4eE//xW3hfN2qPo7eXSbEXzUQqW9nsEKe3l8PuZZ/7pJY89+7Rocj6NkkU5HVcHJsj&#10;73EtokEoHPROEPRqDfpZfiRCanlQMPI2XJHE1cOOQ2xKTD/i3lXkpUWzM0ovtThh2w2reysw3AZC&#10;v81GAjVaBxfrEUq9iKkT/GoYQk2htcjuc6Xoh43UQ3QWPlWKZlN54Gt08UpgJLklZCZaA1utI1kn&#10;dkd2J3jpJO6gBaPUFMqcIB0qzeEMO+tjw0ugDDtAT9gK5oc8pHxuPZcvgtwzDyw++L7Og+ee6sZD&#10;Gh4aGB4kVtfTw2Qw09oWuOWQQp/Y3tswxLBPe5nQ7X3u1whYPjGcnrHsfpRKtwKF4EXBgDsCnm5x&#10;SGjwNpjduu5GrV7FyPe0czyXs4mjCFdyi+YIUyRbMyY7LfswxmWX5jCd8E6iOR9fyJ7O8YvZfDEx&#10;Wz7x7NE9t0iAbF6Xj0+07YwR2UVBePzMtvgesUuIbs738dfO6PDtF95y1u0nMsHkjm44iPs0+e6T&#10;WnIXIYAF2+36e27K3sjjseiegMj8gwPB2yAFYjvov1CHBeon9C7iAUBN7daiqE2BHhpQmzYUAjNQ&#10;TYEM3IQ/RPopct1MSAb4t0hJxL3ayDqLLLUoZOEXL8cw3JDm0QbOTVDsas2hah61s4CXgAGdgLcF&#10;m95ELkQn1coy1RrXkVow7kja+tdMjAR+OG8MGRlg8wMF3lBpFJE03Cb3mSJn0Yc00o5+ds4J8juT&#10;y6/jIRUrSpCZ5xtdTBTB47odvzc2MsprELQ67pGED2fctC2iKR1kHcKs4T5N9fZh9ncEPIITycUY&#10;fsliVSwsHjIvigUwk5pUHzChFMAix6hkC+K4M8mkUmJV32Amd3WWa8UmyJiEzQx7ueUWwL1CW7Nl&#10;GXK8KKIF8IdEavAiDqaA2JaX/UnxMb5i9xBozEjHuiEV90u08KMF5aI4KQjPDqkl86xiy7N1bUaa&#10;b3PkFG8IXr7k9TKVGX/xGbe25SUnhZDFljyUi6Dw4mOXGFxsEGFqkVp+MXFhFTfBIyO1RVHpAXbo&#10;1akXWWue9P5s90ktRbBgi1tJIfmtRsI6Ev2mnHyvqOzO/CCX1ls3aTvFwCTpPRAWhMNMcfnx4z6T&#10;zYnowcky4RdP8McfiZ+aSJR/NzpmdAHxadein6IgW+QURggC9nS1hAZCIYEBcQS2Kyc+Qit7qsmm&#10;m+EDBAkIrjCueHxyR5fREnbT2JoRY/opAJEwiO6E+hsrFtO/Fj50UEkQsSSNhGYi2cOb6BlFA+8n&#10;5RbIIa0RtcvlgbNYmkqH9ioA91t9oqPniA2Oj49zTIKHwPaC/QzDwvn54bHA4BT2kM060F3GLML9&#10;mfHto+zfCLiRHJnqm+HuuLdhO0Quie/tn/inm+BaPtgw+M9uSIKt4bRgwliSP1gKduz337Zojs1L&#10;2/xqJH/9WBHwJpIn22VRdNZ4wUnLpURLuOX4vtuWFR3TG1EQb1NytWgV00yRKo09kXBVBUO9eTl7&#10;uZG4EoqfcKeL3+PAv/+jCYbiHuO712PsYb9f+h/+a1P/gtghiCiFSff1eXYb2Rhom8AHNqfW3ELX&#10;RabFAjj59hFhh1p9A+lIdQ0CluET4NhyFXGrx7WO20CCNIeb8hjOHhFu7oqxUcSDtmBODAwOEN0i&#10;CKm6H5u6Pn893Basy9YluTnF/WhcG1oIFoZcPu/gtGjYIi8Ez4gqorGxYc6oKqOtcJxATLsQ0Fpx&#10;Pa2xcn3tWsVj9K7HDYavTcQN1SpvUHNmEDSC0VCdUzCng6PGHCNunyfFT77IqBLfQ8dg36Kwwf55&#10;Asnhd6G9EBm1QpN77ZQBGQJsul2lK6HNiwxidbr+zbAdfuO7Fy4TKvzKV3/+1KkH9jDF2rvc1xH4&#10;/J//uC8Cm0tm2AfKJjBuoqsJpqLNFXOpsfMa5Ij52aGgiGIE0kSGa57sG3jm9MMdHT1OUcJBfBU4&#10;Tqdbsb9gi68OXJ/NBR3ZN/caDy2daJkE1qd9Fi6suEjYNG3j0nI3yano9ta1HWgjj1fb6g3/CRGK&#10;obDavDuFO4Mtfqd+Kf6HLZdoGY8dLtoEp+PJ3N+L9gqO7rIEcUToX+VRwcZ6R+hFRA9xwzc+ri0D&#10;8mf+3f9iX2bhfSIf+u//u19gRlXrNeRiDRhotZruTI2mB1I40yKqIVeheW1eqUK5/MIklhdUJwta&#10;NYNekjR8GD6+/mz0M5PLwCCwvLKKuGRcxyeBACgSJZiF1IlQl75uTIvof5eM8p5sTvOekyPGFbyS&#10;69Bx587t+YX59WwWZPThI4cBL1sQzX0XXwam5CjBscdpB3WV4VPB5lUksJvNzNra6+dfX1hcclke&#10;qhntxa5+S0DnTp06OTU9CTzEliIhD80kDhbGMvWbBcA0k0z1uII0He8nJp9kas8SdQ14GjLZDG5Z&#10;VAkLy4Olddz/j1XFGhpK4GzOZyPLExDdQ6nM59w9dWfVGmVINYyJcCSj29YH3V2dvanu3j4SRz3A&#10;7UB/by6q0Dnesp5tJUV6zQeOGytXaxcuXu7q7vmrX/7yyZNn9mWutw+yjyPwhX/v2S2RrUAtBa6P&#10;r7O46DTbLKaWTDMJDGog3Q4VakstjaXSzz7waDKmllwh+U/CcYawCUxMX27uKEQCPTr1PW42Et+u&#10;Mn3bfBeK/uDzKP+69YhxyzL+l9CqDj/bApiwS40kxdZw3+YtEHW0iIcfwuzITbM3Opfbu76aKDqR&#10;gRC/ncCot6dkAsM1V6CZItFkJ5F0JRCqIOEWtRQBAnZTS/GL4f1P/jt/eV/m2H1SS1/+f/1nZSJX&#10;CLPORKFUzK1mhrt6Hzx6crSnn9uoErySxrbxNceiWpYqqlaqIQVOzWegPR65Av60XC1I52Cb9/Vm&#10;snmgYBcuXlxbWyMGdfTo0cMHD46PjRtfQNIxf358fkYui89jfIIo+8gJgnxVRzObz7938UIml1PN&#10;jjDNqrBB6qrcRkBnClhVDcTxAcd5NY4vEq5Uv3mc2H6nvujmjVvr6xldicXRgkfoYXndRrKnr+fR&#10;Rx8+eGiao0mVRnsEvhA7Sm2H9o/DETXfGBIPodkK09xz/F6pXMTtg7EBCcA4OKIBtSQATYhE4I0P&#10;SLQG3BOSOEhKVVMYVcjlCTpuNGqmOTw0GFiygZgQU0MXiAaAdm5kxR1/v49gJbu+DlxhN+dkP7oh&#10;x2raaDQLxfJ7Fy6lBwe/8tWvttXSviz1/T2IqSWTh0564OABReSCHKSfLjJBAhGqiSrhyYpXrF6u&#10;Epu8JbO0Ooa6ej/90JMdDRZUsI488uFzqZMpFzoY8dnl/ndgKZLsuOdmCyTQQUFMwfSPwtBh9jrS&#10;VbZvCAvaetjd1JLwqaFWjlSSf9WEletUN2l1qaFaNWkWKlpJktAF3O1uIrXkCBGhk22TrRoy6riJ&#10;HCxXN31NYoQBC/MO7TFtV0vICldL8UfgOlLfD7dIeXPqj5ha+nf/y3//4pXL2WI+PTQA2ia3sPbQ&#10;9LEHDx6bHBzW05BN3S2+AMPpcb+aJUZ1w7Nx/WHDrWSgTx324RNXWp4EQrzlS/oVKcxXAEMfPnSI&#10;NDs+kzKH5D43XZctD9qHNV8ssETAUfMc/EFREMqHkBRQCTw6PoZa8skkIjjLi5mukdQ2NccxlJr1&#10;zUt24qfhizgad2fuZjJZ7Q1PpQU0XGMFaJak1NLZB04fODARm6Jyv+JxAWH5guCcHCYNl1Y7Yt0X&#10;kGsNO3uzUamW+BC1xFiR4yHBo2xVLIy5uRjCCefXH2XXpJnqjXKxlM1mMC2MRFIHj4xWtw7YzYkl&#10;XB95Ri06uD9T3XiwIuwa7Ve/VP4EvZGn3MqVarFcuXXrzsSB6a/+wi+cOtX2lu4tab8Pf417SxYF&#10;DlJFpqU2XaXoyuzpy1tyiRmoJWLLaKYqIFQ5zCylwUTqUw890ZXAjtxBLYlpcbta8khIuDHr7j0c&#10;kZqJ5Km/UQQgXL/xf+NqKb6oWxZ4dNI4tWs0//2vrkqjN/Gl53/ym2AHj6f5+2g8W+5rUy35ClIA&#10;xXS+bcH7gN/ahIIoxgJDVrLBNj+mv5H4Da1JFJKbsPdQS9F3ozP+6//2f74vc/E+eUtP/8UfzhUL&#10;mXxOpnozUV/NPnLg+CceePzw6AQ6STpGKmdz47J4SEhGgnL8dJpRbl5xNhPlPu4eYmKfYqGM7ZUv&#10;lviQdMjY2NiBqSn2wXLXQRUXkhwMnRh3ZcJHruIpnlaCBBUsOBSd6tkkEhC5LS0uFstlPjx05Ag1&#10;P1yDz6pwtgRzyJ/vlpidPWtekXHBHvl84e233llcWFL8rSPpCASX0iw2/mEKDQ0PPf3MU4cPH0Sq&#10;23TxSemut6tLXqbIbO6F+VV9GFtLgjqIPKKjkc/j70nDcq4jR44APfCwRzTdo5XgUzNaA4xtPp9n&#10;aLlaXR4srqVyTvm2UjTzVLLgXpdVL6CTetM9BDX5VZVVrpbC8bIrN9PNcmH870TSnMieIPDyigqu&#10;hcNETHXMzS1MHzr85a9+ta2W9mWp7+9BdvKWtC5NP21RS/5rTC0ZB5l7S0REajWsEHGIm7Pf39H9&#10;3LnH0t0DO6olckuR+A7e+dz7TtSSi45osUTv42rJzcpI2kYS/H3VknyOWHIrrmnMSdrUPdtv5IOo&#10;JRZUWCCzRS35qHqEw6VmEF8J7y6uloSvsoJItijgf2+15APiY8jPf+3P/T/2ZZrdJyTekelDQ30D&#10;/am+VLKzv6d3fHQc0brBSHaBCk02JcYk37glxe4I3tX4X+g0pZo6E/mCuGxKJRGGRhaBm+QQGQwh&#10;y6HPMXo1PsFi5yeHIpSkCl4CSmQ59HKedg9eBXlUfUIkTrW+qdHxUU7H2XmEmA0IWQQ4f3VzArJT&#10;ESXYxoGd+ECnSHESOOj4P2Ci81JVcx2UYvGN9/htVJP67HQN5/6EBfoCMJEn2Pz6fZ/IDAxyY/41&#10;7gL3kpeD9uw6dAVKpYUvKz+yBSYdYHuRUiLfY2NhYxWhBMNj6GPujxfhOCOMGOITp9lP96cnD0zg&#10;coWX5yLIDTz/R4BbRXQc1S6fzBCvQfVKsKM4xSsA+fLwt87Ozs7MzCyBBCnky9UKVQF4ZtLDBl6P&#10;S4F9me7tg+zXCGBJ2iuiLXWTLxZOC0JVPjlCOlBPvIRBP9MoSiMH3zPrC8fJY9TBFlhhCSJ4rt7c&#10;eLLZpryu60EPORjgJwAU2B52EUZ25XlUXUrwfYuh2Wq0lzGYxDDZvmvw8nhG1IElCtLtNJp2mcGK&#10;iHRbdM2Rzvav+jWGBzetSzrA5ILh1y1xba8AGo54sF+3wMd94Ql7b5hyI6A0LgkfGDtRcKlBOaMb&#10;w/4KBljW4qZpy+7xaIddgF9JcElBMjHmz7Xc2geZafdJLU2lho4NTIw3UwOVjvLiWkexQqoHPwc7&#10;nADchpcmhE6BDH2SL1QzELJTAURykArMwUGGCU8IzeQuiD9yngjieNA4rXlyfMpuyDPPlLCDdg5m&#10;fWDH+fC1DKLCaglYfGAi7SuUCjXQGQngZJ1MRmw7gVbD9RCZThwEHemZqtiDD6akmyeRwPY3YZrJ&#10;dVPgHdqaCUS2fRT58pvy3p+x2TyWXguxNb7G0DuO+fZrdA8Gwwh0IuNgjqaaMKHGnS7CTx65p5Hh&#10;6RrGT8Xx2BGg+MjoCFpKn+iJJLEAiAQa+MN4KI1SxR6EBfK0oJjAXibb+mI3gokgU+YXFtlgK+dX&#10;0YqHGsguTCVakS1p86K9ffhGIFEnXRsVyYZKKShK8MCETScn6WVmqpJb772qSTXZmviUEDG3ulUB&#10;TiwuSV15ibyyyJx9Pss8YeYpbB16OBYDb2DgqvYoIPgx88c8J3fNQnqQEPQWKEP9alNLOg5GCY+1&#10;+xRLWtk5RVO8EBlaKryauqpOhBBvwhd7eiFEZCJHj8dDkXap4XINym6DxE801QMRZJ6MrxPjEgho&#10;Xxgwzq6iL6td9zfdSYGIUpiXvEl29Xb3pOmhxgsbuDvFS1Yn8pAyQehUkupuQ5pXJrfsaIgmMWNZ&#10;WhpyEsFyBdRnTYDZFA6DXrKx3WGK54ZRRcaEZAPOaEgzBS+3D6Jtv6bpfQri/Ye/+B8SRb596ybz&#10;GLHT09k91j90ZGzy+KGjDAG5I8v8ubYI4lr+q2HJ+ETzg+fEJ7hQJIEi19LziDxsYm6UdupvGxvY&#10;/Bj1uA8CdnfzDIJ0uk+FyAYPRjMm7jU7gWDIW6uy28LCgsOjp6enh0dGHA4UH3o/gn/iyiI8pmS1&#10;R96CfZodxULp9dfemJudk7I0CgZPAvkN295N+Hie+fjT09NTdsnRpRoSz1a2uSMW3wtyPH4QGzo7&#10;oAsIomHFUpGPSsV8Zn0tk1nHXQM7MDw6unlJdtnBuAd3FUYLw6sSEqHRAMVH4wzB5a0CkfVDfI9N&#10;EJZwBstzBRCShho2cMJ8ZNy7J2JDyqhAqK4M+EIhm0idx200xUBMkhDEuzs7P3Fg6ue+8pV2EG+/&#10;Vvs+HueLf+GpaPLHpZLLf1sIPpeC8kETx4re8q/skLrIwpnTtXyJh10tQ0LSyVrvbCTPHj99YHhC&#10;Vo6pGYlCpUNlabGuZVyZ4cY8hNFMuCABjkD4Iok3rRlblrYabXH5FVotpMWNPRUcRupcu0S1j25l&#10;+ryNh/sie9RjYZQG6/bsUB7VsFPJZYnEgJ83MPvk45hKtM0lmHiKFd4QssA5VvgpamQCLV1buP/j&#10;osavhOuPmqAhFZWUDXPt/kbco4262puFZaD+Ra8wjKnS8L3QEEHBqAfxVBWjAItpR0vabQpAawFI&#10;rtCP6duP/cx/si9z7D6ppZ/76/8ZHNTyGLuScLJxM/IYN5p9mlgykKNRcnNHQa5w425NvBlUS5Z/&#10;4Ccx2hAj8HXDIndREkQmhAZ2jCu7T0xOMqZeb6Sg0KZ3tRn4jmaSHguKz7WL7B3NUbBnHNOdM1Iy&#10;I2MKXrWoJX9OoZ6Tv7XLpmNXy7W33nxnYX7B1EhcLQV3j8s4PDL01FNPAnnAZrNJHsj2YIV4HkqQ&#10;bq42wEGY72i5IvPZGCeFOqnJVfixsb62ms2sgVboTw+cOHl6YHjYfTH3OF2pxiMmUvP2CDYjaDaR&#10;rRvTejGfV9rP7ACmPkkrwm4cw2OAWlT9fZhlPlAsBtYGxbYOS/FMEm6o272+4kOdqkfLeRWp6OJQ&#10;XRisN2/eGRgaQi2dPNnuTrsvi30/D2JqKbCBbEIF70MUqq3YQC1p8pusx+fZopaYBP2dPZ949Jlu&#10;ZmuqV/4AB9po9HWlIw8e81+qyNWSsQareZgVmkOXTybY+7d4ON0tfY/XaWKH4hJZgTGEuakEQb2O&#10;oGBOgmailBCZvdnl0gW9sctoftoPE+Sh8A3FiKau4WG9D5mcE19QWoqbkfdgiZmK9CBFpKQ8is4V&#10;Oz8lvwIetk5mup8+dJUtJFdgkdrzR6grcoZQ2wydpKwHKVpWZbjuSiKOYQ2CwA81k9+O5ZdCKH8g&#10;A/y4agBgx67vppY251Colvzh+pH3Sy3dpyAeNlGq2Tna1z+S6htM9Q6REBoYGGJW9eGJmutoFUa8&#10;ooSNZ3GUJ7E/KFtjTNjGN4r46x8cGoLtk8pTrCQmPjt7tNiHiS+gkyzXolRJmAHyOaANi8QNE+/e&#10;ytvwxbEHRqHJGRtnqtvcJszaZW1erbfD5uZfDNq/ihfVmFLjm8hTRZzKhBtkPzf3pBXcmgt9Kf1m&#10;6gZTitmIV03pT9gyydNWnrHy9JF+6KMUzWcpE9IUls1FGLO7CwuJg3BO7pxzMVd8TjpazlVQoI/D&#10;HKiIFjRXA9w8iZ+gOS0FSzRXR61UhddnNPrS/YQBIPBDr3L+4dGRvoE0h5MpYPEbjsMiJxO4tLRE&#10;3mh+foEOgII0FkVm4UGTaBI7foMpyC0wcARqnV2Ci2dU8aqtuqsdxNtPdbJ/x9JzMYMs8LBjRzaV&#10;4Kkem2+2W1D0bZM/zJhSy4gJVav3JlJpnJ96MpXUknfPIFAtQRAldJ7ovCy+XwJTNuNtgbtfZfFv&#10;RwUaRbdQEwFbD/Y+sS/FqhD6LlJMtnii2N0vGXthDNIC7kFSypgsg5ZIEQ+eRa+VbPBoVrSO7Z5D&#10;ujwLuYfMfgF1eJgqctcJC0yCyl+8J82t6+rRohYAIUgjBcUTm7kuyxuhrOy+rF9NjG7U3TCpPaRN&#10;yKPqwxkpeylRezyidzKApPrg0Xkntm1+xcVVTFgFfwrS5NGz2rfJdZ/UEkOHbFZYt7sLySWraaMh&#10;iizKV93S91Ez/I0jI8N7FUpPxsAGCfEKCfEaco+JbBKLqcck7Ukz2Sgk0nOU0m40kIAu+1yHbx4t&#10;9i6Szv5G2UXnyAqfAcKfeAGPjb8afMVqb20LI6seEw4ypmHKxvDRugvBEpw7NXgZYshOJ0Mr5ur7&#10;Qexb5t8LBGFt8tzf988Np7AFbeFGlmlt5jHnSjI6KmZN96PcDARBuLRb1AsdTb7ujQG5L8AhAoHY&#10;3A3Xp+LPCjM7VCNU2LyXKuXsqRQBwKmDBw9MH6RVH6FYoqroz8Ghkf7BQZYPKYG19fW7d2evXL/G&#10;69bMnfnFpeXVtdV1xRChKVpdz2bEnleiiBJfj4NiEqKCSFXxU8ELvzzT3D6ybY20bwv9e3agFrPB&#10;LA3fdjzlpnSz1KT8bEOMdiISlWwipxIrfIrWqy8BFJIErSXeec/C8JrzoEouqP0LkkzuNNnODhmQ&#10;y6X31i1T4p81osifsqQOJXW7NsBCeLAiiE6EadJNAj0PMWjhcqehKoyYaD3QgXxyNIVrvECD4055&#10;zzGLC3ANqEb5RvyU14WeM0fMnDGHJQSK1v0/y7zLXOOYkaBkfIKoYIhj8uxvgKQKpFZcEG72IHHj&#10;wc4SKCUTPtpcLgVWdFQqaocxMeZ/DTapun3a9u1A974eCg6QQQ5cs4R2J8oGlKi8S9EyukXidxtM&#10;a7Oy9OB5BCQnqawtVTC5i+UqArBUKOaL5QJvqHWhBAgVYG6RieaQHs9jxHvc3LKL7DjXQB5OpdrX&#10;LQu/PNdD/n5TobZ8ErKk2O1EEykonYsC0THdGxwt/JNm5OYKD3NUHp+Iqytz8FXAZ17RhlCFaB1b&#10;se6NuUvO/96UPDKGNvW+5bQCCpkwnMdfPRSAMctB3L90RYq5OTI2hpHBmrJoYkItMwb6iRWAZVhe&#10;XcVVsmAC37VSyRASwnF4IhwCP2+Qfhv9Awqgh6Ih6Dy4qZu1pvb47Nq73f8RiOa/L4ItkeBgXQSf&#10;xyd5S9aFB8zMg+XBsBPGf2/WYbRbuNw0LVzOMo2JCWjaCFkrA04ukWzSQAoHciNQipIsYn1leRp4&#10;1UC5iH81yCQAGLxRvx0lprSW7Ke5XDu9TEJv+nq+AGJdpgJdGKN/NUvXAQJGvOzcy3JxHB3smlHQ&#10;A6saMh9Jhw29UEs/mBCxvJzjKfwlZIg+lyMWyqu4ctKIxQg/40rJVZrfpiNlffOJFNrHgWbyx9Gy&#10;Hl0Wxife1inxgabkfVr5nXhHlapCPBsbGEQ4pzL7LRaMqLL4rMsvd0vQVBr0AJFngQJ/YD7nUDwe&#10;7eW7HlzlPUPIpwyUUA9qkFp08lPlQiKTx9A1No3MJHFtaG8CQI6DJT1Q7tksi3AJMIYC9TJtW4Q6&#10;xCahQ5Aoij2KwLLxw1o811txuM3k/ErR7j4j9KDtnqyWNQxnR0GSYBq4BAjx5cwWliTzk0gb65ox&#10;ZfnqYDLJlC2z0DkDJtS2jMXN+dfqi2xeqjJAUu5cny3Ybo+sB/MSQzWVmpiYOHTo0PjEJK4Snhnx&#10;SSAh/JSF5cagRdhdt7AgWX7uhxkblFxbzXNP/erRGkO6JbWC8debECP1gWZ4+8vfoxEIJ+Lm4eNC&#10;yh7j+20ue+laDUTPwG6BlGwRdi4T3X6Xi+9eflji4LhTl4ny0WJeWrz3hIIrQgsFoQyvJwkPJbfJ&#10;y+y222273kRcIYUI15iED77nqyZ2B5v3wU1YdinSTIrGSTN6NMUEgmSCypCdV1mhoEBLecYrwABH&#10;5nLASBAopxB8FEmqFs0UQTMCeG6oWHzA456QfzE+PiYJv1fbfVJLlO+vra6sgQheWhYsoUh2rlLI&#10;V0qF6kau0ijW+JC6z+xaLruWz2eoAc3lc5kCXEKZLDVLZUpamLyVOq5RrSwGHAlOFTdVYGgr8d18&#10;HuOcuYlQn7lzRzmMDsj0KmJpyGXzmQzdF/LrHDmXA65HLElBpSyvzOr62vI6l7a2vCJ0QHY9kwMg&#10;sJ7Pkt7P4oAgvNeWVzkFOZIM3wVMRqKEbCkvWFepVc0W8hTd5EEDFHP+nsph/s4OtMYDD6fd8+zL&#10;X8QKqNhUMqSmlGkSRPZMEPOoNQkFUw1D9uG/rro2I4i0hlBXgA7xN1Sq3uFc7PJSC6w+aU+Styr+&#10;Qk0zg1EY+qs9cdPU6AtrM6B4gGgzsQ/q8A9Scy81j3rjgExzt1g9fhD47Szgrk7YnsgtTU5NjY6P&#10;kwojLXRoemp8ZJSIqmqjFHJB+RBmsZWHJazzG5GuIjEGVZU+8iUTUCWZI2gmgyvNrVLme7UI2sf9&#10;zkcgwAJYqK4lZhdZPnHfKIxaG7RIMHEMJTIZmvuVjTITOdGsqxeZaSrLppuTowsD7anpITS5uUqu&#10;UVxHeQYo6t7iqcjNV5Df9xRYMIFd4kd6zjVT4G9ZmiaMzAcKTNhQKlXoZGGOl718IWqWJgk+ciP6&#10;u5mqWnZbhX8Q+7L4YAB8gKaLhdCJyUe/aCWUWE0sjU7g8iqKMSPXE0k2WO4peUzDoen2Cq02W8GO&#10;rjMssHtjZsfrvnyB+ebPeYvJELlNpnesxazcVr4rv1EJCJHaJDs3Ep0bIGR5cACevMbJ4iwx+teQ&#10;c/s7n02t37hPSLy//lf/Y5CeTAAeHQLPKQ2QWnqmyobymxjY/L544AyzxoJ0nOd0NAXsuRv6jJfZ&#10;1TZ/wWwhOnGuBMzbWFlb/YPn/+jcgw8cO36MXIXreJIZMi0CZyQoOdBM9Ydr60DEI2ZokfqzVKWq&#10;0kQ3sFF/8803SascPXaE9IdOb510Jct1wYZpMZsmGtrQ5gimp0eJOTjKcnl5BRYfv2H3voPNXAOu&#10;JtXXPTk50T/Q7+mlENius+iwjv8Opr12UOPAesOyRClTeFE8RUcrVcqACVGPHG1y4sD4xLjHi918&#10;s8ME01RjUcdmBdzhwXDz7+2yAzsp3JnP2Iflyy7cga6x2YGVgYnAwyBwBzNhZn0dsWUWbBh9du8S&#10;OCxgE9E4hek0c12jzT1ImRQbjfcuXOFKvgL50OmzH3yit4+wvyPw+X/viS3S1x6vn8JDzUaOp5fr&#10;LcddugrzgIA4IevJjo3kkYlDjxw8m+5kVpjnw+KQBPe8kcx/8ADM8HSqJ50aEMbHMqBMITKS7j/5&#10;5tdjczvYvDFfmOsKsDbeWcZj1FBo8ld+xXosVWvAcgi0gB71HXSdAV9S8F2X6qbkRFLC0T3YYyVD&#10;dvtaoT4IgQ6I3A5/4x5aWG7f208a17AX3LsjqtyZEiO0CowCLzC8Kf4NCrjcMbQgjNc7CU8YdYUO&#10;WudgzMMq6n1zDDHokLytib+Y4LLb46YZPkG0govhEdBqRx8iHoyjxboueAzINL6Fd6QXf+xn/tK+&#10;TLP7pJb+nX/jSwy+WyLIsr4epqDccJWM2eMUABS6B4tiBU658Yd65pQprDIdq8uRPrBn7zofuScM&#10;BW8NGUCJ+Ftvv8MznT54cGJiHKHHfPVjkEvVlLfqTzOc/FBk7jmMaqL5x3GTkv/WnB2XCF/kypUr&#10;I6ilo0e9qtQfByeLMrsmmj3LK33m/8WedoBYZWrMz8/jY6EKNXXjasmOS90ubj06ifyQMkaB/+7N&#10;1R3M4UFlnSk0TST3vXzPvOpNH8saCKjkiHGyhKogEE715KsrUkox/FEYOwi6o3l+yr2lYMADo8/j&#10;nFar5SXo2H2UIoMNRNrkcEfX1qj9MrHiwTkpKKmlXjCQUku+CQJlxw+WsYkR7oZ8w4WLV0EqqW6p&#10;rZb2Za3v60HeVy0Z2YBbSpFaihSEky4yoSmnT0wOTn7s5KPpBK65porjjpgQrpaQ4/jfrpb6uvsj&#10;tcScEd1lyL64m1qKPDlXh64RXXyrZ1g2y+XxRhxm1Spqyd67WjIMthLUCANdrZuewToXXEuGLn9H&#10;6CvPFWplXywtaimY7VZHYXGNgBEGtSQ1K+pkUUoKoxSoJdLDTvUS17WRWgoqq6Kb4jKMjV33xU68&#10;MSw8akkvV0uumWzkWxk7g6lhzwtqdxYqgFiwxyG6EQfKLGLDd8Reoofl1xB/3vzxP/uf7Mssu09q&#10;6c/91JeOHjnG86BMkqc+2D8sFBkOpp2fRCQeMu6UJ/LkMtvE5Be3nnGEzHDBpwpsHwx19JlMqi4w&#10;3En5/zKxCeltzM4v0BZhZubu8eMnsEski2WFWZjIGUbMzJBWsNyicyywJ4aLqUb9V6d7c7mcy2Z4&#10;2JCrUgRqQFKzyJzyRGBrvTclZT6XsaWG2tL1g9tO5taR5mlswN+HZnHlam75pvIycVzvE8HP1ODQ&#10;oI4dUzG2HExgGyGjHTrQFIG6kteEUg4oJ0y6s/BEfcosZIgA5GsZa+EHJphsMY8Pu/MfAA6NPV16&#10;Wh6drwq/ysgE1dB5LFDXb6MoFQuqIskoIj24OEKXWQj0SmV2cxtY4walk4D2MnVdFRk2N2be6qRa&#10;NEQSL0otdf3cl9tqaV9W+j4f5PP/3uPBfAj/MbnsEjlwts2CCWZ4CIwN5Gmklpq1xEjv8KfOPd3X&#10;IVZ+vqyFZYdwtSQJbmgp1FJvVzpSS5zIohfirXfltFWCuzj3nHGwRdfgnhBiGniOC/FyhTLvakGu&#10;haojKmXVoppzIbkj5A6kJwaOVahdnC/mNQiQRYSgKrUUR+gElxJYY6FO8ri4UlqBWupxb0m4WL7h&#10;ePVALVkMzdaYW4rBJgoKt01DL9BvSuIlppb8vbIcNZoxbKolVTJ5m7Sd4GC+6BkcMr3DwxLRXitv&#10;5E3yX02UKUDlJrhdht5ZR3Ed8yf+rf90X+bZfVJL/9ZP/unDh4/wVF5++ZXr1649+/GPP/LIw6qK&#10;w4ORbdRJAz8T4Kgt81gS0JHIy0GHlSuIcusaFuokhoLGRQz8mbNnjh87Ti0TD75u/CQMOR0BCQGt&#10;rec+/tynBuHKs6o0Wx8eAvMic+w0AlaKw4rhyLwCBRf5RS6Jot/UR9+6cR3GNjy16amDU9PTmDPh&#10;49C08PXAJyGHiS0Dl9UOlnHN48+Q2V8tv/fOO/NzYnlgkygPJLuWLpfG5CJbc/rMWeNi0PQPYhCm&#10;YyIDiTnAAQVtEAVDoNpkBiol6mzrugLGo1qTViA/R2rr8JFjKDwvZQ0jaK5boijkpjGrjy1kGFpr&#10;ejauvkgKqXqsr1d1RbJAjfiIKrz6xtLi/PLK4tAwdlYPHxEXya6v465pbOX9SXaoHqtPaimQJqFa&#10;iuw1ixDQZ6T27nv0W0r91Z/7cttb2pelvr8HiaslNzK0tiK1ZPlC95bcOTdHP9hchmrSbJD/TPYn&#10;+z776HPpDoFrEAfI40gtKZkkA1alDtRpE8RzqBQbp4t8i8j5jmsmm9vRAgo8Nr8M95mQ0cS3+YoF&#10;7iqFWkXeUg3i4BJ8yjSgQT8hi1WHW6tRwYBVh8iyDmiGy9LdCrC6RS0F4xAEGExJB9tmPUZYOql1&#10;1K37sohOM6rBsi9wIgvjb9qD/ksUL/HB9NsxuG3oBvGJPEIpJsx0aSaP6XlVexSfNDm1eZ0eaEHt&#10;MTgML2rJCrqEx7AUmt2vqV7rKG3RHUU4g/poZ+74iT/3kVJLf+4nf+zkiVOM+yuvvPryyy898cTj&#10;X/jCF/p68Y8st6naBaMWSpIIlcQGeZcUXq9zcX5ufn5GBnYPZbM9DIYQYs3GS6+8ODNz+/EnHnv4&#10;4UeoVeXLgMiRxDhENHaq1jt600M//uM/OT45JUYJpY5krNuh9Sws2tYUORQWvkXC5alzJRZHlHcu&#10;q2Djjddffunll1hBz33i02fPPcgsMmUhk0Xz0gsSAtUSPOIgxqa5gscFA4LUrYX2mhvV8j//p//k&#10;nbfexpQxT9i8K1NhoVpKnHvo4R/+0p9ChZgOtXljf3MvzGYgWkAwPY8TmjzQDzuStVoJfDTdwPLi&#10;/JXLFy5cvAD+4HOf/+KZMw94mb1/ZzNAYBLLYJIhBNAjneHpHZPoPhXVFQQbMPCkkm3le+CN271x&#10;7fIbb75crea9ZIIv1CrVHKAVFr9xQ2B6qSTKGKEMGS7aGDcIpZUbDcFDSgUug1KAm7dmRsbGv/qV&#10;r55sN7bYX5WyH0eLB/FCrXQvtRTXSS43jU2BEEeyN9HzuUefHUj0UcCDEAjUkiqTgANY6WuXYJyA&#10;HfpTA0waPnHfyKG8kdyPacfwDn252+baKNKO7gsBleJbQcirvlHES1KPt2o+V4KzcW0ty1pDllsV&#10;P1kfJXyU8DcJrrCW0iqWWzIgn69U4ejC0yrsIItMy4FLDfgBtH6MnUI3JRAHxnGLWlLsSMjtFsVk&#10;MsAs3k0T0t4p3BhyS4bDS/3NplryIJ5vrsAih8nVna1kvUU+sDoJ4rFClbpT6sWS4e4syqwPElRi&#10;HqIgx85suSUYxP+z/ZhcHZ2/+Iu/uC8HuvdBfuPv/yq9frA1oKqz+VA7cviQZZVUV2BmlbkHzp8j&#10;PIuhJOvwdgNW6abSBQA50hjagFu3bs3NzTFko+MjdGpAJ/GIxDXuyga3iX+SSUgDHnrkMXhGYSxk&#10;OlClYCXV/KRwyieDShdUwCBWw6CslD07VdpGPY1Yi0APzszcwa47eeqBg4dP9PYP0m0QqDMmTk/v&#10;QE9ff3evErH6CRmcXv1wSxgdBexw6NFUmuqc/sF0mp/9zMUrly6SXrIGgCb1g+lr8l+You7DR44/&#10;/uTHpqcPsQ44oFjmjH6il067dhZevX0DfJjqIwAA28UAe/JX3uvsugb+OsjnxAPRFYAf787ODQ6P&#10;PPHkxw4fPp7uG+R6+tK8YFIY4FKVSNbLjNEeO4iOzN0N8N4+0Xs+6esbBHDHVxjDjiT9Sch/Gn2l&#10;8TcyLxdxlxZmWKpafpaU5iF6fEMT2OItqtW1rDWBC4KiCiOGmAemhfdiN2O5az2TpfT3c5///Ojo&#10;2H2You1TfEcj8Cv/9H+KIksx+IxZSZtwY4m52G6BkHUlIVsGbwOjtAHq4WBPp5QNQt1b/iAQN0vH&#10;TaALz2noTjZP5ETpnOjKZZ9t2TYjeC1qyfUTMjr6islVfUijN6QN5tfgwLAq8voH1TbTZJQBgvym&#10;jK4bGWXaTqEuk+52+xaW9rJc21y4B6B2J08ygLtuxBvCWkzc1aruxVK2FrIJcgEeUfe4mRmWsj5l&#10;oTr+Tr97HETbFh0cksq2qLHwEbQ8c8U1kEyGKUkDD0QUY8lXa81Mrri4vLayli3XNkSX0dsnByJQ&#10;98GxuYSHnvjkdzSLdtv5PgHE4VQj7bG4OEdm7hOf+PjZM6cshmaeSjJlAEsnZkeAdSVoYQv5g8Ew&#10;e7t6x4YmpiYmDx+aIPZTrxWnJkceefjcMx976ouf+/yZE6eG+4d7O3vo4WU2iQpLlSiyshg9aWPT&#10;tjCVPCGuwcCpVsFgAAc1bjYcC8tjQ6QT7Iy07WKxNBPqeItYFZ5brJL6ax14njllHE7H8l/1iRCv&#10;VtwmTIdTK+uNYfrERxzQ6xuC1Nz/zZ9BWZvPSIsKAtfWkUlH2UvvKf3StTmZLwd0TmGxG8t+43qs&#10;/5pBPNET5vclKegy/mW0O4H77kqtDv9PBWZM+oLaSz3piULYhzBnbIiJz46mYRJ7sk7ntYAddl5w&#10;KDZuHFguPCrIFgx3wwiBL1fyy1YmJi0ltyhWtCPlt7SxBwdIHyzskqi9mMLoQuZubiiz4eGRgf5B&#10;t4j3ZYq3D3K/RmBrwMldcnfnY1tQ+BcYYlqkTFCFQDYDxvY9l+YmuAMQgEriXGgHm4tD94G+0y0S&#10;38EB7QpN4XWBg7h8+fLa2joBGDwnVadAM31nBj4tHIWYlm3VuC0KuOXG/S5cpyqW4PfiOeJw2xTw&#10;0pDhKyDn0y0SPnN69S2bK6dwi45m17M59JstAwzq50Ck2CadBAiFR4GzePvW3VdfPf/1r/3OL//y&#10;//6L/+Xf/M9/7q//F1/9r/7KL/zXP/vV/+pv/K3/4RvPv1jY6KhtdUa3Zso/0KS7T2qJSKeXtUIe&#10;BMG6gpVeOimLW2MX8Ld39HRBkEatrdXOJrvqnalGqpe96tRkTx+a/vhzzzzx5FPHjh2bmjwgWlBx&#10;6nXj8qQUjdMDd3GPbPZgq6VhkNKcAtCpXmaIGFGuBUUVZDYbSc+7ToQQSS1NAPgTAWuoa9NpZp+Y&#10;USI5HzwAS/tZDsmwCNpkA3r9G9FdMC28UTsZ++kYaZ+78akTzk/lsyxIGBhF5hq7u+0Ht7idfEJT&#10;B9R5qJTCSwalKaQspFbAjIgzy4JyNf7n6i2nqj6/zkBpECMNjjruaa4HXrhfvd2FCprkDQXEkxZH&#10;VLSNG0V5WaePQCtxMWpOAsi2WMq54kcdM+YYt9AE4iWPTYweJDd3cBqMOp8YHYdMxSjq4mPicgGo&#10;HjdDmRcJW2PdbVk8H2i6t7/8vRiBKDimWA8ANaZO+FK/CgwbvbA/VZhjPRlSTA7egT8Tj3IC24gs&#10;k/WP1IzTIknhZ1uiHbfICRe0akQGRv4ZU1L5DY9DBQtvBxW1RWN52MpFt0PR+NVXorn1xhgpk1bh&#10;EnWJ6EuJ2bxaaDaqtIkbGUgPpvsMpbWFE8GPEIn/6Ne4imLVO8GNFUhJIwhhSIjGIKwKC4aQY62x&#10;QNGKZw3klV4NlvBG8J50HLJJqkmrVmLMSg69CWB0X8FBZBNTCpVSbQ7p+mQHTl8Ke9Zo+rFdO7s2&#10;1J1Exqzqd2rl2sztu+dff/N3fvcPvvaNP3jx1bdfe/vKH774xjtXbi1A3lKsZgu1xZX8m+9e/eVf&#10;/Ue/8qv/qFTEFsWRgLJHooinsl+z6z6pJR49SXFiMvJKmFiQLyQQ+uLfIKQjFH+6F6oAGogkuuEU&#10;Hk6mRrr6RlP9E119E90DB3qGDqf6p3uGpofGj/WPTA+PHxwenzowfWjywDRkpeYXSed5mYTh6pWJ&#10;Ayeh5A/PC7ccdVMr60mbECZS5D3tQ0CJKQAktTwncoWiReJXIzRh2onXh4eubJAnefybpocMcm7e&#10;GBK5US+XKJ0FYpChjLdMa7sCuRJKbXNqZKi6YOHi3FJrNVVM43CpsBqrFNc6w6ocV/W4qtK1kt1c&#10;iVcJYCAUqvqYT4oF6nQpOs5SzWuvDC8VEWcz5UJBqlF1DQ1atqvIl50LkAOpJLhEkXApeFOEzkmv&#10;fLlcqJQLsDvxkzRwhU9KOfuZLxf10l/LZWNj5ifwpVKVOo8KF5LhSggBuJ0bJOG8EzOLwqIfMhK3&#10;mpSumdyi442zyWiBNeo4W6zkHYZqv+Z++zj7MQJR4MiNMjef/GUhA/eZTBJ7GtcoVL02ToaaMspU&#10;vldNPVlzI1GfyjG3NzZrYnacm2BSL2aI6X0YqIsciNBt2HQhIoXUEsvaXIkqjLQyqY6O8dGRs2dO&#10;DwNdHUhPjI2MDg+S3ZqYGBsfG0Fe6Vrc+HVNGfPe4hZn3E+RJrJsa4vT6OFAjrDD5RmMwV+WhN5S&#10;R+shvOgVeY3xCJ5LpyD4pxiScTupqB3jj9AJJ9eAWUZJJZprueXL1y5du3799swswTpMwky+eOHq&#10;jfV8iRJTr763AnzC9Yn19fy3vvXKP/vNf2kBIR1DBv5Wz++DTK77hMT7yT/+xQceeLC/v3ctu3pw&#10;StvBgwcJIynDBP8QZXXd9O7rKZQSK2vA6CyoKiqSbnWuFecQ49pQvwMh9kRlMDU5OD052GyUX3/l&#10;pcsXL64sr1ALJZAytg3KBXOgq/+Lf/xPnDp9StSuG2V0DX/LF8ojYwdgeydoMDw0ElQG2POzdL5i&#10;V+LtQZ1hZnTWFxdufe1rv7m8vPbkk5946plnBweHbNEF3K+2+HwmWLtCva9DFYH+cHWHMrPb0CBb&#10;afDGb3/jaxfeew+16HgHdwQiRAxq7cGHHv30Z39o4sC0vmBw+aCM2ghtrWOi8mfKTPpqNEfKL0KR&#10;UM1fi+NJl9ayayt3b9185+13Dh0+9twnPkPFEJas1pEJC33R3RFDqptH7sBv/cWcML8PWVau9B3Q&#10;6BhzC9e5GcCg1VeXF29ev1wqZgguKoGU7gs4YQT5kFUg484aj9pYB1PYHEA9bVaIurIxt5MJUXCs&#10;ZdbWM9zrV77886dPtxtbfJA1/j35bgR58KO7wFW6X0AlF/DWwC6CQ5gMV62SQS3Vgg82L1aiOgIl&#10;Hpw+dXbqJPlSviDOYLyoENrgEV73sFNdQbWpn84tHuk2V10xJbE5i4MltkUfIUb4mJ+qNLcAhgxR&#10;K04iZAd2LZPJgAkH/iBEg6HDsaRJRmPeymRStEDhflbaJhIvrFuKFJVfoZJkRrnn7pIjCY0CT5/5&#10;DhyEa3AER2S2Rcdp0Xa+3iMNFN2Ygxtd2rhraJF2gzGp2ta6YFQBISH/CERQRFPRiqxjBZJjq6ys&#10;rC8vrVN9T40NOml2duHmnTuFUoUnxjGNNECb3uMPWwjwzMlDf+Hf/TdOnz7FqAgrUqn8W//Xn92X&#10;2XbfvCVJItIMqpsR8KRrfGwCI2FwAORCz8BwV3qwc2B8ID060T82feT02WMPnTr8wIkDx44NT093&#10;Dw2nhseTfRPlzqGNvslS90QxOVruSPeNjPYPkY3HK9XzV1FtJFSTTJfqe++9ceXqm/MLl67fPH/7&#10;zvmFpfdK5aVKOZvLLpVLq40NlAfqwRCXTDClUazU1Lx8q0WlPatCDzw80DhW0EuATIG2kAtEAtZk&#10;rPiPVbYkb5hIIDNZjD+GNVLcHIVUa0CdBGmSYQ+DfsaBAvColyJ49hLYulFtbBQbdXydEnlZU05c&#10;qi0KwfDIB3Eoq/hVakzvFbHDIVTQTvFDXEOD4Yh5iGmHrQYsDqhRo1rqqFc66tUOfMeqfm0CIq9X&#10;8cA7KaNrVJv1cmOjVK8Wq+V8tZLfqHENxWaj2NHgi+xZStYriY1yx0apo4GyLzX1vtIUvTt7lmUU&#10;KkHI+aDeUCjHoHqm1eTSmsHhu7gtJ+3n2SzZYqBRsBVUBC3KIiOcbcfw9mWh7/9B/AFufdlqcDEa&#10;JfxNgciwCRmq7Y2a0coCVCVIEv6hqgM/3aGSX8VitJ8W1WPCeIJ9yxZJ5G1+0uZftrtHO36iEKLZ&#10;dar5J1+LNqJrZS4HGRlovVwWMjQCCRWzMkMEq3j8gpfT40Uv/9yoN4Nb0C15SCD0mFxYRe5ay1XF&#10;U0fxP7UmlWJ/i9SVhTZdG5tdK8PSYvG6Huuwq1MTuEplc7W5hZWbt+9eu3H31p3V+cX8arawls3N&#10;LywtLC+BS8QyZSnK2ti87ITXDnM0+gM8/8KrF67efv2dS+ffvsTP/Zpl90kt0YUSE4NHY1VEPSTW&#10;elJpio5B32wkGpVmqZYsVusQgdAKttKo5zrqCESan5Y7UxtDo6nRsd6x0fTYKIkK+tgNUxRtBVzy&#10;OYTnEpUwwH/pcH8kVnLDDjDYLd6dfWdt/XKxPLOevZ0vzlfKGRyzWgWSvGXEuNywIOKUAGmQhG7C&#10;GrUoQQR6wZ1vhQEJMhhuXdVUwjLooSvlVBMuAcXg1oS+pslgyAsn0FIGyJABcPYo9m4wbofVBOwK&#10;oeCVG2HWpbXVcmIHKceoJkGBRI88e/7KVBQmkTVLiUKDKpdSMFp6S+apAd8BTHSoN715O/xVygw1&#10;acaq9pQfJtSCkmGuHUOJ43flMkHNG61/pYU0MbQUwJTKtOKNEp9zS8Hyc6xsULprOdnA3DJ/SelV&#10;wysFm0I4zH1Zi1YKFljZkgD7NdXbx9nPEYjkIQcNHpYlaFwnOWLNo93uxvhzNBdK65XIhwK6wJu0&#10;qJrFSskqNcRrZW9cs5kcj94GYLfAV5D5FrELbMU9eEY2BC57dnbL5hLczxAX+jbPBZiiHR/b+Bjt&#10;P8dpvDKk5iuDBi51kpRIN3kk0kwuu9XoLw5v8FtQEC/Qt8EdhdJjs4gqvObgUuPOkCeN4jtEUbvg&#10;PsNiLL/JuKpSok/LVC6RnDxamCU7ipWN2dnV189feP556kjffP3Nt//gheffvvTWwvri9Tt3Xnrt&#10;/LuXLkMPal3pLSEdDeiWEzXXs6Xf/YMX/+Z/+z/+f/7HX/6f/ue/97/+b7+xXzPsPqklkocY8HpS&#10;iU7AdaJbbTThr1sn00EfsM5krVmpNyup7uroYLNeXUjWcj1g8StFOqz20hs5lUz3YV2VNyqZZg2l&#10;VeBNfn2xXFkDrkw6H5gEstUBD0a4p7BRNrNSq2bKlaVafTlXmM3lF7KZ2XxhoZkoUySXy69UcAU6&#10;0EyNbogS5ZULEuFylWPg5AosoPrbykYpm6hXDAoEERa+gNB97lQ5VtMtExlTwhMqWiGPpE5vIa62&#10;WK8UNkqFcjFbx9uw9u827bQGwlfAuCLCC+FhPHwttERgBBkA1KA5lhITq4LkvnkkcrWkjAxpYWgL&#10;hzZoQ33LW1GEQRCPkPLRRImsQ6PakyLkOwQrbJ3Yl8Ml5sA6J+gz+IetvzC/piUgEjPcwVrV9LGj&#10;K8Mckq/VzS2mioK4uv4WSi7hJi0tWBfiJbbDfk339nH2awRCmJ1UUTQfYk86ikVpfll2yZs66I1P&#10;CoHRLLHk089tGFdnAkD5Cbybn5OOhIZNq2Ohdbd5W7G/bqnvifbY1X8KvPmY/aQwTBAqpMDDqvEC&#10;+Lthwx08bIiMAEjsGRgDy0Yvj2gKJxxoW11J5GTaZbW4fXGV73/d7alF8b24vxjtHHD5e78O2dsd&#10;sCotr+bLleaRo4c//vGnzz5wZmFp7d2LN6cOnTj78ANXbl4hswRmGvOQyhYC8ZgPVi6/YzpcoKhK&#10;raNQ2iiW6xyTFhH7td0ntYQoxaJmAoKdc78BUCjgkvVCTjJeweT+zmaKdEhnstjdjcNUxI1Gmi6v&#10;g5cvzy7mZlezefpYyhslGNg1OJTc6Fiq1u9295LMKFGPRKaK6YlYN/COEqulcm5lda5YWqvVshRo&#10;Fivrxerq0tqt5dWbq9mZXGFuZfVWLrtQKeeq5VytmsM5S8rvqMFOUCYvk1mYm79NSh+TjtAWxKf1&#10;Wp6fHU0Fr/AVBLOo4+/LN/aq0oCPiAjiBv3E5/P5u9ns7VxuplxarFXXKtUMlwH3QgAINIEsMEiQ&#10;Y9KvhvQxWJ1ha7QU3TWSSoK+N9rXg4d2zsClcJ0hLBT2EUaRNBeod3BzLPLulDUOMCxug6p1OInU&#10;9wOH1diy1PjK+UockWGbrFubZ4bqCK4lqI6wU0t02N+hfRIlJH6XVoKVFgZujukkq9LiKi2Bbbaz&#10;1Y2b6jW3yWnQ7IVC16WAglH6yiy//Zrr7ePs4whscTKCWbLFsQ1jXUFELxb7smkqtWQV9IRsO6l/&#10;MPRmQA9mLYmc3csgD8FcCnCvu6qV9/3DVk9Cu7s09zmu4IZFlZVeZvpB6EBXQl2BJjmhPFhLFH73&#10;cJz5TD6erWZXDJQtQ9xezuLtNxKapMHTuMdlb/N+tuzr/qJ7M9GK3Xo0V8yynt2UzeU31lYb87ON&#10;F7557eWXL9Cokzwu7c96eocvXr45v7SqaplGs1CurKyurayuIsUsD7f1yQYmRxCYD3SsQ5L3abtP&#10;aongEalEMh/96UHybdwABTQT40dKxWS9nOqqj3fWD9YrYx2NXmDBpVr+9XdfuDzz6p3l1xdW3719&#10;97Wbd9+6ceftucWb1QrKI5/qREOsNqrr9cpqT1etD0WlerfArjG6R7O0m0kYRBC6SlRQAkbpLAzy&#10;XXyAhljK5m8vLl6an7+6tHBnfvbG/Nz1hfkbS0t3VtfQJfNLS7d4s7a+QNG3CE/LJbAMYNLy+WUa&#10;gheLK+T2EePITAQ8KLVGR4UWEzhka2u3ypXZbOFGvnitULxerd0tFm/Xagul0kK1miGbJcK/wPRT&#10;biX2HFUpJGyBYOplgmy+TMhHIvbJWKGrAL8pdKlVHSGSBAq3F+BGYxUy94SXqrQoSKJRr4U3bRHK&#10;qUJ5VMr1YgGYHhR9VQAdmfWcFSKr2EvdQIrqwpHJrK9xy+WyVmVQ3qcCb1SXR/ksKxfE9CBdhtNW&#10;6PsQWWf35e6VG4Mi0gvntxmadg8BzMqWq7W3UA6ZDSYIia39w/bs03ppHyYUph4pcP6ZMByt2Hlg&#10;xuif0D1woWaTPvRsLIBmmstaNrtEC/IXYX2N+9xBaUJAbLBzMiaKW8UDWNudKq23QH5v/tF1lasX&#10;LSoiHQnCXAKbgnymcjHdj6dE+mB4cJDWl3hBFrgL+6UF4YNoXviNRTmkoFOLN8i1O43GIijsiEPq&#10;wvRyGEa3GsEtHwas7LbQgH4luB4CSp6Bs5QtpryRqtmLVhkpat+BkYg8AwN1bb1062bm1tXkws0D&#10;K7ODC/OlbC5H2nt1HdDYimDSlgNU2NAeCVe7BQfpaQrbLLeARgQ3oYZDGxtAJWCF3p/tPiHxvvRD&#10;nxwbHX/yiY9BFUCJ2tDw8IkzZ3ESZ+fuPvn4o+of0ejpTPXXmsWO7tLc2u1f/vW/mykuj4wONasw&#10;uqbBG6znyiMDh/70j/zU+ODoYE8z3V0aG+JvZbAlL/7RBfjpl5bW+gdGUPWgp6kPtZLSykbH2uR0&#10;amAYg6WnoyGFBbtBd6oXhmuchuGhg2MjZ9I9E8TBMuurQATSvQPooUayynfpQ07u/8Jbl+ZmF2DB&#10;+dhzzw2PDKEAmGlgXlKpwVRqgPpuUAX4IbhrIIpmZ27Mz19PpcrpHoJnyHqaEOIYcN6eDgiSuwZf&#10;eOGNm9fmm0Qt1bxDUQOpj3CugkB84oknHn70UWpQPSTta8b4TBXsoN0Tzgi8IJHVpRidl1U1KU6S&#10;blYs0eQA2hK9cgmY4sry448/dvrMGYWXlVUW3NPSN3Ir6WmOdGHVOQ2lAe/kwIDYQNNQwsGaZK1Z&#10;7VSCflWQv7IzUDsLNiqCiL5cWJi7ffuOfa9DrBxG8aDjmNljFVLkrvw3CwLq9rWZuxSoLs5CNhVa&#10;ioXFpemDh65evQY6/stf/urJk20k3v6s9n08yh//qac3E4RmBGo+dTU7euq1frVpGBR6QBVLje6O&#10;OpJTXC5mLnrthln51XqCxdpd6xhM9H72iY+P9w+nOqFJAcWkxkNWiAilAMzixkPfmewRQMI1CHEF&#10;/CwryRfmWUvItVpkyRhPbFCBq+URut2BUFUwoUn9BSEqp5sBz6DMqv3nhHIW1YaKVYEExRLqCBvB&#10;RX0fQ0QHLEoOqPOJbSFz4DpWCmxNxuT9GdupYbN02WZZSuA7ElaHNaoIPvU+AV42GyiAAFfn+TKj&#10;B7UtcpW4JJW12JBG6WjDW+kYSi/r4isU/I/2jaWTZ6urJ+qlarH57nL+2vm3Xxmb7Dt0ePr61dvz&#10;84tSbHpGDsC1N1uC8C0zqDWSISKA/djuk1r6k1/8dDo9+OzHn8XmwA4/cGBi6hDcrUcuvPXGxx8/&#10;R6Y92Teea/Y0e5KVevHuytLf/fX/cXblrYfOHuzb6FeGvqsxs7jY0z35Mz/xfzsy8UCzUhoaqI/A&#10;OtRA9G+8/tqFQqa5tJCFIIcMC2pJwLmOZL603t1bO3QMip1GAs69OiJ7w2g1+kvlIkn+gf7x4YHj&#10;nR1DrCnVmTcaQ+nBYj5TrK03O2kqiN/SdevGwq3bcwPDIx9/7uNDw2mw5uaMd/amBukejsUCvSPy&#10;GdIi5lGptH716vlyZQ7en6SarVchrcBi6ersg0wu0ZV+5ZWLt64vAixQ2Co0tKy7hmYqc+rcg+ce&#10;OPcAvS1g70HNKHLnyA4tyy4jLmY6S1254cWE5C+m4RwbqqWheW3UVfQfvHjxvdXVVYhxjx47xmJj&#10;ecL4YBBcsUOyOvCK+M7o6IjQqtJY1lBDTRS1NEWR2dtneS2pJcP30t7JUgXJ7kCtNupQNN25c5cq&#10;RL4LUz/axeMcRg9GIFGFu/EQiusi9550CyaCuH6WMhDVpeXlI0dPXLh4ERfsy1/+Slst7cdK3+dj&#10;fO2f/s+ab/J4FEVW4Mve311b/tXf/1oRaUyBi3hRhECuYMfj5Fu6SEEls7M1KfDny+VOksul+nT/&#10;6Gh6qA/eyyBvajUM7i3ZG0UClPEMNndxNA278AMsFmerwy7IN30zCkBtSUDJM5LkxcZS/by5USo7&#10;t7AeRza4hPDWOoziArb5WaJohHA/rimkUcw6BE9q5b8W0tcnaLuNGsV9aq1pFT4GGLbVbo6bopdI&#10;Jo6t8HdA228LU+vDLLvgjlyxWjzcb92ywkEoIvyCqjg2Qwx2ApWEWBSmezg1+NjpkyenH8zOD5Rz&#10;69XkzbuLty9dvTY+OTI1eejqpVvrmVWoGzTakVp6n1nzEVdLf/qLnwaE9+yzzx2YnMysrk5PHxid&#10;GHnwwTPvnv/WJx45BmZhrTGy3Biod/clunpuz63++m/+rzOL3z55sHekPtJB5VE32aFcqZD4N370&#10;P37k1Gdr+VJfb6GvhzxNDhH4zps3Cpl6dq2EBcUzK9GTtlLCXVrNLqV6a8NjXemBTvhsmA9ECKkY&#10;UIMxSqyhfEr2ddQHqgVNeJjiRJ4oE6y2mp3rg9CuqwvH6faNxVu3l2gJ/vjTjxw5ehA+bOuq190H&#10;9VzvADUJMB9SDUwdApZRs1mamXlnaelqR0euixZ9Rotv/H5dEMN29Qy/cf7q7RtLAsRJqXjQVrNX&#10;xL3yYBKPPf7YI488xLnxptFMVuchOAK2kEM8LbJN/RYeudYoMTo+tkZQZLsMl+dVBclO8QeXSxcv&#10;XkAtPfDAAxOT4xhlxpDa45PNAQ6EKzgsQCMwkur/YatOn1eItTYpP0LHOOyPKzZmfrKgMIlhiPK5&#10;XH5ONHP3zsL8cjrdz6CJx7VbRP2OzOK7hE1lADoTa6HAnJfSAqMqJvI+7s7QWc7vmlxYWKBi6fiJ&#10;k/TNor3vV7/686faVK37rFP24XCv/OavaWabE4N8lpEiRrvUrUzm//krf3u2E5BrB36SFzBV8RQk&#10;jbWZBeUeC1ZWpWOjqq6nxRov2qcnQOzWCSZoErrfr9oPu15EtRcaukHjm2aMCh+DSh3povCPYfGG&#10;7RvEAgM5HmgtBaelrRSiFoTBLT0JfXdHLDppMXeLPrI+vdhI9pugvqI2wUMxLaFbU98kqietvD6g&#10;pUgmCAZShU5a3DlclDG1I0roCKRL2seIYzgTA+idflBvxNPcxjT16j+lTG0c/CPXCX6/TkLjoQ4b&#10;rEALSzPrOzphb7NvKj01OXCunkv3ds2lh9ZuzdyZnV+FFWx4cPTqlRtITl2JkSy/n5+08xQic70P&#10;cyvMae/Loe51EAW+VMpT4a6ZWxp2wIqdnQNpOi1lUh2Z7o5CH71qVbdGpDR19MhJCmmS9W70SwkA&#10;RD3R3ztUr9JnPVfIFsDcEdlSrVE35kZJfS06O6CdB3eqeJfTCuABjIxxokIBmoUSqTzgeoTTqNYp&#10;18p0M8cYQgx2AVtvlgd6YbZOVOv51dxCPVnuH+5DZVGkhESFmhwpbPTfpZXlJW+lBRi63oDkmrTM&#10;nWZHrpkodCSIqyoyOzQ8ibyt1VL1Zh9t8Eqg+Tq6YTTHTwkyLcH8d1/Jp4xNOgUagE+ojAdPSfXk&#10;NtvUK75RM54E12RKGNHsg3SONIp5G9abvbRRJaBHXNjqVgkICh6ucVYzqW48pL6eVH+qO40SxWFS&#10;T0BcPEtGMb5qzllWFZeKeC2w7Oz4dBGDToL75bUBgBJwJKQPlVy1ki2XM4Xi+vr6Sia7pkimIQy9&#10;SjdaSqHsEEGyM+uL4WkDRSWVTeIqk80yLTxSj4RxeYWLxpJFF8cs3+/5FG2f4DsagUK5trS8Pje/&#10;tLaeBzpXLtZWVzJLKyssp97RgWJnnVcZLHJHs0hOVDnVzuCVTFYh7YZSGX2TgGiqp9bs3kj2AHAC&#10;1kXYvbKR4OD5Ck7GRrFWL1Y3SrV6aaNe3mgW60Ch6iX7WbAXlmnwnhI/csDE5SiysxfhOTK0ZYBM&#10;/CSSoZe+C8+KXo1mmcRwM4EBSyMcTlewE5VVYAh6ivbgwIMT1SYmWLKSSFY7eE/DcItLdhAn6CJj&#10;i61Ifpl5Sta8VK6RqUU8mIaRgnO8geVgWRmsYIw1cBSghgkmpHBfEoJuO3ZPvBaK5qtMgxUkq1RR&#10;EdtMR5tm9MOZzPA3puR1AoYSrBdsRrBk0h1ExG0Ge7QVhCfHH7sgQBsY6T/1wPFTDx48euogRNUQ&#10;sFIhsrq8cuPm1epGQdRlH47tPjGI//rf+5VSrTI+MTEyNIS8J/uAu3Jg6kBHNTeYKg308NDo0nso&#10;3TdGq+BSIZNMZPNrt8aHSNmo0z1RaNyNgZ7UsQMnB3uHeZi1SraLmDTKIEHeHt6cjc6OHupwMGZM&#10;oCJq1XQrX8wy+WHcwUtARFNJC2pA9arg7SgWzZHtJ6tfKFWz65X1lfzScmZuOTNfS1Sg20Cwk/PK&#10;Zqily6Pp+gd6lteWsrnV9cxSsbBKc/Dl5Vvr63fLtbWOZKlSpVUgnEEZXsxNyLlBT+JAp9PD0G8z&#10;VbrRe4nOmTtLuUzZbBoBzc20sTiDRfGwnCYOjI6NDxIJsOgAL/QpwGu8JSHslc2xTCOETSPDo9Cj&#10;KMYGeQN04HCHm75hQmPnAbTzyAGIBozaI4ePDg2NqY0hqwvrQAT+ZI6KqBmOjKJVTqinh9mOguEE&#10;xuBFHbGazfMni2MDdBTFBtRROGkIGUAZKKwKq7EARiKHOnSycLk9hsTzNWGR+AYgimvXb9y4cfPm&#10;7Ttz84uLC4t4QhQpErHrJ7xLaxIrdsHx4mlyFyjSW7du8/Ozn/1sm0H8wyErtlzF1cvvsYxT6TQ2&#10;D4akDEOWdLqn1t149ebFO8U1peKN9zjoAGHzOwwwBTUV9oFZYghmvAkMFNaM5KgcKoNjm9h1U4ef&#10;jmULi3YtZGU0I5LTApu5VxS9VKphrBKSzQ723IR8qtJbwQGrwOMY1rZALzkiilCo9ag1qTScgcBC&#10;dfri0T4WYm3sPuxFVkdvH5/xZ/jlHAlhfow0jFQH7+FAJprPly07LJ5ouzzjSdMVeGm57k1uill2&#10;dqveORtcraWn7d4NwBq/wxBrolEIEAqhtWtVk94lyWxZjjvSOzABx1tHdnBggxY9K2vLM7dnaRg0&#10;NDxC3oOFb9ahx28C0zJILNkVB6nBe87FX/z5X9iXuXqf1NI//LW/DyB5HNjD8Gif8HCkAbvGx0e7&#10;k9XO+tpAmhDAaG/6EDDxgTRNFOrj6UZ29nKqnE03N3o7693NSn9Hfair89FTx88enxjur40N9IwP&#10;jw8OjCCUa4WO7FqZiYHNYsKUjCVeApSOyvfxKImADQ8O0bABfZbNLAvnBl69WS6UM1Qk1ZMbVfAB&#10;iVK+vt7ZCwCO4ubqan5NfHaFIrVViHBkbe8AJcFrufx8R2e+qwfCuIVSZalUXelIYq5lKrX1WjOX&#10;6KxUN4orK4s4Iohd0qM+5wRzMwql2dllmOrkOAVERzYJnFRPobza9MGx4ZE0/pAhwrmRCr4aCa1i&#10;Jc8iccwABztwYPrAFG0J0729SHUoayXbeYMKQNDfvHmDVA9qgSjZ8uIyDcweeeSRg4emwUqwH/OP&#10;WBoKiXC6FSkB8EM5EXShUSGcgRIHKCFVZlnGVH0Sxc1lnRjxMakgbmKYqu+tcf5VUDnqGy1GFb2I&#10;cngvdAvtK+8lNGGFBqAVkk/WeoOsdr9iIV2dg0MDcI2hZfkC6gyNjloC+YQmA/JAX4/PfvZzbbW0&#10;L0t9fw/y3luvLC0vwX+AnUdQC8OFZsRUnSPebq4tX11ekL3OLDf+U1MKrn3M8A80lBv+TmsnB78J&#10;yBO2TI9GoSqMBsJDeZL1EtcBB1vgKRjDaGc3GlFAikAyh6jRYGkFQDbDfrpeNMUWKAb+6qRz4uMz&#10;KLiKH6WCRDosXhfDi7rYb9TlKBnTKiuhTLhio6K2ORRWopy6kwV4I0knswBSZBMsRNhJCgL9hqNl&#10;p7CkU8vLAW+h4o3+tUYHFrwLrzkM+bviaHnZ9wJEpFu5PtLiWVFrejhJh/vS/Z29pQzcl/m55TlK&#10;RjNrWSTJ2dPnCGMQt7BilDCxpDMHkIfgYEEoMVRaO82nj5ha+o2///dhF4VTjtYGWOWYQoSRJsfG&#10;ers7Nxo5egDVEnQ/GlTv045GhZHLZ5946ImHTj/2yMNPPfnkJ5987JNPPPLppx//wtFDZ2DyhScC&#10;DtJ0eiTVPUDhV6PexwIxZADZeDxr8usdVcEDgKcwc6oHJqcOTx0d7BviD6A9D0xMjwxPDg+O01eJ&#10;kinIrrH7Ovt6wN2oO1CKwAJxY+f4IfTUUSo2iA4muwvdveupdA6gHdZ/d6ra3VNL9SC16eZQIhhQ&#10;rq5l80tLq3PZYnY9t1YsF4mTMbmLVXJdmcIGr8LC4nohW0vWuU2YtrUCA1Cqz6qO2pETwweP9NXq&#10;eSJ0YAVoz9uZ2AA1jWoAplAq52FTZfQGBmhpPFCtsJAV4SRkB2XrpUuXXnv9tXffewc/gzKLkaFh&#10;0AorqyvkzA4dOkLUW7dDaKSRS6aqKbomCSvRRJvQgAIUBccnDkq5GL6pEdxvkMKCCwimLla+BRU0&#10;MclX5bO5zFpuaXFtcX5lZWkVJxFvEhUi3IK8JSWWbO1JDDk7FzHE0ZFh6C6B6hMWHBsaOg4f4iQt&#10;SyZY0sJaqIF6l3pXV8o4zoAdLl++wpvPtb2l/dUn+3S0m5feovANSY2fPjo8xOPDpReRZ0fn8kb1&#10;/MytegLRDEm1HCH3dAKL243xKIZtotOL86iM6KgS8DN0GjuopDowxAJPwhpPBhLZsy2OvlMg2sS7&#10;y3E7g+Wx/Asy5UzBBC87WiDXTekZrlrOjn5qT5WoG+ukFzz49ahy3Cjsmk01zbbkqwLOIHHVb5di&#10;DEH3UGhWFmxaDtp+mMQwkwPSWssPR65HCH6QaxT6NnYmcZSZN2W1uhYT9Fdw+y0PMVRr8Y9NLYpd&#10;NNmg22p3s9ndQRcHkhKgHFPwPWwglWighEJnzS0sYmQXPWu16SGF6QWEIpakxw4dbrHb9hFTS//8&#10;H/0GYAHkztRUwPlN7+2hgSF6b+dL2fRImidpCQ1YAmGAyGO/9/UO9aVH+wYGk910ohvp6xnuSY1S&#10;gMS4ghgQWkdqCFA34eIEZWGiRWVhKPIG906yjPmfICFUwFU6fuzk1NThfKGE3d0/OHxg8ujwwPRw&#10;//TQwOSBycPHj585cvTk1IGjtF84PHXiyDQ9nEYHevv76eHXM9LR6CvkpUa6eyud3flkAp6UAo9O&#10;SbAmTe+1bJT+gW8SLZLYgJQb/u0apHb4HhtEqkn3lyliy1ZXqYZeXymUc9S4qj4H/97Sm1ouniIl&#10;hHb0ZHpoYqO8QeEtK5XZTASPIBsOlgoYcJ7Ix7BeDx08Pjo6JYZ7deNKFguFt95+48233rh7987a&#10;2hquD/GVyclJugMuryxjJNF3fHh0nFOUytn55etL67cKldV8kdKklVxmZaOar20UOrvRTNxZrbML&#10;9M5GolpObFS6yVr30JBefaa40KWFpetXb0LpuLqcX15cX1RqgbY0NWrCBwcFwxf7pFFCWO2YBscy&#10;20rweh+L9cz67MyddKp76sA4ukpMM3KunFA6SXcbYovwS2XWMxcuXMCI+ezn2m0A90mT7OthXnj+&#10;a9PTU6Ojw6BGxUgNdyRGIiumr+9uOfdHNy9uWBMKBZ086hawxLnnoQCXOUlem2fpF4xCXHHCFvIT&#10;RPZh6sAA3/7GqoGCUmyr0Anr9/iqNXXxUJexQxgNo0l1V2KmwdxWCvfR505AYRWP8pKstkhvFJVz&#10;/hax99knKmgS/QTeEZ05UBwEmskYU3ArAj2CYOUq7zGuFQginokfJyWtv5Jc0LkwLV3thbejCiEn&#10;RDe95G6UezwxD8kieGF0MvAcd/SVtj9fqw+kSRy19eT/UmCMEukJ+NHPHaWhyN3bM4UsDQRgliba&#10;IRPcCTssnG7JLRutoYH+B8+defzRR4i0o3IBfN0HtXSfymnpqooEJ3ZUsYCs1Rk0qXXFPYK4Ikdd&#10;ZzW7mru1sHJxduGtTO5qZ9dirXG7WL6eyV/L5q5lshcy+bdWs68trb+6tPb68tqbhfLFtdy7q1le&#10;7+VL1xKdeUsZqqzUWhSrSgB7BxMcMTc3P/vWe68vrS8ur68VitVSGQWQJvZQr/YmNvp7OoY6q+nO&#10;Uv9w5/RY6nB/Y3widez46COnpx5/6MhTj514YqJ3pKfRNZCaHOo91tmcTHcf7mqMd3cc6E5ON6tj&#10;lVxfozTSm5jq6xxL1vtSnWoT29XNuQEhrBU3Ms0UWdlyrgSXBAlG+GGLwHPkHpM1xYoRV7wlSA2P&#10;l+oiFJ3ZaGSSXQDk0NAFEPMUfYATpA/vwODY6Nj0yMgk+AXr4iS7S2uko5rJLpP3UiQN4JwtfIVQ&#10;jCkCB5BPFFFUpW4tW1hfXJ1ZXr9Rqs5295CiA7wwXynNF/Oz65mbudJcvrqcr6+UO3MbqXKxI5Pb&#10;WCk210r1tRK4eSKjJPRKlDRtKLGk4B9WsrVsiZWMmLckKeDGVfBXkxZjQwOPP3Tu9JkTLPFGl/go&#10;zKoz0UOekOaXNWKVnUQFieZ5oVV7+xCOwOLKiuflpSwIJeBzk+IEWNnXOzEw2IlxmATJYl03Q//G&#10;JrnZ25Hxr95gVkUud8XaHXX3mEfjORHSwUJvS75bz6YwOGXhLTkk8sYwDx3JFjhA8ewIXxAViRXk&#10;2UnD3I2EvykIjwFgOxHzIORuHLJOJizqYH3L4KRSgQojiqfZ+rdynVYjqMISBwTSFM5KoAipE3wR&#10;0NUYVYjEMxrMdJLeSAUJBszJjQ1+IrHEsOkNk2zBeuRPDUAtdCmtbT+jV6RnI5fRhzdYcKFSdtXs&#10;akbeKtUpKFBWaqK6nMuef+fGtavzsDRjanIt5KABDbsDqzvE4qbAxkDrdOl+6OTBzz1x+pHDQ8fw&#10;ESgnC5wle5hmbmx57dNMvU9qiZQ8Q1SCC6BUYGTFxZtI0mYCM6JEJqcGe02pWl+vNlcTXZnu3nxv&#10;Op9ILnen8n29tb5UjRRUMkHxbDWV2kh113t7NlIp1dJ2JnO0QejuznV1lQlDGSGohVONBMHailDr&#10;U1/NLOWKyx2pwnpx9u7S1buLlxdWr80tX5xfunjz9ptXr75+7dr5m7ffvnP3wvWbb9+ZvbK0cnst&#10;A2vROvAc1c/KJ6K7+OT46JnDU4+NDZ0Z7Dsx2n92tO+Bkd5zI33nDk88fWTiY4dGHzk2+dhjpz/7&#10;3GNfeubBLz519jPPPvi5J08+d3z09MH+QxOpiZ76QKrRS2jDDEZksaslYt5MAPXWY32lOgaHuo+l&#10;mlPAmOiPBAKhixLtRP/I6KHjJx4+ffqps2eeOnXykYHBUc07Y//BGgNxIL56SJayGXSFxR5Ee8pP&#10;xgQPi3lmpmJnX3rkwOSxkaEDfb2DWH3VWg6apWodVGGuUFoD7gT+UGAoQLvpZMdAZ6O3WevC8aTi&#10;fQMsTxcQFBCTsgDI2pGG0oIRahBESVAsrwURxVnMLA7wvcZACylTZmUFwty8HDJWrCBN6jeIfAAB&#10;BVBDhiIwKlQfjQ8C9qN9muztw+zfCMytrkjGG1cPUlsExxJ8Mi9UD0vFgvsvRo4Pv5YF7VwnRakU&#10;8wkCketTxlSIpzccpBzsHgWOPIwUxpPC75todvm4GR3Ud2LyejODE+ivzRS+m01isZOwlUb0EKMr&#10;M5ZQJ1qktkHGVSgmstY0NfXWbGoc7V2jkei6VaG9LZSjnw5bCG8kuPSQppiPQaOyu8cZ+cF0B5kQ&#10;uErxJ2X3uwkYiTRB8D19f/fImoVP9VgE8WBHwIZ0FwKfTDAH3WM3qQMECaTwV1kDQN7JFSebq0tz&#10;q4tzhJ6cXMI3V/Tfo+0+qSWQCDx4IF7EaJwJlJui7wLFzTzijQZFqWXAbMnOcqITCFmuUFyu1XL4&#10;FsTlSOsIzixMs7U6kCck4A+5EHjDSe0Qv+2hF6C6hwsV7eQgmC3yjcmJ9qQIDNY7CtXaWqKz2Nld&#10;RqR3dGXqyeVmarnZtdToXkr2rHWkVkrNu+XmXD25Uu1YzlVmV7K3bs1duDN/FeVE3oMHSY89aoTG&#10;xw6MDI1XEeAdAwPpA0cOn5scP97fdyDdMz2UPtzXOdndGB1OHZpIHxvrOXR45NRY59QTx5/8U5/5&#10;sR//4/+X00ceSXX2GwJILcktdmfWkSa34gxoo2S1d6h7ZCI9cGh4aHpgeCg1lEoM5rNMYlA/o12d&#10;A12d6U6QtVrvmuoq5mgmxW6HlreqVeat6yTny6J4+7XXX787M0M8s1ppTIwde/D0s6ODx5OdIwND&#10;B0bGp4bGJgdGJ7vTw4kuGt7QDLi3mezb6EhVoGJsdlXAhLAw613Uk/QPDE1OT04fmTpx5sTxUzB1&#10;nDnzwNnRiQnUkrjCnGnTM0vhZosmECZ8DAPk5OjIYEdnX7HasZJtrmbqa+sduTw1ZeDumREsBB6b&#10;qSXFOu+VYP0erYn2YfcwAou5rDqbqnElmBnlUyzcReWNWD6pBKeOPCp+FVphty0UqvrXqFEdlBqb&#10;PoFgb5W98akRt9ljX7awsTnppvICeWq6yqcpUkKS13CnguzI5Q/2lCcg3wj1Kop9gnGCKSkby82K&#10;Ok5oIIsqWm0wHgc5YE31IGdlglsRbPQU72V54iTZC2O8hnprYEjrPXUdfBjiDV3ib9n2sAh2WSZ8&#10;7JWIQgZ2Jnq7O0Y66r0YDM6BaaGM+Kniv8h+wPEbGxkCWOW90xioLV/4ni3O+4TE++bvfWNhYYnH&#10;BxJsemqKIYEcj0c4ODwInqt/AA0jVm9JMNnWAuVYQRgYnx5RORpMUy6FRLeopcxrNbiLMjTd+Xyz&#10;XEyQ35EHQb2TMGxq24AJVKoUOlO1wcHkQD+EpWDNa3SdrNZggsAhIwRVpPIJBlXctmYC3DM4B1U4&#10;gF2hbgEtyAlQSHJou2o9yOoEgTjRrQqHU8F8QMmWxQNLKRRIdWJPVA/RDEm0Q3U1BkfNglIDadhJ&#10;O4+eG5dnl+fXrVmXmRpErM0UsttjkTceffDE0cM0wawO9XZP0p+1d7C/f3Jk5CCEFJ1dEAayRqTT&#10;WUqq7OHyiRtYJzRivpnMGpFiHCO8RMj4p6enOQtEPplshvAfpBrEFuhaWylv9FNRPzI1PESceWp4&#10;ZHp09NDw6KHR8SPjY0dGhg4NDR8c0evQ8OCB/n7gjpMDAxND/bwIHoISbIBhP3v23LFjx48dPQFL&#10;EPg6gEkGwMM7tYY1Vklr+kgmSKSm+BhDGmaxzPU7l/7opTvvXpy9en326o0b712Gu4jCKKTc0MgQ&#10;gX5+5XXo0OHPfb6dW9qDlrjvu/wvv/ErTz72BHlEpHUl0UEh21whe3Nt6a2Zmy9eu/DO4kxZNqHS&#10;S1EGZ4u94l6EPCiL8xnqgclCOa2YqCUEzBR3E8fcGS0ZP4QhAFyxBHuEn+/47xa5u7mHlIgL/PAz&#10;vxZbl7yTe9RIccpSFTlBWANcOPQqcgmJPcgvqkM4xyzfID5hsWyZmXxfbV7IKcvi5j2RPEahF0wQ&#10;CzhJZUxXf4pIBfRcXcCBCd+RburrUv68F2SRnCaDekcRh/ASA3fQLnfzjnx4ozvYev/BbtarqrOR&#10;HATAO3x6KD1K/VSlWixnMfpV7c+XDN/h3BTSUzYEYk2aHO4/fhDkM/xPXbliZWkVMFdBjQFDDR/q&#10;9+DEv/DVn9+XmXifyIf+65//2ddeeZ06FfrSfuITz+E8DtNGqavrwMFJgm/J5Hr/cL6zK2+31FWr&#10;EzKifA11lKbTqaiijBwECIwmukjppKg64WhQPoaKvf6FWcqOOsr5TtqJieiBNE65QotyxPjq+mxX&#10;qjg+kaSbIPxaaI7RsVFcCxDSRE6R45zISAfkdpCzV52FzDw0Gn5aLwD1mZsQsza6+uqjk+DN1Lke&#10;nML6WpFLHQdM2IcFwXMy5iu1zApCB4LSYAM1khTzYoyB3u7s6Hvpm29evzwDYtSbUQQtBXXXybpO&#10;W/nJL33uiUdPQNXCUVMqd0iVOoaa3SNdvf0bHZ0kxkCgY1IODQ7DKwFczci2u3E0IFe9fOXCt7/9&#10;rdmZuz09QO8OPfzww/z1vfcu9Pb1f/rTnz156nQ+n11eWuSyR8cmQWZ3dqHCYGqvAz60ALTI+9Qp&#10;QytevfjM+FN3QyOWkX8HRmJ+YY7uM4cOHlRnJgoYS6Wbt24uLS31inMIl7aXMTS1pJidU3d52May&#10;22r40lheu/3i+etvvEOvwyZskh0JIC6J8dEDD58bODB+8swpjICXX3r1zTfffOaZZ7/61a+C19iX&#10;ud4+yD6OwMkfeeyZc48i2vJligYr1HLTkayKFYhF1pnIgfUSA6ViUiqZEVIh8JgCKJdzBTlUDKQD&#10;8hEhXql1UtG6niee63iD0AAN+qUEuABjL3XqfA/cRZ6Q/PLQ3VH0OFI4sTs3HWcT1IIVxO7Mfgpo&#10;hxQ2pG0mSmijOT083g/AwYxc7ypLvEGUSVR8U5kxNEQyjdQ18Bw6szLTFaTp6qYyhHVF2QPf8DgB&#10;VCkjw8O9RBSMGR0DrrcPUsle0dglmmioyYkJPlhZX3vv5tVvv/3GrYW7ALqNzy8Mk8Xxb5Fain1o&#10;WEGLeaKz7cb9phwGohYU5WZnvr93YxSjvXeoluyur96d2yCZYok3VYZY2I4XrqG+lUxS43TmyOTT&#10;546PDvQAbL67lL1wc/bG7BI6N+gbp8ybmACjDdDhvsyx+xTEQ96Dlua+yWMjWXshBaqKR5w6WHg/&#10;MznofACDWtsVpCZWA1AQTBOrkVPxjIbbMjEN8cuJsKC7Dz2AC5LqQnUl+/v6ULCE+VQUZs8kgI0a&#10;galV0sn9FgdER3N5aa6YW6MiF1fWKh9SpGzxZyhdxcNC45G4ZdbA6GroaJn/Op6KpsWkA8APp6p/&#10;QI5QrZmvNbMbHVkQ2h2NQnMj21HP0Dm9vrG+Uc9sJDK15OpGajVXv7uYvbqav1mpr4prXC69TDK3&#10;/0T/qxoNfGtghXSN7awle8uN7kIjWcLplxelMDRrg4tH+HPzphq5U0QBZcEwmpZyuRyTkIZl/YPi&#10;TVK+B1KWBjD69KMQ4h09LNwg9HwqdjWdo9Qrlh7J0N50JwXNvV11lZ2jSlEWmGzSTtaOF4grNiw8&#10;j/JhUZRoks4+Ro4YhhqugMCvwEUUxEncSbIt9JECY06fKNBDaX2+mF/N8PQLtVKB5s3cGNViou5q&#10;iEmtq4sD4vyJ7uieaNR9WQDtg3x3IzDfKP/ehTe+PXP19fXZd0orVxqFmx3FO83KSrKeNyyOl7ka&#10;DXGQJQrTQvZBOEmiswdKiAUKhM+8qGC3KCdj34pyS35UF9ybR97pZlxY+6bwvzWZcBHsmAWfaQrX&#10;Bbg4gSjGh8eGUn31XKmUAT1LVUS5kKE6o1TMl0rFCj+zFN7PLKzMLTeoLYQ4KVcu0jknX05394wO&#10;DrFkIL1YvDs3f+fujUtX33rl9Zdf+PaLz3/rhT98/vnf+/3f/pdf/xf/5J997V/8i9//xu98/Z/9&#10;5v/+P/3dX/pb//3f+zv/8/lvvUwbAifXd4Be8NoxSrlL6NLyc9HmbhcbSAaYv+7kcjQ0yAkGb9yy&#10;BvENFqwrM98bcYSgGOwncSC8rHusfCw6tODB+KPdsn13c2n7t+6TWqLPHnkh7oyAGJWVai+LcaTQ&#10;axU3AioalBZv4MOxaQk5FNKTmhlR5vT2Dg70jfT3Dg/0jg/2jg/0jvaQXOkgW0WoNNWT7EOgEdKy&#10;TpD4ICqCM3PICH1dIRF7A3MiChShsuFM7YV5A6VGPRKCkIKDUnF9bSmTW5elI/I5qLi5Etqxo/qE&#10;HdBTJTYHQ4RoEcjNb1AMqjbkavLEtAZuUKxVsZJoNw6dRRE2Orwx+DzKG2vNZK6RzFQby5WNpWai&#10;iIw3a8+XoUlxxbAR/wJhF2uFtfLqenU92yiv1ypz2bXV/AoFBtWNLEyteP7kkrF3qtVcrVbo4eZh&#10;XOpKLi0tvvzyy6+//jr022Ivxq4zYjosOHlyZKYB10hhNzEC6Lepv2zkyeHROn0g1T022D8xCEq/&#10;G+pmjilQuCBO+Iw4OrWuRL2b2gdhTGFQBp6Opsfn0eNj3ahbkxVwhGDczTToNqVi9imwI6Vby53p&#10;VJaSRNQjSEIGmBAJD8O0KfFXa6gRNm3ar8nePs7+jQAEQjQfyyWaKCGQrUCSgAYJ8ew4Mq+I9QT+&#10;pqy75+kN+23YA0VHzNIPBeD7XXagaVp2i6kifxspMIlSVRclesXAJT5J4EICKwABsCt3sUi/tcsX&#10;L7/33qWLV65AacrPy9duXLt958rNW2+/d/HixWtXLl6/ef0O8oDq+pXFNYDGa3R1Xc+SQV9dWbk7&#10;c3fm9h1yunN3Z2fneM3dnZudmZ29PXPn1m1qC2/PzYGALZFPWJxbuHP7DsVDdGk3rv3vZmPhOEWy&#10;Z9QC5eL+FpEgjG/oOLpITDRTEOd0dsvts/ZRW0/moU09gXRvz/TUgempySmYTCkxnDowMjJicZNA&#10;eX3PUkv3C+kExRwvVIfoDTXuyHT5icbgKagO1jejhM+EoU9JE0Gv7s7eni58lnRPJ4CwvlQ93VlL&#10;Jyt9HaXuzmpvZ7Wns9bbUe5LlPqaRaK0Br6z1WDqKVDv3g+XhiDQ5STKqXqhayPTVV5NVla78osd&#10;6wvV3DIUREXyW6qH26AnVBUPDDEJogJ9RtIGAQ3iWuDVDjJdLByCE1puhLAoO1V1uve/ItHTWSl1&#10;FHIbtCvklQPYLQ4tTRG1QOlWbtXqO6SJ9JLzLOinkkoMAEg81W4R9W2sl2ormfJypp4pJ3PF5mK2&#10;cn0p+87s8hvL65ezhVuF0vxGPUdKDFANrlausH756rtXb1xcWJoDM+BNx9RFXoT5SA/WHgBx8RcJ&#10;D0KwUdRbAGIrKDdSU6wEuP4o11fLpGJZ5baEPvlB3orAIjzQJGirYCVQtVANFeEeo+sF4BV0B708&#10;qNcggmEqxAoRg4BKoJw8phLgrexu8Y7K2Vx+PcMZ0fzETAHOemKaao8+wolNceWRtzMOI8sjtrcP&#10;4Qg0yJhQb80jJeJF7woMGGNacOR10B9BDrAjHwS3FmDNtphH7fkMnyTiL2JCmxVo5RL2MwrVhaac&#10;Z1M8Vu5vvCe54g/uPtnL4hGmEy0HIKSCaR2hoQVBk9JjRtNwAIQweWixqADgJmNElmgDSLf4hYQN&#10;UN6ITJKOQNIIIYF7zyEo/UZ0saxBO4i/i0Zw1A8WC4AcOKvV1VrJnvVMIsfE8jPeCGdsldGnQ/I1&#10;DsapkpaOVsFUowcAuhdpbSqYwOe0qw7v0eq9dKe2yGzRi1lDOslqM2wUvGFTB0GjqckD5x44e+b0&#10;AyNDY40qIUcJSnclY/MrWLmMJnqMzDZxIwofzWcgnwK6Sks1PEvwJnJG92ue3idvianbP0QLXnUT&#10;ofGUsRnKOrKHvgFrXIXH0ugVCT68QQR1NkwiCt4AGhn52qzlqeFJ8NoodGzkm3UCZlhrhWQ1mwCv&#10;h3EfUEcZP7wK5BxWY8yw6DY4HUsrlbU7mcJSObdQzK/QUBAzL9WspwB8CgUmqD7xqAJQiBpN2RvF&#10;jUZpo4HMLcJEYhaHkS2o9yuxWhVmQOJhsx+waK1Qyq4XVtbyq+sFjKVsoZrJl6EvWi9VYYAkUg4I&#10;glJfSnW4zmgSGFDc1o71+zLKLnymJFQlXEC2nsgnekqdvcVkKk99V71jrVK/W964kyvdXF6/srhy&#10;ZWWdZoPzy2szt+9eW1yZXc+ugm4gTOyRCuYK3lJ/um8C0ie4CAf6+4HUIPh7u3uwEnv6ulLprh4o&#10;21MbiU5WWBX2W0jBrVYC59Pz1V4Drzlvmp44I3YWCSRhOMQu0wn5HkrEe4lGiyi0TT3U77aVyxFg&#10;R5AVZUANgp0c6kr1cy6jiO2yNo1AM9CdcByCHbFYSxgJ3K/53j7OPo0AGcmNDgqwEaFykijzYVlY&#10;kY3pE+PFVr27GEiM3c1qv0WSDxBpAzqxjnQ90V2p91Sag43ugVpyuLNviDeEiEnJwKfH5COCYFNQ&#10;gljmXxDYC8J9UkpmBhFCoxoU+IDBAQPbSLhAZrDwb06nigmFEuACkN0IXKarHH2v0DE+VSLJk0OD&#10;jx8++ujU9INT04cGRwY6xe4sTRmEpn1hqVumFwVZHqdOtpWXusa4LhWRkloxWVpW6HmcFfK2RMWU&#10;WrWXqitUM5RcXFqdmZ3LE1xRnq0DQNCJyamzE1PD5GiRYXYuV6tah8oSxRu0e/2vqaAN2MAIftNd&#10;Whxh3oZG4QwaejeJcADOIvC4Onf35ura3PLizMr8nHhs7CLjDTpNiUtAoRhwqYj5K/TUBXV0Lwfk&#10;DI5vVwZaOXinSAtf+xdyv09qiflFkbAYSuqNLORL+PcAGSytiT4YGhwlbarsEZMZgkRmESYJLVRL&#10;BZgx4B5PknvAmSJYBN9JtUwpOO+T1F2qaK9BMQFZFCYamwJu0kxGEoLopNWFSN4sA7tBi6SRgZ4h&#10;qp07oNchU0PwSEzA4Gs6bcZKuharxPLUqz2TW8jmV3KFNXQW9oaakHUEwT1rK9ExNjLKOfEhbCpY&#10;4xV8LlAAVOXQ+hWSb4jGcUqAYagjC6RZQr/KUtI0DZWT1p1V7tk050HDGYEN19gowIgPZzodaVCX&#10;2Hh8GTR8syMP5+9GY6neWCqW55dXb23U893kxWplbDWSTExN9Ig34pMNZ9EQJpul97r70qmBQTjn&#10;0rRDTKeHetODPbT9oDYQZxasUDd5OwKnoraTVpD3iplFBFYwU6NOJwwKMwP0lAQP4YRgyUmXupMU&#10;RQ+2hO82o3q6jkRPavz40bPPPHnogTNj0wf7h0cTvX1dA4O9QyOpvj44AogtUHeOxPCMxD5J0fZh&#10;9nsELEBnfcNCq8NDdv7EQmcldIQoUqMAMAFR13Sz96mhwx8bPvLpIw/88InHfuT4oz9y8rEff+y5&#10;P/XYs58/9/gfe+Sps2PTWhBq5iW57nqO+BqiVxLffChnqIPskj8SUqY1WZq+nD1qNpNGggrzRgie&#10;1qyJHrU7UxoFI4rYPaA3JipOTx1DGNY9hK73o1XhbzLV6OypJSa6B4aTvQMU6HWlhApXIUeX6n4T&#10;0J9gJOMd0kqDkgkRbyLJikXYiont0+FADau5aAAclrKyYL0HI90os5eXusohhNpczbjRjmpIRn7A&#10;aSPS9HuhxY+C6BTbyuMMXih/4ePC3oLIJCvR5MoVj2GJQxiLr0qMRhctxezOEqPFoj4wMUk1PhTN&#10;kIdh+qvytx/cxpCh4i2jEOSVAkcU7lJMWRIuLEOcB8XquSOvStkxvrp/q/U+AcTPv/aHCOeF+UWM&#10;GuTZ0cNHlEZDzkpUdw/092Qzt2duvXfz2qVbV69DiZdZXlm4eye3urowMz9z89bqIgGqu8vzMyuL&#10;d1D1y0szC7N3luZmVxaJ2V5fXr2LsyIWt0QvVeJMCLMfkhUxaNNmLIfGkkin/a2ojLohB4E1l964&#10;sq9gP8ChFUM3c5N5COakAZCvzGyhlhZ3nUBXjUbrqmPvS1MFZRzDImCVElHcq1gyvnlIhFRTByaU&#10;5mYYFPTZ7KK2Smz2nL+LSjl6a67MZTMUrdZTlvOyVn4WfJDfpMlVP34KCvE+lZWjxZhLncyNNIfq&#10;lgHJPGNVkHLrSvNpj4Aeo6MHqGelfy6hbS4Bua68Uk9qYmICYlZSTWDkmLcwpHLBzC0mv4XVLfJB&#10;FB+FowCcUX95oaPFlj1YH6wfYwLnF0BH9LHAzxqbGFOoVaHMjdXlpez6GglAhSitTZQvOrPDpK01&#10;g8OiQrMYOmleNXL4yOTJU9Onzxw4eerguXMnH390aGqSfjUjY2MEBW9ev768vMLITE8fbDOI77c+&#10;2Z/j/bX/7W9b5DUIslrcyLHgbqGEXENusSDImVIbjQMb3Z8+em6yK51uJHpVGUcj6HqBXtHra7PL&#10;i7wZ7kmfO33qjSsXRduKv2UVGpqT4cyMrl6BQdWMy2dHach6t8JWtVOzTDNxMPUp6CSR0g0nEM44&#10;OqyGEYn0xwZGXutbpkuN1xu6ifHe/tGu9HAaSa1U9dp6dmV9lVgIC5uAM2xCxlwHKEi+G6dWSIKQ&#10;PsY2Yl4oPYrWVczIkiKEAG2eYbXCaL34i0yVK/Bi3Tat8SBAP36lJwWlf7BtjR+YxI5eK+RJLchs&#10;Rx+iCeWw9KR7+vq7e3mBqkiD5iPWgcDCdAQnJMYj9WsyxgzdvrP7WXBUVc/1fKW0mgeXgWizKlrx&#10;/cPyhZSwmDm9eVWDL6PCSpgBek1NjJ08fnhoQKAHvrG8nr05M7+yDrQqCvvFTU69/8Vf+IV9mV73&#10;yVtK9XYLIaYnSfKEmqEyIhEnladTLJQ0wwA/8CQAHty9c/f6tVo+z0uo56WV4lqmsLpWyK0XYWko&#10;wqm2kMsvF4tr2cxCZn0+s8ZrIZddQ7tImoe0TqwGQ5aTJqJwrVHYKK/QkREkqxjpuqiOKFRwLtbJ&#10;crAYaCGE4UU1Am2YOG2BF2xRNLRYW6kQcpTHhjMlxwgoDgpMD14+tgrah0GR9o30UI2Q6OtN9PUn&#10;MD+GhjoHB7FFOvt6aQLNBCJXpno9MmzYgZqFZpkYv4jmgc0dtZBK9CRSQz3DQz2jfV1DvbztHoKi&#10;B9UJ5UNyo4TBOdh36NSRp48eODeWHu/tSGUWs3O3V6rFRH9afS6IAhMJlobAbDIPG/cpk8nx+aHD&#10;RycmpvrTQ8LUFzGYViArKhazIDVQWNRp0VYC/4rQiTUno1enSAZloor2X3KBpceU5Taspl+z3gjF&#10;WTdar+J8svqyzZDdthmqaAQnIF8H4/LQYO/EeP/BqbHjRyePHh0cGVWEsbub5S1UoaIQ/mpvH8YR&#10;UCiK1YtIFbJBFaPq0iDdEESZkPKq47GXYk3U7lSbUx29wx3dBTqld3YQBEjA1NyTOHjuZNfk0PXc&#10;0uXswttz189fek+EWqwGFoqwceorTf2EKBDUDcZsNp0cw7ZbwTHoR2TRkfal2EhtcNkZv6GTfer6&#10;vHODnpgdHflqsrCRriX7kynCAnhUabC2QKpwreB+5mdPKpPP315ZeuvmtXdBMszPQ0FpyeBQd5mL&#10;phyzuO8NSG2pIqWyFTLnjVLOUgYWCFLWWLFItz4VFCEs0UOhCDYiXpewx9JNkLj0EXwQGkipprtz&#10;czfu3EbLDfSmB3rSgwQ0+vqhGiSaoQZwQlkRbsQ1I/2rZAdJLyIt2NoAtNRvSfq4U4pKbh1Bebwo&#10;2C7pEFzP5/KIWMir1SRHndTVftpadHrjUKNoClcdwhNef4QWYlok7qSarOZYFU6boIfv1cy8T97S&#10;t7/9daYxRj2+Bc/p4KGDg0ND+DJGDJAcHkyX8yuV/PrSwl21MyE81NmpeBR8eVWxtzJW1hW2gClN&#10;LoNUjZgRKxXifXgGtKXvSvWl0iP1JjVqPQw66DlkKVMG5FitUYY7iAnSA8FA//Dw6CTxq6FhdGSz&#10;B7nek6AKZ3RkfGLy6NjE0bHRw+PDU2MDw2P9PeP9qVHwf5hOjXSlBIa8jzjk8FAaWFpHvdhNsS2d&#10;zBLdvalRCqdIjCU5WCczHhqG5EAKNdUDPUWi2asXz5TAVyO1MJdZX6c414stPNzhSgph3ujtTpw4&#10;Nj42wreYg4OdyeEkQQdmbU9zEI3XwwUcGug/Srd3mjrB4b22Vl5axIehF9SouiCCKbJsJLCRyYnJ&#10;3p6+pcWl9fUcxz9wYOrQoYO0ZVJjCRB3aC7hj1QwYoktRay9n7X1ZVYuVmVJ/FQE2jjAYU3P5cD3&#10;i5ovDTGRos/8uryywhIS/ZC62wYZV88teYvPIDxg9+qpb7tZxR4IeFDuoaBgdxexR3TQyPDI2urq&#10;5StXsDzVv2Nq6nOfaze2+F4t/g9y3L/29/4OzxI5rYQpU8GKMMzYCvPfFgUwu1oZGCLtkxvdnz/x&#10;cGZ17U4pk1HMOZ8p5RZz6wvLi5RkLGRW880q5uNCdg1914AEhACG/O7Am9EkFUpPU9VKCZTLYi2a&#10;ESVWPOHR1V/UqBX0Cjbx89U76OxZL1boF2AevYLmrBa1E8XB8mkpFk0QOYTOywgaNBARbSSN0LhG&#10;L+NQPiw+B7ypTtZWASpJERjWanfPUH8/iVz6ntGgh4CCGvABKU6pPym3Ye9BJZOz6e7v78NVGR8a&#10;PDg2euTAAVhTzpw9PTQ6vF7MZQo5MlXoDWBYJORUloHy4KdpI4rowQTzk3w4qCUhMoh4q4C3UifO&#10;pjd6KaNG4IY3UImplSnv6+qdqkSVFrWVFBrZg6IoVENGPOkyk2F5PnH00LHDB9NE/nsIiCaX17Lv&#10;Xb6+kslZsjnSX1sm0X55S/epnPaX/s7PQcX94ktvApMkMvapZz959OgJmjIMDQ4g0Y4ePpBdvjl7&#10;991XXvrts6eOTE8cWF3Bd65g+GOFl/IVcpT42BDnAHcjZIoOwk7ACpsYGWEHADD1zr7Jww8luyc7&#10;uvvRXiRGKCmi39FqEW7WFZYPdoZ6lqXpWn+Q0qCe7nqhsFhvQJxaHRkd7ekdHJo42gnpD06xmgyu&#10;bVTuJhqrNJVo1NOLy53vXVzr6hl9+LHTk+OJWmm2UV0G2Mc8rjUG0wNnOnsOyNXuKG1UVurlhWRj&#10;jcPW6bmZGO7qPdCR4C4gwE/UKqU/+N1vvfP2zRpNDQnHCfBgpJT6Kfh1X9/GH/+Rh8+cmUylhnr7&#10;TiS7xgktV6vzlcKtDgjrahiFU3o1+gzBU8L8Im0Meo8+h8QMmFi3b9+9ceMWk+zcuXO45xcuXLx7&#10;d44F9fTTT3/6M58YHx/HrFvPLNy6fWV5ad7bFcLUQJNAhlo8d4IYWZ2vhU28EbO1u9XSMMKILM0b&#10;R4eHVclFqCGzfuPWTaINmFG4afSd4XEoOWtRVEwxXnG1ZAa1VreSpDhotiSUBkt0oK5ZKROTk5ev&#10;XP7Wt7/NFcBq/MAD537+53+h3TT9g+iP79F3k198CFovMb8ZtFP0jHKarRZbbrP5M2I81WxAFvY1&#10;kocr3Q/3jK8mqm9vrFZwLMS4gy+T7C7Xj6RHVsv5hUIGBUO2uKvSqC1n69miupMj3FnzgjFZMYVj&#10;xwOVJ7XHLyyGQB9avNgjioIKcDnmruGYiP16LaOUcw/tW40kS6G70CFn+eGLGT7Y608PDY38ic9+&#10;ZmJslLPzXfF4uRQHgFtTRYSahg0MWCQzoTZTkLlgmXWnllfWFhYWH3rw3NQ0HP8sKRLDxv1DElt5&#10;IXUlM9CcEA2sWYNbUNKuPNbthfkXXn3l5uyMgp7A6gyNF0TUNQDWg97gFvYj+M+hccFHoVXgN2g4&#10;YbRbYwVM1K1ZGizJYSJPTwVkH2buIFeIA0Acz2OwUu6ympsjA+nnnn7ss594ekKGeKJQrFybWfjm&#10;K2+fv3AV09UGKipg2pxi+9U0/T6ppf/l7/6lxsbgO2/dunL5Fim3jz39zIMPPlLMl8dGIXlLnDl1&#10;fHV59ub1N3PZO+k+RqR/dXUdiwC7HgAZgBwixMC/kk3aBQ41OvrI7YkHHxohq5RmUJHOg6PT+RJC&#10;r4cm3z2yvtUjebWwXirnCI+Oj05gfOAu9PcPgHKuk/GslAagAaGyl9of4rS9AwnsGMqVmM2NSmeT&#10;js84djy1ruW1ymtvXMKBeeSRBw5Oj9CTMEmDpUbRSOv7OjrHEt0DCurSr3mj0FUv9QBqE7dBV7UD&#10;b53WtHg/mFTI+8rv/e7vvnH+3RJVsgQfLB4ehamYPP0DHT/0xx4/eWoqkcBVmq43B62UPZOsr/Uk&#10;KvQNSKQm6skBNWnGLFLri0S2VJhZvENXi5kZGk3ClZcEzI1L9Oijj5IEguJhcXF5YGDgmWeefuiR&#10;s6AWbt2++t7Ft5aW5iB1RWv09w0dO3by05/+/LmzD8lkFHIqip5ZdYdxkOPSlCu1u7NzIOTwumQ9&#10;iY68ubiyfOvuDMhXkH0DfQOi+reQpCIaFHMJF7RZ9e2Ws0d1rL4/AcsD44taoqZqfXUVE5IE7IVL&#10;F18/f54VnssXT506/Yu/+Nfaaul7pFo+yGGP/uRnBKm1PIYgL0LtKJJrjfmMwF9uBepASSaee28j&#10;MZqpn+sbz6WaV+vZSoJq8KZgSvD61Boj9a4yhej1SqJY7a13jHSlJnv6h2ipgr+hNhIqMFEqydST&#10;AiyE+QSGlspTDI33ARDUJLWrpYAd3BwEesZUqvg0iiiYmrMwm83vcAMmaHkpVAWxwQbtOg5PjxOC&#10;Z28FXkyBGZknOS8ihtyd9w0U0sdAcFUcIRywK1dvXrt67cmnnjxyhL6mCFgFe2x4fGUoueClkL5Y&#10;8M/UusmA4yA2KDtkVRA6VzbNkKiuhnXznqcK0BNbAUHuqEpfBHQV8ooU7pBaIl3x3oVL337x5cuX&#10;riEQUEsMwsGDB8+cOUO2+MqVK2qXY86g9pdaatBz6OnHH/qhzzx75MAYkLx8vvTetTu/9+3X3rl6&#10;SwUdbrTaRca3j5ha+mf/519aX+m8ebX0+vkrzOZz5x56+qmPkfOYmBjFdHjwwbPLqws3r7935/a7&#10;3d2V6fFRBBq4MhrLTY4PHjt6RMQfGONdIxMTp3r6JsDLKKBraUPmhdVwJ3O5wvnzF0kzEh2AjwcH&#10;t1xvrNI9s16F+ePc2Qdh3WcEccfVMUwmldU2GaDU8HtCFRmuWpNYJpOqXBUZWF3LfPull7HIHn7o&#10;4SOHjoDowfSiTEPNAplvROe6CPxiP8hrBuBNIY4yMfhSQg5JFFv+l2PWf+d3vv7G+TcgRTIWHgtQ&#10;2OS0pwsdXPrH//UfefDcA3Tgw76k1br9DfBbJUlVE4QhCVq/i65CePYyDOOlq7euXbj27ruX31lc&#10;WKYH5kalNjI0cvTwsY997GO4oe+++976evbU6dPPfeJjtJq6NXPpzbdfmV9YYBUpRJovg1I4OH3k&#10;0UeeeOKJZw4dPEJUWjFrD+VZEZguTQQZSdrz3Zm5S1zvyNEj8niMb/fu/NztubsEDVHu4PsIuWvw&#10;zF4z2B5qSe3Yoy3gNbMFxPIhACGrraeX8OD6+hrRD8TOm2+9dfnqFSgT1zPZE8dPtL2lD6I8vnff&#10;/ZP/4U/PrS41e7rggTcme70sFy4SLhVpGjRImFML7jF3+zKVKRz93u75RLkkIm5wY8T2Nogv9WFp&#10;lcvgME9PTJ8+cHiSagYy+UAYHA6qZl3Wl92oQi2DyaQTCZlANHyA2adGkgbXCcOIW2p+5JyLoYAz&#10;WnWK8iVmdhnI2WS3MEfyA5QPAoq6US1duPjOndkZivmChuSmJziO9g78KlsHQmRrrShmh5dfrWYz&#10;WWLdCByBPxQeZxPU2+gire2OVz+oZyY/sNA0YthnZ0+dJXpBzBDYlGUhdDuOPQpvznF9XmgcuY6i&#10;epaaMkESKVp6/QkS2Gjmi5U333nvd3//+Tfeevfu3QXyU5z/2PHjTz315NLi4uuvn6czp1mMAhKb&#10;6sU36PvkU49/8dMfnxjpJ7GCyHrj0o1/+o0/mFteV4NVz4nbqT7Caun8y3/91vXy1UuFl1+6tLSy&#10;duz4iWee+biybJ1qM3Xy9Cm4PNZXF95444WeHizsEgw8bMePE7DKnzx+ZBgodndqKE2V8aED06ca&#10;3YONZK93YAm8cH2p8q1vfbuQy1MbyzMU9UKjYx0Aw0adXq6PPfoo0VLlJ0kcCtCNBuoRpETz0HRT&#10;h7h58KwNveKQhCCYBcri2y++gJx9+MFHD04fg6bPJqWoewy0Jj1lQW6x3aOIBO/RYiG+Id5ga6YE&#10;igcbsuMb3/iX5994nQyZsDGqbTCbxgrseAtC7cd+4sfPnsNxkZnF8QxrAM6IPVBwtgAl0EWqz3/Z&#10;TP61N18//+752cWZ9bW1GgjCQhW/8PjR4x97+ikmzbvvvEv87emnP/bYEw+Bdz//zgvvXXwzK6qn&#10;PjJhuPLcJaVCh6YPn3vgkcceefLQ1EHmJkAG8dzCxWS2pNlrUHpXZu7e5XIOHj4k0rAOLMTy9Vu3&#10;FleXu1lPvX0kZp2i1QskXS1ZBWEwcc1bCoaWAbKW8ILToj4zQFZWV48cOYLje/6N8xTDEyChHdeJ&#10;Eye/+pWvtr2l7512+a6P/Jd+7v9+/sqFxkDPRrfnCg19Z5BOizZprgoVozSOxXWJouc2DjbSPYmu&#10;9d7m4kaO0C3uRa6Up3ruQP/Qg8dOHZmYGgRjRuYFPIOZLqxF1aIHDhJAVFrBOkQUD0lxDVI12IvE&#10;3rEsCQgTTA6CWLaEQ78iCPzJN7IrRSfwJ6cdMvuKBcjVB51x7ANTY56BcTRpoMU2BbGQt+ad2GFt&#10;DNyhcofDFJhPfTPMXGUa75H5Oa4+iYAqzqJNI0cbJ/Sr7E4BKsymlf22Kfs3mfuC+onwsqz8yC1c&#10;VA5RBwJ0CCW4b4E3kGL+/T/81j//rd++cu32epb21pIiwMWPHT2WyazfmbnD0Em2CNquQmC8pgNj&#10;Iz/0qWc/8/GnRoeh0anDXvHqe9e//vyL8yur7v/ZMt80OQONyPf3Y7tPQbzXXvjvV5c6Ll1ceunF&#10;d27duTNxYPwzn/kME4tBAfiAihocGZy9e/fa5XfAjjERC1m8nvKhI5OF/OK5s2enDx4gu0fyDcE9&#10;OnlkbOpUR9dws6kKL8ezqUx3o/77v/f7M7duXb9+5dDhg2AfCXhnC6D+6j09/R/72NPkGK3o0wiK&#10;lM5xi0PBcEM0M1nVGt1mj/qAGR2hBdGy6y+99CIovHMPPHCY7uNgXvRFa3FmwYLgsAosyjwx6Wte&#10;uwW4LU7HDwFvvvH1r50//yoCXWACI6OyxymAKs95aGT0R3/iT5978EFpNdXgiV2YFl4qq5BnBlbH&#10;aKw0eZTjXV1Z+9a3X3jr4tuZ3EqpAJ6wgFEzNnbgxNHjTz7xBNh12qgfPXLiY888nR7oevu9l197&#10;64W7CzNk4mqVLuqgAJIPDPSPQCQ+NnHgwPRD5x556IGHh9JDGgyMNVUaqvRdZ4TIr1IBa07dMRBW&#10;JwUC73Dl2rVsPoeRy4a3ZJ9bFRPpOdt8wZkHZfLAV6/FPlQET4zegKrLy8ur62t4dQtL6sEBfy56&#10;bm01c/z4CVG1njq9H1O9fYz9HIG/+uX/9N3b10upBORUcvtDRLhktblHJqXlOfG0KREkOpTON47Q&#10;x7jZ2XVguAlvsuVXh4cGjx8+At5M6Dg8JPCtxurqZRN6YxSOQW5JUh0FZJXywisIHkZI6qaIfOZC&#10;Cb3pLnjMLdAYMXfCzEpF/RRjDDcHJXtsjzdyrUxjuKwP99pkkFMaNSyt87ntU91IFwJ9ZJ/bErAT&#10;2sGCdeAmqflSwhUF3F1GbutXYL2awkCj34iH6UJ/KLhe6UXXXNL+jAxGInF7egQcPnxwfGKEiOHt&#10;mbl/+Bv/5Bu/84dIiNW1LA4UdScE+dmTdY0Q5mYF4pBkEZcFou/w9OSPfPZTn3jqsdHhNHVei4ur&#10;z7/+7u986xWwy5JcRgcb3Uzgo3EFHy21dPGNf1ksJl5/9b1XX3v90uULICy/8MXP4/usrKy9+OIr&#10;P/TFH/7i57/wyisv08hBDcJp0prquXPnTiaz0t3VxJ06dvwoFG0gmOnR3D80Nn30wYnpM4lEvxr+&#10;aR5IPSBFX37pxa/91m99/etfA9Pymc98enR0HPA/aolQ2zPPPDU0PGhloSQw9QhVESGWb4vmiUHU&#10;Z6+3exG+x+aRmqIX8/nXX30ZftGTp04dPXoETmHNMslZd3JMzqoUHDOHuKth2/jACB3sID6hFD34&#10;7W984/z518l+IfZt7lqQVrNQDIgo3T/5p3/4gYfPqV2UzETWowxHyPShbzV1CScxX+IGVDlBwdUb&#10;b735/Esv3F2chYGvSF/FcmVsdPzwwcOPP/5YLpe5ffv2U08+89DD51bX515765vvXX5zaWU1n6NM&#10;meHCquqC/YE+IxAY0yOH6mBCnccOHwf+IHJCeXcO2tFt4ccQaiN2KAMYR7UrCXHy9RvXcf/FToJ3&#10;09/vAHGZXQToAAup5WUUAQ9ZZmwHHVkcg3AjSakvLCxQg3zo8OGr16+/+eYboPrSff3LSyvHjx83&#10;tXRqPwVq+1j7MQJ/8T/9Cwu59TXCGn3d1kFWxRmGhpbZL4Z/d3fsF1QXBs1QMXF4o2+ss6/R23ng&#10;5GEyyhPDQ8ICJBJg2IhmNSq1PjgZramtbfKWFA60EiV5EySGLDXDWiMAhmgE3PvaG6/PzM2JLUYF&#10;ixZaClWRuSaBKRRpDjwg5rYiAYJ6Kxao+ahGlJtr1T+RqWhmp0/jyMYKDymPTkpBbV+t34xUnfMu&#10;WWjAJ38YCrfa2tBxig6IwSkorNpl0B0H9JD1mDBlGYTQQx1nd+anCy5l851HGYO/8Q6ddPQoBSEU&#10;QY0dOXIUds5/8A//8W/+1jeEbwUxbmeX4a/TCbLIkbjgkBOAGs+Ok4cP/bFPP/f0o+dQS5QtL69m&#10;fufb53/3hVfKFQqjndfBijiize3rfVJL9wkgvrKcJZ+9sLwMHers/AzhHTIZg4NDGMVXr1wndfTM&#10;x56emZnBTF5eAfIMVoSKacg65UdjtGcy+fnFFUuvUvzdne4fHxgYT6pqwaFs6CV10ltfW6Ubwttv&#10;v8MQHTlyjOOrjoDJ2tGcOjBBz0zb3WaqYc0cvyIVFJpEZgGoxlb5FRt3dBg0DQsLsySriCUODg8F&#10;qU5lH1kxSnuag2Asf4FrboUcgTMWWn46X8f1GzcW5hcIXimt5CEtWzX2fMlMVVczC3TkGBoeAt7t&#10;xD8GfDXGVWP2MhPF7SToUxNra2tUOdA2EQ4HIANgOoYGhkmcomkYRkwhHI6JibF8ce3m7cuLS3PE&#10;OOUtwUtJUrUB53oPoPe+3n6WOgNluNV+7po0LLRLZkORgiVnRD2dKr3FOCKIXY0c3sLSAmeHx4hQ&#10;OGpM/ZYsrCFxYivEF6evTzcbw1CGjzKxSOrskxUIjQukA8W4defOzNLSspH6dRbysMuPABCnxnA/&#10;BGn7GPs5Av/DP/hl2g2VYE8U27yq1sjHUPI50AORSI+Ip1PYFmiZFP/Trme4q+f05KFmvkIm9vCh&#10;6X/9x37s9OHDU9hQ9PuamIRQgdkPab8gqqJkUFSA5c+kYq6I9t4ADpSmU03AoqB0FMAbOfxvfutb&#10;N2/eun7r5rXr1zFuFhcX+R+3no1/+TX6OQ8T6jz/Lc4vLt5dmEeTAdml1gHQkyV7gvSYJ8kU0kOn&#10;WmZLFeemFY30REg6fzmWTtlorpOeOX0kSZnF6lfKr4QTxXGkfhh6BR+BHFctkP1mvU0hXrEXnWUS&#10;q+tg5ZGQuDTFkv4zhBzLGMpytvAnH2uDys8Vi6phpc/ytGMoYJqi3UoYAUsrK7fv3GEfoHf8CpsS&#10;d3Xz5k1SEsIlC+kKk5+knAdFXeO5F8RtHp6eeuqRhw5NjauHdbVCNOPq7dmbM3MsW4vT+pr2QJ4Z&#10;5ybCfuGjVU4LDhTYTSrdMzQyTFUS3HeZ9fLaSq6vZwBq2sw6hESZo8ePUGYEZ1qxlFlZn09213rS&#10;ydHxAbwFKkp7+vsFFEimzzzwxJFjZ4D+K0Un2iypFcYVzp5XX30lu7aOv1MqUA8jzWJYGblUIrMh&#10;oyk+E3nMRkMn5gd50crKWt8tU1O4KequYG0d3OtWaoeaXHFRKihrRRr8FYtLHHd8E4NHJoSIVsXv&#10;QCZJsFYgRFh31FegsbgCY7NyKgUZWfYoA0dLT1mLDQ24vLr4xluvXbzy7tLaQqmer1EB2Fno6KRS&#10;WDNA5a40nfLb5h3d1IeHWDcMIHo8TU1SL3VTLGLVGYBRlBFksgjJYMzc6uZBKwqGQOuLIkXlj5hm&#10;KRAa1IeheIyphKI90dau5XKLK2sYSutZqAIJsauIQh02xA8FYEFIUYO74jshPizvFahMm7NhGiBU&#10;T7KgNcxmE1hYX4+CEnPB8Pv7UaK5rNpzsItM363W2H7K1PaxPvAIXFidna/mizg2SNVBmAdIihCq&#10;IzBbL9dq8P7ma5X1XCa7tNxXa/yFH/szP/vv/Psff+ChQjYDQ2W1BnE8yeDS4t35G5evvvHa6zdv&#10;YVoVlimPz67fXVuZW1yEoASNMss2NyvIn9ElGK9eIpst/NG3X/zn/+K3vvXtF8+/9RZmGYIZaZxn&#10;QzBT4YiANrGu1pzI7zIiBTaWon+I1M5SUcGelRJ6Ra2PelO0YcVsRbP4K91H24L+gX6Qu/Bom/qA&#10;CNKUjv30N7wwyNBAXewPoZcovXj1sQylpPgmh7WD643e27d69CEBNL10cmOo5CgoQqIRLD2xc1p+&#10;S0WvWiTG9hAwz+nX8L3Tz9qv5kD5T7O6FXXHyPvmN//ot3/3d4ER3b17h9qXEyeOjAynaxuM1Tqw&#10;J7DuTnehZJb4obzHk/quceOMgNJjdhXwNhPPUJrNL8uqSMKAZRDiVNXYPm2Bk7tPR9v9MCaZRHlG&#10;ELmnnxnGLGIQKaseoLKVWiFKUIeHsfgR4pQcEdyjE/P62npuPQ9omwmDOKTwqLtvJD0wxlxCk6B1&#10;jOJUnLsI1MuXrmBcAINBKnOOPmplDWkno4cJDSrFcpGqEDLnRE9RoAOJSmN3N8pUgxNYy8Zu0ZHI&#10;dpCLpYwUsDpFCdhZUXEP4bn5H3AmU1tNvXkgm73pnf6GC2EZVnk91oXGUEr+qcN0TB2quKOzSXfC&#10;TKHw1rtvvfTKC2+cf3VxYZaabF20YnaGj1MetgYDo2ZSR4KGfg+cOTc8MAT8IY/uQPlS+eFlQ9Dd&#10;qjRCBVKyL5NUJvWqpA8+JHGxsPYgCB5Cowg/gZKpqjo43TPQz+cA63r7yaKhgiC2gBOiXMAy1rRT&#10;oAZEA5AIBd9VCku4XwyHppAM0erxegsreEg8tKtMK2k/KSg9AjO1bBlhd2L2AVcV4yTJNzhSAPI5&#10;aLK9ffhGINOs5jaobK+t53Mz83N3F+fRJXNLi7cWF2ZwS+YXVu7ODdSTnzj94HNHz1z/9muv/c4f&#10;3HrvEqwKKzCnVMovvfgiwbel5ZVCtnjz5p1//pu/9cu/+vf/3v/xf/zD3/zNf/DP/tk//qf/5P/U&#10;9o9/8zd/89VXX+VwzH4x/Jebb7979Wvf+P0XX379pdfPv/72W/OrK3BH4kPJjFSbsCBU5plht7Fs&#10;+ci4ZLmzurF8y8QliCFjgxkIQS81tRZQw381f8lDH5qZEJv4CxNM+WecNTworWCr0TJQE/LbkgJK&#10;zBjuxySL9S+MXjI/hR92fKITuBKpVwIgbOLi6SSvZnQb1hLd0UusuPZyI9dTekEqT9cr6LxdIH9A&#10;fMFofuPWjT98/g9ee/0VAkMPPnj605985onHHpqchFSFOAiXrt4F9nK+QZEXcXdii+mDIkBILQ5K&#10;0VZIU6l1q2owGeAGb7GXFVS19Mj47mftfYI8/Nr/71fFJ7+xAWDs1Vdenrt7d3xsnBpPhBvWDIY8&#10;7GeoLCykfD6DRO1oVKmkZvoKhtORVN4C7STbYuDQ4WPUblpXQM/aSFfTqpzivpHBoRe++UccHIvk&#10;6PFjVCQhynPi/axNTk2NjI+JS8N7JUhqBgrBZaZHpD3t4drGaxpQAgjsW7duwtwBu8/hw4f7euGs&#10;C77jAx+AJszpMalsOWCDsAcAHIsYcvRv/9ELF96+gPvtZX7BuawVJygGOhoePHpwcHSQkLfYRJLd&#10;dEcaG59I4TY6nD24KClkjkwiC826ukafybu4/qheFJ1Cef29A4P9165fy2Yyp0+fHh4ZwoTNZNcw&#10;EtnHUEKiE1PNPLXJagyoJoRcuBB1oPJFKuYOumyjIGhuytyagOk6eJh0pmCqqqgw3QfwB11nmloI&#10;Dy87tLFR2jaanu7y2/A3RRJerfI4MpkMliztbm/duvX8889XCOb0AU7pJJX10EMP/cLP/8KZ023I&#10;w3e/wr9H30z/yYfH+geH0tSTKvPDWQgwWPAhOTk0/PCx4yeh6BgZHqSM3Ppy8bAX7yzcuHkbt+bR&#10;h/j70Vy1MHNrZvb2XDaXRXpiU/LcsZc4IESrMN0DsT525OjJU8ePHjrEWiJEd+Hy7cXlFSq4ea3m&#10;MiwzGBdGhoaHBwaXl5a0yCz8G3rnbhE5UECCzpMoyuR0d6kssrfnqccfPTAxKopvJYQCm0lmU+jo&#10;BwvcrCibzTEjyZYvH1Az7nRfYRYoCGltybxYLD7cPGavH1ottqJK5drNmTuzC0JvG9deQIcS3EOY&#10;i/Jr8C3+Xga14QaJMqAkcNrwu1ZWl2HAIQRHK+ozZ07TNYlvkYQjOpEvbjCSd+7cJsppbTxtlJBB&#10;wv81kRhf+OQnvvjcM2ODhOibuWL+wtVb33j+lXeu3EK2SRXaxatjSQgGMWMzWSjBZLYP231SS3/3&#10;l/625yzxHi9evHD98hU0BLU1JPnxUtHL01OHjh47dPHiO5cuvlWtlXgsDDK+s+BcFRUeIV7hx+4f&#10;GPr4xz81ODIGiTWgAVA5cnEs5cGsIO3/yrdfpAEXfjsUfNZdBfPqHRT56TNn+cRnW/REw/GzuWsV&#10;oJYHtYniJotEvxKBmcwaVVZwHECBOjoyIvYRM1Eir9miUjqwS/OwzsyxNFbVIPxp89atO2Tyhdcz&#10;4S5VJUvLiycENu8fGQLTpjQRxgc3KEcEv831aBD2szObH2+EvgqcMNdwLbyHjBWTE3PIZLIEpMHk&#10;EFAQsYr8LC7CGiNZVaL5iQaO505NU3lBuQpFnKrVDKEw/+UgxsAP4qR4NEVUUzYDeQS1Vqg0fck6&#10;+MbVkmNoo9VlnqcGhXAK9hcnIIDLGw5y6eLFF779bR4WGAqmByGZB889+PM///On25CHfVjp+3yI&#10;8T/zDMC5fmJPIpOnSCI52j9w8uDhU7BcDU+IDV4MO50wCOXKeUwNih1qhfKFdy+SqDx4+OCtmdvZ&#10;MjkUOkRbBEImjfwGNAPh5qH+wcnx8dNnzmCsoKgwUC5dukzWKEefGPiuVlfeu3iBuAI6SeiYdBq2&#10;F5JJNp9tevvkti00sPSeVAqLiK8IVg4kuqPjqScfPzg9CQGfpqjjdUI1pnlv4ZDgQIFeCvWJHVvh&#10;EDwJyLesT5yJajtUpIGiL8c+Do9sh3B5Q3/UUuXS1au3ZmZw4yz2EIDL/Sbs56YiCkRUqKEs+xyE&#10;8BAIrB3Yc7D5VnFMKbapVqYPHHjy8ccBPdIwTdQqdex41TSx7goQgKqYF2pcNQdhCLkDdNGZE8ce&#10;P3cWUUQdB60Nr92Zu3D15lquZOSdwbmUePeIniWl+OLLb7y3L/PsPqml//d/9zfRMQSUYG2an519&#10;+623sJU/8exzOEncFdQLY2OjDz9y7vKVt8+/8TJcWbLHmUR1BihFwgkyiKmJabIpuEpPPfnx4dFx&#10;iBZVTiAEnfs34ovEVnjpWy+ANsYAx/JiyhDI+he/9S8gKn3m2Y+PjpM5dwNH2Xjex0q8pRwsYGqT&#10;yuKnPvrujCND5xcX7t69e+jQoekDUyy40FwJpqk7XHZw0wzmZgTzyD7k78j8O3fvrq3RUh2zxMBF&#10;gedg9iSYAii5ICGGQUv9X61NGJ6GWhAKj0RD9IH+YfXX0OI1HIRFwdAOOExwIqDgyRkTqx4fGyMu&#10;TlAPfNDY2AREc1wPyVOC6yvLq7A1wyiopmfwBEIdAe8FnHpQMI2OKMYtvi9r7OubXHivaKTyUZrN&#10;7qvBGWdu34YOHY14cHoK/UGdBCajq6WIDa/FWwpWmGF+GFIeMSNjjU7g4EpfeO892PBoBuUd33mI&#10;J04IIH6mDRDfl7W+rwc59dOfAlqKVzuU6jk5ffDc8ZM4SYBnAC/0JIHVyeHGnShtlKhMQnRVCjSS&#10;aACVYTZevnoVAxzeX5KumF1aJyRpRbxKK4okrs/Jk6cOHTqcHhgktX/1+o3bd2YxSckNkXxF5qKQ&#10;XnrppXyJRpEYb53MnPHREQeIb87bndSSKFu6uvrBZCCI1IGp/sQTj4G/EF+dLaUwthFpJ+mMIMG/&#10;bfR0g+axCCuk9JNuWb2LIsypf8Wj1AGUPPCTZJUGqiawN7mddy9eunHzJndH7N3UUky5be4dCB6X&#10;O4HbZGxAnqLgf65lcGAQHAQl6mr2tlE9efToJ55+Bu8QGYAmgRitoqItfZv1jagcBVY0OspF0Qwe&#10;RQVhYW9X5/TkeF+KrER9JZO9S33iKnTY1lFKVZPcNb+ovMoXu4mF5q/9n7+9L7PsPqml57/5exJx&#10;yeTszMzlCxdfe+01SBwef+TRY8eO8znjgj/09NOPX7958aVXvlku5Ul95JGzkCHC/1unIdMA5AXp&#10;/pHx8enHHnt6fPIg7VQskaPYFwk5nsbQAOyrnS+/9BKIPnIhTFYCtqQQX339NRE0PPzwqTNnhAky&#10;uKfIxQMA6KYx4pmQyF03hIncCD68du0arY7x3B577PEDExORJRbJWbOANsNeighsBhOCBAoT7cUX&#10;X3zv4qVSoaREknUFYPp5k2kUGSy0i+uwzxeU4CU4AKBGHTU6YbTvH0h/6pOffvaZzwwOjHs5oGDY&#10;TTgZSnMLd1986SUqN3rT/WMTowQ8DxIR7e0D0kamEkTig+ceQmcwbyA5mZufv3r1ys2b12dmbhPW&#10;IwFLWPL4sWOnT50+fOQwZKsWerTLcvVqCx0kHtcLSZ0ap9l2Z+b2tatXSgUShHU6KhNsoVDM2O0s&#10;WoKGtPyngxmjmRrZsDwXcFDsyZCST/LuUG+//TbdpXlGnI5f+RxoeFst7cs63/eDPPtvfubI9PTJ&#10;w0cPjY6NwHKd6oX+VzlzSE3VV8HaSAo7U0GOkZcxiBDtuuVWABuzfAu5Wzo+dzPzCaOxDsTToP5J&#10;EC/3sX5oK3795q1sNgdkDLimHHrqNRRAbrzy6quYV8qN4LHhLU2O05vcp1wUxHMV5T991bMDfwUf&#10;CEROfkO18ulPfvLUieMYzB5+tiyvWa5BUF/D5qt0+wDaGtGmrhAW93Pb1BA9rfu7yowUZ3Q0fd+c&#10;LnB0SIabt++Ad1BtiJ9xUzGF+ixQb8EBwhCaKwWZjGgIVhAxEjIFa+urIrau1c6dOvWZ557DDUW1&#10;KxSP40ik3bhaUSisPmxSABj9fbgHRIOGeRbiShdjOlXxFaIumXyJWBGpe8ExaNZgGRkLGfKBNmcM&#10;/O/+9t/fl5l2nwDi4MKt5lJN3gBqEghGLUFFTUyMoSQvTy5mYnyCEPP6+qoCzVT2qI9kCn4d6BjA&#10;PJL1GB+bxGsaHZlMNFKw5RIiZcjW1pZn7twioMRoYmUD4MH6BnCjaC+GmM1KnHaAXtPT0wpeW8d7&#10;npwQnPZefYJknYsvK/iUE9tHgnJi/fX0ICLzuRyIGZgIEPGCztgRgs13tt55/jlQAH3XNj8Jr55U&#10;F8AiMKrqvWsoP4sy4gl7CodHS5xDDcXo5UdOFnY7UaeSRCWe1wSrlqYOAcAtMwl9VYFfvUp7j5XL&#10;1y7NL86nUd1DwzDNkh1ibpGHK5dqo2MTJ0+dHhvVr4BboQSjU9rE5PSJk6cfevgxXpMHkCqTR0+c&#10;mDw4DY6PRauAjLVQDJrDCpaRMIy4cSrZxrWura+DUB2mBQdU/ek098ya9LydgphhNFNz1LWcbfar&#10;fmcGW6fLJsoJr4hVxK/YE1jHOj/noptiqcT0EEB8tA0Q35fFvp8HuXH17ZNTh0b7Bug5rdrrDTrE&#10;qp0dfVZLNWthWaPERZSmhnxNItCAwwloADcoD5s9wX0mE/hSwFvwkCbGxtAWvf1p5jAq5/wbb8zO&#10;LYDBYxoIgQ3MyRasMhvNjrm5eT73XiqsLpgzSU/yhjUXrUtffAJj20JkcvKGyUzMCsGBPcRwHDl8&#10;GBpvWWIehwogbqY+zC7bzOT41I9trgp0f0JCRaHDgLauZawjBRl/E2o7rQgw3KwphgjRI9/L2nEG&#10;8HIJD2OBFResRFP0goWSz02+YMsxcvouzW34AOwhiEeWHIM0NTl56vhx9LGrRm5OgP5w4z4IpTg8&#10;nFGlCSdp/knE8dgYFRrEUpB41N3DiQ4jwSB5FD4Z6BvqT6v3wjB5qCHrfT2AEPj0F760L5PsPnlL&#10;L7z4vIQ1IdR84fxrYHDOI4PGR0bhxeFz1DWjeu7cA3gIt+9cuwBtQXYVUUXsCDAoNw5qkkgRTAKT&#10;EwchgKeEmVQ/w7e6Sr6uiDk2Oj7+yKOPgcEEmP/uO+9k1tZ71R9LammdqV0s8BjgH2J8HYlgL6un&#10;VZgutGIsMeoClGfHfsw8/xW6BGw3niPM3BPj41oeZr6ExpjNSjOIfFNrr9BbCqaC4f3/8Plvnn/t&#10;fClPt3W6w8gnIudpFUSK6aJsVrPrxHqVhFSbGXDtNSLuIBWZcGdPn3r68adHhyeB5qV6oUNPQVV/&#10;7ebVy9cvZQu50bGpgYExUKmD/eAyjlAav7K0MjV98OyZszCRcHyLmFEHpmVJHNkBHVpRAt54jqve&#10;lainaATjOWLdnoFSCcenyE51Uw6Bw8TGJL5x88bK8iKTkdmMIOA/xkRgV0Oib9pyBmf1XzfVkjFE&#10;kDriAubn5zEjTp0+tbq6CoyVZJhpcZEBYgo88MADkA+1c0v7stT39yD/9p//CdDYEnFW4uPMWKKo&#10;A64kOFqD+giiRvSKJRxNTUi+RE88GaAoMAslyC9Xkqer86kHH37s3EOjg0MYaZl87vLVa0vz80Sc&#10;VSRgYTdplG4FlimzZT6BpqM2EeQ4ADymFUAoSFHBewf50FhZQpBlCr2l0GeykkGrYTx57BgFOgQJ&#10;5LE4qCg+V+29f2v75q4PGyvC07ImECCf2MG1in/dvTrfzIBT9T6F/xRUZXJ5QU8ZGteLm7vFv+Ga&#10;Jfi6/WJ9aIIQO/0JVYNITaE6Aaldbv30seOffOaZwXQaEJkw9LDMBCJQwo0lrtS0wYxBStuGeZCe&#10;OoCxOk3ZGYOFyeH9L1RDYk0P1aCdZ4GJXK2izOZmZy9euvS3fukf7Ms0u0/e0ptvvjo1dQCVDlXT&#10;4vw88SVsZG6O+A8pExAKsma6EkQ4SaHjTvFIlORIdDIyBPD6+4fptzfYP4K2Jiy0vrK6OD+bWV0m&#10;rQI4zLudH5g+iFfB4C0uLCB5GR3V4qnvsFQNApWDm9AU3sZmRmD5RIa8AlChonEZytJRcxMMGey3&#10;9Qxn4Wo5rNXYGjmvbAw7Umg68S9zFNEa5rGg76WzjHxnDnfp8mWSt8Df6YSWpx1ipUy1MNwMRHTN&#10;glQXqbIVrONA434oiGb4Pmb9kUOHnnj0sZPHTkwfPHjgAKHgIfpuXr566cr1y7T2YKJQE9HfDyKu&#10;Z2hQBELYXwfYpiZRGixwyg4wVRVcQaVqMRBERAVgXfViZVERq8yfUQ55ItbvCo/OhAiV4fShkKOO&#10;orGwNRmyGhBSii6wwjxyomVpPlPkHDmyY9OWtHe+kpnNHsFjuEhsoZZI3bG7vFyLhzAg4CA+//nP&#10;W9S7vX24RmD2zvVnnnqGAAZROMo7ujrokQYDP3nBXk22clF9gNRIHL++WixVCtCtbNQLUMXn84vL&#10;yxSrQcZ48vCRzzzz7AOnzowMDOFt3bx+C857OniBykPeMVcwcxSQUC2tOeHW2xP0M2YNswcsD+BY&#10;7FcCCZhKTChvPKHwkuU77BV1FQI3WhP6ExCVlSBwhXIHhgaVEjW96hNY78M3bqFt33xPfyRuvDqW&#10;Sm922j/+2fYHydew90DVUwsM4lcCg459qsLSpvf+QUGd/IAW65XLE1UjwsmLN3pBIrSeQRsRY0FS&#10;4bqyoqm3QvGTdzg8Nc1AMobWRleNLcTL4Wh47AM5k+IYNMWjfjQVYnfZ7PLqKhFXxATBKgVQOjtx&#10;pHgk/K/yLGC7aexglXatrq5cv3rlR3/qz+3LNL1PdUvAFtAF1lYbcKY8a4aDGcMcYVQk7EAMl9Sw&#10;RK4A5eG9wwPp4QEySkNjqW6oqUFI009S7XyI/kHsWcxnaMikWlYj/mYiKqwKOIeANX4JiAGvJBXQ&#10;QMMpX8Ba0rl/bn6SIecCPEI4I0U6EqCi+SuHFbm1VFLWJkkR/bQC7pKCi+WVVfL+q+sQ0/GCwG1t&#10;dR02ChVaq7Et38sJvJfRdGG+sAfrDb+NmEWuVCRcW5bL0lTPY5VVsZL5gEtUVZClpryaSWacJSf1&#10;uA1i101sXI3F1Eqdol01ksF8KRY5agGFw6TBvESr8Sexh1lyzEF1VnhHjL6heJ71YPdUqeLqArhS&#10;Q98NrqQmxr2wMsGj5FpVModtEWJ+CQEvVLlxRrs96y6mj2oQZ9cCD7ATwTFsdXqqlk8sPF0XGD58&#10;3xr/2ymmvy/zvn2QDzgCzUqpuLbWLBVHUr3Lt2YWr9/K3F0orqxVigWIWKaHBs8dPvjU2TNPPHD2&#10;7LEjp48cOnnw4LGpA7AjF1dXDgwNffrpp3/ih3/4T33+C+eOnSBsN3NnBpL+i1evwVdC7Jrph8FE&#10;5Yx1R2V2qC0skyagREiliLxhDA0PDlNeQ9EsWiaU44iHQKAj1rUIkd9bN9XVsk8Ba9CYfhzoYHaY&#10;3gTEMSEAwgXEts1Hb0dlc8/I36ajEx0hWGFQxyqyjbVm/wvGXUNz2qtKhbK/+JDchb3UCtB+ZcAI&#10;+cuYlT8jrjXdBLklbD4Ohfqn0te0jlarualOZKEgqMftqfIkCTA6Okzcjj8znowSqm49l4UO4+0L&#10;Fy9dvU6/bqSG2bKKllJSTAKbkh2+C4zl7OnTRw8f+YCTKvr6ffKWvv71f04UjvxZIQ+3Z25lGbG+&#10;jB4aH5sYHh0V9S+9IZLJQwcPLy2tnD51Zmrq0OFDsAeNkXij4ThRTeYo40jgU+7ERtUr1AJIpwVQ&#10;Jw8cwJ1HZt6dvYtdhKi2SHSSOY7ZhugeBsk2AEY8sOsjR5ixCPz0wG+SLHTBeu36jW984xtUSr/9&#10;zrs3rt+8cf3GxYsX36K70Xl4rt/kB5zwenuewCQ/zr9+/o23332XHd566x3+9MrLr1y8dNHv9/nn&#10;v/n7f/iHdD1ZmF9EXWVzfJw9Mnbg0SOnGJYbd26h2qQ3xfXAVVPnZo01RJal0jVmASjPUydOchfo&#10;HS6ROYi/A3IGDBJ2DSYOHhe15IcPHp0YO6DahHqT+DAMTEw/VWfTk4pafIVSxd2CkWsJNessJuWn&#10;SkRJACwmi564RpfaU0EyfifWg8OX6piaXD5WANkyLAw8JtdJbjN6HN8XrS314PNgdE0DIRH8JxsG&#10;K+kkGGOAUMoWNrwDR+NPbW9pv9b5vh/n67/xq3RHzq2vYomzMFABqkgFJ9pJa+bksQOjTz54Bm20&#10;gdtE9WGjg8JDWhfRVObcqZN/7DOf+dTTT5+Ynu7t7MaUe+fie1du3aCKnDnhiFXB2phFSiNZ9xdM&#10;H30oHlcFVRLQ4cAHQ+l4EweDSYngxRwUx2g4D0OhH9x3pCqkZawiQzOz2QRVO0ZPywjn43ZUpG82&#10;dc8O4xdig2QXBhak1Ym713WPzd2sTZVm+CXWHHYuYQ+jjra6DUFwAxiGV3Ior+Zl+naVQSFtKLXC&#10;C08i5dAacqwKxVw+i6Agt4T0EG+TyFTlPtrBTDPZ2OL2DA0MEoQnB68i0aTCTkb8pmAdVgIc0PT8&#10;xI1DJ5GhJ2gvDWdVyORfeFyQlV26eOFzX/rX9mWm3SdvCWDC3Tt3UCdEIZlw3BgyEdGDDyI/R30+&#10;UPhKi8KQcfzE8YPThwh1grBD1ZNX70v34htRJoNzaT4yYjUlEWgkA9aKQrUyTCpnqrIkkQddTTiC&#10;eqCPk5qsB+yCZjVEhTryYw2bZ8a+JTp9cGGPfeONt27eugXdFv4OG442WTFYPWCSJY9148aN6zCW&#10;X7lKK61Ll+mwd+mNN97+1gsvvi599eYbb7xJ4V+ezE82f/vmrasXLy/cnYP2RElXpmG5Vs+VCrNL&#10;xbnlGlTnht6GBxydwT1YlkueoOgguCTK/9AGtIwn+gULCE4lRT+NxNTE1NGDR8cGR0gJFXPZlaWF&#10;G9evzM7cZqz4lnxScXWzYNVXTFOQHJHoiVTxRaEcvRV7xd2l7gHwD9EslCUGfB2TS4AL/CYNTMoo&#10;KAxBb40q3MY0mjL9OSIJM3cqHPlw4UXx+mi+8nUvtkXDMfLEARgQYhP8ao/AIzAB5HQTjLQv8719&#10;kH0agUFS7clmrVyiauHA5AQdt1TGCc6tu/vw8MCzDxz/3KOnjw73Nqui/FlRTGEJr/hTn3j2J/70&#10;jz7x6BMjI+OFYvXtS5dePv/6nKLutHDdwNzqJTbSR4wIYeeQMct9inWRboBiWsZFZ3FgpZOdvD1z&#10;W34CpCcbDWwZWgWCNRIEwNx3T18FL6PZs5d1ytCEFsaIdWUcy4a6DdF3UXTOJK8D7HwhBnQM1olX&#10;Xr/1Zwp4YKRAbK7b3oE/Eqaxg1B2ZJltPgQjt1WOGaBiB4F31C2LHK+JPqUVvCdQXax8/CW5TNF7&#10;wQjLNQMTKt6mwGQQvcQ8VfGJNJjI/IGGra5Ag5fxAAVyDlAIQSv+qpoPo6kWjEK5DQvr0/PGKkxQ&#10;Y2SOlfGo18sluDjW87QPXl26ePXKhctXl5fXaX6F8iOP0KnjdVIHVarQtGl/tvuklvBtkOnMTVdC&#10;vemBbrBh3d2Y+QR5efaemiGOxa0i8omPgXfA98QgYkwJllG2gMFvysPwl8xCIKkp8iIKZjEuEr10&#10;a7A4KX+vgE2l/1GiXm5USrUifHhQYOEai87GbBqfKQYCFwY/QjDY7FIVM5MD4Bw+DdISMJppLmH3&#10;rAA1ogBRcZG/wPCbfVEjnkAIjTPhVQNIp7FrZmkR05IMEkBX/AgdS+slQT1hvbNj8tA03ZctZ6Oa&#10;NqEuQXaT/xJdhPeLFjOVDm+QJ8UlLJlJ6Q9L6djho8cOHuuFkAkQBXRXuQyNd0vF3MI8cOvbK8vQ&#10;jNH2It/YoMlTzSlPaEPLShRtH6OsRs7k4ahhSpJ6Ix8AGBIdTNk9cUYIjQoFDqdwdAR7tXIqa1NF&#10;A8RNvkkRUKoSMAzlRTH3KPNsC1zIVCVOra7LhrSLdYXVbK0wlAAQMZipqO1A2/2Z9e2jfOARODJ9&#10;2NRQF7DZvvSAGhZRbcN07G6mBvporpCvNm4vrt5Zzsxm8p39A099/Okv/NAXH3/iydGxcYQhpUiv&#10;vfHW1Ru3aOIt6ySRIGAHoLMXwit5ScwNGsRQ+kp2RHaTNW0yJLXFgEkSYRyik8S2zUfWjwH5DDq0&#10;QjTcOU4DPlOxmton/hIDKhOaT7DvVGDiiVSvftwxkbQZ5XNfKtI1+tWZIfxnGAwM9vADRi9PskY6&#10;L3gCkWel9k5k4pRz9SXgOR7idiIUsK7spp+oQ2J1GHOev7H3ShiZ5HBYoOxMTw2blW1ZAX4yVuJe&#10;tti+XY4AK+706M+6FrPjUexA76B7npycgMNFNn+VFIHiodjY9KS+cPnKu5evzNHpBhhLLy20urhK&#10;MO4feFoFB7hPQbzLl9/GJkEnifWWJn8VXMIsEV5GgZsnQGkyKDk0SNB4mNpvBguyBmBamA2iNMS7&#10;7Osjk4+DKTHY2zt+4MD45AQAvBHVgREHGiF1D6wN3QRx8ArNTotZdFUt0VgqrC1llo3lI4Fhjman&#10;/RwPT4+dsGwIL3GQCUlTHHxOCqkjcQnicvlcQXUYsjOMwsBdfP8ZUtjr+RJtUwWS0jfMn/6hQRF5&#10;VCv9xBzgRCzk55cWC2W5w5vA00THkaOHH3jobKKv69rMnRXaczUT/YoDk0Wz2g+cGsvZaNH2ph46&#10;d47OGswYz994EFrpNJF8w37bAdcq8HHoACG0Bz0Bs4gSo/kcjawuXbjw3rvvkJMjWCdydjYUoLHx&#10;20iwivNoMnJevAcdBTkjyVSmPbeNjiASzzK2hiAYTzUOyrNj6vNoGFKeh/mb1ncqDMX7/LKwnv9v&#10;kQvVpZBEFGMmDxzvmCHFdSamC70TyzICU3kQD/6azwsgPrpf0719nP0agffeeIk2J7SLhtLq7tLi&#10;Ovjs3l5AqtS9rFUrr9+4+Ydvv/va5WvNzp6nHnvii5/5zOlTJwESY8TQWuvChUs3b9xkColKX5E6&#10;4ZsQAiYvMWtkfzFd8Hkc2x1dM7OHOaYqn3yeylPeAJdm/oNfVkyYKWp9/sL9nZ7S6oJigO8AI23B&#10;A9IhIKGsDHxrYG0zxBYcLaZyzCWKReFYRIb+0+QPnKtg8scH2y9rM74XnsHUBsiseoM49no2o9/s&#10;WKbqFK7zwqnAAZNBG3zVwApe7x7EDu2qmuOjo0hLwA+CgdRgces6cfTosaOH5fnZhTtdgK1NC4bY&#10;KAdHjdpyWM5YbGTCSXejM2UyG6eDZcAT1cYGmSdy6MgHjHVC8G++9c6P/pk/uy8T7D6ppatXL1ly&#10;okmeDAmOAiC7gkuEQzE2Pk6DYYvPJhHJYPPu3L7Ni0kG5IzOe0eOHKbt/NT0FLx24xPjkwRKpw6Q&#10;Mukb6JfCMkQyikqkcczYZmN2ZeHWytx8dhme/WKtPLO6sJxbZ81QmkyKzrqvKsCKfkQee8zOwJVC&#10;FqgkqFoVzqdawSmhuysS2Xsim9ceQCQimesJKgNRhKSQgNwrQNTgRRXtK810z5w80zMweHdxCeYv&#10;5gIdZ53ElTTu0UMH4Wsh83Xz7sxqXqWp6UHwDLSjhQ0Dm0lcpaw39MThg1MPP/IwnjUXBmSThcTf&#10;bVbRtldRC6pZMS2R8ihvpAOhXualKdoqyunataskAFB4lBgtUzW2tLgGnHF1KZtdQxsRgIaKsFSG&#10;MY92SgqS6LDye1SBqywqKlvOmRBBiBJpqTLaSxZCml7pYsOztSG6dpVfReNjmsmTTME65nYkj2oK&#10;4hFW5VvAI7lZ8qv8SdFLW3b8lTOqbunz7bqlfVnp+3yQ/+q//evX52bvrqxcuX1zdnWlTBweUZVo&#10;rhSLc2vZ5VwBjfHow4/+8c9+lv4IsDCQIi6XKkS5L12+sp7J8eiZ29iRLF4EH5LRhWygM5oNbwDh&#10;M8FXmf4uma21Q2KJbqKq7lCOJAkajwXIROVoYPfQVV546NW7KvoRN1Dw8iCfwv/d3ciWsdERdWSP&#10;6aGWt9FkbvF1ol/jaqnFGdqq3bbrJC0OzzSglpCHUCuhPLgwkZRj7gVtMMKiJb+vbZtiOJa8MDxd&#10;58TYOPBuIkzi9yJgk+qGVvDo4YMhG6xUkwU8NKRenWkgPalDd6KizXbA+hSlOnuikGTHk1AR6hEt&#10;JXoaEF7opJs3b8/Nzv/oT/70vsyz+xTEQ1L1AltIizvcGbspzRKLFNVtpC4VBFN+XzVxat5DIcKR&#10;J5966pFHHkEwUWyESS5CUNo29PdBeaCoHVg0VRtI93McSwaqgwiObqleWSiuLVVzS+XMMm/yMEPl&#10;1yq5pdxKgRJUclTEb60vqmLA4vnoEn2uwgGyUTB9xM7VAR2fXDhBpJVQMdY6z1eZD+B5FE+lWNLF&#10;/mQhQVEX630Scqv+sfHesbFmdw8AWnUxc+ipdc1QnLzWqEKSPjPfyJWBYFtKso6rZMWsUg0KleFP&#10;9PQ98MA5mBQ4jfA21o+c+Ye/57Ai3tNk9uSJE4wYlA3qmWQF7Yr9WSiAem8QgvLDs2t8CXXTrFeI&#10;hdAPhFLdTkUia1BGNDbgrmdwsDprhAGIyaFapbpKBcsHbQAkJBhLYBOdocHzgIAhRz3H5MRFPlAR&#10;Cj8qPHRUoVGTKbHkMDzExPTB6eeee+6xxx4bFy+tes8oLx1CJfdlorcPsr8jUMaO7OnBuCBLTpEL&#10;EWEW1/zyUqZYwmx67pHH//2f+jd/+ks/+tDJU6QoUB83rt+h4eetmzMUyDN5eL7MF+GL+8hGCeTC&#10;WvJ1xITH2rR5pYnlFo97IRGUBmtUqaPAGZdmYs6rshuwsqr29cMLcBDQ9hLDVvhiXyi3+DiNDFbo&#10;zzZvY6TORramHMUnCHYMy2dtj4LdHOnHJ87yEFhm4dX6NUebG1s7btYiV71y0DjiolY/DSDXm5vd&#10;jd2VfBf9bNnsI2kO9eNQMw4oJZVW5n96KfAJPTVMJ8l+RsaoNtlMAa3eEEbr3p5b3tF1+pwBMlbY&#10;KAP+V8fQsdF0dwrYEgGl3HoGWDIjsLamN1YVsz/bffKW3oUvVWFNobeJ4AjgUanAyECwl7JhCFvx&#10;DVWd0NEBcQ4SDZcf55onEcxLpd6cTl0Url63Z1kiFZjjZICVlHvZUcsUspfu3ryxNreQW6mJwL62&#10;WshScM4zIHZHWbLMJgJkHoZLUqnDEdAS3fJN1HAIAgV+1slyAQwDy2AcOXpcoe5R8E5PeJMFJEpL&#10;qRiAFBMHGhwaIkZAKOzE0SOjg4M0e7lz+w6RL51XnTjEAM5BEcBAZrF0llThnceRUqfBIVpSyQ/p&#10;wx9M0xFwlCatp0+eQls7NtOofXTjRMgtf4Ml2s2Q8qstTnrJdwBKR3UZHXiS5XP7zi3UxKmTx4fl&#10;mIpFHHw5zpVB7xTlsPEVoIi1wRR3ORDIhQ6VXkkPQTGM1gLgns/zPSIn6h0jhtaQ+dWVDdiTMJBi&#10;8zuY5z5hee7kwD1GR5wfSAsJBZnM6T7asdO7HXou5omRSBYciUcCdn8me/so+zcCv/WP/wHW4qiK&#10;Cge1WgjN5wtHJiYePXPyS5/9DK8TU1ODfcj97vn5NQCqFKUV86CdVfeGySVXgOAQPHJaTDZLHL7s&#10;TdFl9gdyXLZhOI3EjcKeIEsbzZnZWeLt3pUdg3d4ZJhpQwMjloBrJIQ7FxCoJf6xXki8iM2wPMVc&#10;APOLVYwq6mUINDBs0UYROvuwRW/8T7aj9uRPOpcRx8T1TVysb8r34CaC9RA9B6NWAAHrWKEO9M7I&#10;KLdCMZXyGfwk+DHMyy5CL95hgYYbMRLe8gVxWvLL8DARb5oOHDt6FNQuYXaWG5d5/MihidFh9WMP&#10;Li5Ql54td/BXcEnbNCeCMlPK3Zi9jTggWzJAxwCIDykatsIweU5g0Qo5yl/I2P3Jf+3f3Jcpdp/U&#10;0uXLlz2BjcvIDGAUAOhgiRAOQg4ifZh8HiSFIoj7BQbNeFm5jrGnSzMAI5B/AmLUquTkvSjJ16hn&#10;C1mwJvkyubjFW/N3ri/eubU+u7i+jKugquZSYc3Khxh7JqQ66JmJpNCUbHrh8PFIZfeoXROoZTKM&#10;8lApbbtx46bwC9rY1wfcowrR4AdBZnOBpCmJvOKfDI8O60qr5aOjY+mNxtLMnYWFOSoM5GrZQIiI&#10;taN5YGri4Ucf7j8wdn1pDtIkcjeTU4ee+dgnnnzi42fPPnz29MNnTj946iRw+WlWKwFPgacNS4pf&#10;SDsz7kLocWsTI28zmVSUUqVXDfAlaMfh4UGYSLD5AAyCDSdkwbxnYLkDXCjqO7x0wxAGakSLjQYG&#10;Am+GOKRyqLpxHR9liB+K6ehoRou2ddn6lxFnWFMZHYwmgRTHy8bsR815/4QdKCHGvOI9WoeaSiwS&#10;U6glwhOq7e3tRQzgIo+MjHo79i987vPt7rT7stT39yDf/Jf/FK9okCeE114qg6A7d/Lkn/jCF37k&#10;8599+OSpiYGh7o7O1ZXMm+9duXDtJuQFRH/kJQOJ8AgVLIhqWOQaST+UmgylpPf48SnkailYe77u&#10;VGbexGpEJzH9UBAT1JYPj2DKeCAjaAOkqge1rTPPPShGZPYKxKb6IPV2HUB1DQ7wZ4tSO4tB8CZ6&#10;75+0bFa3q509Sx0pzuA6N/Nb4ahv5bLbVFd2b1w0qw1GJfDuwJlUSEuXWS+mxSQ0783raoXqNQdO&#10;jVNVDwlUKPP/b+9NnyS9rjO/2rL2rWtfuqv3brAbaJAEREmmuEgkTXK0Uhp5ZmLs+SPmw0yYIm2P&#10;FYrQF4dDdoTHtuxv4w+WZlXMRpCEAILYQYCNpdfqru7qrn3fMiuzNv+e59w3uxoESWiQ7CDHmUhU&#10;Z2Vlvvnmfe+955znPOc5FFYC2ZGMX0alenUVm86mCnH/sY+dZzfCdgz193d3tBMwxfDxcWUe8kM2&#10;iT/+SFDHNQJFKe4VZaWpfzqopQex+w7DEa/RNgETo5CHlgY146tf+3sVmWaPyCxdfue9XGMz4SmK&#10;bSFUw6BKaM7dSGE9qArJqT40W0nqEX4C5hDJeBhTXAmSecgkKGyiekYSxfnN2/dubxQ2rk3cuDt3&#10;/+b07enV+Xwpz1zj+ExAh+SbTEEiBJgJaL07gNU+CKGUeUCxrIvQxeihM7i6uEqNdIrdnDkhENwI&#10;nRJC6lRhFrkwwJQ5cT7V/fmcE+RC4eFQzlC3XexFEIn+xHulOUqAwS7UqwTSayCBB6OjQ6fOnKpt&#10;yd2avEtlLiYG4G5s7NTQ4FHkFnMkxxoomQV2B46zLD9MB/ETOFexNow8S51BMSUgAKh6DqNS4kQo&#10;++XpI700+2qam5sltwSp5ty5syABXkhim2PAcEtlgQWmNcjA2LSYoQ0xguMcuJe5fCvpiflR4ByB&#10;gaiCQfKsyfkS5XYXkYhUqBTAi2+RLtIWgyFknfGAi8LCZk+ZnZm9evUqK0slEa1oUovfhXgEF5f3&#10;VCkPFVnnFT/Imy8+y4ZOoI8oNSXen/rUL335S1988sLFIx3U17Zs7ez/8Op1yFqLiyul/DZrAVeH&#10;OcBexoRUAXUkkmKCmFCdACWBwEbTMxQ3AGGtP2nsmJ9JJf7+AalRVpEOCDzg3G9oKpqKJ8od2JxF&#10;HXyLMlWh/EUYePo7An3FIpEJhCkFYRkY4n9jn0m3eCZu9o8fqq/l16hzKNvO2Ph/woC/L7Ty60m3&#10;78zNL4CQK3Wj/zAnWaVE/BuG0Jne4GfZjGa3SCNTNFJbQwMLRoDR6OnrufD4RaXu6mtA80ygMJFQ&#10;Px9C6tIJJx/7oYhJ1FkqP2v3id4g6ZN30Xp3SpsuvKCNBGGgQfjBXJ2vVMgsPaLcEiMO8mPefy3W&#10;6O2332bgCISZVTyI68qoMsY4AjEduA6Ckj2GjITmSlZPxMuYXZv5jaWN5anF2Ttzk/eXZm7N3r27&#10;NP32xNV7i5SXrlEGJBGG9TW0FaInOR2U8SyYriJf7ED6QuGxmyADciBzGWsEwYSfqNmRS4JtQBIe&#10;WMxUPSBCC7hrYoaotkyoL7Cw2Mg7hZ1SPGfvTE/U13cO9A+eOtHYe2SnqQE6AXkr4WW6KTokr9UG&#10;9XyzWFcoSq22Zh8vCAkJIiFxw1Xw5xUXrz2ow4VCbyIaG2K2MUjMUewEc9pSsDRHIZRRWpJJKpPV&#10;2KSEkBgcJPDEF/Ia0MfzWBwnCBqlHYaFmlwagrEqcEKhMnIV1M0CYsXOttnvYoLwRgwTh1UPJ2N3&#10;gi+y6Z38xEPA9MOLUxdS7ZcdgwUHVknUHfHdKQu7c+cu6pwUe01NzbBhePjiy1d8R60esAIjkGvO&#10;sQDX1ldphPaHf/CHX/rsr58YOoZS4+5B/fjEvee+9+K1mzeX0fMtFmARMSWpL2yV2GczBHC3tNSV&#10;1YLAe6vdc8tkahVUmpHVbnzAhZdylugB+1DRW9EkbWhqyTXZ9dzmXeKHU84AMWebSHxrs4AKrESP&#10;uG8Wixvb6U7lA5xYsAYbpp26fVWXW5H4QaRweIAeThE92LLLrymHShH4sfcrF60uea54ze7JPYse&#10;a9ndADr6l1IRpDdSHp+NjU21XvxTvm/HY3awAnp2eZASvqrrm1y8xLcQf1x1hnJdqd8s7O3cnZ16&#10;7oUXEFb/2GOPjY6MpjREIo0nFknyGTP3MXK6D74X+T/XyhAZIYTNdqKEuq6AIlliL/yLjraOoYHh&#10;/v4B8zYqZk0qdqCfPNPZ99mJCFmuX7/58ssvE3HiEuNxC6mLKBjug7qD79t61dKUKIvfBSZjF8Q7&#10;kM6vHAkuEIL5NF6cXZ6dmLt7bWp8amNucnVmaWf97vLMBteNC7ZVRIybK8ciaG0UHsrVY6qamiwM&#10;F06gunSvAUzh4BtdtYSjvaI9CPq0fibOT9UAlERZX+t9rtOhzLz6/AULQjaHtQMxibZMXZ0gksgC&#10;l2ql68PrkQACg1BhlCjSu6Wpxfztqfr1Yk5zWYVJJFLx+ULYy51NqBiyYixIsTSa1SUM7ji/agFY&#10;ZUiZLxr6qsABngZxFbu/kseAYrRFJ6YnpUq3AOva7TKr+O6g7uTmxPm0PeUfUl/oKNFjDcnIqZlp&#10;HjOKmcfGtw9xQZkWlhoxXEiNeyXGd46ih+Cq2gk+5DbGrwIAqSWzgjhHJtji0gNZmN6zRzoZFCNk&#10;AyHL8qdwACqwiVYPUekRoJNqf8/g7/3u1774xS+dOnmCnAt8l7nF+Vdef/2Hly/D9iSoB67ggrNZ&#10;wSoj8Q4lTLPFvceyDVzwQbRJTm2ho1d4GbV7n+OeJpa8flMAmuCAwVVgvoumpwoNFS9G6R+bhphj&#10;vqsaUGtJ96xhnoMeu482kRFEJCfrfaP1o/HNB9uktA40Z01L993fR39J3/rBscPBzV6ZXFmfkwpJ&#10;yvZMO0vYOdN9g+3uezplH9ydsd3gncXJsBJtTU7d/+53n33t1ddwTP09M8f+IbZd+nLZABz+6jax&#10;bq52b+oem0+gKfGKiF9DKA+uk7aFnxgj/o0m4CMyS9gk8jQvvfQSsghkDmjvpsyEq5EYTHBSQ3XS&#10;smUEGVsiUPxpRa7KHtEXS66MpxZNiSjgQzZhbWFtfnZ55sa9G4vbSwuF5anV+ZXtDZKq7G6lfHFn&#10;s7hb2Otq7erp6GmsbWxrpOmrMAdobmQ8ofShIT89PSuztA3VQS1E4LdFNTU1SxO3bt6bnKC8GSqb&#10;K9dQM5JpPGyWDsf7DvC5q0+JHDqLygUPVZ0Ki/u57YPcLjZJRAt5ZgCVtfV88enFeaIPJCclMO79&#10;mkkAwMlJUBWrAjpT6SKUVGdq3JVGcMGGkpBGYjaAuyZEGfjSNLikGSCkUMi3RH4wOIolgkJ4FWTp&#10;iHJaco2tGJS9A1pY1W9skqLmoIDa1D1B8OmAkcjUgmpBp3Y02jGyoCCYN0nI7h3gK/G1GCHGIPzH&#10;oAuWsQCvk9hukk2KiXh4i5Flcsmf7K4bwwDlLSOt5vBT3nMNwes2GPvNGzeYA3qpaJDV28/dCPzt&#10;r/3+b//Wb506foJcIAI0hCBvvv32K6+9Pj0zrQIA9+ViUbAEIgEZHkzkj6MoJ2QF1JBBnNp4UoL6&#10;EUikwp0HcYVpR5beiSiEWH5qfm5ja1PvUUPQ6KOsnZm7lJ+9/OLuPFYKXPh8mLuusks1pw+22gyg&#10;OzzcZTTvfQ8+5CXJIMiHXp7BksIDEqNXjdthIYVKhYYkCt25A2uoKU7cyT6YJg5cb95rujO8kmaC&#10;/eTBZAD5lZ/oVt+8eYNqHJOEH5xD2dCGgSmDE4d9wKjElfXj4I1NARVJUyeV6MaKl6/J9l5GOD/k&#10;sPzklz0iswRKwzSl2dTIyDAEByl5Oy8HtYGLofyNKhVyfG+DRdIKJMMXrYiwRoTnaBHzE9lcR7hb&#10;C0tz88tzS5vLi1uLS6XVxcLKLKric/Ps4XSvp99Ly0HjYOdAW0Mroft+cR9t1NUlUllbFD61tXeA&#10;hE3dp5RoEeUoER3ABPOIGcBx3dpYW7l189obb7w6M30fgZOQAslqr2UhhO5mssSB7Npe8n8SzJEF&#10;pdPMThH1gpq1jaVbE0uTdw62t9SbHIzW0YkCFx61NPeePtF16thBV9su8rKSr91fRXxqlSoidaWx&#10;/jKKTYC37OScBePDPAB+o4i1DaszPTN/587UnbvTtyeo9ZqiLhW1Zhl0QjPahNY1kiFCpgF2B2aJ&#10;ziBtbUdIVEPNbW/v7e4a6mxHwb2f5sBINba1HuHe2NTZkGtvau6AAIG++doqnPASMkZI5VJdR/gF&#10;FVAizmZMqdr30PyyTUoZpfLTh60UTgYjWDbnDCP4IdFS8C1twOzR7WMLFV7bm6zefh5H4MKF00e6&#10;ANJyLI8btyae+94r18cn1zZw9gqk2dWiFVnhVohxLdJoUDyf7mVPHRMlOTV1YvYsymKACAFS8H0o&#10;IuDJKI6VcaqtIfnPQhEByiU4wShjR5aCTtztOiX7w/auNl6660OjfZHa0yirdBi5+tGxrkgQ8OOm&#10;cTzvyIp6QSpfLJriO2NLo2bd9axU/tM9bJP+ShbPdwiIqnNKd9oBuGLG5Frne0VZtLsYQ/tQCHoo&#10;xNGfM0UlXwEFRAwvmA4/sXOB8cQZx0WKPFz0Titb948+Xx+RWTp79syxY0cpikUu1VQxRRZMElh5&#10;zCc2JhAbEiGMhJLmOzs0ZCBlEhbYyQi1gBR7RtlMbNjO9OL0amFlfn0+v789uzRPvTF79/LSMum5&#10;NvrSNTT1tHfX7dYU1vIH8EhQH9oorC6stOSaSXJO3bt/985dtn42Pn0c+Hc+rxT/dmF9dfne3dtv&#10;/uCVe5O385vreTQeNvQznzTmydYHNSbd/Au1pTIhoqRYzZ9AGykLgjpRMuZm64qFZhJHKPxJ6F8Y&#10;A4asuL9XoIYHAtORjtqOFtocgViVtGMjgqD8IR/AOEiAHygcZBlCIWB5AfEFaNUwjnK7e7W0s9jc&#10;LK6t81doHRQSyGvB9jEPWZUoMEB6YkKCRNIyqRkORa6lHh5NQyt3tMcwTnD36mpbamua6mqbKBep&#10;racrKBSpFnBjiOsH+/WF/O66PAEVeiHtZHFwR+1G8DIwPqrwFCqFJvGPznue4VLKabBjxcTFtPIF&#10;g8ge4ZcBDXEvMyQ0w1Y++jSvHqHSI8CuDnH03tT0yy+/SlvhxZXlcIcU3VL019QID1tBkuqjHwqg&#10;I6bhrm52SQXHjDynEUNZDhsWDyJ/G3EVM8t7qnJSnm8PWqgw5fB05XZljGox89o7Ia936d5Om8Eu&#10;fu3o7Ons4k9QrjvVzq4DoxhuVMLzvOf+uF07hvBwnBHJ2tiRy6h1mfzwMPT3wPYd3r6zMEUJak7G&#10;gSUlmniNNN8TG12EdJUymZJOGw98ap15fCPdeQYJap4s89eV95WcmwA/1RfjSrr2JuQBA2I/PB3K&#10;5xl2PAYkePvKVLFTQcPdw212l0+3ZleePxsN/HJ25V9Is9RON8NOmprHdWTnpheIFEPJ8UDpEHeU&#10;7iCadjK/hC49vT0MhCJZaSoqZGcSAkzhh/FmPIXN3c3F7ZVNoqBNIlSo3SBwByBtB8BW+9SBNsKi&#10;nJmZhjlOhERWs7W+pb2htb+rd2F2YWaKJmMFcaBxAyA7EFAwtMhsFQq0thsfvzY1fZ/4RIkQ0QfU&#10;TJNcI7cooCPt5P4mUDNXfBdHk9zv6vrK2uYqlohdHNFV0mMbpUJTT1f/sdHGjvaNndJaHtl+tbYg&#10;2sP2iKBagp99UL9XUw8jAboeqg6kiFBdzgMtIoWgHrXRt4ZzlZKXxLy24exRWQ2fXZAdIJ+qmJgm&#10;uDJghFTG1oK0Ua2LQ8XCJZQjQCG0gQPJFFW3JZKWyktpdYcgMU/yepJUGWRi9gbVIVQE19RRa4yG&#10;CZpX+hy3lrF363mp3FrmQGnDsBis9AN1pbO0U4LWZZZCg5zLv0NHuBzfj8HwkuaH+BDKAshu66eq&#10;wFLNcqX31OrxPvIIwMt5+dXLr71+eWp6FjozqxbyP5OYknDYWUhMN6oqLuaXUTdPjrgTZatkSVpV&#10;tkZhkCwbmjoABV9cOScHQPE4Ip/YMA9q2vgQAh4fhGmIlxMbuDjfFM/q3tre0trZ0tbZ2o4kTFcL&#10;Tdv8gO5tYahoqErttrWMM08oQ7Q+3PjImNl1fggTO4SWlXE/27N00MO0PYHX/gsxHN1gEUMa434U&#10;UYZRvHhUYI6NjBzjAW1BuI+MjI2OnBgdOTk6euKo7iePHj117NjJsWMnxsZOHj9BdSM/B/oHVIHb&#10;RJWzNAgwbtRrQVg0BUq30PhPUHyUxEddrZMlIVqezlVKsrp+XB6iCIk/JS1mRb9xC0w+zPOHG7af&#10;/qpHRBBHTZstjf0mtrIgvSjPDdET3CmfpzE2bgLzQwpXHe2IDMHbpyQO31v8bKuC8lNWobC+nzu4&#10;PTcxszpf2N1ZQwu+sA0eUMrvsCVD5HGBUx3oHFU+5Hoonu070jc6MLyzVYQis7q8zl4vlws8zTSG&#10;UGlg54f/f+PG1YmJW+trq1gDl3mqm5+WQZmskkb/QRlEzDwFy2ZxKs9qHieBGErplz75ia6+vvHp&#10;++PTk0Q7UW6qhpH64L3Brq5LI2P1m/lrV69OLS5AKrCefS3sa/UbrG+0aYyOKmLZSG1+bxe2OwEn&#10;6z6Ugcri92EGgPKl01DcptKO42D/IBHAVkInYnBw0LRBfWXJM4cKkr5h0BUA6EOlViNo8WTBdQEQ&#10;2O31n8zoUz8LaWWhW5FYvmlSJn/zQcopkD0+BBvPRcGsct1xrzgocRJVllhn8yRSX52Uk6aRc6Hc&#10;2KJaTvvTV/IjfsW/+zd/Nb9Avz40hFRSyTwF4kFbgJokYLmo0y5n5INeZ09dpiV0gAwRpRko1+jQ&#10;EotfY7u3gEi6YYT8XjUHZy3AGpX5yzWgTPb4448fO3rsxPHjZxCOPHny5ImT1JOePnGKn6eOs1vr&#10;1xNjx08cO3782PGTqk8/wZO0AYyUvakJD0USZYvy42KL8kbMK1O4b2RL+/UhTkH5ZeXnynGGw5bU&#10;H5yDYEZJc7DwuXd0EhLRbIIwiA7ltNpDLFN3bCpPpjtm2F34+GkhC914hETOpUuXCBzxljmxvt6e&#10;wYE+tzqU7mgIzXjVp7Dp0BdUmX/qmmGmBo/Zd1a21nAl+lq76tm/1f8mmOapcofd++7duxI4ran5&#10;W79fGU28NCg/6zn9//zFX7iiDRaWxsR5swMIjytLy++98x6W6eTJ4yPDQwwcXsPIyNDZM6epZj3S&#10;c4TtLw+zDj405Ij6hsXlhen5ye2G7emN6VvTk/lScQkBrvW11pb23bw6sKIbDsl+c22Tlnak7rFo&#10;1Cr1dveePXX2yjvvkZaKtuLwGuHck0mMoh8WCPjgvfuTmCX04tgu2XNHhodBmUhxgdHhxesqfJA3&#10;EBfVwbi2bHjmcvM1CeroCv93v/b7eDrPvfz9F954ZXV9q0GOh7jfAZ1/bGTkbz3xFOqzz115+62p&#10;uzWN6uzJFR8cGD577vHe3kFWsSmdjpw13U0U3Ntj+p47f5bqbtU3QC6VSIOyxISOGDHo+CAqZ89Q&#10;hzuwMDf3r//Vv6aL1e/+7u9devJJz0jxzWNa+rr7/A1vcxyR+lwiYlSuzp/rfhPqlExLJyLAfNTS&#10;Upus7k1Z1VLYZt8kdm77p+fCLHHyuFTz84uUAlIhgHsBTgsf/cqVKzwvtX0h6CqNihJL3kAUSg+5&#10;P/r618+cOv2znp/V4/9NR+DP/vSPTfbHwyPCxyZRQiQdqdjt7H1mq0WBvNqzBEQUbnqaeypM/GAX&#10;m9cAYQS8Fr4sj0ADtMaQr6ypXVhaevfKVY7aNzT4xS99YXp6il5ozFGnlwL6Yw1aXzn8tag1VNmT&#10;4jIOydrhCUQQxB6IdIxuftHhpX7oMQXfSRZBjdDkica0D7PJG4XuiL9hyNEHjJeFMnL5sA+Or1fo&#10;4wB88MMMG7EHBH9KzquK0z1gXqiy6xHKOAMrAUpTiPbBWXQxnN1G4uFLX/oStLIf6PZGV2f7uVMn&#10;0GsTUCUfVr7nYbOUzGQ5pWf3wd1VZZbWi1uTy9MIv53tHW3Zw01HU03Fl+4hqiOScYBcDYLEqP+v&#10;/+zf/k0n0ge+/hFFS9965rtqCu4mcua7iSvG6AJaRl0tmT00NTzo9PFQalI1MWqoKhSAawa+CWEO&#10;TsJ6aWNqY2Ztf2t+dRmW/soqlLtdHKjtta19ibrtMGdRx8fD6GzvRhgVE9XV3rW9uT19b4rNFgEv&#10;wltcLAlvq6WYRPSByxYW5yYmxqk8jVTHiRMnh4aG0zJzAH5Y7Oowapwe2yrIbKgYUH1L8OyONLU+&#10;dfqxhtLerZs3qAqyylFUoWuCQao70tB85ujY4PFj99aWaQ4I7q1pTAPDXENnRzdVHk7DeS1lWIcW&#10;pYXmaYsCl1ErLzGMlJ4E/2Q6w+Wjkh1PULJGC3OEYhjfc+fPsQLFzoBSGBRyqRARM7kpxwH5J3wh&#10;tGTF2Q05IkyOZVtxlfQ4/Cf5WlLrkEZR5l8+BFWHpbNvGHuU31FLJzG1YWb1YY0YZIRSUJ+idQgr&#10;Kaykib3qNaiKelpvWXyoqvJQkXVe8YO8/Nx/xAdj8rDRMV0pORA4IXec3TlgOVwoFS7EdFCfpCSI&#10;H9F5KEdmQpPl2CTDHmSWWDDMyLKz4/KJVLJOL0q6em+u07/6c5//PIVHz3zrGUrfmFqg63TCWVVj&#10;VURkBLlb3A5mDeg6BSJqu7rFfYtnaCa9zp3e0QLhXRFIUgBQ3rh8ugGVq2knSCXMLNVTSFZVvF2K&#10;VIroF9MFjYKUHTAbQHYLxJijzk3ZZs1kMHv1N+eUNtYso+dG16mPLuenz7WqPk+pMToSlEmhD0ul&#10;pLrLgPk/KwlWwZK7r+knN3eC18opSZcZJWbeR63S6VOnWcuoznRQLmao0DUsbqZgVzo9SAhmcBy8&#10;i6neSqlertFGaXMlvwH+2dPaRY5AVLxMDlQELgpLNjbGx29FPWKlmqY/IrO0ML945EhPN8FpRyeN&#10;0JGWId9IsMoIEYkToOBXEAGIGemgWvyDYpELtrqubuVMsZnFuXwxP4U0+Mbs9Obs7AY6G2vAYVxl&#10;LghmZr+wgzQHmaf2ljaIKm2tHcy6+oP6AvIPqxtLc4tQdtpa2pE9VVcXyW6nJqpskcyYycm7OFxk&#10;j7gs4LoE/QTQifWtzdpZ1/ebo0P5T10vrUqh1JQOsgT5Rg2NJ7v7iivrk/fuL29sqDO8vQzgSFmT&#10;2jq+8uNPf7JzbHR8ZnZxdaO9s1NtNUpFRqADs9TagbMXjBi7jXKQFIlTyLW7S/7z+NixgX7prxs9&#10;1h0EmXW9sLhA8IFya2/PkcWF+StX3kVR68lLl5AWlql3NVz4YjIBkgP27JZQpfQwpG5ibRMaZC0R&#10;yS7Ow3Gcm53hTuzFjYYj8/NzzEJdwUOeV7jACRwoPwwYlP5VMErYKdzTOrQmqeHlpgVgEM9RklPb&#10;ZlNwZv19/VJ5qGriVdyqfOQDvvz8tzWJSRDnFOlmEVK61jp8xi92cIJnE1ogD3kwDwUl2SnFk7w0&#10;qDERKoXZUlfZRAY7oIKPjO/Tv/LLo6Ojz3zr27fGb21vFYCzouOy4xU5VULFtSWr/CQSWT6AJcBU&#10;k4FzWG8quxCMxhYtHylFUKSahBRwkXBblfdFAkZdR1VHgV+oWDHg6LA9YmS5nlXFU67FlN3AaHlh&#10;YXqY+abXgsvAjFUMFPqQbHQKpJSk0YI0wK4BCNOe7kbWnExwzOkFZavufK/1zGIlckx93IY02hEb&#10;o6SMQaCGzMhd+IjhJob9KUMm2UjbHumVjk95+dZuAW2CI2QVGlu9eZDsl98albd8Pnl1yn6ipvO3&#10;/6v/5iPPLJ/YB86Mihz68EG+/kf/PaYIYSEyH8jjuhuFGrCuLC1evvz2W2++yWhcvHBxcACJnP4Q&#10;WhcdsbaGyIozLO3vTC/PUh++ub+5sL04tz2ntnrL6/UHuZWFFfIt7bnW/Y2d5fllKKmjI0cxDouz&#10;S1TUfvLJT968dmN9eUPsyaYmzgHLpGxoCyK70kBiLnIJ2Wfv3rmNgcREAc5euPD40aNjLABpT2HT&#10;NilWz6sUw0KTkeSMhSJxhxRQ4zkopKdZOQC4oqX9nePtnV988peGB4Zeeu+d18evbewUKedW1S2N&#10;d4mFD/bJbP7O7/722LGx7z77/HtXrhHf5fMb2AEYdMfHzpDvpLIr0wcLfI0VIYyNB6K6SmpI7IAo&#10;3Qu4AI8GPjuPBYrlcjhl169dg4d7+vSZlua22CyYd8joOZ8UTpQnuL4K3lQkmhQdpqkfQJ60yHEF&#10;Rd/nHSw2sssfv/TkxYsXQPO03yS1xwSClEE85w+UU4MDQrUshg42CO1LOMx7771Hk1+AkRyVlqrW&#10;kDtNalsfsb8PrYS2Jt/8o2+cPnWq4hOyesCPOAL/8x//45CgTjucNzmu3CF4KuF4cjNpOGkbpsVy&#10;CBP7CWYpFEDi9eWb8G+3oqEsEOHuVpytT33qO9959rWXXpufm2cG4Zm5N4omNr0uc8T6bON6Jk5M&#10;J+uIQYYrgnpzrCQBnmuqhy+hsu6tPG5fGYSso7NhmIR6SZtjg5N9NUEL65WMqOtJ/WXNzMisKWdr&#10;K6WiXjdrl0GQeA9FrzJvqi2BlEgqiMPG5u6NRYbT2jG++dTlvNF3wETX2HwioW1rHQaMdjC7LDHa&#10;xbGVPv30L3361z5N27f7k3f4MJYodibw1A82S+kY6nNq47Bf21Azm1+eXl060T861NZt8hKHUCG/&#10;Ng+fP0v4xRdfjNP8v/7ldz7ivIq3PyKz9IUvfDlScqjgQxKxd9/qMjpiwM3XXn0VD3pkaFh6uB2d&#10;ojcAUnt3cpxZm9/NF2uLdS11+brC6sHa2h6yQwqV6vdzy/MruA2djW2rU0s1uzVtLW3D/cOry2uz&#10;0/PNDc2nxk5OTU4hggc5iEOjbSDBe4BSOtsKU6DmtIT7D5RE3RmhAh9NnHTy5JmuTpQfqcyll/eq&#10;GNrbm6q4MYPbpkHkS80q52wV67qfnphk9G+mjQVzeX/3VG//733hv0QW+9svvfjae+9sbMNX8Z4v&#10;A6M5Nzw69LWv/c6Z0bG/fvZ7b1+73tTehvoI2j8c4ejIiaGhoyQ1XY2h2SDqtEKcQKglzoQ3phUl&#10;ldbI6WhCmyQijgjUG94Ij+Pu5CTMRhLA0BRU0RHYmnI4dsa8Mu2ZKucU9G6/IvK42QLQB5qxjpwM&#10;j0pSZ8DwnTt//qmnniK+lHfqC+bxiKXkn37A9F1YWMT8K7G0uQn5ApOPBhW/ukxDHCGQWyOc6mzN&#10;VwWJIbf0333jm1WzVJGlXtmD/NP/6Z9E7BOXORmnA3TzU82Jp5Zu4tzKSIgX8D6b9Dc1S4IKwiwJ&#10;BM994umn37lx/Zlnvjt1ZwohbeAB8f80D+VhgVwoOZJFBAmeYmZJoCfbW9wZAPSLDQe1PnBIjIIq&#10;EQVu2+H07mzI0bQrrA4ZUCePmKfYEIAGBys6jmwhOAnlWFpEwjlCqkzLVpuDEMgUDEmQQeVcslgi&#10;IoOfs9AyvFJqFIHch9OrLyOQQ1gCimaytbF1J6KVFm8yKTwJJgGiwQMknh9/4tKZ0ydpbk+JlgMh&#10;LIqavxsxSUETXybmRgbqySx5hyD1tzO7tbyY3zjVP9rb1G5CFG+GtWv0BuKzdBImXnnllZgAv2Bm&#10;6Te/+lvhg4dTb/ILLZNyZEnxW27euMkmRUDDjT/IcyaX7ltkD2ub63bqS7mO+pr2g3yuuFJaX1he&#10;IY6iRLS4Vepq7SgsbRaWtmjE1NLQdPrkmeWF5fGbE6VCqaWxhUnV2dpBHSjUL2yhGo3QzZ56Bbe5&#10;A6oCuyPxA+rLiR2DbXnyVFfXEcoyVEQr5T3a01EVtCHam1swhbKJE45uR+vLqSy/GjjiE+1RrSd0&#10;YL/m4qnTv/mVr+baWr717Hcuv/su2lwySMJjxeMGpDgxMvwHX/nKYGvH915+9b2p+3WdneTcZudm&#10;SJUNDo729w1hpCnuMKYFdKAV5LDGc51aJLWPbGJ8mNuBPTO/2dyJ6xhCVOhJ0o3fvHHt+rULFy9+&#10;4pNP0ajeIH8K4L109b8smpBp8SQjzVNG4iIZpm8tU0Qrik3R5Cnnok6KfomIc+3unjlz5jOf+QxD&#10;F0dOqSRXlcs5dbDF6Bn6I4O2xvih9AEHD7PER+N0+5Knyna+jiSpdndXFpc4MtES3I3KbqnVo330&#10;EfjzP/uTcORjdwtnmX3UO6aT827HjgfcCgAAMlpJREFU5b4Tyt9aQOehWxYGvP9c4pixV3q/PhQw&#10;YS2UsNKqq29s6hse+qv/8B9IbJS2SseOHoXKyyzVdupAyDu3zYrjOB3QDlfq72BIUEIPXr8yElJ7&#10;06/cgstgg8B9R3CW7ZKKXJFakAZ/+kJamz5y4GlBFRDTOpU0CXUUCVmC/HJqvQVqYXgfl1lyQlWG&#10;MLTOg3Lu3+MMQvg4Pge7LpJIpBO0/5gTEUhH8gFtVtWUemMDIsfxEyc//uSl0cH+nBPDifKQTi8B&#10;qsmlSJeNJxkUgx91FC0V5wqra8X8yd6RI7k2B1saWgOMou2x7aCzTBfvCIX//F98+6NPLY7wiHJL&#10;L7zwInkUWunQFwTPnc46dDSg/ot6ZTJL1sFT4lRSbe00RFEzlI4uKuHaEfgl781P2JF1jQeNXY00&#10;/0BjsbBZJM9KBMx1a6yppyapubaZWtqV+eXBHvpFDC3MLOByIIKIGh4sfuWThDmILBQ3JgNXTo1a&#10;EZMn8UOf3J5ebBJAHzaJS+XwmEmgqxCRNQvNiZmUAYnp6JBCYTszg4sks6pWm/I3RhEDf+w8FTo3&#10;J27PLSwAO6cqBUNnrNsjucYTTe3NxZ0FJCgQRQUfqG8g6ckiIaQUSudWRjblskkiKajTRxhr/QhW&#10;aFJDF34gi88odlFN2EZ02IwlWFhcOgFl9tRpBjcKF/iJ4VezZN+jqBx/EXeA6js9ieWGhata+NQQ&#10;k+/FChFura5R1EKKOu+1ouwC7UjUncR5r+RieulkIIRGBmaLjNmO5Nt5I0EqqKmwOxff8304KwoD&#10;mB6IOoO0AsEzQz5XbWxRkYVe6YP88NUXvOWn/TV22VBY0JwwluUHwfDJnNJDp/FgN3z43OL5+Jn2&#10;8fILbPmCJkGD2h/88K3r45RzrB0fGUHJDKkw/Eh1WVM3UArtoPbEypUhMG/N3Dk3u3CzIPuWrg5l&#10;oetp2Qb/65/aebXqwwgE10cMW71ezWWoiUdOOoLGsG4OHMsKdq7py0waUQ71lFrScsAUdiE8Ucdq&#10;w7O0UgNcY8TYmtra1WbNwFL0M6TxH5XCuvMy9+zV+oyiLh7orifcio1160ZWZO4BS0TGKO1BNlcH&#10;XiOLuqUMeeY9BpznmxNP8QpnoOl1QBfQ7U18jYGOHortE7yfhXFcWQYZ/xLYMMzw7/ydf1CRifaI&#10;QLx/+A9BonU1FNQLV1WPZKIQEoL34BrMTHPZIeODWWE44GhBv+fF7FPYMilbgAA01i0XZ7caNy+P&#10;vzs9t0ixKd0DSzW71HlSi9pMY/Hd+vnp+fz61le+8OXlhZWJWxNwpxk4trbo5KMeDT4miQ2u3Nzs&#10;3P2p+wts2/Nz1AXxl/PnH4PyD8anKVOHIhyhD3xNlIb5b4t4JLTl8WQUAng6y8sJlAp196KoEypb&#10;a0aZW/by6U9+8ouf+3zt7sG/f+Zbl69doXLXiURroe/Tz7N2rK3j86fOf+zs2SuLM6/fu1ukHW1d&#10;3f17kxik/r5BRBlc8q3yoJhNAZkIF/HUZh7RF4waQlW0iZdTwClj0YKT8q1VPlJbA0N0fHz8V3/1&#10;Vz/+1FN8RzVSdDAUsyd5hAlXtO8mepU9TDtEdjWNFezuLC0uIhU4PzvLUunu7jb6sUf0NTIy8vTT&#10;T7soSv5p1OnFfhXuH89vrK/dn5rCMsE3YvB5Fmo4fIco7tOcqK/DGRk5OgJIwtIiMBu/OU7Hk2pu&#10;qSLrvOIH+b//7E/KEFzZwMgsJWclnJIycPfBRPAfFzDF5OEmvkGkbyMaM4gXcQWchJdff/3GnQma&#10;ZJ4/cQIraDVnzVWvEbmTatDqW+CHcZ7CsMKdLOPUVpYwKyPtx7JelkXgJeGSOiJRlBPrx9GJUB9W&#10;qJdntpGK1ZRax8mDjXoLLYxAApOJ9p6hW8Lew5VzHBU/xJyInSUAxwfGI/iNyodFs7R0et6E4jRC&#10;B9mdMuhGsMp2+sSFc6dPjIIQWZBTQVOoEsY6LV9HDYISBlDJvX7raxA1n1yZQY/8wsipjromqaNp&#10;c6A7kM6W0AluFCT0ycnJGOH/858/U5GZ9oiipb/+6++pNEB+uQBcl8TJxPPdzbXfc/PFTjc37nBT&#10;FsRUkd+gzVgzChv48LxoaWMhv5+fX1pcW9rY2drt7x1wG9OdBjq5FGuaahs3ltc7mttHBkdm7s3Q&#10;uEooQpBxsPPW1sNhOHP6NMw1AmcydavLNIVdkcrD/v7Q4MjYseOAZtZAVCVTgI3mF2hGWhlRNDGJ&#10;S8rHxz8JuBFIUHG9pIX29zl/nB61bYVlMDJ6rLlja2Lm/vidja0CJyI5RevzNNTlmutyPa0d2MKB&#10;MyfvF7Zm19aJnllA7OCcArEOA5NHzmELxGxDxFWx49SwPHTvIZSG5geGlvPyJAaUIOZw9k6nodZK&#10;VLrBdz02NtY/MKiqoLBs6eb1EpBdxHGpl4Zpub4ribRdVG8r3KL799DdUz7L7Wt4LwPAxSL4xSZx&#10;yWLxJJAw+5RYffBhOX11mDaphAfk81haGlLbJN6LK4iXyE9Gl4PQu5GDV/stVWSdV/wgl199oezd&#10;aPNOEAJ5FfVDKccQ2X76QAehbHJiqpS99/glbgmAEBlPhq38vFL++l0WZnpm7tqNm3RsPX/2LD3u&#10;erSBtJEUIOBgG5Fej0R8AA7USpxSChq9sfeQJSCFREdZSFc88GPCFBJLgIKkFRAxAu3QX1viT+jO&#10;NdHLHGav+pEjqMQDxTRqVN6EnoUiG3U04mW+8/pmAqAkVae6X0vY6SBqDZUp18VjXu+O6CZSRIJV&#10;4AE3byx6r9VZJdOEk8nAhpofL3Izeem4KtFB4AUQTuCFJ9uU0xd1X6v2tk4IFfByUW2DzQEEZRJf&#10;VtqcwkCj9jHGVrP1v2nMt3eLC2vLXKmh7n4xJUIdJts1sGzk40ld4xDLStXV/tYfVoaJ94jM0ne/&#10;87ynq0JJE7MNTqWhUNdw9a9XbKANHQBPElAOZEXca20hol7f3lrdXL4zNYHGDyo/zTWNX/i13+hs&#10;7YLij0JObre2I9fc0dza3dFFwLSxui5nQ/LwknJgyCzCLSYMJdO3xsfffffd+dkZKJwgZuywvUd6&#10;wbgGB4f5QCY+mzApk4DnJEyCHK/jPFXdqaqclI3Mqn7RNFPKnldybdqbWwGhQCGZtl25xmO5lnaa&#10;axQK91cW13ZobaGufppiwse0Rnr6+089ebFtoH9heX1xac1MhToIl0zSoaFBJgAtJ2katQqJbZli&#10;pMWVFTG2KaLAYIOGuriPNdDCcY1Xo8ig9UdUxFnxJ+VS93YZSCj5YcI1CuLT6ad1yblblkK/xa+m&#10;i4vGigbSFi1IIPBjnAhsp+/fg7EvHTP6wVNa6+4bCcE4OOCTJeUSgE1y/eQMgIZjikKSlRsMWbBZ&#10;3AFCZC6HiSfhgLprCX1v6yEN7dPGEHSXOfD5z38OBZCK76rVA37EEXjn1e9bNUd7XFSwuj+FECob&#10;kuT/uNYtHr//ptXvtpi++IpAIoz3DErpJXhlitnLNxiaUorZp67o8pWreGeXLl4Y6utl+aHkKOoy&#10;uSWBdtpfaSQT8T6ZELljoqHto58DYyFOSRVX7PWgagKVnUxRpKAHUutTgliwlpATy2MpraXpLAI4&#10;QAmEAPLMlAVJSgtUZadIhpc7fpzbDkYzQjUdBFEUl1y1Tip3irvkvLzaXHKkmx7rjV6J0teEk672&#10;BZJrhrAuWFLHJ1ACQCQc4oQoKFRloQpS6gGgaPeHHB6Vs6GmjG0jfYHC2dLyEofD5UcaW9CE88Wq&#10;gzYlxEKUSlhlmKxrbh3r7ZIyaKzDfEMQ501OT2VGyfklqj3olcrJezev+c0//K8/4ryKtz8iEO/r&#10;/+0/UXAkYURJ+cYDZ/k86mYXsBnJmWhkS1f9jRwdPBO1m6st1eytFvNvXn75vduX5zbmV1bXOg7a&#10;/s4f/P2tYunN996mjmZjduF439DQwFCpsDNzf3ZpYYkLxxoRZcfl3kJ9WQF1dRw6JFAprNNevKtd&#10;+8yZswQ2HR1dCkUjhesWTNEo0kQGnWeEzI7uZOoifA7KABvu/MLsAFmRrm5K3kHrWrdLj7V0Xjx2&#10;bKer5Zm3fnBnbgHAyxG6sAa4l5SsDwz1/fKv/cqJoaM33r3+ztXr20yDhro7E7dBM4cHB6DTTBFS&#10;bG9rMRgh5+2SHW9tPXP2PM3UQfjI08INUu8lI9ve4vUVtM7IdaE+K8XbPVUJ4f4pEgya0AP43m5O&#10;RsUR6J5wBSWy6IRLUJbfUAPK7fy0eq4UsD4KzoQSqKcTyxe1FBJLQ8NDZLAGh4YwjE6IhfuLb0Aj&#10;pTxQKaQ7mjkRaxFaEfXfuHGDj/b1DYdY2xPIpFzd9naKqSbv3oWJ902YeKerKg8VWeyVPMg/+1/+&#10;tHy4iG/sbIZdSQyI8gvenyJ68AcL4gjgcg2urZEBMy1CDqfJLzPlm7YrrTr26Fde/8GV67dw3c4c&#10;H22iwRBRBJqZDTXwtRuxPz4PNzejmxMcNJ6CI8jb92jvxmSTzpvVHQVgODjhyP7U4PzoJDKnuQ5U&#10;uwyueeEkI8ka5lurGYIYEGm31ix2ZYuWlYclbLJIAhLt0X/aN/BAHaUIdYSPF9iEkl1GGuMUgtEQ&#10;m4yCUZ2cKd46O+jeNimqlrQ8eABzKsVy/s167VazHL87eW38FnvO2dNnPvWJT4wODPKBjI5SEfqs&#10;CIBkcnRGWrky0GrAWru/vrO1XFg70nmkK9cRYcThOcQZsvfCDi9jrf/b//sfKzLJHlG09PzzLzwQ&#10;BDSU5GFm/sikY9oZfaA2cxHUgIEsoChzqALrX4kDI/pEhDt+5xb5E97UdJAb7Rse6B0ktlhZWNrf&#10;Lv7yJ566cO4xZhxqpsQI0jR1c3FXH+8jts9Dho+K0eC4hHFitx4ZPQoM5X1cjoTgOaUlRWtleTlT&#10;AmNGdawyRWLORAsLJ0U9RbGrMF+onAM5YC5Rg43nQyH4mfNn+04dLTU3jk9NrWzyuQikO9/qG28m&#10;HDx1dKSjpmH6zuTUzNQ6+q2lIjXqTCkAO8ySztaTWK8P8p9XjkaprQ0EjcmkiiJ7W5rX/pLonSq8&#10;gTpIV8BYfp4szNVoZOhqh3RTiii7Zd05XB1ln0F54YN96tIpqqUQlkEw5KZLFuaNT40mFNgeFNzJ&#10;cMXlSwGQk3BEXfQgAIukut18kDrSpMRPMSUiFRvBMyfJd8CWcocfQdfLajltRdZ5xQ/y7usvpY3b&#10;LU5Ckid27fdtXmFpPvAE/Gz43+kFNlPKvIaGHnP0wUYY8UrN/vUbt9565z3811Mnx3KUuu+jGmnh&#10;SOY1LT0VZpQK9HrdLVhOhuywZEOIUCw4TMDhjSDJIkgcwbWv8SI9UG91xTdJK0iqPtmajYaC5Xvk&#10;q8qxXPqOided6NsihcfCNXLg1SclE/PF3fh6r8TfLFsrgyD+twK/KPfFTVWPxACaSAE0WrcyOlMp&#10;4EMj/KDWik8awyCR8wdWFcpgHSCHaK/l6lfXN6bnFlCxwJ0mWw+aB8MjbSVZ1joIilEdEpIQ/F/Y&#10;KZAy4S9dipY+wCwhq0GaIAaBz61UtPTIzNL3AzA16yphz3zxIJAoIeh9l6vMfmepWwkxqLZJN2XB&#10;WxrBi9vmV5Zu3r0DcFxXOvjspz7d3tw2fuMWBa/okF88dx6qGm/v6+vv7euX8vd2kWtCqRKooGTh&#10;VbfUwo4vGroQLWVHzp49BxSGBRP5eWszpA3mF+akPDE/t+R/lpeQ7V/iT2R34g77UjXb/E/aRxkf&#10;JE82KKxjQ8bmcpegT03ticfOtfYe2S7tTkxMLiyukBCSqYjuTZr/RST/znf01M4s3rlxY3JuZiW/&#10;ubaxhvqIKelo8SmlmVxI/2NYWCE3X9NJuGaetZ8V090zPqI5t0yMm1Z98mIToGIqUjJzXjCibwQR&#10;SUvH/qqdusAr9hiY9dUVrZPwBjNSQyTbeJMGUJ3fsPp5PhxzC7QZV5SzAWyx7rp6FJK9I7JkKrMD&#10;RD1mGKQAA2N++5P32FKgPHzuc5+rqjxU3Kh89ANe+cErEeSKdOcV7WOavfawTx1mKTa1w7cHm3iK&#10;rE0WCNWrgOEE2ckshbIJNzzH6emZV15/A7xkaHDg3Mnjzbm6pvq6FnA4iiWUjlF1RnNDLS2Ze+vr&#10;u2sPumtqumtrO/Bpm8G76yEC0SRKtfWCD5TZAZXB8RUUb05q0HTNVw217fRUMOD0Kmd94kFUE2uS&#10;Z32rU1yXcctjMvNXFQJ7oxfFTcGIWT5mx2kJZardmQ3OXuz4MKtn0mI02U9udq603UpJe75AqWPz&#10;Zr5hK4+6l3rSCQekGeqOoyXY4pIjAIVY3yosrdKipsAR0NLk69unFpTElVP3AUOd1svzItfn7uWL&#10;WxvFrc72LnL2Pv+HUBa+FyA/7TojKOSvv/m3KwPiPSKz9NxzL3j6akcLr4qfgj7FgFCo5L1UuxjG&#10;i/kRhdlORUmsWtkMx/VNbW3Xbl4vbm33tXU/fenJUn4bvbv82mZ7E81nW/E8DCXk5hYWycUoWlKF&#10;q26pdxG7py6cLlVECRgsdwFUTZJyKmyrW0hWSTtLilORYNmkD4U5BgrBMEaSVbQelfjSegdPbW0p&#10;LnGnJTv7gA91Y8fHmPJYzZs3xqFp5+lNAX9AuR2dFr5SBzVVhZ2d5dWF9ZVptLhoRChdWqyRLEzE&#10;SQH42qMMBpB/r6sj/UYIyTQvR18K4DTTTJyznSp7ed4CAhoI8o9LJWzHHiD3mR5sIkWk4xJ4ba+q&#10;/9NWypfaJsVFjBsLTQslyZzvRANDr2HMP6gJfQjzKqSQ8Nc2vgXJKqIl3qZAWR13QmTLKF7cVBym&#10;BljIuX62Kj700W3Iz+AI13/4engnxu5SuY8RvAeQ20//WL9exbbaBwWzAYc5ncNG7R4KYG7CgZUm&#10;YvNmyb340iuT96dwe56+9PhgX3eHuQekBJpacq2ECDU1A7V1x3fqx7YOTu01DJd2j2/vH98o9W/v&#10;whylMKG2iWxSIwmlMKV4wGGH+F1MITMP2JRkgoL7FHkyZ8BsPYKel5Ce2MScKE+3UM5y8iYjygtY&#10;8HHKL0pjphdGnYcWQMBuXqVRBBwZVwtWRErHcnTSHDzoLO2MrhXGVrb6VzZ7twr9O3tHdva7C6Xu&#10;wk4nvn5jA207aRgk5rm5ZS3tHRhSsIr5hQUkAvnu3T3dGOpoLOKzlVnCxqpIWEbGpV91B2iQLq6v&#10;dKIT19zxPpvETsM2Rq6besSy5/ELZpYA8cKr8o6qmyaAM/baaw9qJKCwRwJc4ZTaAms0NUX4z1up&#10;PCbmEelALtvmyupoXz+8PTZ5eRv7tcSl8BAQhEccHgG669dvLi2jJrAlTletYD1a/Slx6NyjcTgK&#10;DmCUyhAmNUTlJwGi2FIN/+kdajloU4TQifhnBsb0jwkDwRJQeYSf2VGJBm3FeQGA7vYuLcrPHh3r&#10;asjNzkxfu3mTRui8k5hdBHPjuvg+NCLuggQ/PLBSu3dnZZEOfxHrRJyhQCfNzMNmxTxZmvTlGsEM&#10;8dx4jQ2Yy9+NzLvwIkGFsTWUf434KSLueGz5k3TzB2ctlHQcpZdWV5bgXPAKz1YvzywdFDbSK04L&#10;VaYdoypIc5P5ylgBvfJyVsIWjei3thh4rvvU1H3yTO4NLSaRtqBUlh+WM/mHHItyKMwSsMNP3+Cq&#10;r3i0IzD+zpthkMo2Ka5cAuU+xMlo5gRd2745mAl3zJIo5opBZADk7zteYGNnOr7+gx++d/Uak/LS&#10;Y+ceO3O8lbQSfo+SxqIzdO/uHM/vnF4tja3tDdU0DR/pbS+V+hsbutc3j6xvdW/tlmrqlpobtq3u&#10;HzPNliElNm1tArxKWqQR+hhnC3UGMwMcxrEQkj2zWSrT5zyp081jg5ZWZny850e8lEEOUdnFCck0&#10;+BP4W3SYCgpx3G049Cz2uoENsWerNLKwMbK81bdfQ4kfVEOaAXbv1XcsrPUUSmSB1F61tQ1CoUyt&#10;o0KJG9XXqUccjQzyBRIjlAfKrHIGHna5BfExiuU09jzaBgfZK1HK2dJAs9CHQiVGj8WOTWKlpxjx&#10;Fw7Ee+nFl0ITPsxSOU+Y9ke79nxPMXkA8SJ6TlKq8hxcK35ARILwKJzxzpZmOsrRmYRxYvMyQTsH&#10;PR8KANH92++8u7C0DB1ZTfyITNTjSyB17Nap30IWGHNKEVmYoCZtePHSTHUQCcYPDSfLlhga0yau&#10;ogL/pwcJORbugFWwsLDe1tnUPNbaXpqanbx9e3J2dg3e2j44uAyS3D9Mw97eYF/f45ce7zo+MrW5&#10;dm9mhr07LEYExX5oDCOcqITCR/5VawhcsqmpNV4Z9YLZ3T02oiDe8ZMrPqRu7nN254mE9IVodwSr&#10;ie2QXqISpj0gSsYcI+3FZMcuu8XOE35d+Ith6UPymJARa4SB52nXWMjYU5HE9YJnzoc+6BGQiHhp&#10;J/MupFNm0mOWPvOZz1TN0ofY5B/1S+5eeyf8S1kQz0gjddksffh0ynPmfQ9IjRg4StbIm6Puikqs&#10;hMCM1JHs9Ny8Nf7Sq2+itj081P+pJy/0tkPZbd3epX2m/t6+v3tsa/vkenG4sNu6d9A+3L/TUI+4&#10;c1NbQ01+rVGdles329uXj3QeNNOaORjYqUuFkeQU3Ginjl9tbOI1YYEC4tPzMF8N+h0KE8ux0KGg&#10;yHt7BBlOprP7pc/RinEjVIdLvkPz1ufosHyUbVW004zEnbK5vKBOvQ9qu3Z2elfzHRtFOXQtTXtI&#10;VNRAwAN3KjUXC13F3Wb2vNaWmu7OxvZOazg3Q21H2g2rtkxjVOEWW1gmitcx7JTpWB1K0VJYXIdM&#10;bBd7yxsr9L7u6elrqW8pr/f0oAbUcDuSxGk/+oUzSy+++BLBs30Dexah2JF23HDbpePDBQxfI7wY&#10;e9LYMJhmB4jYo2BNrENgRJKTCd3X1yuV3+IO/gzXc2BgEGX7K1evoR5AlmNjnUbssiZpt/VnZAOq&#10;f1lFfIIQAMdtzAcpEjmotpvjOuxwVsohtXPzRogd94bJ8J2XMV88CUWP0aFJsRzsD9OXt6XlPtzu&#10;fN4vzIwE/JuDmqHBwRNnTuW62u9R2zs9TZzhiN3aKWlChwuXoVuZIYi5DzAuRrsK2ZQcSje7LsFp&#10;Sj+N/8V3LiPVyRLZFEUK150GiVmFLoYiCiaEmifgN1eq+zPLfdL9Rb1jcI3kcepaGcLgVGyXBHIC&#10;b1JC6w4F4pgw0DBK0XdQ+ZfLqxMkkixv2tXCMmGW4OxVo6VHbXA+3Ofdu35FSZJwiZKwUIRKH8xu&#10;+EDLRHgUdsgScoaSbJPSXlBXAyuAnRmPdXl19fsvvUwXir6+ni9/6TfOnz7ZixRIO/ssFUN0UGvp&#10;y+UGVwt9S4UcM5t0/1Df9voKktcNVCVubudrakv9faUzY7ujwy0Ib1LR4xspZ0pRJJSiluNuuddO&#10;NoCKScIPlySpf7nuvJbaSvcyp8DSDcpbUVJoYdeI6iNjgK5mksUSPQ9bgo1xBZF11izBYJBQhC4B&#10;Qa53VLWJTY4eeIO0/JYgI6exVIaiA8ksNkkTorGpvT7XClMYDQYpx2CQqE+vqSXD1pGrLRUakIve&#10;r9lqalhvbNi2iCAXxbpl9A5tAq9ZoPvCulLXmKu+niOJCe84MMPTxedjI8jvbUNF6+nqhe0YVzCu&#10;uPehGrCke/fus8bjeX5WCsRLzOAPNxX/018l7z1jeMamEzS27Es6JJKFtpBV/NnV2u6Zd0AkQwNA&#10;Qhoe9dA1qLEFoXGuOBRlbAnCOoNDw3QvH799e2VljfeKIu38RPDlZJlcYl02hOHi8TOST1miRTFM&#10;GCFbTQcC2T1In670Tg/Kq1CvU5MtZWgViKi9xf5efU3PseG+M2OdI321OVQdlfaM7xNiV2Z46Jd6&#10;FIVo8klVVTYg6cJnlilzRmyikluqanfSWgQlZjdEtJPdI+qTzD6lD6b9JJPjjuXRtFxBoIh25doI&#10;ckgW4t8CtAS95K58EP2w6anjeRefXt5fYjw9CGqzg8nS6gq8npKpnV1SSoB1hPnoVszOzMCEYuVJ&#10;SpkkXHK0oy9ZeUADDDjUsvQ/fcZV3/mzHYHYPaOtuWMmpSnChSrfIpwqR1RxcWMya8l4Rj3QJnKA&#10;xMygqeUeNUEg03Lg+bUG9f433rq8uLyCnbp0AZN0sqmlvbHtyD7khvrGFqgMbPptXbUdvQdN3Sg6&#10;b9fXF1aXa9bWdlZA8otr3UfWzp5auXhmc7BXlCqv7+AemG/gOlWeFlIDcQ3wBQ0wsd4aKE5tlnhZ&#10;1FQGQYKfIfbj0iChbUGSiF45SkHUqyoRJTUzJ6QcRHLHAJDMCgGPvjn1QOZ6u9IrzI8MkCv0nb5w&#10;biuq9oMWIXBQ5VSNNAvNH+laOj2yeOnU+rlj+Y5W0hC7m/nd9Tzpg1J9bru5udjaUsrl6BlM+fpm&#10;gfsuHVJZdljy8yePnRodZku4e+/+W2+/fevuRInNip2wpm7noG73oI7eiGqfDfBzsL8tIi7NP0D4&#10;HuSgyxOLLQfXs7xDVnDCPSLKw/ecW8p220hRJMOrVIfRJn6PEEpXwTSVKGyWgHcebW+EhnYoaQKX&#10;o9YymnGJodfSBsjDlH3tjTcWl5ZVAiU9/FqafpEPkhMRe6lDGi8JrYoIlXiQwWmmfftMtMt7fzfQ&#10;lQp5nLBJiZuMqq1zTq6h9+aovohtmv+Yxmc+drbv+OjSTuG9W7fWNjb5E+tNxkhnpa860N7e19C0&#10;NT1/b+IuCRwKo1I5Q5zvISsQoHYMmuiznqisClYMi0lYney4zzf+EdiYGSGTPvTFZKhsjSzM6t7u&#10;4pKrKbvvLtyTZaKqC246HdJK2/mAwyMiNN4QXlNyncoInNNL8bRiJxYtg2AaLiRHNXLizyE8AT/E&#10;waUK+wSDpCM9cBrCWVG0ZMpDFcSr4IKv1KHu37iapoGz9Vmc9MDw/LgPSnM4+Yjh7AUK7c6Amug1&#10;uxQLsd4geVKNdFD35uV3r98cJ/uMRfqNz39ehSPNLTC64R6xCTChcer2Cdcbm0utzVvtzeBTxYbG&#10;QmvLelf7+kDP2kjfykDvSntrkd4VNDuTTYj16oomTkgCfqBkVKUGpsX8lRirMtoytsr4sOZY7tSJ&#10;kBOgcZroWXZytQ7dhcezPgPkZK0Ev0luTWVMws+1/E1MjdRx4iPp09VHQmwlCfBJhi+QmFRdbNsp&#10;5XBRP6zeV3uAISk01BWaG3egend27dClurt7t7W9UJ9bb25c6e1a7O9eam8r0DHAemNGEGUAscFi&#10;IrW05Es7SysrSMigTNOmJuyQRfRld2sPdvCupetXm98vzeVX+LI9nT1gIe+7oJwvUqJQalVLm7Th&#10;iZb+fkUm2CMqp/2TP/5TNiAuQRmoLcOyjhziKoXSEhkmoFtGkC70dPg4mJmZ5q2qrKVM52CP4hja&#10;9kjX0D2TiKxxwJ///gsMkHt37ZFb50hzcwtoI7BJS2k+eDDJRzONxpMqhUTZzpgsVlAH+D9E6TP8&#10;LDDA5M8/iPOSqdCrLOtK0CzJO5j+La1/8JWvXjx75vLVd//d88/NLq+4Zk3zUxOcOtiDmmM9PReO&#10;Hx/u73/v9u137k5sUHoRbqdXa9jRrKQjRXuOs7Sr40+BG9BCF7SBmMd2y7Fm2i0ehKcyxf66YTwj&#10;8hGPJLpyKC0VBD0bZUVdaivFpxtxFaCQENdwfDPw1fnh5Bk7qHSM6igwY1BQ0qSKdxshpFxaeiHv&#10;Dw7iWVJXC91eVzzBi/ZLEvZo04712th44oknKKclGq7IXK8epIIj8OJf/aVmjFZJ1oqV0Ny3Hwn6&#10;f8zHiuykElN7aZqJ8UBmA71MAI76XHG3ZuLO5Pe+/9Lc3DySo1/93GdGR4aYlbyUXCXTlM8C72DX&#10;xjIgPYKGfz2Q/j7yB3WSXhC7F7G7HPE+JF25gupMpE8q4+IB2id7YpA6fFZjAJ7WiRKn2a5NIPPI&#10;3P5MFN94ffqSntCxS8SR5QQnq+0yV0/yoMvaadbfgolszEYl6mGy9dfwADUk4fOxYr1CEaGWDrWN&#10;qlYLlvwA9LJul5QGXUQP8nCv9BW1ggOE8toVuY4btK6p2cUbt++QgUcF++Jj53/16aeODQ7yHdwQ&#10;3Y2jauvXS5sTy1NoOZ0fOpkTH+WhG0MxPTX98ksv84BjiwRfU/NP/6Iy5bSPyCz9j//DnwSFK8j+&#10;/Exhvy+Sht5TnLEPyiTDR9w8OEAsUQ8GKqoKlwU0dX9XuFVhW1onrpfggj7/wvO3Jsbx8iUvtHuA&#10;2Afb9Orq+uzcPP6/dmtnPSI8UjY1Lrv+dyDlICC57CZKJtvj2RA2KhmkmFC+xUEOP8ah4nDqW6EV&#10;VnuksfX3Pv3rvbnmt6688+b9Wws7hYjcmBjevwmNay+ePf3xTzwBWeOlN15HTAUXRqSkVKCXFo6M&#10;hj8qzjdyU3LRXGbBRo82T3DUHdFkEaHOLb0rrXWHOG4t5pNPsV8i7Gl/cfWSokI/ggtJjRG+QKQD&#10;05ENfkRQ6IWSot4gD/G7HN4wqmb6SbNI+isUDB6EXG53T8/R48dA61fW1yh6YFX79R4zR59pU9vb&#10;wxe79PgT3/xm1Sy9b0P4ufj1+//mL5NPY+ha/YRslqRl7DqemAA/5VzTnpqkT7UV+PLv16CyjJBB&#10;E7snHTLvTd5nz75w/vwvXXiMbAzwoeo5WOpeKSDRTkp50mFO9vZZiYL+FZ6Y+iNzQtAlSYRwLcPd&#10;yzaCxOTh9WUURxu5zU/Z3sTj5IV5IfN+thdgBXXTKPuQ5nUHcOHT0c0LUYBlOIixacgp1NbHD4MZ&#10;uimpK+io7N7acIVBiUVLxsexVopO5VIGRKLehop2cg3U0iq/KzfUZYWArXEVdAbqcK/tlZ66k4gK&#10;3p5AKKevp+fjFx/7L5765EBvr9xbzJK+RP1SYe3u8vSR9q5zA8dztRAAH9w4fy70vcl7r7ysTkvc&#10;+Ar8/D9+saRan/32s3KF7HxEmy7NGm9DkTYNzn7igdhEREZQf5C2vDg5ppAdyLI1Nish6Jw5W94P&#10;L1+mW1KQzyAbeD5S/yTCDMcM0kN5RFOsENu8N1WfkDFuz1QzrSOceOgyeBtOAinJn9ETD9n1FGd5&#10;GqBcVFco1m4XaTm+sLVWUEPa+IhwfPS1h1EsP3O6vq3lztTU/OKi2IKpGjHAvDCeaaf2KentCaI2&#10;UsYw0NKXD6Sml+QQwly7kNP1U3dAOf2qn3qgKneJa1G8pQeh1hXP+C4hL0tvKSMF2k0mmMHmJOwo&#10;2Kg7XMrisbIpL+NwEj6JUov4qkEf4V2OwfQfgKyrzfdoYAGNFZ9XmHfsE+lNNqNOKEbdUhXEO7wj&#10;/Jw8vnfjauy1/hkevbffDEgou24/7oQDAbfoUFJac/CuBS8Vg4O6jULp+y+9evvO5Ha+MDzQf/b0&#10;8bbmRuxFOYkaTYywgYhk4QDJIoo1i/KclLGkdpJq9yJNQLrESIBsRvIsY1pH8BLba5DnstjHPmA0&#10;2TQNyBncIATxBCwegf12JclQGN8TfTXy5jqMkBGbJ9xoc7D1TUXkJfkcx5YhtiYdTQWRXnD9uo+g&#10;yMgnFfx5c0EkO+BimUShV5hkWT/p+lkNwpxlXhSnmu1hwZXVPVhc/oK8mA+RLAA56s0NvgkOLpiU&#10;EEcbseLBbnG/1NrQ3NPS5bjgof2QJby0uEQt7WHX/Lcr1NjiEeWWnvvuc5674arYo4+tLBwH416H&#10;bFIQjtl/gfJclOPpHmXLHtVwPDSHuKJIr25sbEZBeGxv8uXrkApuceXqroILC3d7GQR4lX6WxzS6&#10;XqZFpUPbXGaGx6YxCHJeOgLDEubghamzESBrDyjdaPu9ubG0vr6QX99kj2WKag6GWdIEw4k6Ojh8&#10;Ymi4uabu7gSaefNCAbMVESG8v010dRL+Cf0HrsexY2MUykF002RvaEAKgVGCMsfKFBgqlYZA0Zwe&#10;C9EHe7QBFYRvGym0TEalzJjQouWGOcFmoLIB/KbllRXPhuNWxu48e22us5H3WMQlSHbf+SNBGZyQ&#10;ZPQQuUQCarvAM9gbAj5XpNtzdJwYto4Bdzlt/2fpt1StW/o5sUWHTgMmXhbBB0soovkHXlrs8mnV&#10;f9D5p4UQS9brIpYcV59ZVtrdf+PNy2+/exX+cXt786UL50YHe+Ro1qL0WGTr1hyBkSugyg6TlTah&#10;KwSJlhhfcqVIPlgYWs+YlmDum1hxSEJY9ltMBOS9k5635RuUGxD3TXQ60eNIObkZgQlzsflboCE6&#10;owtSF5XbJi2yS+J9GxVKejbh7XpSawFiHdV43MCDW80mVpVTUTiakgyHb2f1cQhEoYWGqoD/BBhO&#10;wSJa+5ynvoV0ZqOil0y87ki14lCaQChiON/N9YH6Rup+quarEDAoxYc61kaP+Xo1nQFtAYNi8Pt7&#10;eyWF42Hd3Cms5td7O7q7GtseWOrsUuIEwGaiPdDha/sL1m/pG//4G+E1B94aeiUpTWFPKzavcMb1&#10;v606wqetreSTdOHDfihYzZRGy37ZM888c/PmTXNC3LuPLKhKkA5g5VE+hmFiqiu7lI1fhMz8xkkg&#10;bEO8pQg0rFBYHc+x2NztzgT8FrtlVB2Ve6HoXX5BLWaJm50fh1UW81CcByWQmajjin2Tmb59KAFP&#10;nf3Yk8dPq2fJ+NU7Kwtqv+zoEa8GyVfWEGsS86MEKvO1qQlqKt3cu7u68FOmpqc4JWbv6Mgwpzo9&#10;NQWUF7a7bDuT+6rTejB50kiWbfAhQDK+IE/AlAVtgykbnbF01VxzFlvPoYPFnqKv6UcCG/xZCUG0&#10;ydLvIUgo+SVSTbq+DXCUBgYHRkZHuQp0dofyp9ow5xe1fA3iXbxwARDv9MlTP3/b8v/fz+jFv/rn&#10;zklmoU5qhRIJkoRKRZ4pUlAfOF4yYxk+lcjmyTvcv3Zz/NvPv7i8vsmu8Olf+eTHTo91tTaTbXLl&#10;Ool5HVdL0rzNPbb2PQvnpGheFRpew4jNCQlhJTKPMR6OT6LII90USaSyEE/tWOfeDRT6x1qyt8TL&#10;yuuLJ0CfrbOp/rkP+aP6QG1z2Zp44C0HcK4TSGCInE65uEnryzorjj4jDI0lFU55PGGfM2KnDNA3&#10;uINHC9FLdb/k1fRlTTjkJe6dxDtVtuJGGGL0iTesHQrJtZn5OQQGr1y7SSpvsG/gqUuXLj35eHNb&#10;K81Lby/cv3Fv/KmzF092j5b79obnwQ3pgXcuvxOCy9qyzHr483/5nYosjEeUW/qjf/T1LK8YgFAk&#10;A/VN/GtKzcUOaDyXNFptV7dKC1I2MayStVNjqwtjwCi89tprb775A4aJixgrgqVBMTNdsJjCDmBh&#10;13jb9JiFWeIY5NL5ABr/EMnGygn42HQzY8QW543nPUG8Z2crrbzUfCZp8uqxWIWS9lLOxCwYzarA&#10;Kdl4o0Ug6PfOztm+odPdfbzy6vzk5PpKSWJgGhaMQV9//9Gjxyjx4fQiqahoqbMTc0VnGYqFKWQj&#10;8sGxQniRAiMVvRZRPPIZlm+e0TGfM5v7wFS9bwKV38hnYfy6jqhLb/TsiE+PCDLG8LBfHIs8W0n+&#10;qvG6csDn0XeqSX3WybiCtGDnqOCgCGRwcOBIbw/x0+raKtdLK9ZpdKz14xcvfuMb36iapYos9coe&#10;5MV/a7MUyzB5M+aXWR8ueK0RsvNrwjrKk8STMaKiZB+0YrTKRKOtrZ1fWnjmO8/en57jhZcev/jl&#10;X/+1rtaGjpZG+oHSmZoVgjHg7axTMwfYfBswS2FSVLUKaAz/jXRmPd0tZKwMhBnuoEpULmJAXJqg&#10;kTDifKx3Fos8TsxFveV6dP1NrqqGkXQQkZrpeNpJYkXEW2yihLJlpZmxiXszCBxBo8AzsQvFAk1b&#10;W9aFOvaTQI/CTMZb7K8lrq5qMvR5kbmSWcI8RrNFQDxyHjo7c3aFKWUWjmMJ+VeFpkzszl5pI791&#10;f2b2zbffu35zglU+PDz05McvXfzYY/WtjW/P3L4+eeuzF54+jVlKGYhkYjkRPOa33nzr/r37sRvE&#10;GP7vf/mtikyzDEStyMF+/EFiuw8X4NAtJRXC4sTYefMSyZunZFSyTGPoB3quPHTOvKyvr0/1z0aJ&#10;PXlAAHZpT0QqJapAhZ5564xVwqdwbQDE4BowuGzxBLCSxXO2NpmlVPbrcm5qCA6TdSKwi/iuLIeF&#10;LVHfEyW0FGxbUIvwuhHZ332azjbQE1kyktED0X+nAKK9u2vs3JnRx85AKLQCoEECd69Beg9VD5X7&#10;tbVxVnyQ2CImouKDml/dFEuKutUNdF1xI0OXOHTEfZONzoC8tENku8VP/lcHSQrKkTnQLUsrpQtZ&#10;vtrhgR6++L4IMmblyxcPQEbUroSuWrlG3Gvqo5YWFu5MTMxNzzDKlDnyHfVxsV2lTN5DR/4Zz9Pq&#10;4T/sCAQmYNtSTria2hxJDHUB0l26xeGHph0gdrB0U9+JWjRv1A+VxQ0pnKNtbhde/uFbM9Qp1uwf&#10;Gxr85Y9fGunrO0JbS1r1odtG2lg7MqA6AqRK6KtRHu0+WX5WKQhAkIesPsruMEnKUTPf6qGb10Il&#10;J9ySULda59GJoJ5e0jQjV6M3jsOTHIpyoroaiuPp5grGpW+jm7Aw9yeN2lmaAdJyD+20KIyMlmXK&#10;1O5yV/o2v53fLBY2eUxPJoTxcYeV31LTJtWJgDFSxdSkKqf6lsZcK+cALtfUSP6sDYyeT5MwlyIp&#10;p5vQLCOdxQixR1n41c8Lk3cDKM4B6kk9DcxUtckXPWA/0n6j+qokV2GhP8GakgXEKWygYWBLd2f3&#10;saNjly4+cfzoGHvH/OLSles3b9+ekAbbXoHSMfYZEdi9tYYFip/KBJQYyXQrW6YPO4F+4useUbRU&#10;kXOtHqQ6AtURqI5AdQT+sx+BRxQt/Wc/jtUvWB2B6ghUR6A6AhUZgapZqsgwVg9SHYHqCFRHoDoC&#10;lRmBqlmqzDhWj1IdgeoIVEegOgIVGYGqWarIMFYPUh2B6ghUR6A6ApUZgapZqsw4Vo9SHYHqCFRH&#10;oDoCFRmBqlmqyDBWD1IdgeoIVEegOgKVGYGqWarMOFaPUh2B6ghUR6A6AhUZgapZqsgwVg9SHYHq&#10;CFRHoDoClRmBqlmqzDhWj1IdgeoIVEegOgIVGYGqWarIMFYPUh2B6ghUR6A6ApUZgapZqsw4Vo9S&#10;HYHqCFRHoDoCFRmBqlmqyDBWD1IdgeoIVEegOgKVGYGqWarMOFaPUh2B6ghUR6A6AhUZgapZqsgw&#10;Vg9SHYHqCFRHoDoClRmBqlmqzDhWj1IdgeoIVEegOgIVGYH/D99aqSne/mjlAAAAAElFTkSuQmCC&#10;UEsDBAoAAAAAAAAAIQCAU4U/T5MAAE+TAAAUAAAAZHJzL21lZGlhL2ltYWdlMi5wbmeJUE5HDQoa&#10;CgAAAA1JSERSAAAAwQAAAKYIAgAAAOzRfCkAAAABc1JHQgCuzhzpAACTCUlEQVR4Xu29aZTk53Xe&#10;111d3V3V+zozPftgNmCwgyAJcJclWrQWW5YXWbKl2IntHMcfHMdOcuIc+/DEPifxByfnOHEcJ1Lk&#10;WJYtO5YsibJIcV9AgAAIYhtgMMDs3dPr9N7VVV1dS37Pc99/dROk6O6Q84lTLDZ6qv/1X973vvc+&#10;97nL295sNtvuve6NwPcxArnv47v3vnpvBDQC92Tonhx8vyNwT4a+3xG89/17MnRPBr7fEbgnQ9/v&#10;CN77/j0ZuicD3+8I3JOh73cE733/ngzdk4HvdwTa984x/sxPfuILX/hCLteey+U6eOU7Ojo7D01M&#10;PPLoQ8PDg7dvT7/26sWlpZX29iSXHNbV1dloNEqlUnt7W6Gra2BgYHR45PSp+/r6ehfu3Jmfn69u&#10;VTs7Oo6dPPn4e99z+MiRSrkyNT09NTVZ3toaGB7K5Tv4bmWjslnaqG1Xu7u6jh07ev78ucMTh8vl&#10;8trqcm9PYWR4MJdr6+Cq7Xn94Eptbfz0L+3cJbfB7/xsveKvuz+PUeSjWm17fW29p7d3cHCwPc9Z&#10;09l0Rp+2rdnkibh6tVrlmNJGqVjs6+3ty45MF+fQ1sz4S81SaXN1de3I4cNxcx25HNxus62uf3KD&#10;bT6e45o8Swf/4ipN3bj+2lZvtjcb9Xqt0aw3GjVukqtvV7fLm5uVSmV9fYPXZqm0traxsry6tLR4&#10;Z2G+UimXSxv8tVatcqpGnUnpYOo6u/IHDo7/qZ//hY9+4hON9nyu1iytrF186+Jv/tZvfvTDHxzo&#10;H2jjcu3tP/bxH9+7ZHV88pOf3OPR/+rXf+3qlSt1noVb0rtebza7i4Xx8bG+/r7yZuXO4iJTzoP7&#10;2RnyNk9f2/b2NreF1HV1dXV3dg0PDRWKxe3tanmz3KjV+Zyvjx86wJQ0G02GY319fbtWK/YU812d&#10;DHN7g5FtcDZO1dfbMzoy0t8/wE1UKxW+WywWfMV02d2CEsLTEqDWLy0hC2FqCQrfZbS3trZ0nwWd&#10;lofIIVq6slaG55pV18Y08njdXd1b1Wp3d6Gzs5Pv7pzWB3sA9NYfGm08UaOt2dPTwz1zYgTIF47L&#10;twQursWBCh74LE393TeRQwbyuY7OfGehmwHsG+gfHB4cGR87MHHwCK9jR0/ed+rc+fPnH7j/wsMX&#10;HnzkoQcevHDu/vMnztx3+NjRsfEDQ0Ojhb7eju6u/uGhp576wOFjx5DS27emfvs3f+u5577O7T38&#10;4EO+sfZGW9uZM2f2KBX74xib7blGe67elmMwqvXG1na9Ut3eLJcr5S2WU2euozvfqYFuNNsbDdZN&#10;ro3V09RwNJs5Dwr/36rXS9VqpVar808WaK5tu15nJniGGhLELHV4GDV6ze6OfFHT2dnV3dHZhRSi&#10;A2qIr07Gs3I/dcmXpas1X/pFn3n6Qj5C1+7+PSmeXdoiPkEUmOZCoSB9I60Ql7KOkDrxmZvtaIQG&#10;C4gna6Q/cjjjH29mIRe/t+lDJAh9gwrxuuKvvH13nCiT4NaExSkbXEQ3jGByJn3DxzKifuv0He2N&#10;jlyDAe/szLPYehpt+e7e/vGJQ0dPnjj7wIWHHnvi6Q9/9Ed//I/9xB//kz/7cz//87/4S3/hL/7S&#10;L/7F/+QXfvEXf+pnfhZx41nX1tY+8wef/p3f++1nn/l6eX2DSUgDixDt57UfPOQnwoyh5BlsDVKz&#10;ub21XdmsNLbr+XZEPC+54e1Bk8JCVTUa6OV6bZv/8zurfJV7X99AsXR2d+c68tuNxubWVnmryrxI&#10;yftlk8FotXfmeXXojfbvaK+j0Ldrmf3VDWgivWxjxkNoLTf7GIbWXIYMcckkGhK97B3ClE4ui8bz&#10;bW1VuSPrk2+/nEUkBCWE2Fo7CU06PknSt33R0uIVpMvGgektMdLvGBtJEou02WSgOlihqMWVNZQ3&#10;I9jBe2Ozwn0Vevp7+wYHR0bHDh4CLZx/4IHHHn/86ac/8L73vX9oZJRFOzU5+eWvfPn2zDSmmdFN&#10;a4z52tfY7SvWwVU6ZFJloRAk3jwN1rlaLje36x3tUkVaP406PzmwqwOp6iyiPPv7hgcHhwYGent6&#10;mvXa7cnJt966NHlrslypFnv6xg8c7OsfRGJkI60tAqlI+DyO/JRF97N55jgOIdUMharQNIXGyFRO&#10;pkG+lxjFkMXLykYnwF4grWFo0p92Dagm0PeGsSsWi2E3ETjdbdJZ7xaITOr0X60N3SHPFdptP2Lu&#10;E++IlG0Caw48pV+aTdZgR74Lm4deX18vbVmp8OYGWfZ+52wDi2F519fWXnjhhZmZGSAd5wUetEZv&#10;H4vPh+5DDxUL3T09xS40AzKEwtA7h2bY2ixvVyr5traxoaFzp+47f+bM/efOPnD+/P3nzt138sTR&#10;wxNHJg6Nj40M9PUWOvMgyfW11bnp6Ru8bt6cnJqam5tb9mtzs8xExCSF3Mi+WTr4peZ1HDKEFIVs&#10;off5T8zGd856ppnSVLWmOVNj7xYgTmlTJBvIdXcLWWtYQ1MyE729vUgSGI6f8dfdx7fEJH6RrEuG&#10;BKj2IkBxh7tv+DvuGelo12I1PovV15Xv1L3L9jX7CsWOZrveDNF2bWttY25q+rWXX3numWcuv3Gp&#10;urV169atz33+c7OzswAJvKOR4eEQ8f8fkrQPGUK/d7d39OQ7Mb9FgJ3eHXkgc3lzfWW5slHqLXQf&#10;nTg0ceDAMCqnWEDcQEisAjTv9tZWpbRZxskqb4KF6zgWlc2NtdU783OTN2+8c/mty5cu4U3Ua9gF&#10;6SFMXgiW8PX2Nh7Z4MAAs4X44JAIjHguGlrT2dx9uzV5l25ozUFLsFrzlABsMhlhgnZQ1HcqFsaa&#10;pRw2N7RRy0jtiFoo1IA9nhY8KW7euCYB7u8qo7uF9V0zGjccZpdXHR+tWWcCEKF6fRv1r7Vdb+Tr&#10;jY5avb26vXR7+sqrrz/z6c/+5q/+y1/7P3751/7Zr/y7X/tXX/nsFxZm5zBezz///MWLF1dWVxFu&#10;UEL/wECM2H6V0P70UH9PDx7RyMDA+PDQgeGRg8PD/BzuH0B6N1ZX8SxRSNXN8ubGeml9tbS+tlla&#10;5x+VcgktBUJi1PGz8fB7i8Xuzk6MWrNWbdS2GlXEa31laWFjbQXUEA4O3tm0XwsLCxYjTH1ooDq/&#10;87ZFCAuWgYwd7+bb53231GS/v2t6WjB39y/vUi2t+Wt9l5OFk/Wd474b6sSfbfTQE7s9tu/2xe92&#10;tt3n31GuyFCtit/f3qyzRjua9dLK8q23L7/87LNf+fSn/99f/ef/4n//p//6l3/lM//mN1/4gy+9&#10;/szzN994a3F6trJewj+ZnZl55uvPMMjQBDwyi7O/vz/OLJywT0najx5CAjo7e7sLvd3dfcUiItXX&#10;0ws3UujuthvRhLaAlCijabYqKJ6tCj8rjdo2SAfoAtvS3Zkf6OsZGugb7O9DU/V05fP4GAxBvVop&#10;baCXBDVY452dsBuTgk1vXb58+ebNG3PzsnexlLkKT27pQQ0FAIzJ+ENBxncOyvcwE5IVn273zwy6&#10;pBk0MJG+3Mtwcx5EDahe7OnhtDFF3xsNfQ9tEBwG09bERWUF1rYxBSt3Fr7w6f/w67/yy//mV3/1&#10;d37j37z45a9+86tfe+uVV6beubJ8e6a2vpmvNbrbcoVcZ09XgcX83LPPvfnmJRwxDAmjPTQ0hGlO&#10;a3KfAsS39sEPffZ3P3V7arI9h+ozXSVkkOvM43Xn4RIBR1oX/K++xWKzNpGGgFfs7+vJieSpIWY5&#10;AdZaV2eupxu2AgEssjr5CC3f1d3NxIH1GGZOuY4Jn5njn6ury6twZysrm6VNztk/2D86NtLZ3YFH&#10;WKtv9/b2iDgxcROYF0CVrJHdY6YswG/LCoRG+c5Pdh/gvwY0a7E4tiO6VGi+IG90id0qKqmlwFXZ&#10;VzmGtYEi0l0iRuH0x8kyPyAoDalhCJS6ATiwDNgDFmB8GnX42K1yZWN1Y+rm7SuX356+PQ1DBEjG&#10;Q565futz//5T89cnV6YXykvrjcp2c9sMiJjXPOdq68y3QbZ15WFPllZXf/czn7l6/QYggXsaGhw8&#10;efz4o488gvfbsu8QS3s3avuQoT/4vd+emZ7M5Xl2HPMmThgOISMDb8irUCwMDA5CgOE0suYQbUYT&#10;KCzIJNehra+PlYjE2HdrNoQm2iGitRAg9HiDmVdXVudnZ1dXV1ljcI1Li4tC02ieLRGSUAKQyHB6&#10;J06e7OnpBVPxl55iwW5HTEBMu53jBB2S6LxLYlp2Kh3cEp9dvyTqsgVB4pcQ0MwKWQqSDH0XSQqw&#10;5qNt9YJutBm2tRP+Dd9TEBniB+nyVfwhLAbs89Li0vzczNStW3iyt6emiAdcv359enq2Wt0aGh7h&#10;aLT+/Mzsa9/8FkACRpsLyNfRJPErpq4NAarl2te2ytttzfnFxVdev/jO9RtbpkhgwkaGhs+dPn3u&#10;3FnxNZkSOnf//XuXoX3YsvY85Hi9q9A+PNo/Mj5Q7Ovq7S+MHRjBa/cgiH+D08GFbDQ6y2V8BSCA&#10;UDAkCgiGn4xT/8DgIV4TE4ODA3id4o4aNdZevhMCNgfBhGLbKm8uLi5A1QPGMfoa9VpbfRtientz&#10;vby+stHcbs+D7xsdUm114OoW/LiiIqB17KZ4yu8OU941Li0B2vt4fT9HmoRIVjIDTPI7UUnSpBY2&#10;HI6VO4u3b966/vY7b7956caVq/O3bwNiUNjHjx47c/rMmXNn3/vUU09/+IPHT5y8cevmlatXb0ze&#10;Wt8qj504PDAxXhwe6u7vARBwxlC2mIzOnu5arrm0sTaztHBrYfb6zFSlugU9y7oi6DQ6Njp2YPy7&#10;oro9Pux+9NDv/9bs3FRvf8/gUD/+lsI3dr8NU0QJQmxtVaqYDlaR3G8/A0qCg/lp6h4XAgsudrmr&#10;0M0DQB0VgVNMea5dDjOKKgdvJjqaV7juaH8eGEkKFTDYP3j29Dkw1RZyWqsOD0E7FVly+BpgMEIo&#10;Jr3NIYkdQVe+WxW1bNl3/uk79VFrHKXiWkouU0TWGf8xPWSolhRYyFDAKT2ano0XGvfm9etvXbp0&#10;8fXXr7799trKCg+Om4IpBxqyIIAE42PjPM/S0tLEkSPDo6M8Kf45Y8TwAiG6u7vHD+h/QyPDjCTc&#10;Q/8g67y3q7+no9DF2tpq1krVrfVKeXF1FTzJ9QEhgwODx48dO3v6DAGo3SCMgMkeBWh/eOgPfv93&#10;Z2Zu4xXBKOBc47lzpyAflIymC8uFWCEjwrr6GTRg8kcNLwBQwWCbMUQwtpGW7u4uQn2EfsDngOyY&#10;EwWk8NHaMeKw2ThzEJYWw3aiVF1DA4Mb62uTt26sriyOjY6MjY2EN8cxaGMCU8gROgn9JFpJHvW3&#10;AaB3waOQm93GbrckJc2RAqOZodyRIQt2RjDEF1tfid/DefQd7jhijoV4jBrN0vrGtStXp6emRZUt&#10;LlVKJTgO6FlMP2+IWQx930AfER+8VAYfpDg7N4ufsbK22tvfC+AkJs2Zevv6oIhYO9j4fHfn8Njo&#10;sdMnH3jkkdMPnB8aGwW33pya5CuVypYQGYPZke/pLU4cPPjIQw91F7p3LHRb292SoU//3u9MTU6Z&#10;4GcNNJAcZgtrJR+rr1dOihQIvvcWDgOaxGNnWJtRdjFP/BR8g4gmhBT+pEKqTQTlwPj4+OgIQgr6&#10;YRw5nZID8p1dXXmCWAwoqw08BbE0c3tyfu42vt/I6HBfX5+1jmAGCJ0Xksf3uBYChDChohTBzsin&#10;1m185y9/mB5qfR4D3RIUgZg9yJC+IhmywEXEzI6ZUEujsba8ujC/ELLOKioQyy10MlIiMQT6qow0&#10;jijhecJExe4CQWk8jPL2FjYbLTLQ14caQ4yYj+3KdrmyCQDv7u0ZPjg+duhQ78hQYaCX5bVeKr30&#10;rW+trKyCCizSOeSGePmhAwceuP884+zgctI+d0uG/sPv/i6YDhAM3sCIa4prze0qEdMtbojV0D/Q&#10;29UNxcWTb2GyMoCm4Qrh4QahSZQ2ku9AuSh7pKMDvwCNyncQAoaDBVraIP5X5YGElf1/GSTseqeD&#10;JwVyBbq6uzijYnOw21NTU/PzC2gd5EckDD6bLiFpcqxN1D43wyUsS+gnpUOENLfEKEnJjveWPtit&#10;VBJm2SVDCWP/4XqoRSLE47fwUIsmQnUvzM/funmTx2c80Mp9/b0kn2ChbCedSlCvbUDkrm8Ql1hf&#10;XUNvoV97BvvOnDl98sQJFhZMCoIFoMabGRkZOTgxcXDiEHk2Xb097Z0dCBDSipi+9OJLrM9mDVyL&#10;Uisw8KzZwxOHTt93nydL7Hy87r/wwF2xZb//e787OTllWINJ0s/2NoSpDa3D2/CojiuNzujtQ/12&#10;ma+qhWgzGrgA+PLIAl8Z6BsYGBxAbRGyBQDprut1uEoWHvQSC08C1KH0I5QT0kN4pVveH9kj+UKh&#10;s6+vcOjQGCacOC4sVGl9c3lxeWZ2jmFaW13HieMSSI9ET/9vRzH5VZB3rShKHTECPBk/bVtJSEHI&#10;izYSjXtOODdZoMjB2PHYxUtlpsvefniCGe/T8txsyzIL13LnEqTGx8fnnLo9efHia0vLi/AYcPmV&#10;rQr6FToerKMlxMrBmBe6AlRaXbWjkwu9BTKBWIGk0ygbqdEoFIo92LZ+ckKGCbZCR/H8Dp9tENN4&#10;5623r7x9JS+yo72ZFx9jFqR59MjRo8eOtvC+YGiz+cCDD+5dhvZBb/+Nv/ZXnnvuOXuiGguphgDD&#10;OR4VybaznpOL4TAAN4m26Ea+FheXt7frSL3IQ7tOyBOzq1h2veblpgWA0iD7yiapXUw0IBqdx9k6&#10;OxBRhhXuAHO2vLTEX1lA8AFOIQE81cuVLRhxlL8zf7pYxyxH/L8DBw8C3JEh209AlZa1rieh1WBp&#10;grkEepF75bsEBJFcwbKExpOrbZvMDckwe03oi+Gxt2xZC+045BYmj1eSoV2Rj+xPsue4k9/61ktf&#10;+9rXQjVK7AlXs1asR7Hd/N5D2pSokT4ilt2dBU5MZlUtV+eORwYH+3v6wOCz0zPKqZD+VYoDoHNz&#10;c3N9Y311Y2Nmfm52evraletArvp2nRSJbQw9KzOXGxrsf+p973vwwQv8rqsbUPL603/u5+6KDP2X&#10;/8Vfff4b39iNGTWiWuosdC14lhyWWM6qJQzlgWAxVaSnERVApzBVoZOMUPldSMlOqPJiCIWgJvgJ&#10;iO7uLmKkNtY3+sHbAwMwRisrK+LTCKVVtjgEatPGockg9/YWAU2bishtIkYkQyJVGksUdndxeBhh&#10;OnzwwMGRkVFAqj4nsGQM7oUo+i4jvqW9PHMyltwFEqkH20HcQRH7GQz2xARmCWX6ODNWMrOZgWNK&#10;tNz0CnPWAooYjwY02De+8Q1C6M5r04kVzI48NV9CIywSjoB338jw2IGDEzyUUuQIXuY7RoaGBnv7&#10;MXBzMzMcDuLm0Rhzhg6nDtO9XtpYXFrCiNer9YmJw8ODQ4vLK5Nz87Nzc/glAJAnHn984tDBYqEw&#10;fuDA0SNHGB2E78IjD98VGfqbf/2vvmAZilc4WpYiDT1vmwn8LWPknfQrfke9SN1YUQnH8LQMEwue&#10;Tzx/NTARowH8ZUzxRZhFHFviH8p8zHeDYTgsnC8ksCvfLQJaYYNtJpFD+Bc5fmAtbsn+chM7RW4o&#10;aTQsTec8oOP7D4wDFSbGxkYxpSxx3YxpSflNwFsZX+lG3R//RnEhSX5xBplS3YESVflfCAJKw8lh&#10;dtZDuPgPqm2XDHHOIBjjb7xC5dieNVgeX/3qV1999dXA1Dq4nfFM+STJqTSa5CHuO332yfc+hWOl&#10;PDfiq6zYRnOgpxcwtLhwh7tbWllGjLDmqDdClxJBrYEOVDhuPzmOY+MH0egL8G93FiOejUci3yWf&#10;PzIxcf7++zkJiKLY33d3ZOivSYbsZ2WvyARmXNPLmkHsj1IeQk/IEZH10NAzRAxm2Aq89aFhkZOL&#10;i3dKmyW8WGaqDkdfw6XvQAjM8ei7uSYgZicswHDa7eJ0eHMwikqhwcXLCepwd7JZ8A4yq432zTKI&#10;R/QmeA04I7tQ7AH8YwpJH+UngoWAoCYiqyaWB8KkvGXnNFuLkAons9INoy4dyfGRmCklIekL4Q4r&#10;Fw8tvJhePoPMTPrjjgwhunVk6POf/zwhdI7Bjec2tjDK8jB2pC3OANZ55LEnfuRHP64EM+4QJ6G6&#10;hWUnzfPW9ZvLi4vIAfSA1HC9xnlA5rECWOCwiKdO3Tdx+Cigm4FdWVmWK1eRB225z8Eo9ff2Yv2x&#10;oBoCa4Q9vvbDMf7ep8h8C1PVSnULw6T0Rv1PYTSl2ek/IheVYiRkkIg+rV+Thvzs7cEBKTI6cpWY&#10;6HqjQp4sqePNPEqdGVeOUBsRHEVKkEmPvGNAgtuoAaRHADZSrTV9rEzSxxptAGUy3jBhWD2kEyjK&#10;F/nJfSIa6Cfi1YuLi6RfTd66dfv2bZYs1q0VzwqUg/7DkoFl0UQoOL7I6gSHb26Q/VsmCgELakik&#10;a4eG8TuFKXbMmm/R0qm3KCELX+ghbp6rE1qGOUS+qUo4ceIE9gW8iHBziPOmBA8w+NzRfafP3Hf6&#10;NOIsg1tQ3hK3wZ1fv3YN6gjuDdiA8R8ZHsHV7cO1QTQKhbHRUVDz+PhByYdAhrJxHKJU3h++EKSs&#10;aFlfi+tK23o97PG1Pxmavn17F+kr+GffO6JewhJWnIaewelKF1mowrn3yJlhrCEFqAdYG0xNTw9w&#10;u0hOKY6dI/EIkMYNi6LHaFRRNuZVFHdTynoYynbxkygVJpuHHxjoGx0ZJaNEXHmjbWNdSSgEZTFO&#10;ikZZk+lGVa0hLwaVjwlYWV6mvIQgFCJFMA6LaV0SNwrm5SvyYYRsBcml6wD4WAvgWpRViCmQPJE/&#10;rrsLg7sjQ87LjmffLVgtW0ZiMPQ0FpwbGxoahmnjHhjRo0ePAgQx7th0e6kdOF3nH7gwcfSYAtqO&#10;Mcu3JJu9XJmbmSW/SokBfXIm+vv6kwkuFDgJn4yMDGPOkRGmjMWwMKf0xUGCmkMApOE+wgWAykK3&#10;AXkHp+0io3zPr/3I0O//HuyoV6eGtJPF4DRn3oLDlqddZKxlwSnsEmuLlbW9BgTTBiTY2qqhTVHK&#10;nAYHdRB2qK8HJVqtbjaa0EsKFxInYzUqYEZsTWHE+ujoEHmRaIfKVpkoLrFe6Qdxr21EFbfKVRYY&#10;w8TIKlSiPPbEnQVu0Tp0BETSbqlGJhAICncWFuanyEyYnJybm11bXaP4hrBy+OySWxGA4o4JELss&#10;CtuHxJO2slVRdl0JkeI+lHsJsyAQHRBbmif0sCVrJ+9DRr5ew6xcfustdBsLi+fAedjcLKFwuQpH&#10;Ly0vubJKL2b63Pn7h0fGGAjDQZL/SiiwG9euc+rTp08jKQQ6enp7nM4bucIyymgZ9A1SiHpDhZEI&#10;8ebF169fuw7ryN3YLdCtsti4NKsCdDF+8OCeRahtHzL0xc9/dnF+HslBguzdGATZesnLSlSgFnBo&#10;dU2YnFVlzcrWaT4Fw3U4EWux2jZsyAvx9+2qNE97O4/Z10d4X+5ewBIm7cjRI2NjY6w6xtopIk0e&#10;VTnxzg9U7EWqjd8TjIhBF0SxqPiXZHD0qW/M5QXmMCX+IpyxV+iD1dWlhTvzk7du3rh+bXJqkrQT&#10;LpABGs2ejpbP18mt4vlh7sy7kjmoKhd8Q15RgOYn9ICk1056a2QQIUMAmrffvszjYPL4CgS9oo6V&#10;CtKDeQItRRSZ+4VTI+QKB4REOI8KYmyNDJCvf/3rkBc8lxJFN0s8EmJEJPXAgQOjo3JFkYYQbpac&#10;6JXNMmemLGJJOnhhg3zqNtbzFip5GUy+snLp0luPPfH4XZGhL3/+D/AIoxDQWS5ZrnfQQSFUonRE&#10;ckDssE4tCYZKmYYKZWRPV7/yB5WBeL3YIgvcFIrdoyPDBw6MM06l0gaGC3XGvJQ2WKyY8CY6Jiq8&#10;+IpzGl1vYv0SnlHyGiW0wt7OUku2NIYm5fGHjpK9dUKLTCTRbDl2tRrWan1lhVUzBw9+69ZNTB6O&#10;TCxoGRKtEg0BfreYMLjzQgGjhyPOyRGGMnEvUjc21hFypydIlYUnaFtnGarVmM533nkHEB2yEvfW&#10;CtFYq+lmGUOs9slT90F9cZAZ3era6grRp6995avcg+mDFGKWmd5QgSIXxWCEzwua5vRoaD7sUdyI&#10;pLN24id37izhciCFVXjN7W2YKCKQx04ev2syNDMj1i8m3yvY5oyfSSuF0rb6CbDUSulxkoPWpYuH&#10;MmyQ2F2XioRyQvFWFeDadK3iOsE3QBKoGxkyoxj4WjMY+JqpsdQYByYnO2bKHmNQMsElhnLSjEhc&#10;+CmL2VBoj1+YFygGyTcUXyfFoGOHDo4zAQz6xsYabsydhQVCPbyIjK6urTBPXhnp/NJP+Xy37Lz4&#10;gEJRQ8KHSI9SU4hmQVRsblYjCmRDwy1yctJSyQcKR0zP48y+7JazgLWHk9tFyaEryElHhsHHkGY3&#10;b9x89dXXjh47fuHCg8rBIpPBmTDcXpxQ/Bw2j/iIk9ntshF8BDj1CQYJORUYc1edbqNcj584fvDg&#10;AQog74oMPfeVLy7fuSMzFoNn9WLGJ4IKySkLnuTdL1PD5o0yQOD4jGulYm5tZFwSxOIDKRLBQIDg&#10;IA1FwwWL9AS+ZdXhEkj/NaRnN0uzC78mlykYm/icM7moxjURAGVMJ58Q8T1+/DjKkIRJrJTJYkaV&#10;MiBQP5lu7VjcEkzMnYWZ21Okaty6dYN6bywPWtS1N9Kphu3KgpJu4otFmGXF77hFRXKYRuRpfd0Z&#10;wwDiMhJJCkeEXJKKtM4MXiE+iipePhDuY2gwTARc28REX72GBN549LHHP/CBD5KSNjjYB04mJMCf&#10;OC2mEHHn+CDiuUV+x2QRFAL0bG1XMcWEXScOTwxAd6NKuzqRK+5wdHz8rsjQ8898aWVxUcmvZIu5&#10;6j7xIp58/dPrCDUh9iLVUyd3XMrH2VaawJQnKtYoeXlBzdnAJVERcU3JAvYQFR11l2GkAs1Y9jJV&#10;lATIRsKjbgvlUjfEzBeU7Np++RcxnEAacQQThw8eO3aEm5dn1NEJ9MEPAlcRrdosAb+2mHhwDxEF&#10;4g09sJkB02pVJGFlibIU0mGmyEKZmZ7GrQsA1PKLuclIWMYBMc8p5luqi/QMQ5+1lVUUG7g4ZCji&#10;MFpIu17xQDysQ8g4icJvinz0FrBWb7319vydxUcfffyBCw/D6Q/JbCk5+s6dOzdv3uQAIACUdRD9&#10;xOPQ8KxlTsQ9kcfO39cguTG427D/7Yp+Dw3CGvT2qdxsj699YOrnvvL5O3Pz4dRIYHat61hAXjYa&#10;RVaQK5ojpdfSI/c6nHsbmUDdUUyerb9A5/abDMRBTU2ei+PAKJavjCJouVZhnpIJCyLAebqiCXUX&#10;MSWm/BTRC7XZDtI6fuwIH+I5808GGiIAbhP3Be/K2XOEaJSHJE6ISLecPNz4TXz4kYHBg4cOkKQA&#10;fe7obR3Ngm+1QCYKvSZuTU5P3V5eWobTFD6zJc2IylYgBZuj5F8WPSNE7QrmSSvOijpkyOMovj/G&#10;NPg2RIgFjCD29/eiawgLYrMuvv4mDMMjjz5x5sxZNA1mEBGD7Llx/Tpi5GphNXvgGTmYVGKlp68Q&#10;Q1srUXKzVXEGKfKU5+ERNQ7Bv+ErI6MH9ihAHLYPGXrmy59bmJnVbFpWJB6pcDdzYpO0GAPbACUS&#10;MBuL4Nf8YRiw0CVWH4k9SmJk0bPVQyDw6lueTfiA8gIV443AZCxcs+MgUMgk1jRoAHCTgnH4TydP&#10;kEp6REmX2+WOPFWhWwJb1QZmoUREhC+10R8Clzh5mYbjcXciN53IgzyRUlDDliBSzCgZFkcOT8Cw&#10;K2mqBvFYYY5WFldmZ+Zv3rh14/oN8DjGS+Sn7Bw1PM5wCk5f6lypDTdv3bqzyGTrKloCXjRmHy1A&#10;HuaACwQf8cyxqn2DfeQf47Yw6a+8+jr86GOPPH7qxCkzX4qioFOpJF5dW7UODg2f1DY4gacF8AOP&#10;7IQSVeNA6swotqY+dkO5DLXtkyf30bNhHzL0tS99FhmynCShCI83ufghVx6MyK6y8pFCUsxC/pR0&#10;U0i3l1d6sKRKkpR42lzOKshi8KuRzWCM2CY7hFF+z0SyosX764yKe1C4xvKmCm1keODc2TOD/f0A&#10;EM6GuJH+h6ckz65WK29ipBjuPHITJbvJIIe+i1lz0YFtEy+tcB4LGUJ7kZyhQjcSvGv8skVN6fj4&#10;4OgICQJ56CLBpg2YG/l0M9P4dLfQUusrqwyHgTZkeoxUG/N45coVlIPRjwNEmWaOUbD34LCraFwe&#10;tqvQA21IZscgenN1df2Vl18fHBh+6MJD9NBhxOwoNNCLly5dAvrEyWKEs190Mp6PtUfoEPSDJHED&#10;QP4NuIFKmdNiZFFsd0cPfelzC7OzrTyl8CyS357I2cwshRSkcFPIUqJGWoY+CBvPmC2cSbhM96PY&#10;VYXIcCSj5xPHUIToRX2SRk01r660ybX19nYfO3po4vCB3mI3xCuzvLyyCrpES1TKVVMDyn+HUpZ5&#10;zMGp2B/UGeXVZ3YkbiwQegAvHWbioBUXEyqXPqqU6ttl1N7oyODZM/fxkCxr3zNVXxxCQ4vSiqVp&#10;ht4It5XCurK0wv0EzYlxufLOFSRJC8xaKsxfLLN4xeBEFJAFQxQM1AL0QZUuL6++/PJrNGU4dvwY&#10;hAhaEq4DpAX6IX4SeZuZTCYTGf/khGCmBx98EDYcDom4YW9fP2idsSJywuJ48r1P3xUZ+vqXwUNz&#10;MdAmiAxlrFlCD8cr7lLLKnVWsC7dtRp2H9mSpDhTVF+lk0Y4TA1o4rFDHzg1IpEsoikFeqKlikll&#10;somwLP4cfUPBG9F+R/IFNZRmIg0YYQlJRCAsgjP2EJ2CxsnD3OqmpVD1RMGyZzCQri3C4yTfnD17&#10;Bt9rYe5OdQvWmEldA1Thk8nNB2dIl6lJh3LlNrfI5QGj4MzfvEne4o2Z29NzszMImAhGj5dd/mwA&#10;A0Y5vUl6164MriJc/vDwEJKESSXr7rXX35iYOHLw0CFy+twXRdCHICDKL8aZe05A1WcL6Uxy2aHM&#10;HBQS5wTso4lwFGCy0dPve+pDd0WGngUPzc5nun3HS3b8K3FoIfi8woM3co7/JI2aCJUMgceNxmCF&#10;/CUdYIGxeCZfiskP993Uc4pJpWMS8BQQFbkEWtzE+62h+IcGhwlhclE5WkTi1QcILWSnzbg15CKL&#10;vgfY0u27XocruoeQHbqAn3R8u//8OTA10Q13G+hYXARS4KQTtaDGl0vgdXRmlKvpVgm3Zo3nA7Gy&#10;3HHuwdGkwK6srnBFyAw1HYoRCJhpXicm2wSc1L2SDnqK9PsiBMbvcEVUm7116TL1HjAFi3fmOScE&#10;OV9EgPD1YqhbY9sa6jAPIDycfJgFSE6CPIgyWI7PkVT+9NQHPnpXZOjr+GXzcxoJ+1QhJGHYQwJC&#10;CNK9+h/hlDE+iQTa8cIy72OXxk62IxhKr/vIUY0UkhiO0FZWWJqVZHGMGXxX5g2kdoj+tFW38M+x&#10;8ZsQNoePHDp+/PDgUC9NH8CUzJHlw3heKI3lHk6jtRH9MkgpaVPhG0UAdKCYmDjQ199TqZb7B/pw&#10;f5gtKEOKttfXSXOuwBWQtuoaAhUJOoqjYjvjmyT6UmyOSpli1SHOiSG2AzEoyQ7eMUl3tsaMhIzC&#10;TfAoQ6MfMDTAB+ibq1eu3bh+CzcTuVyHJ1hdXVySWPBLGLLdJFPLOLbWfCQE4+0LWa+v43USyELj&#10;YtI++JEf3bsM7aS5/Ee/o+exDggVJGEJv4uX72uXMMkQhC8f87xTyuCSgvCngmcSRM++HglDnlkd&#10;pfxp/E6MgqkR6QcdHO38XGxvAKFlagMENELXoGhI9yZyQAAfEE0+H9zIPCZk+ha1RMjAxMTIoYND&#10;/f2cmfukz5+S4ISrGsQBqs22KlUng0M9x44fGhntKxQ6yN0eGu6neR/+2crq0tVrV4gPAMnhdAjz&#10;O5Zjrkl9vch/oh+XeHb+D0QtKzla2UviF5QoHEhOv7iHU4rFhheiV8aBthZkqPDkyynWK5ZXnfka&#10;TaRGVeoJL0PxQ26tQh5CS4dT32p6aLyV/hkuEQbLYq0yLP7qOgX4ehXxQ2v/R4Vh9wH7kKEO3FKl&#10;dUQs2/EiTaEdG794VslAeNmSBUp/GgBR/YVKc/JcO9tVnG+gQFIglQu8lTJr1zeFH3DHtIz9VpaZ&#10;04U8Q0FrWtEoRw3bJOgNAFIqjArX9Dkf1bFYEiOHDTg+R2uD1aWNhRlEab2ysQVVSOuSg+NUCRfa&#10;83C41KXQ2nGr0N3o62PB1/p68+fPnTx4cITbYnCXFpenbs2uLW/CeW5T6lflQQn50DCqk7pkZWka&#10;KoltEEvtNFa8P6ZUxdx1JIgeb5p0Vcz5ecU8CqPzFh8hjzKZncCEMtweEPFcLoSN3PVIiuVyqECy&#10;XPDFiYAHKyKDgGk2NNRKMkmnwJCyk3njo2id6J8MHoYyUodIuPFQM5VhT+VtblXulgwZOMulkQuT&#10;4RRrDKmcHWTT6saRKaOArm5HKZaMQabnHm9R0QSn9KGSj5QcSGKPk7K3YYLV4EPMn1W9TIRsjfjl&#10;FN2VfnNqvSrynUQlEK2qN+hBJIkaGFAFY0maBMClK9fWVa91rK+W52fuTE5OQ4vAyj7y8MOPPfbw&#10;4YmDx48e/vCHPvjwgxe4Q9jqyZuTVCGDguGQVpY3Vpc3kB4MYK7BvFubGJcJMtu1iyQFi7nSYbL2&#10;f3AHmkceAmoKamZrm4hVpdGEwarT98QdJZQL5gaxAQnkiiYOrWV+xBG1nl1Rb2d01EiatnqO1LaA&#10;E9LUjirtar4a/Vd3aSazIW6ZYlWUrIodDpGqJNLs57UPPaQVrnihEghDJzuksMsLsxdvaOLV6eIh&#10;Y9N8hxpQSvwir8z6nImNrCLOA6JwiD0glJrpNiRDYvUQI9fPCjP47LSyIC9MdYsK9Eo1edC15Pwm&#10;vZNFTyCcNzop+ovyk1XKL7VajvrH9fXqyvLm4sLawtzy7PTi2moJsnFqcubWzdukdwOkFuaX15Gb&#10;KjNKVUlawJpuhBkzSY+AZo1c8I4cXhhwW9H+uHWpjEyGpJgEZjTL4GnSDEnRoRFDV3f7w4888OBD&#10;91N0GTRYckgNoVpAOPMwQjRbAKAzsIOyNEul6MKWXORM5lrYIEMZLQiUfgkuKmYrBDbkiOM14s7s&#10;3vtrHzIUjjQXlg1vBSYcaQ04GveykzUkMbK5k99DH1OIWvnYIQcunFKakFNBZBMlmg6bK7necTLX&#10;zeoV6EdLLdaqw606tbwgG5BQCtYIAl/OJ7HCxq5ZttyslnKjRpMAOGEKUh/pSUgG4NL8zGJpfWvx&#10;ztrVd27MzixiqkjOpt8q/ZJI+8aCY2+le4yz3eQqro7+N9FEREZtXhKqd0KeXHq+BoUOXEHv8rO3&#10;t/PosUOPPHYBeA7yILFkevq20pmT2smm7NvdDsmONVCLlGfhhOqFFYRFJPShzPxdr1BILakJMXq3&#10;MFkpebqS9OgrjhMhQxkTvFcp2o8MpceLaHlQjKFiI2ofoiV7nsgji0VYunDl/CRi/NWzm38bo1vv&#10;5yhb7VRX0HZahVEFAlAkWZDewlH3FP5YooMCgGdh7dDDunQGmfyNtL4EstGfifbGIvKmC11SS26g&#10;JRnIt3djXhr0BKvnaCpSr5JAZKcqQlXqcSNPOUK56ZEzCxYjLVAv/9+MgIIzNXJ1SO7I5xuA98HB&#10;Qm9fkaQA8sIw3dw7FNHM9KxSNdXY1TKpFRROSAJHVjBanTHArZeXVR1ymfAL2QGtAH/Lp2n5Oe/6&#10;JPtnZu8SMy4AJcmzNwOACHO699c+ZMjPydqzDNl1shhnesUBamsWqW473zJd6nnlUm7BH8YVt4cc&#10;hnoTUr2KkYh8HWq/c7kiXWfA2ighG0LAgsQoMts8rsEf6yXY4CtbM9pzMSzb/XaimMUuAKQMsTLp&#10;5asYJxliafVJzgFMYLNOmd32LiWcyAImH9AxBCy4FmrIsaRQgkjJAMkFybDjJSjKKr8CR48ud/Ti&#10;aD979sTTTz0OPCdkOzU1/fblqzQZhCKnCx71KeT+u3e3B1bsabRLtX/mlyUoasZ3goORbosMMQ3h&#10;roZ73FI/8XsLTWVQ6du0VeZUpxgLf+MqyindRvrvmgw5R8wWQUZB82N1kHx6L9tgc+3kul2aFZJ7&#10;o4txCRJH32UW7VYFL6JlKD8HlJMj8R2XRepH7Jwzk1xRGOszIwtCxSdTbmGyL+P2YlYGHdIHoRKc&#10;+CEFJN/VNd0KKzgqHpxNcMQ2slwr0iKUYSHzqoe0z09uv+QPRV8FaKmPgs7C39GeeXs2nFOrA+4X&#10;RuDs2WMHD43iMvPh3Nz04uI80O7OAomvq6A0FeRBZOcLSJ3bVZgMS9A2reoACJkW8gPDXaq8UsUe&#10;3DHdF7Lx2BGXgMnx76SKM2FqSVAC4C1mzwcHg+COYZjXuyZDNpdpspRa4TuNHjAWBvlIEYWXYWkl&#10;x1ov2eglFlhLHsUt02RfXGDF6sAZqYqoOuUdv1+Ur504sAnr3ZsQWAvoqhyd9E78xVhfW10Ii+Ro&#10;IcoabfBdMTEp28gpIZZfe7bRQclPkZLjghcVrBKagX1QxYEBsZ8TNco4U0dK8nRbm4hKoMh2jVb/&#10;pCGWOwuNfHet0Nt+9vzxI8fHWDk0Zrpxbfqtt66trpYxzk3Z6lTp65vkzJRBUZkqA8ttsbhcspO4&#10;oiQ4AYc0KqI4cFjJRuHOCZZ5YIPI9/glG5Y0tFW1UmDe/faHSdlwSHJW+DI9d9U91VVZ+3jtw5bF&#10;opDmzEgtP2TA2Mh3sWnRCojAt9kSJzlm0NCOr/PyhZj9HbN7VhSWT0FsT6GyARUhytPVmtQvamLd&#10;p1hAWwnp8Bg1whcRsU/+Reamxkmgs8CzyIHBu6GVNZo1jzUSfpsdPlObwajIA2NGa1gYhSyE1sQ7&#10;OIaPHHfl23o74ZbFUWzn2inAIMO6AtaBIPjAB58mgYvG7ddv3H7z4rX5Ofap6aaZW7XS1axTatMV&#10;2QEZXNPsef1h3jN4mzxzPU7LooVXFpmi3IZ8VVW6VcnXcN6L0UzEJ012tzDQu6Rg5/PM0gWDECo5&#10;AKSSYr+b5fveArUPGZJhDrOs/4S/mRzOzCob9+6yxAabCRKa14nGMU7Fw97QpdstrcR/eTXZOY7d&#10;KNq61Ee2g1Qvkv8oVFY9CRytpZIRxXo4acwcnhGOK4eyeK1dN1PiFt9WdkFyJ0PdGECAnkXOqvGa&#10;5UlZ1aKjtCKMVHhO6UVkWj5gF2KEgmtrK+QbI8Mdhw/3dHXV6N5G/unK0trmBsUWzWlaa05ulEv5&#10;tnpPRzsp9L1tzaL9hDDnUAwW/FaS2Y6Lbba9BZITJAp2VUPN6FnkyZXjtUERmRdwGISM7//2r38b&#10;CGrZOH+6K7TgNCNl7Atp7VeK9iFDYZu1ICwFqY9Q5i2E/c6cL2+Q5FoFbmi3GLWcC/m/6rsAUNIu&#10;TKk/WgThs9Q2lq2BLn0a0UadSZLIgkA/OVTCBTWiIhglAxkKCNAWXJHtHmf3rTHgnFDKSWSxszlM&#10;5aZVbKNmedJbqYwCPaK+sTLNHP0kN3Idq7lcuburef/50x/7yNNnzxyj6G+ztPbG62+8efHyxkq5&#10;Wc9jnSAOXAsfs4t68BRZuQSKC7icvE17qSl6lCHhWH4tSBTjxify5NupclEBkmUoucmtlbsbTZsW&#10;fvdrN9ZuiYvPoyKtP0yNfQ9VtA8ZSmexv6tGUe62gji1HrWlfjWvUQOVveJhhDTc0cLesupHVRor&#10;qIO75ykXIW8DbbsiGkCkJgETBRdoLiLcHW9ctggdhRx5NwbFE1KkRE47PL5cMsUZQsKSgEp4PCH6&#10;atC3It0M9gmMNAjyt6Pc6F3Mu1LdJK2j0V4r9ORPnRm98PBEe57yDJJoO2ZnFqAlOSu1A4S9YSm1&#10;n4IwCsLKQ1ASVKk1y/pFui2svR4zRAdPKNBj8isyN6U1r4K6CVarxUcqFGE0kGLyoarVjGAM+JIY&#10;gd1fD3lqSVX2y4487FI5iqBFJ7HvKnk/GBnKJDRcafY80j5aPFhoxRCR+LlbmEIhRWAv7jjTZ7jx&#10;4YI5GIbrjwyRrE5JPN2GCA14zzeG3uMgooc3KkolE7xpGYZv47foYFGcYn1YSNt0+tLWA4at0bRF&#10;mFgVbB6gLFRk/l+sp4rWdX8qokfsauQjk//Q3KptbjfK7DyGxJDbder0yUcee3BgqN8B3fzNW3Nv&#10;XrpK+gZFzDmTWWprK1ON00XlP01xgd6Y6OjwL/yF6fWa0kgE15o2sArV1HonE6bBNKy0/Td1oq94&#10;jslH4CefcB63THXq1F5fYTv1CjUZEFaukRnqu2jLWj6hZiU1Q2llZiStHd6ynAi/GAK+FTopXi1p&#10;k42XDxWVyymmirMFZQSu26arhd9yocJ3CipeHZwhAkBLQrySISr1acijKuACZ1IgySaUVc4+cewQ&#10;R+ch4mJcIpEQVpGtfbFMPjBu9sxhrBAkNRypkZV/4FDv4+85+9gT53J5dXqAyH7lW2+/9uqV2jbR&#10;hu61VQozkAu1JaF/uOuLonJcxPSOhfd6Qk5tHINakDhpbchN9Hw5XBqUl5VGMnuB5LLSTw2p/ui8&#10;BUoQORjpUZwklTsk1NdawC0pSRE0o7AWImrppzQj8KHRaWWf5JAEfa+yK/G04+S4MgZes4Vn0yD7&#10;wdF1R/JNHAWT66xzZW7gFTHo6laW6SM9jOBlpBMaCWQNGmQH+CNGTJ1AiC1tE2Fqq9SRLbNMogMU&#10;kyXJAh5QDeDx1+Bz3AeTfZWKRcpNuyjC19YGxSITqn0f6BuvMIWzmTRNQUpR9E/kvZ32onRK7uyi&#10;yvhOV9dydw/bjszkutYefGzivvMDtfZl2FD2Rbr6zsqbb1ACBMEThpNWAHn1nuC3JrycQt8RAXSo&#10;RuGRfFsOIO3fUEu6fY/iDgqCEg7/W8xWSnag/5AzjB1JTOS4d/1yEVxSYDT3VB2xi3hRnig72Xol&#10;AwjYhH7Zyd+LINXOJy1hSjJlJxl9y4MIXYWjvffXPo5Ot2ZlqsWkl5k2D0uwgCbLZDvClZAWjkSh&#10;DDbtAnR6qnSoC6pFBSWsrruSpCjYXa/UGuVqjXe15spCoRauiuXh6nKMFcElza8zV+zO9xW7+rQn&#10;BXTxNnlDFHffmb9DBZV7WSoDQpShZR7rGfkXtJWjem+gv3H2fOHDHzv28MPj29tr5P9cu3Lr61/7&#10;5sXXrm2VC43tgc0NkrPYV1S7anJftopmsllIYiBbGfX2XxEbMIxECp9AKS7gPr9djxKpmFn0r0UM&#10;OjSUwkeOHYU3EgIk1WZbJmEggR7dq7lOccFIX08p4cFhBLRICD6zXK3xD5ulxZw0pWpXwqjtVxXt&#10;Q4ay2IGVaaAcE1LcS+KQMz8iHjVcV+6Ih1dFOs2UonxYnpQ7WWdeaDiuykuL3DR7XhGVN+yl4XKd&#10;ihXUEu2ZtoRogni2K+5VTXpAJ92J29m+MyKlVDeiGFwHHTRQuFhCWPLYs6ETpU43rWNHDn/4g0/+&#10;yMceec8TJ0aHO4f7B9trvdffLl19q7R6p6uxXVRGTq7Ejagl0k6QJ/FhttGewww2M9toIESTkJ8i&#10;GngD4gU6Ch3aj0tNBe2JmArZQScx4QHgpISinthiFAIV887TkPuM+Q47HBhDsmwNyT1wpOJOqQ/L&#10;d1cou0EPx4thcV7bfsHQ/myZFYoaLwa1Ee1gMwwvY+ZAh4UydK5HNbQXn4VTljISfVi4b/EniZG5&#10;H1AOdCIop+DuNJHqKI1tJRL7yOI0bdMgJvb8tP+nhkZqXkTItE7Qq8BWDPm2Ypc0E51eaGPMaSWN&#10;zkSyKkpY0i7tdrm0Oj89f/Pq/MWXr9+ZXaNsuLZNM7JqhFfBxW0dG+255bZcJWgH8ZR6KgcMPa+7&#10;MZ86ayu3SyxXkN1oIGKCiBGaiXcMVLjT8YpB8HNmnyRJ8pFJr+hKfKwspHKFRWkNkjSNMZXuwmO/&#10;wxTG2Ma87JaPOCzkS3fiL/uZ9i1G+9BD3IfaDlnAg+wNdNq69TQQWhy6jxY7ErLCJ6Fv0kl2ZYzH&#10;s4kyMCAVf9NpSerSHrHqLgwf6VwL0+FOLmuAkR34jKCWhNquc5YASQseNsopdud6C4gR2w10sOkS&#10;c6nplilOlJJbNxB7WnnnramXX7j9rednFma36Rr22HuOP/L4wPkH+0dGm8Viw42NC2RlhodlyiBd&#10;LUj5lmlI2ihLPDVpqdgBIhMWW1bM+NGBox0llIlDJlLWR5kekrE2iSE95S7b7NQuGQrTE6qrxT8F&#10;qxKS1Fq3warsltoQo7humIVs+X8XVul7wKN9yFAEBuLB5FSFz+3bbSnzbBntoiVCw4dXnd2orFUm&#10;jnFzaS16SGKluyJC+gPbVEQCukQMRhou1oTNmRAjMUBqmygBi6grigbpsE4XdurMN+i22Fuk00VH&#10;sbujB3ki0ImySqLvvEfSouv56nZneTNP+55SScWwBydGHnr41ONPnHn8Pedo3Oj8IRB6V+yvobxJ&#10;pVqqf729mZ3R94M4BdXF1jgSCi7vOPFGQbpTJYMmy5WASxqJ1myhfsIeCRIR+TMRBpZChihF0u4I&#10;IYGZW5/MXsqxScO+W57CFIR/F/PY0kN6nnDsM6bmewjNu/60DxniKu6cCCZId6AkD63j5O44+JWh&#10;nMhJjOXR4iFsQmJ9eX2g1bQRhw+I0G2s85A6KyclsSJD+R6qGmjGgZMnqyRMgwYisoUFQyUo0UyO&#10;G5k7St4J3l/gUxXTlFAR4qKFGX2r6RzfTSljEdQtEAB9gEbCZ8yzZxpNO/BTeUK2zbj0+u2XvjH1&#10;zW9ceevNKxulO/muUqG3Mjjc1tsHuy7W2Q8Oh2lGSojLaslpQOoBb99PTLXdLbFbAt4u9TVulUrI&#10;Jl/jEWeM5SQJ0x+1VDNIFA1l+DYfBTmkigJfMolRhiV4rlA5rUUOTlJplFhWmtA7Jd4aQDIXSZYE&#10;CO0aeanb6djPax8y5M1lFdrFQ9LdOOqBfSc/SFvPQqgRw3LON5EGY4WUa6zxSUrXUhVy59Bx+G3u&#10;kahurLg3etsuBVq2i2cfx/mB4gmcDeKu1j4bsTMqM5STxHdFN0fetsLtYqAjx0OyiPBBAmLUertR&#10;S3noJLqHkawkaVQMFkliI9Q81N1WObc4V7t1tTJ5bWNxfp2uUe95/9FP/PSFT/zUQ09/8PTx46PF&#10;Hm5EKbyGhvwHEVTsz9HLoLJUWO2GS+FYhxMfC8PJBQZE8Yl27PLTWL78b+cqab4lXs7VzCExsuRo&#10;NhpP8eDaT8+220kPaaRC0wTYChkK7sBIULkrtK+pbm9CvelbGlntYQjLESVu9rIjM2sfr33IUChN&#10;M2RMNIkQkgDNFt5WSoTNZCVTPBxvfRNBVoHjMGmxIE0KRBuXiMNakvg0IFYUbjjx1/rLUxGD7Hxc&#10;ZWXEKWOVy8LYWOrQqGAlqcpaCg2AbbMLyQCTCIBWY9MretOygx67QuDEOW+eulhd1NOnreNJ2EAJ&#10;rq5uTk/T1mOaPi8Lcwub69QirrLnbjO30p5fbe8oURzS3kG1R7mJ79a+iusdLqmUZZbHneXr+dPE&#10;gITaiZ/p0RJOD+4hc9Ej98NFaa4tXFm2o78TKksytCvElolAuK1OxrMQ2xCjfJ3+IpCqVcjIRAas&#10;J0Ryvw8J2hfHaP9A1xEEkldPtpC27ItghRWyHJYk/hF3sep2OpECPvwn/spP+xpaM1bkWj0YNrqI&#10;0Y+ukwXCExFDdkp9CwYGqPJJo51DJC76nvyKlA7lRqh2JupEvaOIS3OczqhFzugTm2Cjq75Cvg+0&#10;pHdHgWwTDB/UJcn2cIYN0qrBSmjFjo2V9ltXSq++OPvKi5PX3pmH0jt77sT7njr/5PtPPPLEoUNH&#10;6V1Nd4Qa3ftzzd5mvadR64p0IyXvuxDA75SfEboouas7o9Wa5fDRUr6D0XJQbcJDWsO1GlkfoMn4&#10;U+ib3a9v+yTicdKHcQ+KYsNvJwAguK9hDPK8dRKzkft47UMPwbfClblRgoGa6nakAV2jLmo261wX&#10;60pjkabcN5q890QExS4siX7MkKOiqnTsZicBkI9FMxLX0issvRLwZUWkr2zUpckcK5E4ZhYjRifG&#10;37dmMCHp8wrk+1B/bLjXY9MGZleKUr69gM0gc0iVcQp1aenX8221nma1v1rq3doo1rYK4qYb2339&#10;+SNHh48dHzt9hh0KDsARtzW62ht9tPwn5QNLFCF/m/aW2Eg8bFqkXTVtUZoY82Wxaj1s3PqODOkR&#10;kgNFNn70WW99dbeXvlu2rFakhxLIcomLOQc1/k7aPZvPkF0rorunh1TAAOUqxcrTyjdRIYnwJDfq&#10;4Ebkmn3b+gjlkTwy6xs1Jo497XZxki0dwzNwHnUwJmahwLykpnWkiW/Zz0z9aH5k1xzWDgDqbfPU&#10;rlVNn7K3z2DkLnbUtYNicRhRagHEHdNjQV3KeDwdp+CDE3djApwwT7v+eldbLV8pVaenZi9dfPvl&#10;b77x4nMXX3vp2vTkfLW6UmubzXXNdBZn2/ML7NcD5GXehTEERFztb8vh03v176JnMvgSbvrOmglJ&#10;srp27SFcFp2XN8vRdcmz/m16KCmtjHyydTJgSjSCkanjTM4kTbk6Tq5NYC1o031ooX3ZsuheoAmz&#10;1y1IKMY5ZV3wO5/IbdI29kmQQiHZzFjo3ewrpJ0PIqRvdjU0mwyOYI0MNZBEZZ1WRhnn36IijZ8i&#10;WhQiGjyHUgm8vbBbKUbcV7ueRdQuqk1YfvjbOF+0NyNXFfcAgkBAXOhex0XmpVstOIyqbFqYX9pk&#10;k2Yv1wrYtF1prCxuz9yqzE22rS5COhQffPjoj//kAz/1s+c+/hMnH3nP6PAou8gTuCV3FmVpxA8z&#10;mlIYFBAOxRPoNROgIMmMCkJushe/h6XmWaOrOg5q8nh3i5Et4G4eKHCWi+JSrmOSlJQ/HR4uJITb&#10;jAZa3adTpnveh8Q5h0tcmaLTwtK2KV7arGs1MQRrC7RGq68AOnY4kjuWqSQbwbSLRQT4NWJSbwq5&#10;QkCLAVRfbnc1SLmIOwpO5FSMcNB0hhd+/Ax8W1AtMw5bcrA2HJaAewWKrFRSNQEi3oQaIzuAw+Uj&#10;eNM0pbmpAJcvYsHr7MxMDTWxf9f9cO+dGCzMFg1kgFUQRQsLagqzeIeOlbRXk16kMenW9gaN16lO&#10;dJECt5dWTSq5dN5QCFEgpJCnFrMY6shQUlGOWCvknjE22PoWF6BvJXoxQiJ66haItGVScGhHkhxz&#10;S9fS7peKAFpfBbtnz2w/r/3IUPKmndqhZGMAhJatQW0wIHbZjLWjdNA9o1v1LhEMSU4nf6TJpbrb&#10;0m2qp0Cnf/X6J0VGvrqT0ZR9rpic0hsivhDZAd6oCjGwYW05hnymzmSkZtE5kVacygSKSvO6CxPb&#10;iH7k6PhLogh7MRLFEiuBS0LSGbtBOrMnGBTIRDVTQ3Rguom7dTRUMWSWWYvGu867AlpboTUbbNBM&#10;J+rq7K2tN761/uIzSy89u3zpNeo3ymwSenCib3i8fexQZ3cv0ZJyW24LSWKW7JVGozejRruaYtns&#10;oYca8jtkQmX5TLFos6airXyfHfH8pRQg1XfSkg3Vs5MdbsGzZDhXFAdDbxe2We2JiUJDRsG2eTUf&#10;u5/XfmTIZ+YLgZ0Vkc7bTybpwjEpJklowiqXI+XVO/NDnqzZIlmMaFgQkJquu91s5FNkrwm6BEHe&#10;q7bVvr30Ki05GnUYWe9brXrQZCI90KrFskvI+dUZJCtIZgjIOoID2dis0ACNLs1mq7xQ3edKCZCK&#10;xAnQhz30He8EbTRRbhyVBV4Ue4kpdd+ErFBEAo1xZ8tHbCEiXayWi2sruY21HBv0lks0D2k798DE&#10;j/zYhR/7Y+d/5ONnLjx4jE0zKFLNdVDIoWQ6UxU260kBOKk5cwR2C5ByIWBLMfXNdrq8oPnRqRm0&#10;CUmKXJqWVUyufBYVbKGd0HehSg22pR4lnSFAVkOZStyzGO1Lhsx+uWBeWQ3KT20TZVdk/+tuki7U&#10;iVlipCL7AE9Mj2pYBYKdwRxm0BygTIZbozutFhjTIwTNqjPhp8QPAyMiBXTPoPuKdhZK5IlUEmle&#10;nM0ZjNwG+RVR2p7tNVtvVkg8qtZou7hF7hAEIMYrSEvzk/Ix6S3U0QZfTSwlUuA0uorEKXjiFhoO&#10;vLic15Xd8Q7VGnsiSSNqJswFafj1NVVd0p6BPkDXrky+ffnWlbenJ28ura/RKI0d6RardYilkk2b&#10;njWEZse4+F82wXZKHa7Pii0l6Ww2yojZjodAOKHLP8M53bFiAblahMgOS9LyASUm1kF6xRcz8dqz&#10;BO0LDwXtq2SPoJhtpZQwT0hLkXbe+sWJqiTlQN/i18oPZtwpplHmhxwVPRSjow1+KdiA4/P+mD5t&#10;2Av5IFxLfKGmRRw0FYHsgqeGpXykXSQdAjcd5Vimw+PuHuJMJbFQGDHSYSrbDcRoc6u+RSGY2iYo&#10;oCbYCFWCzSIBsZPNzlVAEhyXLK1jE6rUN5kukyHTLAgo8XfFkOrErAijHVN0bIn4grSdK5yqlfbp&#10;W5tvvLT6rWfXXn+xcvtGlZ00zz9w+vRZWkYOO1ctqgJ2MLWxkDGkVX2IUcQtAn8Th6DLtHcyzaCm&#10;GSYDpyQH4QW3NM9uWQh5CnnVdb0VuLaC2D+O3n3a/eghM8IRHE/qPgvahWUN8KvkDeseinvErbKv&#10;HQl/NG5RpZYC8pH/rLUgLSX/zvv+0V+Qrd0kIc4ejvIhYQIkFiWurA+loQV3reQaJ/mlGnhOF31G&#10;oN7gD7kWf4zeO3TVoxNzqUxbHTZoRiKlk1LCmGcoYiDFTm0ZLOkXRR39JbLqviDHo2NJSIz7TKQe&#10;ESky6ACHAR/iobQDKMdGd2M7v12hgD/HTOEJ0kfxwgU23H3ABWuqW43svPhpryosdmDPhECdaaKx&#10;QSXTswzP07oqMQWtIyOFqCVAIVOBsHa7fhYff66/qwdNS6oyHXbXOEapehteIRZ3RIp2CM7uUnTB&#10;iaCadU+Mcvai5Ng1+vRYaUJC97DjtBL5I/AvRePhw4uR76uYBBLieDXmDwulwlDcIdKbVTjYHgmy&#10;AGe26xaXgNPrte8U2nqHCMEmjYYEzpTrhdHSDaM9y9X6Rrm+sVmXTkIQW5W1Gk+0aZ4ddbDFRTI8&#10;UE7UyEaLIb8M5bMiTCV0R19R3VxLP9kLDbcy9ErEVMkdoI84uUd0Dy7RCvjq1ZsXX3/rxvVJlr4a&#10;GUU5sF9oF34mDRF6IixaTLZVNZlDdHYDyoVwWBRchG5z5tTAVJKVkoH+cIsUKSiJdG3ZPytpIcL9&#10;vPahh9zAN+pyER27306ySCUbll31pAoi2eWqUWFY1N6Zeka+DblIzFy7owJ+vI2NbZbyV4KzQSJ1&#10;HvJTEcE4lbP2fVGaEumwiuo8Ve8pGti1W3Je1M/X3bHIaexox3NRbjXXBvJgtGB46k3s2nq5uk5f&#10;RVLBXdfoKmXHH002QmsWueEC7ptKbBUPNqVpKZJfE+vIekhtkFSJ69oUd3NLXW9MIqaVFSkgpinU&#10;S2R9pXLz2uzUrXmHFlLyPWLqfWNjF3al6WX+llCelqDWrOZWvfm2tMmGuTFbJf9fMqaNJbMqKScP&#10;JbOVUFPIZMuTS8pJMiTDZxI/K35oqaU9CtI+ZMjcoGLLvhyAF8URuiMa221jtqQJXJITxeFqyqLU&#10;H5WrgiSwLRBJ3DDTgyShpdC+bF2LTEQRjWTSNUEMjcFAdAHC1igZ2a6M+US18HCMFQ8+NZATylYU&#10;3kWPVhWg5pxSz7rztJfXVHfRSaudvgpsk1eq1EuVWpmeipg2qED4X+fNEudwE0gRlXwLiZfxTSbY&#10;6IW0jqiKT+UHCKf6D4Vtkg52LQYmVpF8h8wcNUMlsdkurFGhvVZsq3UzBs1mF90FMe0ZmNFNI+7e&#10;boZc6bxYK3Svnkd0AoJCQ2xUDT4IRyJdqh9H2ZrCBoSxL6C2R87yhwQmI+03siQksbLABsGReEIJ&#10;XjjyMpZGibtZpz2K0H44xkCMFvnAZQ5ZecUpVSPqBIMfSmmvdrus8L2PTqpMdS4b/rBGjPPQiIkG&#10;gHZcZRNFMalZdySRSduDb4Dk7DuvOlclCSR/2CQhEVaVJkp52eppSgUVo5lhiosJ5gvsRzGaHEdA&#10;GtuArm9sbZTRScZJtpV2yvRsPIISWBFf0JKMsioqxT6ayHYfQG9qLk5MVABCwwjIfaxt8y830RHR&#10;EVDEXqo4Bg2ZvTevEQWtNIF2UBiKOB4hhPbQenDAWKk2W9QtcYYczBejJEUF7GO38l52/fWurpYE&#10;bKv2lSTXTglrYeOMO6IlY3LirAoMwzl5VLplvlvyy/br3O9HDyX6K9h4PargCCVdxrzuDRVVqQpc&#10;cJsRq3eWdPwQkQNKwW/CLG3jaLHZpQtY61V2PlCuvaroaSXlZA30kYJMLqVH2mgrA2ThrRHiK22y&#10;TTjweF4UkwJxgEqa/eRdpbIjpeaYY8Q8wD71dOb7urp6kQXtOi13r1SurW/WStVGhXJVzmmrKqZU&#10;VcP0t0IalFDQzbTKH8Aow2IpQRfVAyT0Rtjs/tEsVbZLmEjaFrMXFUuiSics1eskB1JCiYhS+ao6&#10;SSFL26BYjaE5hKYdnDcTJZyk9p25dqX8lGEyNfU0fOWnYBMxFChwmtBi0fXgSu2CXGUNa1sPFUsi&#10;mQbO3t7Pb+1F4d464mxt2pQFYJpKRtAod8fy7VUL7cu3j5MGYyHWTbpbDj4fCdA469M57ylBXTEs&#10;97pTHCOaZ9jRYmQ5ouKuv/CAcv61Zr0/izVI8q+VK0PPW3VXxWxyKqYTSpM3J2MIfC1iUW1b7MIJ&#10;1+xa6SBzDZHsNnmHdI4mvEQSLJC5r9DVz04MPexNoI5ZyBjeYJBJG+S6A7MiaBK8v4MtYjJFJ9ih&#10;tE5lJdjQYbdVjk1uqvbedIo2QIt+wmorzBbi3LkzD1X9qoTGKKZVUMV3KLkJgQkGVb6GFZERuVxU&#10;VgQaFjFlSXIqWge7Ply1kJx+Y0N7frJg1cCU7SWr2/RRZu8f9HhwhShDR59ZqgZz3hN3VwZlRDl2&#10;DEuLc9q7AEkk9nX0jpYzGyGV6A5ejs+kUvLgQSXVhpWaQmsjsxwBTMEgsoJAaLb6ppmzup6JfLS5&#10;Tr33zHXJvEk4BLuIbNF4DPgpbOMGxankysjDddbOrYrLmn7I3AunAqrHmPx2tzoD6fcQ9eBcJhe4&#10;W6D6BpsJ0fMbKYD9I7XPfGOcg2llflUmIDdSQo65YLnztm3j4ZxSaKwGnqP4BD1bVsm+e2mYsfBi&#10;U1aaEY4zqFJ9r2mRUEQOYDnDUJt0W/VzrLI1OPPK2qq3Le9jm7H+gSG2RGMso6uYWhPQYKtKhwDJ&#10;rjWKrgC2YktXNG8CIl4ZYWIDikS2jBG+CUZP0r6kYh8yZMiYsljiGjtZEVGSYXfM0ZoQ7fRfkSsZ&#10;RSE7lxr+Ssu6EpH2L1t80TrGxUeMoZGr09ZtIqWT6MzL6BAArwFGANokGZFhbeQrijAMRNYFJrJp&#10;4y21Yn/KPzWDUu98A+RAuj7Z/sSjeCGC1K9RWQtCqtLyoY0iWOC2YsAwlFhslAIZVICk6PHJG5Pm&#10;nP/OXoprESlpEk7GdztA6yhI1ESpvM0bdko3zg5XejvPySyVKYJgE7XKghuTWsrn4ln4S7TcYwTY&#10;gNHEbHFggP1ZaZg/PH7gIHsvYPcixUToWZ0CFa3W0NXpcQsuoKpa7mWkXCv0ZEsWOChWiZGaGeRI&#10;etrPaz8ypBCSaEI/dkQMFH4i0wJ/WPFS92K0LQrwLT3F00jFq3DOvIkjGa4I0wi64kWlEvyf83Ie&#10;JCka4genp+94Nw0ei0wN8h6QI4wWI+BKNDwo9rmO1I5UJBTDYHvkYiLTzjEfwWRZtOWlM1l0E4oy&#10;NCwTawTJo6yW0mowFtbBvZCTK+reHWqThHpQshHNtVS6pLZWSCHRniHUA7vxgGmxkimmqxOikzbZ&#10;jxYLB0zSVuxBHjGBJiaicsj8YgysSUaNE8/B79wwK4THIWJP9pn2LPf6ZQa0NWOxt79/cGxsfGRk&#10;rNBddIs5ceZRO6INJwj4lHF8eRiJrXOz8FJw3xQekGOfghzBEWl47iI/pOaV2q40ZeM4vwbfUn47&#10;6w9wwPqUUhZoAN5EO5jw2pSyIz9cflYaIEONqClzJrVJPGbMUMP9EF0OFS32AumluIdNm1JdncTo&#10;rAB1cbASDNkNM2afVYMtnJWaQNL3TpyAzKIZZ5JD5ZmTWYpAAJXw/vAUOLWiKxiFivJZLM+K8MMi&#10;KZlWQQJthowAOcO/izc8FEqRopH+3uJgX5EYYnRty5xIPT/7Nm9qL1ZtMx1aXHkuam4UaXT241Jp&#10;lBMDHG2UaldfF6h8NvXdQkCdtUU+kzQUA4TV6x8cHBoaHkWSRsd7ethACMeNMgHdLW6j6vFVniRT&#10;K1jpaCXfjuTzSB3QzQT1bfZ7P2poP3hIF1Q6RUpZVCwiQq9uhuAUBSeLpSQW0bYpo8djoOxB5zoF&#10;jHSL+aB7Uyqr7J8VjLSLcgpj/Kw4onQhqDSRQ9oMUDv+eadtr13r6Li2W4O5Cld/DfMfrDIjnpLd&#10;rJISnnNiiVJju/LAbdhqfmcKEVNmXXh5C9KKvEbyUrowsOE6iExQ1A98BsHdxY5p0c262NVOdvZA&#10;oaO/m/iJCrddGSYcCFpXyE+DYPmI9CeD3MSRpgQBK3KX2UuNWmK0YeiGGlIbxKnNOQcwGs69ohYF&#10;Nd/BPtHajnV4aGR0FGOHpKQlaP/DAWt+QZpZQtY5kRK4o4eyRXf3ZCgrSNRWEZJe0w8m3NQmLHrF&#10;B8MXr8gbFCx2+8SYvGgMEBavxXrr8WIbn0DRBETFAuNUO10xrWb93SS5xoOzoSYosKDmM3Nvs5os&#10;20dXYqsRrIYqup2jdZwfJzip5eAifEf/UGPAbdx9QsUFitG6sFZyr1m9nB2nHdcdXKFWyPihZCjC&#10;Aqjjlgg8QFIAI1KzMYuESoodjb7O5mAxN1jI9VEbqUrtcGBFX2WirjC7oyi8pI0M0XTr4e1yk8qm&#10;klOmoSMBhuZ53LFJaupVdFjMv0GCw79+7kKh2Ot9xzFwo6Nj7B3MSjUPJF2DQgJVSo5NxYUBM6je&#10;+TWomb2/9oGHgrCyQnEqhopuNN+B5/W20LjWQhIS9pXJCg0UMZGQJJtht7eMjAs/hNwRbkf2z3uR&#10;SOvCMhsxp6Bb5JOEGRAw5i4w9tpfis0xzUkGQFTuYuocqkmKtiyuvmN0Umw4oQGPXtrrQUEMHK4m&#10;ZK8Au5RhN9pAIAlJYidGMA0OAGSMmCTCt9pvRpeT/JO81iDQhgj2dOX6unK9XegkTHMDiRTeki9p&#10;E+3iFs26s9n0NAJs23zdO6ZZB5kPsVUO7lYl1xCMjKozvrUMAjipSMt+DP+QbjV76NB1h9vn9KKZ&#10;Dhxkh7xhQEho3ix3TSNt5Jm5r5aaGJa9C5Bmbe9Ha6RckWzVIlvhvZidtar1HOSZaVeBYZkdG2HD&#10;WL/iOP/EJrYKQgRmM6dSsMhAIeWOJwgmxGx4nRB7uoYyHrX7SZY761wNwQtvz+OyNiu4aDerwdb1&#10;tcSjZDjryOyQkUhR22JdiOtiM3pI1yDm4Q3FedDSJlvpVtBJFbKalEmiQH6A7qjh4KEBZwg9OZmU&#10;1RYL5OgpggvIUumIY2rKdYFKqMr5R1EK73kbBza8ki5XzKsVc9CCsQ+g4QEPYcfgtewzxGjgugOx&#10;DWZUTIU1cOmkQCAwXNJY6OklIwEyYOzAoeGRUfqOiJ6Che/q7Ovti8UrbOoPDSazBb1nydiHDAFM&#10;IyYv5WH6x165On5HxkGUuHolBBXJ+Nh9DSjT0poWtLjplOFl59a+ShIge74pX4nfWZQqq444g9dg&#10;5HUmgVWDZ1SCV6v3cTJejlQNm01fzzke5ueCaXfqRbg8asWlL2uVxP4rCKK2fCAFIE+VflePikzk&#10;k8NGYto2RElHIgocPT68WtsoATwJMR6sM+sgM/sKfT2CSp3wAmQskfWILMJAbpNHQIUG9BEaCKop&#10;0iY1HQJ83uhGRt+KQ9x+LgcC7OvvtfupV3Ca/F3pwGqIJueORxWzL1UrQ2w8If7MiaPyFp12o8cn&#10;B/nEyZNjY2N+rgg8JBSyZ+FJB+5DhsxaOUvU2kCzqKC09wuj7Fz5y+GS67BIA8lmPGSkJeZWWUyd&#10;W6PxdgBJUiajI7GLKJxa0zvW4518XQ7rLDP58S70D//L1iB8eLmAgcEdiAq238IqQYoonoXIH2nU&#10;ouGRHV1NXnBuZhRknmShyHh0qa5aHCtQTGUxzLicLJx2N2RI8S+Rh/6qaSrdmoJ9Xd2kig/0Fqli&#10;K5BS0t5ks1B2Ki47n46bkqNGD1GvMtaHSApxXclgc/Mi+V3iROhjhC4kKcClJYaggZO8fZ2THZxz&#10;pcWaStF1M/wrypE5wLt5IoWy8xxJHvuxY0cPH2Z36X6+GwMS07Sv1z5kKMySY1KOSilc7HJgPF76&#10;KEbdgGB2Ssn1YtBCz1B2KKMoCSKmwMbIbOMdYUqhK38vHROS5J1TsA6m4C0x+LEKfAK3lUboYjsn&#10;mdiv1/ejNkDm0voQQxEbyUmyDMaUjp5tbhAoLsIiLt+Sy4dMa2cF/uEaM++Y5ZC3aKE87DYqiceK&#10;eIX3wFPCC/k/GE9xM9FyG67bWQAEFEkpwdMf7C0Mo5O6O9imcGZyampyCik8duzI6Mgo4ZXNEtES&#10;hqPijoEilxWSMz8SFcJIweDg6KFDh63qpIIRC4wsz85KkxwRtLPosUgoF46s3KghVz6ePVoRMSwF&#10;zBmsVZVNF1cQuYnDB8+cOX348GEkKYqQ9iVAHNzxyU9+co/feY79XOdm5ZKHbyFFaUrG9FiyTkbT&#10;mdbR6g8nKUC3fs2Ato2fJjplPdkuBxKPI8137VhnnSVTHpkzbx80VIpmVBm6upTOmp7JJlMDaL2S&#10;zmlAG1ox45OMxk1JpmzRgLYJ2YXP4KUQUqeQVyg29b4XtaOCSMU5g/k1zSfoG25GbNoiFgBtgkyv&#10;0klkaXl5ZQWBJvaOH84NKb5mgKTsNDsE6EeyY0haQQVtbGy/c+W6RJlUgm5oXUC/fQ1X1XFTjKe0&#10;qcL7qW2DdZJa8HBxQiABlyFEpIrUiSDlrCGiPT09tD3lNrhLhI5v/NzP/4U9SsW+ZWhxbg7D60zm&#10;4C+ctujpCE2oX6yiJGBa/ibTsiMScA5BMuVlATJ1IdtvICWVYGMSr5g/gSpdiSc3CPW1/bKO0ssw&#10;LSgy/Uun1NWDJkh3mWB/uv8d85pdybcf2MwcQsrqCMJcSIWQC70zxBXYnbJRjtTcZCGcRmTBigyU&#10;UGDSxq5ck0FCkRV7OJxteKdmZmfm5qCgKBDvIBe3q0dGUFgdA9TooYQpX1dlfa6TJsbf+MaL+Khs&#10;TUxyE0ZJrU3s0nPT7pSlxRfZ4okMj/ZFxOlk5bc5EmKF3agFBOWjaYmmzDNt3E5qOR1RIVm7zp49&#10;+8EPf+xuyRB1eN4tM7wJy9Cu7loxk7I8mj8/VCgVwb1UlGoxkhAZNSfjHu6mUFb8olXoKJKnTnNi&#10;aJPkTBLlZMJIBEgZyDq2pQxDAE0EaiHKpOokoXpCHkyAGxexguGuwz3WfbqSyY8QpH+oMOIGij1R&#10;d2i+zrjdPqDkTdMmE8pdR9UTd0XfWOCPMJLUte7B05lGBn9qaGiQ6iq2/5manpmZm8fp6+ntLxb6&#10;OK/j7XxDvdK5c7p13Z6+88orr1NdNDTU313sgSSX+RaRLfmEO0m59rYQvkEYat1pREuiPIWkFMgh&#10;rdw43Hcu8klNLkAWWFdKmjoeeujB+y88cldk6IWvfnFpjr3JQ7tkMN5iE3Y0iHN7/9I0MeWBcgJv&#10;JIURHpmT262BgoMH3FhY/FlCwulID5eEzEnv1k7OzpCD22ogb7sZ6jChG3/H7nfgZBPkgZykz3RC&#10;B8rd0dK2IDhu/cWyr4eIHISE86PJNH/zFtK6Z3SMAr7qi61aWdGncJCdKj4iEDs61DsySOp3eKqw&#10;C+rSon1/KHuro09kQfoQmiambX5+YX5ugRJEQW2Ohct0awOVJNRzU5Nzly6/Df4lYA/ro/QT0L59&#10;cuvLiKkRAfS2Mt6GQE6usSsoEEOL5iclBWlhLCxJmMwowbZVwLWskkKh7liDg4OPPv7euyJD33zm&#10;S8sL8+ihmGCv0Ez1+BMTP3oifx7Sk1ykeBjnw4SmCl3gwxLD6CMy3y0cDU2q1EAkuu/AmAD1XEA8&#10;iQJGPvEOpyCKxCLMPGstZyxOOkXE1VrndLZlSoa3nEsGk2KUpYiiOsm25MOFP5GQwF9EYUTBnKNd&#10;zmwE0rSzZdBqbevw2VOPPv1+wsJksKIB9LTu6ioV4DumKzvEQf9AH1tqohqWlldm5xYWFpfXNtZR&#10;eTb2ahkIycAGxTdv3j52/Eg/4ByLQ5Z46FZHrD1usTK1MA2iFV7lrpgTYQCJCmCIu9jiQSqkq3nj&#10;31S3m1K+1PuAe0SPPvWBj94VGXrha18KPRRscORxJlwaUmNj3ML1gY4tTDYc8YwBcTNLl6HmwBWW&#10;lZDLmGWrqYiZ6NvZ9y1tRi1eRxxszBHxMnlLgVGi4Vh4dXFvVkeyFFk+kzxkgS19UVOi8FRIdSjG&#10;7NqxVkx42nzbdYi3rKKhLi6aUiw7OmaXlt+ZnF4pb97/2KNPPPV+8jP6B4e4AUoyECCTnd6uxIEu&#10;xX1ztPQnQIGv3cOYra6VFhbmFxYWqANZ36isrJK9WF5cWkV7jcLnjA0Tn8dmxhIKtsMA3+tKS0c6&#10;ifUcVh4vGNAdcSoi//h+orw3FSRSLg2hp5A+nFA3OlU4uTP/kY99/K7I0Itf+8Li3KxnV9KhjvgG&#10;ZXKH7D1KYJzn2ULCIT+a40zHOINHwx62z3Kml34PydIn4U3ZICZIJKTqdePAEBrbCciBSGwK1YvR&#10;3Er0jk+p7L5b8zaqvI/gq0MxAbLTlkX6c0htWNMIsEmw0nGGZZmTxhXcs1xJMM4rY4bYLWCre6Dr&#10;9EPnDp868dqld65dn+/IF+5jk5iRUXI1ufPuQi+fAHpg1ChsUQxNc+fQAw1Km+00Cukj5g5mZotW&#10;auLW1pcWV+cxcmuUfZMVp9ZPPb09w4PDeGQ8tzNgPRMef+P/QHIOR1oyst9dQ7FNxA1Tpfkpl1SB&#10;rraI5lgQnVi8CBqon1jbhz/yo3dFhsBDd+ZnVSzmqQvHRdBC0MG62cGj0DVJowR6EWWc6aRMo4Tf&#10;1NJDeuAUOMtsYabHQgPZ7bMu80vaxo6FdSK/iia3rXGWrkNRocbCZulk7q7qNBNpH59Rhwsd+0Gi&#10;sjQSCqIDVWhcPnRnCs2Jn4yQu2IF+h+4BHDf2Rw5NPTIU4888vSjPSP9z73w0tri1tAAk90FFfTa&#10;y69888WXXn3t4tXrN9kKmIJ5VR2RdpTaawrZxpm5EOCqr7cISMJ94x43SuU12i+ulwgt8fgDfWyF&#10;piRojoR+jYrGwMVWJdbcfkUsjJvnEHsuilpiwMRMEmTckEaMJYrxdXKfiDo+wTsDjH/8j/7k3ZKh&#10;xbmZ8FIyPWEV4tsOsCqkbJXh6TPEcczBBLTWR+sJQ4W19FCsm3jseGVKKHC2t7Pzi+PC1rQoH1/X&#10;YpKKuB3YFEZSFoEuLvQcYZUU5c2wlpNPBLStXYPjNnCTHylZc1ttl5fElxFQb4tt1et6MgI8HT25&#10;9370ycc/+Njg+OBaae31Vy521Qqjw8PQjIsoEhrKLCxN48QvzG2SZo1eqm7SsoYdkNX4zbsC2ENJ&#10;DVv5j/pYDA729Q/AqYpAZ3Zr2/1QST09CBCWSJbJYTNurxUiDT80XkpkjKiI02a85QgkJpHpNpDQ&#10;ZqnsuJCdDRsBgBxiVC5trq8Bxtb/9M/9+b3L0LvDtt/jm//r3/87l1972bt5a8aliiwRypCDR1cn&#10;ARkSS1DQPuECSy3IYrc0UAZ6bOeSCvWKSd0a47st5WOwnHizqARNFXiGOOakU4WLBVFQwxVEHU7Z&#10;YfNKNckKJ91KRexf4iTsyllv2t5pHxfnW1oVKY7m/CTfW/RIUmIcdRwE+iGQm21dm5XqzOL8yMTA&#10;X/7rv3T/w6c31pYvvnrx8//hq3QjJk4vPK5nYaDgrau9Q8XTp08NDw8of4S6ue7OzZX1qZtTW5vb&#10;dKrRBldVqotqW8oGINO2a6vRvsZ2jNSUeeNQMAwchFqkDPQXe3vIsVImgEuuTDpRYiDXTElaHr34&#10;Z6xHxIN0fRqo4SOWNjbXVjaUv+MxsVbXQGiHz60tTghh/Ru//em9y9A+eOoXviqe2vl1CTwkhWE9&#10;IcImVpKD5JYYubT+3HoiadkEgOL+E1G46z+hq3Y9QBgjHRmfh0IKg6mRMk8VJIJRiz61KnRXCaHc&#10;gAWJPkrevv0sKXbF/LWgJe7BUYl5Ah076ceNH71c7Y1iB5FMNibrbofZbe/qfv3y25NL871Dfe9/&#10;+r0kiLz10uuXX3qjvFxxSlKwAk6CJH7enafN0tDgwPETxx965OEzD9x/9PiJg4cPF/sHCLBCM3KP&#10;KjgUXjPGUfq+6n3Z7LO3UOgrFLnd1dVV6G38fy2VLopSSMKnrkMvrUAbMX5ilZz35qfWmKG88NtL&#10;7qfSVO1SVd3G0iDb/ME3VMrU2NB7SUnBf/bP/9LdkaGvfOHO3IzuzNMftxBT6Zt3n2WJvxwfezqq&#10;PM1csd1i4QnMjFdLfhLQsW5r/TUwV+ufu7+V7L8xkFWJgp/C754HA/eouE1t8ZI1k7fvBH5X50qF&#10;ic/OdsR2PU3kjKVQgvWXISByRJ/6WnGo+/QDZy48/uhWs/2Z516gDmd4cGhscOjG5etTV6bKS1Xy&#10;iNyoyPSCv6cqA767vbW2srq4uLRR2ozuKVhKOq73D410dhe3FMJ312+JvfeVqNFBoAHPI6WqbVzo&#10;UVlEVsjOXlpZ2ShvMBqhmKMlIQhZbbazeXHSqR6UVa0y9GpF4LXeAFkTVZEMOUKOB4H+2dzYwJi1&#10;8nH/3C/9pb3L0D5s2T/++//dW69+K6fNDLXgw9gYxhlYe9d7t34W4aJ79ytQbVZtssMLWbVEq2+v&#10;mTibrbuSjsLLy+bPWkSXTRkK6T/mWaV+RIpg0NXx2PVcJl/kfwsLe/Nhx0eVL1glxUCJBs7x9vHO&#10;NyIxgxo0xdVVEWvaMAhr2yNn3mGPco2Rw8NPPvXYfedPdxYGvvC5Z//Pf/L/jBZHjh4+ePjIGHeg&#10;NgFtXapncstTZ9uFZWYQlODPzWAsqQIZHBkhvWgd+LGxDn+NqVtfWqN4hNx6NJa+R0IJHfyd5MfX&#10;qDDX3pLNRpnUkcrWIv2FN1Y5KWnUBw4cgBrgTommiqsivV293tTwwhw9RGIDnEMaJI+Dbz99e45M&#10;OgNUuRGq0CoJszNWZN25VW/nb3/pmb3L0D5s2Ytflx7S5ga7sFvQRSw6Wvh4hx5Vo0oj23aFk2+V&#10;JERkOsVvCaGEJtSUwV0qVEuCI0BrzjfyR4zhzROF7yF50Kw4Ezl4GvHA4ojCIQsJ1LozCxFpGPKH&#10;El1osGY/195kssqJ8oqbExnv7lXynDtyNP/cytXPPfrAh37sI8NjI1SN3Xzn1tzk7KmJo8N9vdJQ&#10;ZkS1ugzLLOdOG88itS5UEdQipYVdYtdX1mkmND975+b1m7du3IATQizYOxZLSkBMHb7w+pRIK9Ad&#10;WypZPdGtoJMoaQ8ZZI3m+tr68tIyUIlLk5witaq1AQ1NUptJeK9n7Fd5c4tLk7CyurzqwhhpbvU/&#10;2Krwn8iscncMORh/7i/95b3L0D700D/9h//95VdfwXIKe2qkksHSQBOxU8EeWcVtkF8ii/AFxLJI&#10;FdmLQyXLWUiMkLW1RjQcPG+Akpw4w+xolY8MJEUlkbCi8rksionItsKwYZUkkQ8ayVla/UI2xuPa&#10;UkCrC9nOs7CV+lNVege12AGGVJnvg91/SFZMnRQ66jSa4F542tXNran5hc7ejj/zCz/ziZ/+o5XS&#10;xrXLN577wgs3Lk/2dfYxTUgwRjD0ppGVk51dlqTwlIGIy+ITvJOAqUuoSAQy+dje7MChcXV7VQkl&#10;BWs9DM/y4jJunHkKMSreDlBlArp/asOheSrkAW8urSyTV87QHjhwaGz8AM6b2xmAbOh8UqTTJQ++&#10;Ttui1TVui8R+XMVonkexEuENBlmpmuT5R9ae7cannv3W3mVoH3rom898YWV+zmlwmjE7XGlrHzcZ&#10;SnuKe6Pb2KkwKLvE+Glog6a2iQrzFdYqPKagGYWoBAksPBEhcWi6FZFP2DxRPyYQpM+kBYKl5WAT&#10;DcYwws36TOsz2/coaZvA+M5xy5xcrqnEpASYctu57mZxuLjd0f6tS+9M31lnq5inn34vaYmvvfTy&#10;6y+8cmdqQf2GJcxBCkiIW9R2GGO1I4m+lCxzrfCMr1J4TYLFjdJJh62GJ44ePH/h/GNPPnruwpnj&#10;p48fOXl0cHgAjElFP8dIpygGHy0M3HnC2ymTKqSqxa4ubgG3fHllDRIoxgSojowgJ3qrYYjkBq+e&#10;f8IpasNseHMFWdVFwFszR14/t13/hf/sr90VGXrxq59dXpiz2ytdr6Fxf0LrAU9DzEcYE3tNpq9t&#10;lWIDjYj1286F25kZHcuTzLM+Ug+YtGeli2OkcgKSB8ralWzoHIEMnXu3eoeHojLbb10sakEsYRY9&#10;Ry0SlsPN9F2I2KKsHrow6NOORnGg8/iZIw88fmGxVPr6c69Wa50jgwOnTxy+deX6tTcur8+v5NgQ&#10;WB08Yg0kDWsxMkmRHAetpdhoIpVwpkcRvLXyFYmMV7RRWqMFAQM6Oj564NDBweFhLObQyDCwSW5V&#10;he0cPMPK2LULrGamLN7o80RpG80E8rhpqysry8tLxDJcG0QGbW0DRnG7pkaS7C1Ccbqkil5YoogA&#10;UFHeafpea1wZ3+QP/cX/fO8ytA9b9k/+wX999Y3X6C3mggPPj+l/x4dTCoRUup0aCZBd94ReVGRu&#10;Xi4KORyaMVufilqMagKgy5nSwnAUE1NN9FFpFT5nRqlp8EMo41Ed5PBSVfl17D5hesppJyqbgJZV&#10;shjDGqVqIXxqWqCUfpSCCn3ESbL0YXYOHR59+D3nzj54mlv5jd/47V//tU+NDBw5f9+RcyfHCX9j&#10;Mjuc5sgO6NREq76DBlVK2BWHFItFT2qHwlMfzHooR3V4jdrfDGynvTSwo70DvYeOTlBtGOnAJPpw&#10;0PrSytw02X8IWLczcNXmnxt2Zqm2kyXkHg13yPWG1l5ZXcW6cbWBoZHBoWFuA90JgGJ0ZmdmlxaX&#10;yZlkjJRhIjFECiPfRrceKev/7osv3BUZ+t/+h7/1zsVXtGGq+lSkehvngQi1BK0rfU5VXuQsm8HT&#10;WBL7VNuK8CYNZ1zc5JpFjveuMU5xib+b5JMxc+MrEuYVGmyR9zZAXorSN5kYmYp2Mg2nkYiqdEQh&#10;fdFwCKrqnE3VhWJUriy6hkVnppT6aNxqZgUSb6tRHhzt+4mf/vgDj57vGxyYnV74F//3v37uKy8d&#10;P3hybIidhtgKT/VdzLBcY2151qW08pqKkwzZQt2KlTTXFPY8Oi6jI1NzD2ftiNoJ9aXcEsQdrw1y&#10;QV0pugB1lDwRGUVEyO2B0yEAcnBsDKKItUXRJK0DxShGjwp1hXd3cOwX/UDggsqVpbU1hcI4e0fu&#10;wOjY6MgIK41G7EuLS7j2iq2m7HIvbd2jWmKoGCbX8VtfeX7vMpTW8V6+YEJcnbnUD8VWgttTqkPS&#10;yZpFPhXZEj59mCqLkjFBNMwwC6CtPyiyVu9NE1+qzcloIXv7NlpebrBnclbFF1h8rOQSlgn2IL7L&#10;n7yBoqQt9ha2ZvKllYuuaiuQo9G8C7S4BuqtnWRTlTyrX29nB/k180t3GrnqmQsn+kf6KVlZnl9v&#10;q7TfN3FshK0Y1TvCCdlyBsSDCyNDCpgpZvAlKy27G96rdZEHRtbC/IKGT92Yot2EdgHE4yLhLN8h&#10;DVigXVqzQr+Izt5OVTjWy/X19RKKbnVjfXJ2anZxdhPfTV/yjqWUU+IR0/KgqwvxGiQo29dLleuB&#10;4eHjhw4dGh1ur2+vLy/PTd++PXlrdvp2ubSB7SLhRB0myNmW88c0qOCAuiOEFz2qEdrPax+27H/5&#10;e3/z7ddec+NVsvVk3JXCvlUVuWlQpJcVuLS6mYmAaQwecyTxykyYlZGMEXqIxj2sFn6Pgg2HqgxW&#10;QttIg6sdM/Ah2qNpXrwrWTxmnEeev4F5kEjeSlg+NoqReSISwFTxV2KLQE5XeQqLIBGUPouC7Owu&#10;NzquTy/dnF6oNSsf/dgjf+Nv/xX8oLdfv/7qN96cuT4LWyOCXlXx3rbByQHBOdgayxRL6N07Q4o5&#10;MJqExjckG+vYZ+AycxZh8vhACiT6JhmUhasqWGz4yAE03jp2+ujAUB++gQaqAwqqfeE2OWvTxEvZ&#10;kx0msrRRYk3wV6V2bKm5BQ4cj7u0TsQWlJ0NF46zIXSMHPLNdXX3ZjOChuOiv/b7X9i7FO1Dhv7n&#10;v/tfXX71VRqQSFbVYFw9W1UW5LYams7AAXac5M3TwU7ZdtJXlKq7Abn0Fpbbc+8ACB1h1bRV9lwg&#10;MW254nWbhWkjVmbvrKF9Wqpb3tbHOLaVr21+IV5WP5Yl2XmlrCND7gyC8pcFgWeTk4IoqrFnFVM6&#10;euhwrqf3337qs7cX1olG/dGPP/Xjf+xDl95668Zbk0u3V9l5Qc0k5XAmwM69KBvfGUtCh35kBek8&#10;5eq6xM2bKk+lRk6njJFpRQNt8tL2P9ajRkfOfojD+LoZic7iYHF0YvTEfcePnzzWSyoSNE+1vnJn&#10;5daNd25eu7q6iGJSXBYi3KJH8pDUPb1PtyAx1DTTGQ4RhcyGXmmaWo3OeVDu3E5vAgbwV373M3uX&#10;oX349s9+8Q8WZomXOZcv8GLyw9WXTtRPqPHgosN7jwQc36yP9+r0MlOAwVaIcVf1E0mAatYiUxXW&#10;KhawHSsterGILjHj96j3t8QGiDJXtOuhYz5EQLd2NxOnLb5Rn1hr2FUzyuUeOzs3q6VLb79JRAAj&#10;s1WuXnnn2pXLNysbNXbHM71sBeFwiVOWnPZj8scoOa3zgPnSOeEB2JTFKEieMolvaYWEqr1KXGoo&#10;QQ/qwVrMWFyh36riZMsrGDXORuchsvppOzQ2PjQ0qt4MYGSiGawHaTL7bGrF6w2ctJuFQYP3elcX&#10;OfV8cBMgNaeHE1aZiFZvbIkarTR+ej91HfvQQ//o7/7tSy9/i8ieMs7VcFJ9nGSXUYnOM45Ebw+i&#10;B9Ld/92aVzks8acIzosJskGRHHHbJrgoNlOHRoq1UF96nPBntJWCxzQx0XzD2VMAE0U50gqzQrb+&#10;i4NDJyqRQEWN3poj6HHbeu1QFw1tVWbJ1zrbS7XS1du3Zu8QjOKbdAjZBiOMDI0eHD1AFa17tAtH&#10;iRb1DgAGOnCEoJiUVZ3Yr2wEYomkXWnln0YXlJ2UhEzsk4Pp/bLUfEfNBlK/Zi9JRyLNv+WAMANk&#10;5Y+NArTXNjZoQwIqI9C/sVReW1oiTsComV0BYbGxUIe2Fm1UwXxRc8e4SUnGAGmgREyEw2xbnOJu&#10;HP2Pf/P39q6H9iNDf++/eRMZUkm5OAkWjGWonTJfHp3RUbmwm5iEby9P3FnrEvwUPJeJN3oJzKyC&#10;ClkVRclVsRtlm5wahGdwJzlyfmkQTXJ8kAce2lvB0BONy9mSK4YZNjQtd1EDSZyVeiY7ow+Mmazn&#10;TPLRIFt7xDS0++ZWuUYWRm5wZGL84Hhle5NcHySsp9BTq2wvzS+A/OxlgQa73RuICTbAbhPLQu0i&#10;wpq2j1bs2YpLgVY1cbMohPq1wcpeFqOkQEMPyYv05hPRI8VOg7A7R7l0LLxWbX69ur65uDG/vLEI&#10;UqCiH5x67OjEg/ef3yxtVEqEPjpARyIcBJIkNsgQmUPOeZc+9CAoOT4hpVixwENduPYPf/239i5D&#10;+7Blz33p87ZlvBITLVzppvFJZJJ8h6CEAreNi1hSUisJjTq0H5GycGCMLexxqT+V3DrpjZDFcGss&#10;lZqPYH45QYxIiFGybhlj5C+aj7JmSl0irJsyJ8mxMH8TidIWMJ30+uxnJh565NR7PvDgg4/df/7B&#10;+06fP3ns5BFAydraWpkOpLrPiKMLkkqUUgcIFyq7p2CY8XiksOvJmGfjkymCbER8r8nSWX22Xp5W&#10;syEeaRfeKszUnetkL1qEjlW7vrl9ZxFWqIQme/qp95994Dy6qLxZwgcxAJL6504CZvj30MaSngjq&#10;Gap6nNP+dO0/8if+zF2RoWe/+LmFmRkrFzM9cX/iEK0j7EYkp8oSE1lEQjyu+0wDFxbHDlTaZSU6&#10;QAQ8SotVJSIudw7nwao3rdfIe5O2Y91yFffbcEfswNEeEoui3iFBAVnEMEEzatsWLXQtgEwrulE6&#10;B8udqlTWN8uLxd6O8cOj4zjHo9iO4bED42yzhlO3sYabHQ4TV1HP3iC95O47cUr9BRUiZYnbsjv1&#10;UTopXolyDC3gqY1vG/V5IuPOZWBCKqU8vWlfRM00dAypate6Cuz7NtTfPzyyvIx8Vzj21KkTH/7o&#10;h+AZ5many5tlP76F2N0JLI7KVk5xoMzmW18H66o55aiP/fG7I0PPfP4z89MzHmvbIguTmZqYbM2q&#10;S/8dm49why1t+P1WIQ5reZwi+pGSyWKKA2fzlRRGjX9Lh+nrYQgswg6eGNtYA6bTpuJXz0Oar8xN&#10;zqQwmGuPpVeljI6SDhzuM37huWo1EiXWCDyBVCtVKprRQMxbHxnz3b0YvOXVDflPXi6SfltFj4aS&#10;16KRV0QMQgvr7HbhMp1oRyMSX83NRwFhaAgnUMbK813qbBrE1AvDghddBRCozp6Ok2ePn73/7Dvv&#10;vE2AlpP1FPMXLtyP0z83MwdQSFlo+nKygxE20uCHRKWhdd1pLGzfxUd++k/fFT30tc99Zt56KC1r&#10;+952PFxbI3FQSZP3dtafYjLlKMgqaUxCryTOKJjmwN8R6/NLj+EkGGCQd0EncyY8vRBd80ZWLcq3&#10;0rRp16nYv0LKILNlIdYxdNZlacyEpkUt2pLaLnvgpEGtCSPJP7e1WV1ZWp+Zmn/91cvPPvvii994&#10;+fXXLt24dntmZmF5bR0e2aSQVYIeMzWfzGRTtydPyw0qxUErddZSYvQqIJJUQWwMkUTeWNGi5Oo5&#10;1+pFepPMZtyzGW/6sDWKffnjZ489+aH3Hjg0evXqlcmbUwiwYtXNtqmbt+htIy9W4xLPnuVo+obV&#10;ICfZCf/NRiJiU6H6PvRTP3tXZOiZL3xmYWY6qdqExFLaq5GN7atVbxoX01rWpsljCljATx9mmGId&#10;Jqfd+a3J84HU8f4pHKJ0T1F3YdTkhlkThbuTyHCGSs0bgyDKBisQSSov9OKzpnZ1auiMuAfneIUl&#10;jttWUpGyQbTDfXmDLJ/K/PTKO2/duvTGtWvXb03Pza9tlPAe1FPGHaS144b22aIa0HtI+9y4Cb6C&#10;QuxqcKqJ93Ak0lrL0O9Mfix9Ycu0nLI8K2FJJY1gZeX2M85uvlLv7uk68+B9T3zgiUMnDjEoS0tL&#10;r73y2nD/8IGhg1WC9ZsVOZxKCghgmvSxLYaDm86xsCa1fGp9aiVEkzI++dBP/cm7IkPPfekPFmZm&#10;NYthOoUKYtgzC+4mngGBrVdcq+vZMW8W+FmMFj8d2HKPbROSpoUi3cz0iytKxZd0sjezylk0IlmC&#10;SxhKL2upH/6raSRgkc8nsxr8rxMyIngZ4pYBAElSso3WaTrYKW+B/HWjjsGiSIAcA32DRW3z2D0w&#10;NDQwMkT7Y9QA7AaxCrmg8va5G106Wgs6Kzhodpt4d4jV5+557POn1RV6y6MVWlsva8LkToQXJRwd&#10;4UQ2xdZGFLD19Yff98CZB0/j23PLmxvlS69fnhg/MtY/rgeyH+O3/meDaC5N7UG0kXwUnWfYMd2E&#10;rGjMUVvzIz99d/TQN74Mx4gtS2A+XHjMv7kh89Rq7y0fJxkdD5bthRVAJK4aE0vUjCKNcpRaHGDB&#10;CivSZ3WAZEoWUvy9rbuRZshaGvv4loy7Ct/FVdLdQrt4ZhvBiAIRfIiYnIctm7CMrbFR8m0mGTP9&#10;ILniNsRXdeb7+3sOHz70+JOPf/RHPvzk+5945ImHHnjw/rPnz04cnkBEV9dXte2azIhGx5l3TpML&#10;QsjTZVUQYxGXSskwITotAfLykFFOnziVxmoefUyVPNUf21Oz87OLC0fPHDxz7rROWm8uzS1PXZ/u&#10;6x4kl91njx5xil164ysRaaHjPLTmhHZk17dmHzkpy/b2j94lGXruy5+Zm5YMhfdjNWBzoYEyixFI&#10;05vqyDuy+ddCUITbJiishq2MFHToEouSxc5GQPJgjEl3Jq9qCZL65cCAKT0xXC+vZtkt43JqjtWB&#10;XFsOsHtGiQougmIiQTw0zjZRVVgsbscgko31LUXvh6xyzRZIYVDpl+gbaW+rUKBvS+HgxOiFh8+d&#10;e+DsqTOnjp04cfTE8eHxQa6zojRWmC2dngeNTZCsd6L4Wk/pFIusPHdH+yQNlHSR5Dm6G9kVj7w9&#10;EYfqOLdRrVy/ffv61PRqaXNwtPDEE48R7r/1zs2Xn38VmlGEkKBo2iRCISjHv73IFcxTaMktk8Ip&#10;tKNiedWQyELon5b2j/zUn7ortuzZL3x67vbtaClk1cLFsuwwu46O9igqGdEKe9nhZscriX7g3GSD&#10;HGe1QrerprTVyAQyruQ7dtVcIaLe797cLDrNK6sveI64D8aL0ggKQze9/YoimOpCZlo6o7x9Eynp&#10;IFv/sjJhdGJgHdJQ9iyZUN7tK+EWNYkurW+sLpI/SqPFnr4+ijEKvb3DIwOjYyO08CQtFVcOiQxc&#10;F1rXjxY72Qi8230Qg6A1FFXmLSCWtKDBrdEC2iJQo6uEmqMHx4YOjL3wyquLKyVmu7fY8cQjjy3O&#10;3Hnhay9OXrtdpxcD4mPTHT3U3efPTkLMVuie5CaGbHpaEnuVibp96Y/85N2Soc/OTd/yVvayDto8&#10;TtAn6Q3fniYiNuuNhZ7Je4iRm5El4xtBIfvx3jUnGt6FkdYUBr1kW2hFKz4IP4MBcfUGl9Ju0JIe&#10;590yH0QW2erEGzGYGI7llbyZRCda6bR8RmFXQmVOzLTzplJlRTQS3POGQdxhiotRWIZyqZRXl1bW&#10;VzdWltcnb01PT92mrxc5gexNpbTltXXwrMFp5FPrJUOW4eXQmt43lpNZBYZGtHpOVIWUQqoElzzl&#10;m53duQNHDjzyvsfHDh98/qWX7yyucQkqOUZ6h25dmZydnHXligbL3Ijtn0bGciO4wZpUunJkc+pT&#10;z4WmTIPrRjkBhHSfuueP/OTd8e2/8ZXPzc1OWhTkdKQBCvWd4L2GIfzoMP/8Nxg2LayAQu7Jbckz&#10;8jEyt22SzjEnkEK5FkMDlHDITLNotxVLjK2iLqdBsWxG+3pvbZXYg1jMyXKlWRT1F5bMUpPEVdrB&#10;1sNDrrdHNC7uJ/UqVXq+sprqG+vlhbnF69duvPrSy9/8xje/+dLLr128dP3mJAXRm6VKbCJqbR3x&#10;OxuNrJ+NHzmK1/SHgEmZstS11NDRgXe1m6ZWrZA/curoo+9//MSZU2x8dPGNt6YmZ4r5bnpOt9fa&#10;N1ZKyckyZetnSmFXkbisHfc6CHsZali4w0VLGQAMpsqjlUDFXZOhS699fWb6GniVhu7yXWOdR95e&#10;aA/LcBJnC1LiYBPrEKpT4COYUguZhE62KzKg/XHMYgQ3AsD40WLmo32CE//jVJ55k1CySgmTpd4M&#10;iVAPHW7QI287zavlQzcRttU8QshmsKKczdUYzpYUzSdqySpO7YjJqGiyAWOpsriwfOPG7VuT07em&#10;ZkiJ3ywTRNM2oNq7xmvKT6vHdPqdnHUlaSiM5Vb5BrMthcv1tiirTn2KWTjN/pHB933kqWNnTxKJ&#10;JnNmemrm2uVrR8YPHTt4iIxR+Ql2DMWTBwi1z+Eb9mKjQ5v8C/VjiBH3vqmqHxdlkhxnLWkbDavM&#10;ZtuH75ItW5x/c3b25mZpnUieAYo3V8igRky3QFpIUebJhxy5QEoBeNMxinBZ4gw/lGRj7KxUZCEh&#10;e7bG5z4oNIbnQL1dw0CFdQgxTSZdkyXJjkQQfcPY0XLrlBIzUEpoEpWUvmVyyLAqdE0EKHQX+n+k&#10;8ui8Bmg+RofLltIioyPf39Pf2zfo1s+dbLsCKkLDEEpuUu5DemFBHe/iNoyQNADWBOqczNVi7RnO&#10;R7GB+lzTdphSZiHiJj2sS2yo8/4Pf6B3sFeXrDdLKxsUtR0dP9zXXXQMIDRNGhBh5sRFOtdf2W1Z&#10;uqzVnZ9RA2LSQENjubLf4IQoU0a5D/zEn7QS2NOr45Of/OSeDmxr+/1P/et33r7kGEVs96em7pFa&#10;1ZpRcQwe4rhFT6YkxS3rQz6Shg/qhDefqO+LMkzFc9vZ87PtgBldERffBt/eV+gqp0JbeURbY90Z&#10;X4oPNS5ajjphWpkJpOnWdSeJUdT3Lc9u4WPBTnLlhakBtsLL5MoYPPL6vYgJxw4O9h85eujJ9z7+&#10;4Y998L1PPfHwIw+cv//sfadPHTpyiONA2kFjmmDXhCfoIoddZ3AfNm1wg2ekah57UeTBLK+v3p6b&#10;YZSfeN97hkaGGNDS2sbt67e3Vst9nUVtCWvIYMEMfl1rz66WM2HsG8YSCq/Bu7kFSnNZp/9moYLF&#10;kFbQWPn1/h//E3uUCqnlvcvQr/yz/+vym5eJGbHBkoXDToe7FsYrJImbE5PqvnoJJ0Z15w4j4KQf&#10;zUMsUGsZWRNAVqizwEpS0K4y5aDky0TinQdL8xEhNnNpUkbRSE06xuPiZaZaCyTYF/GqDysa6kFd&#10;0+zDBPAKi6ztrxXHTWyJ7ydZ0wjoeq3yRTOK2t+8qzs3MFAcGu49dd/Rhx65/8JD50+fve/E6RNH&#10;jh8ZGR/BkFDACjOo54tpDuWqCEkQ2JErxy2BxVU1zIF3lpam52bJoWazhIcevjAxMbFyZ/GVF751&#10;+fXLuSobS2m/dQ+UuHGxkKZ2HSCRqvZDemWkJ/b2PBZl+9VpMesDb8qjPBghxWRW3v+JuyNDv/Pv&#10;/v2Na2/jqPR0FaNbr7KxtFuyJkwiHiDf8q7FnRG/EcazlKdpCu5N+jo8hxShVL2FAYThSTKIMiUq&#10;Gw0ZsaTKmliAjJN0Rc4T3XUDJyZ8aDMUUhkiggT4rMkDsRhFiCQ1FbU7aCsZizTB0ZC/ZC8UvrBL&#10;6E2/deXYDpKNVFdXltiClkadcNuw2OQbUpxDmRjjs766Xq1sOdQf6F0baHr0VOqqsJ33VadV+uih&#10;sSPHj03OTN+eneUwSlVPHT8xOjz0wrPPv/ziy+tL6+3sXK1FpJzMBCvD2wolb61ple/HDmAdEi95&#10;jdHJtK8xhwYuTUn82vzgT94dnnp27iuDw4uHJ/LjY1TEkV5PIEvdBC0IlvI02bazwUQEWrVn7sr4&#10;BJM1iaLDtDmXxkJiYo7AIuB3chTcqimQkwQl5EqlkOEnJatkbs2ybC4g1JHlZgfE2AXIThIba4RY&#10;Wwyl7c12p+8lmO07zjSsdFSkb0kbRUqU0I3hhMuyy5skrdIdoWyRI4d1k2Hp6esdHh0FKrFXLI1X&#10;VdZidZQ2HYiIvB6q3t7ZNjYx/uh7Hzt++r7rt25evXodWcHPBKGvra5cfP3N0lo518i3sTmFtKSI&#10;TMP1YMFj5Unfh3b3WktJAWkowtbZCAfvkv3Q32PVBzHwkZ/eBz8Utn9Prxs3/9tS6Y02StXLPfOT&#10;Wy8/vzB5ner7Yq3W4c1e4EGlMAyHxHdyR7FtCima7LrlPU3YJQ7Q6awILd0o7YvUR/E0JiyiXDol&#10;IYTJ46WdXk3yYiWVfZ42fjD9oZ25VVoVaVwcFkmMYVut1XYCCzJ6CYxHbq7koMPb1cRhhmTfDvK8&#10;DJxv7I4wEVT2T65Ipperw5WEzxOKiyl09Y0NsyHn0sodHKyu3kE6fdSrbUtzd+anZrvJ2tTG9Vpm&#10;BrA2LWwuO9B18NjYE0+95/jpk/Sa+re/8e//1b/8t11tnePDwxOHDvT295JeT2oxIXcMmRxjd7yN&#10;bbvD8Qs84GBG1o/XS85RZLUaFNVNJZ16ZWkJBd3pnIkWxZsU9id/+Tf2JBM+aB94qFj40vDw0vh4&#10;+4Gx/qHBwXqtsDi/Ud9iRZDpGkVJsWITqAktlFSqJMt1ZNoGwy2Cwu9KNFPgKqvV0K7pCZyHJYZa&#10;ryQQIQGhtsNaBQ63it795JkF83JLmMuA1qcKiQyFF8sxlFxy0lqef3qq7IZsjW03vXe4E7YdzvT6&#10;tSVgAml4SPrs1M3bF19/++VXLr1+8e2337mGcVq6s4SpIdnZHFsiN3VLHe3jRw6898NPnTx7iu2u&#10;0L5z0/NvvvLagaHh08dP0MLBu8sExPN1BBElLnwg9OlHsmpJ6yatHzXyEor3ntpyTFjALC9pe5m8&#10;IBuDTPEgJaDd/CM/82fvigw1Kt9qNpbYPIk7pRag2DNc2WzSc6Kmplt29Z3XlwXBwuyHSPh+bIjC&#10;MKivlBd8lBJZBNyZL/SvV5JdCWlm9c71s/kz19Rm7lL4GDFskXjSevJYlRkCs6HMDg04lL7ma4fv&#10;ZqScuIRgqGxaE09lEkGPILefMLB3N9IteiMFMjwMkQJryMRQK0HMX71gS9tLS2vUf9Hmh/5RNLRz&#10;nbLUmjLeFL1pbmyVB8eHP/RHPtTVoxIXVPP64trk1esnjxw9MDJS7GTzKnsVJqFjkJxpohBX2qo1&#10;gIIBnP8eeQ0aS7fTUMGGOx0q9iemPDa62vHtE06LQb5bMvTyNz596Y1LM9M0H9leXt+ubHdWqz38&#10;XqHeS+yztu52+N3lnsF66oaCVde7tUjCVIUMCVRkmCOmMLw0C1/IVaaB/HiRJWVJS85+KIUQmG+X&#10;If5l7jLDWJabBBV2ZCj8pOSUSXYSnjD9YKJId8nx8h0MgNVcTfA8KUI1mUjMiqRZXW+kWVRcQUo/&#10;O2NSYzs8OHBo4sDg0EBPf4/SceEHu5ShRq3b0sra7ML8wGj/+z74JFEQZrxWqc/dmlmavUMfTw0o&#10;JT6qSFX9GrdkOk2Xjv/E8vB/dsbKJFiEiwQr3HLEy9W5Qsqr0X5EEdhMSzaWIgfxzPvKp94HHvrH&#10;/+N/+tKLn6EfGH3a8z08S6EJGCrl2CQebr+ttqVGPc1Odiwhu6VG7EEyoNAqq9MSo86eJJfxJvGG&#10;8h/tlxthHDW8VYwcbj8kIZhBPb9TXZzZKDwUS9AaTDwNpp36DoAQk0ielhxXd/nMjBonS9tyZapa&#10;CiuAZego/dux9URC7sAKk42CR8rwlQJQhouy3HUDbAWsbevCGqrm3uS3BhNr7XYUmGx7EohUvn2r&#10;Wacc+dh9p/pGRpAvkcRV0qLalhfWXnjum29cfIsBeOKph//W3/nro+ND5Y3tq2+88+LXXliZXzTV&#10;qgIs7gGeFPAoOKq9xhP+kwkwtDckYoFRM6+y9KxVjfyt0KRSjxEDDm0P52nfFjxHjDpCH6Hveeq7&#10;hYe+/PlPvfHazZtXa9evbd+YLF29uTI5tbq+tgX719fbTdWrxMUtrBK2SQ30UlAoMx8GDl7U0lFa&#10;9TYboXpaE6sV5Gnx51p5Tjli5Vj5mDt2krKBUaiXpJzS13ZrNElkwtctY5UB7li9viUrNI2vHXxf&#10;V6McOkohXn1HV7ELGG5dRCwt8ZbvwDiGLXxZzUGQQN7seoY+Onby6PkHzt4He3Tm+MTRw+sbpS98&#10;8StYOh5mdGwIlhLV9PpLF1985vm523PabNhtuK1hUsBdvdUdD3SjHukV1pjQaMDCNGTGZ/6/nTZr&#10;dNMpEXcJrj+AoBqsSOJio1k7tu13LSf/lee+sjq/3thi+7Ryvb3ayLP8Fb5ra271FsgGl7Sr/Yrh&#10;rSNp/MoST2ZMLne4nDbopnbCWDjtVYeb2E4KNcJY8dK3THyTPSjNEDpbc51IP9CJ0ab/EAJlUYiB&#10;DSSUMFD8EtdtiZHNqYVGs28HzVeyqMt+8dP+vIpQTRoFn+Jns/A7BiLznW44HhTWx3k5Uo61bbV+&#10;Xlvle729xWJ/D+e5dv3G5z//pdhtBoN35tSJuanpl559aX56gWBaAjBk2ZrQdoBFjXXI+1W6udJm&#10;7P3GbrVOThIPgFr0QIdHFig7C6gmetNKN9l9vqWMXVW+hosm8PThu5ST/+pXni0vzR8czZ07P3z+&#10;wYkTJ0cnDg8cGOshO3Sgr72nR0/EcBj0CcPZwdRy9WzadmTykZyppDliDXmiHd7KNEIA2DDX4XuF&#10;pu2gIJR/tUrGEgpKWiSFjhKuygif0II+JBNUT35LTBNQcpVS6B7VF3ig7fu0OmfFfQaGsyqNCv+E&#10;RqSEE/izk2R3zyqKF90UNjZXl5ZpSFXsYUuFbnYv+/rXnqPtDBNepHlHR/vtm7dW76wgd0H5hEwK&#10;90SpdYB6x47A7G5PENWSQYnJ7KdhjhXsjaZ33C6PgXW9dJCjGhHE1JgLnZpDQSk99YmfSfe8h//s&#10;w7d/49nPl1evjw5Xnnjy0Md+9MEnnz71+HtOPvnkmSceP/XgQ0ePHRtjzdFjIjJIHReKeJ4VZ3pI&#10;raRkV7JJlv6wAFnhZJahNdlOK/f4aOkEgNSiif3QGt6s08fYjTLODEYyiDdLVDq5NXV2IZ8oZDod&#10;4gGOt7EDp3CDRPt0ToYnFV9gSPAonVXsVSoik6fptR9hHJsM4zZvPW3yDskAw9FmanWV7TjQIFSr&#10;Pf/s82jRkaGhg+MjdXeJVg26BUjtcUM1JtSbgl+2X8iQMKVboUlWI0rQ8iqSAtc3NeL2y4JRFJ1k&#10;MythimzTtLzMuUTryid/7Kf2IDzpkH3I0GvPf2p9aZqd1Ao924dP9pw633/kePHo0f5jx/uPHsfp&#10;6OsutK/Qo5Qku2anhjGsc5bNGVMUaiBNYKaXPLFecSnFVvrGYqDHdqA9wslhwTXJjINq8i1HMuqm&#10;akIIQkqswGL2bGyypeaT6M8tdeS1mfgHq62kezwjGmRrAesDT0hYr0SJ60mcTQCsjsatUhgqqtDX&#10;nYkR0wnQoTt+2HuEkYzIFfYCWlmdmZom+H/qxHFqITFOqA4XEbkvoImRkPVM0/hpLOZkB/MkuoIC&#10;2kokDy2bDZ09MyuZyK4OCYvS3szTTQg65S1nQ8XQPfmjd0eGXn72s6vzG7l6sbxJIXhlaLTYP0gz&#10;b+q/qvRPpvtST08BZmR5QYFqOwrSpvEYkSQTT2KbHDA6SVnoB33U8jY965YqS5Yq+kXK2cynNIlY&#10;M/JbA3/7+/w3hDS56OHhBVJO6i5Z1TCOmT3LVl0L39sCJ72VYJXmVnkbeDLeBy/IubAFIYNe5MmL&#10;Dm3ki7m4WxMVgCMJAUm7vOnJMcq+80PDapEkIlw+eVoFifaMkfO9GFhznUgUibiknHRbIO6lVTpi&#10;piLCR7aDCQbqoWTFXE8a92Ltn3j8WGy83vtjf/yu6KGXv/ZFGlkiNbgE9BmlcoZkYloGVmt5/HnQ&#10;XmcnW96M1audq0vragysh3aXBZL6HO6LyfUtu07aMuRxDrcjaYyW5khiJKsdNKOj3lZm3r1ZOSFk&#10;oCre7XVqteUYVsQXdb5W9+IdixVgPYrxklwLmqZ4QabwdF+7lnXEFDQDRtm6g2i9KK/BCtKWJrw4&#10;mRQ/vHGGIxKpW5FBCD+cFaAbpLErNDQmSZtV2y1HIpK4O/QTUpgUSaAuL0IhHW0eElAG9yqaUrR8&#10;iFh/Gm1H86QBxYuaSXPTRecy+JCATbFe40pP7keG9sEP/fP/6W/fvvRaMVcjy6qR3+4e7Bo4NLjZ&#10;pJXtdlcPexN39XT10U11fb5288qdzXUldMKj9PURFWmfnZ2HFFGcXnKjhhgyPnY8sBV6I2pZaaLm&#10;NrZUUlKRRp1uMjxfFKMlaOnkGxY3e50w+pYZpcZxPFehtwytCPEbkexAYiGnLZ0ka+GEkMBPjhL4&#10;nbxFZyap3kkzqGCee0mpZZe764vg2YZrJocaXkr9btyClDopRXKQBehAJYe4X4eey5lS1pNpnigC&#10;YW+F2O7dO62LdvSG6sJT1BSQjKYLiezSvdvYpoipRofOjd68xol7Gkz1yIdDYuNOMge0z01atMZS&#10;Xn3WQTa7TbgtASn5wolZt0+cqqYYhb/yD/7Z3vXQPmRo7ye9d+QP1QjsBAd+qB773sP+AEfgngz9&#10;AAfzh/RU92Toh3Tif4CPfU+GfoCD+UN6qnsy9EM68T/Ax74nQz/AwfwhPdU9Gfohnfgf4GPfk6Ef&#10;4GD+kJ7qngz9kE78D/Cx78nQD3Awf0hPdU+Gfkgn/gf42Pdk6Ac4mD+kp7onQz+kE/8DfOx7MvQD&#10;HMwf0lP9f1kfOH38dI7sAAAAAElFTkSuQmCCUEsDBBQABgAIAAAAIQADTbyc4AAAAAkBAAAPAAAA&#10;ZHJzL2Rvd25yZXYueG1sTI/NasMwEITvhb6D2EJvjey6P45rOYTQ9hQCTQoht421sU0syViK7bx9&#10;t6f2uDPD7Df5YjKtGKj3jbMK4lkEgmzpdGMrBd+7j4cUhA9oNbbOkoIreVgUtzc5ZtqN9ouGbagE&#10;l1ifoYI6hC6T0pc1GfQz15Fl7+R6g4HPvpK6x5HLTSsfo+hFGmwsf6ixo1VN5Xl7MQo+RxyXSfw+&#10;rM+n1fWwe97s1zEpdX83Ld9ABJrCXxh+8RkdCmY6uovVXrQK5vOEk6wnMQj2X5OItx1ZSJ9SkEUu&#10;/y8of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WD9lFqgIAAI0HAAAOAAAAAAAAAAAAAAAAADoCAABkcnMvZTJvRG9jLnhtbFBLAQItAAoAAAAA&#10;AAAAIQCHADPddjIBAHYyAQAUAAAAAAAAAAAAAAAAABAFAABkcnMvbWVkaWEvaW1hZ2UxLnBuZ1BL&#10;AQItAAoAAAAAAAAAIQCAU4U/T5MAAE+TAAAUAAAAAAAAAAAAAAAAALg3AQBkcnMvbWVkaWEvaW1h&#10;Z2UyLnBuZ1BLAQItABQABgAIAAAAIQADTbyc4AAAAAkBAAAPAAAAAAAAAAAAAAAAADnLAQBkcnMv&#10;ZG93bnJldi54bWxQSwECLQAUAAYACAAAACEALmzwAMUAAAClAQAAGQAAAAAAAAAAAAAAAABGzAEA&#10;ZHJzL19yZWxzL2Uyb0RvYy54bWwucmVsc1BLBQYAAAAABwAHAL4BAABC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3944;width:53530;height:1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rlwgAAANsAAAAPAAAAZHJzL2Rvd25yZXYueG1sRI9BawIx&#10;FITvBf9DeIK3mnWVUlajqLTgqVQreH1snpvFzcuSZN3135tCocdhZr5hVpvBNuJOPtSOFcymGQji&#10;0umaKwXnn8/XdxAhImtsHJOCBwXYrEcvKyy06/lI91OsRIJwKFCBibEtpAylIYth6lri5F2dtxiT&#10;9JXUHvsEt43Ms+xNWqw5LRhsaW+ovJ06q2D46nc4z6+X+UdHnr6PplugUWoyHrZLEJGG+B/+ax+0&#10;gnwBv1/SD5DrJwAAAP//AwBQSwECLQAUAAYACAAAACEA2+H2y+4AAACFAQAAEwAAAAAAAAAAAAAA&#10;AAAAAAAAW0NvbnRlbnRfVHlwZXNdLnhtbFBLAQItABQABgAIAAAAIQBa9CxbvwAAABUBAAALAAAA&#10;AAAAAAAAAAAAAB8BAABfcmVscy8ucmVsc1BLAQItABQABgAIAAAAIQA6d5rlwgAAANsAAAAPAAAA&#10;AAAAAAAAAAAAAAcCAABkcnMvZG93bnJldi54bWxQSwUGAAAAAAMAAwC3AAAA9gIAAAAA&#10;">
                        <v:imagedata r:id="rId32" o:title="" croptop="14996f" cropbottom="4183f"/>
                      </v:shape>
                      <v:shape id="Picture 27" o:spid="_x0000_s1028" type="#_x0000_t75" style="position:absolute;left:21259;top:3810;width:13119;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QwgAAANsAAAAPAAAAZHJzL2Rvd25yZXYueG1sRI9Ba8JA&#10;FITvBf/D8gRvdaNgLamrFIvgTapeenvNPpPQ7Nu4+xrjv3cFweMwM98wi1XvGtVRiLVnA5NxBoq4&#10;8Lbm0sDxsHl9BxUF2WLjmQxcKcJqOXhZYG79hb+p20upEoRjjgYqkTbXOhYVOYxj3xIn7+SDQ0ky&#10;lNoGvCS4a/Q0y960w5rTQoUtrSsq/vb/zsBPKH5Pcpbuq5kfN2d93c1k2xkzGvafH6CEenmGH+2t&#10;NTCdw/1L+gF6eQMAAP//AwBQSwECLQAUAAYACAAAACEA2+H2y+4AAACFAQAAEwAAAAAAAAAAAAAA&#10;AAAAAAAAW0NvbnRlbnRfVHlwZXNdLnhtbFBLAQItABQABgAIAAAAIQBa9CxbvwAAABUBAAALAAAA&#10;AAAAAAAAAAAAAB8BAABfcmVscy8ucmVsc1BLAQItABQABgAIAAAAIQDzVD+QwgAAANsAAAAPAAAA&#10;AAAAAAAAAAAAAAcCAABkcnMvZG93bnJldi54bWxQSwUGAAAAAAMAAwC3AAAA9gIAAAAA&#10;">
                        <v:imagedata r:id="rId33" o:title=""/>
                      </v:shape>
                    </v:group>
                  </w:pict>
                </mc:Fallback>
              </mc:AlternateContent>
            </w:r>
          </w:p>
          <w:p w14:paraId="6118216B" w14:textId="77777777" w:rsidR="00B054A2" w:rsidRPr="00B054A2" w:rsidRDefault="00B054A2" w:rsidP="00B054A2">
            <w:pPr>
              <w:tabs>
                <w:tab w:val="right" w:pos="0"/>
              </w:tabs>
              <w:jc w:val="both"/>
              <w:rPr>
                <w:rFonts w:ascii="Arial" w:eastAsia="Times New Roman" w:hAnsi="Arial" w:cs="Arial"/>
                <w:bCs/>
                <w:iCs/>
              </w:rPr>
            </w:pPr>
          </w:p>
          <w:p w14:paraId="75C6E82D" w14:textId="77777777" w:rsidR="00B054A2" w:rsidRPr="00B054A2" w:rsidRDefault="00B054A2" w:rsidP="00B054A2">
            <w:pPr>
              <w:tabs>
                <w:tab w:val="right" w:pos="0"/>
              </w:tabs>
              <w:jc w:val="both"/>
              <w:rPr>
                <w:rFonts w:ascii="Arial" w:eastAsia="Times New Roman" w:hAnsi="Arial" w:cs="Arial"/>
                <w:bCs/>
                <w:iCs/>
              </w:rPr>
            </w:pPr>
          </w:p>
          <w:p w14:paraId="6AC5EC2C" w14:textId="77777777" w:rsidR="00B054A2" w:rsidRPr="00B054A2" w:rsidRDefault="00B054A2" w:rsidP="00B054A2">
            <w:pPr>
              <w:tabs>
                <w:tab w:val="right" w:pos="0"/>
              </w:tabs>
              <w:jc w:val="both"/>
              <w:rPr>
                <w:rFonts w:ascii="Arial" w:eastAsia="Times New Roman" w:hAnsi="Arial" w:cs="Arial"/>
                <w:bCs/>
                <w:iCs/>
              </w:rPr>
            </w:pPr>
          </w:p>
          <w:p w14:paraId="46024E7E" w14:textId="77777777" w:rsidR="00B054A2" w:rsidRPr="00B054A2" w:rsidRDefault="00B054A2" w:rsidP="00B054A2">
            <w:pPr>
              <w:tabs>
                <w:tab w:val="right" w:pos="0"/>
              </w:tabs>
              <w:jc w:val="both"/>
              <w:rPr>
                <w:rFonts w:ascii="Arial" w:eastAsia="Times New Roman" w:hAnsi="Arial" w:cs="Arial"/>
                <w:bCs/>
                <w:iCs/>
              </w:rPr>
            </w:pPr>
          </w:p>
          <w:p w14:paraId="618A1103" w14:textId="77777777" w:rsidR="00B054A2" w:rsidRPr="00B054A2" w:rsidRDefault="00B054A2" w:rsidP="00B054A2">
            <w:pPr>
              <w:tabs>
                <w:tab w:val="right" w:pos="0"/>
              </w:tabs>
              <w:jc w:val="both"/>
              <w:rPr>
                <w:rFonts w:ascii="Arial" w:eastAsia="Times New Roman" w:hAnsi="Arial" w:cs="Arial"/>
                <w:bCs/>
                <w:iCs/>
              </w:rPr>
            </w:pPr>
          </w:p>
          <w:p w14:paraId="08BB86BF" w14:textId="77777777" w:rsidR="00B054A2" w:rsidRPr="00B054A2" w:rsidRDefault="00B054A2" w:rsidP="00B054A2">
            <w:pPr>
              <w:tabs>
                <w:tab w:val="right" w:pos="0"/>
              </w:tabs>
              <w:jc w:val="both"/>
              <w:rPr>
                <w:rFonts w:ascii="Arial" w:eastAsia="Times New Roman" w:hAnsi="Arial" w:cs="Arial"/>
                <w:bCs/>
                <w:iCs/>
              </w:rPr>
            </w:pPr>
          </w:p>
          <w:p w14:paraId="1D2CFB05" w14:textId="77777777" w:rsidR="00B054A2" w:rsidRPr="00B054A2" w:rsidRDefault="00B054A2" w:rsidP="00B054A2">
            <w:pPr>
              <w:tabs>
                <w:tab w:val="right" w:pos="0"/>
              </w:tabs>
              <w:jc w:val="both"/>
              <w:rPr>
                <w:rFonts w:ascii="Arial" w:eastAsia="Times New Roman" w:hAnsi="Arial" w:cs="Arial"/>
                <w:bCs/>
                <w:iCs/>
              </w:rPr>
            </w:pPr>
            <w:r w:rsidRPr="00B054A2">
              <w:rPr>
                <w:rFonts w:ascii="Arial" w:eastAsia="Times New Roman" w:hAnsi="Arial" w:cs="Arial"/>
                <w:bCs/>
                <w:iCs/>
              </w:rPr>
              <w:t>Example workstations / areas</w:t>
            </w:r>
          </w:p>
          <w:p w14:paraId="61A6BA0B" w14:textId="77777777" w:rsidR="00B054A2" w:rsidRPr="00B054A2" w:rsidRDefault="00B054A2" w:rsidP="00B054A2">
            <w:pPr>
              <w:tabs>
                <w:tab w:val="right" w:pos="0"/>
              </w:tabs>
              <w:jc w:val="both"/>
              <w:rPr>
                <w:rFonts w:ascii="Arial" w:eastAsia="Times New Roman" w:hAnsi="Arial" w:cs="Arial"/>
                <w:bCs/>
                <w:iCs/>
              </w:rPr>
            </w:pPr>
            <w:r w:rsidRPr="00B054A2">
              <w:rPr>
                <w:rFonts w:ascii="Arial" w:eastAsia="Times New Roman" w:hAnsi="Arial" w:cs="Arial"/>
                <w:bCs/>
                <w:iCs/>
                <w:noProof/>
              </w:rPr>
              <mc:AlternateContent>
                <mc:Choice Requires="wpg">
                  <w:drawing>
                    <wp:anchor distT="0" distB="0" distL="114300" distR="114300" simplePos="0" relativeHeight="251661312" behindDoc="0" locked="0" layoutInCell="1" allowOverlap="1" wp14:anchorId="2C94A0CE" wp14:editId="5CE9C352">
                      <wp:simplePos x="0" y="0"/>
                      <wp:positionH relativeFrom="column">
                        <wp:posOffset>3328035</wp:posOffset>
                      </wp:positionH>
                      <wp:positionV relativeFrom="paragraph">
                        <wp:posOffset>131445</wp:posOffset>
                      </wp:positionV>
                      <wp:extent cx="2202180" cy="990600"/>
                      <wp:effectExtent l="0" t="0" r="7620" b="0"/>
                      <wp:wrapNone/>
                      <wp:docPr id="40" name="Group 40"/>
                      <wp:cNvGraphicFramePr/>
                      <a:graphic xmlns:a="http://schemas.openxmlformats.org/drawingml/2006/main">
                        <a:graphicData uri="http://schemas.microsoft.com/office/word/2010/wordprocessingGroup">
                          <wpg:wgp>
                            <wpg:cNvGrpSpPr/>
                            <wpg:grpSpPr>
                              <a:xfrm>
                                <a:off x="0" y="0"/>
                                <a:ext cx="2202180" cy="990600"/>
                                <a:chOff x="594360" y="160020"/>
                                <a:chExt cx="2882900" cy="1234440"/>
                              </a:xfrm>
                            </wpg:grpSpPr>
                            <pic:pic xmlns:pic="http://schemas.openxmlformats.org/drawingml/2006/picture">
                              <pic:nvPicPr>
                                <pic:cNvPr id="29" name="Picture 29"/>
                                <pic:cNvPicPr>
                                  <a:picLocks noChangeAspect="1"/>
                                </pic:cNvPicPr>
                              </pic:nvPicPr>
                              <pic:blipFill rotWithShape="1">
                                <a:blip r:embed="rId34">
                                  <a:extLst>
                                    <a:ext uri="{28A0092B-C50C-407E-A947-70E740481C1C}">
                                      <a14:useLocalDpi xmlns:a14="http://schemas.microsoft.com/office/drawing/2010/main" val="0"/>
                                    </a:ext>
                                  </a:extLst>
                                </a:blip>
                                <a:srcRect l="31707" t="9067" b="4533"/>
                                <a:stretch/>
                              </pic:blipFill>
                              <pic:spPr>
                                <a:xfrm>
                                  <a:off x="594360" y="160020"/>
                                  <a:ext cx="1395095" cy="1234440"/>
                                </a:xfrm>
                                <a:prstGeom prst="rect">
                                  <a:avLst/>
                                </a:prstGeom>
                              </pic:spPr>
                            </pic:pic>
                            <pic:pic xmlns:pic="http://schemas.openxmlformats.org/drawingml/2006/picture">
                              <pic:nvPicPr>
                                <pic:cNvPr id="30" name="Picture 30"/>
                                <pic:cNvPicPr>
                                  <a:picLocks noChangeAspect="1"/>
                                </pic:cNvPicPr>
                              </pic:nvPicPr>
                              <pic:blipFill rotWithShape="1">
                                <a:blip r:embed="rId35">
                                  <a:extLst>
                                    <a:ext uri="{28A0092B-C50C-407E-A947-70E740481C1C}">
                                      <a14:useLocalDpi xmlns:a14="http://schemas.microsoft.com/office/drawing/2010/main" val="0"/>
                                    </a:ext>
                                  </a:extLst>
                                </a:blip>
                                <a:srcRect l="34276" t="6453" b="8602"/>
                                <a:stretch/>
                              </pic:blipFill>
                              <pic:spPr bwMode="auto">
                                <a:xfrm>
                                  <a:off x="1943100" y="167639"/>
                                  <a:ext cx="1534160" cy="12039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11D7D7" id="Group 40" o:spid="_x0000_s1026" style="position:absolute;margin-left:262.05pt;margin-top:10.35pt;width:173.4pt;height:78pt;z-index:251661312;mso-width-relative:margin;mso-height-relative:margin" coordorigin="5943,1600" coordsize="2882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xhv1QIAAOYHAAAOAAAAZHJzL2Uyb0RvYy54bWzUVclu2zAQvRfoPxC6&#10;J1otW0LsoGiaoEDaGk2LnmmKkoiIC0h6yd93SC1JnARpc8vBMoczHL55fEOenR94h3ZUGybFMohP&#10;owBRQWTFRLMMfv+6PFkEyFgsKtxJQZfBHTXB+erjh7O9KmkiW9lVVCNIIky5V8ugtVaVYWhISzk2&#10;p1JRAc5aao4tmLoJK433kJ13YRJFebiXulJaEmoMzF70zmDl89c1JfZHXRtqUbcMAJv1X+2/G/cN&#10;V2e4bDRWLSMDDPwGFBwzAZtOqS6wxWir2ZNUnBEtjaztKZE8lHXNCPU1QDVxdFTNlZZb5Wtpyn2j&#10;JpqA2iOe3pyWfN+tNWLVMsiAHoE5nJHfFoEN5OxVU0LMlVY3aq2Hiaa3XL2HWnP3D5Wgg6f1bqKV&#10;HiwiMJkkURIvID0BX1FEeTTwTlo4HLdsVmRpDgHgj8GbTP4vY4rFIilgmU8RJ2mW9fDCEUHogE64&#10;FCMl/AbCYPSEsNeFBavsVtNgSML/KQfH+narTuBsFbZswzpm77xO4RQdKLFbM7LWvXHPfVKM3IPb&#10;7YpgBsh2S1xUvwa7mq4luTVIyM8tFg39ZBRIHFhz0eHjcG8+2nDTMXXJug5paf8w2960WMF5x165&#10;zjnUCv1xpK9n6Oq1eyHJllNh+2bUtIOypTAtUyZAuqR8Q0Fb+mvlEeLSaPITELt2TON5NPctCZKA&#10;AfRjNktTVwnEWU0taceqRuQ9JQak+Iz4XlDRKMM4LWZRMXtZQ8CvNvaKSo7cAGADUs8N3l0b67Dc&#10;hwx091A81cB+Dw8G70Z56dT160F5MAOVPpbSu1ZeMijqgfKyZJ575eWgOK+8RR6Nca8pD23232QF&#10;fYO3Vnp5HF2CMdxmsbus/HU2z1Pfy7ichDhLM7jmRiFGaQFGr64x038JEZedcO0gpGvuPpGb8ao8&#10;Fqi/KOEx8WIeHj73Wj20YfzweV79BQAA//8DAFBLAwQKAAAAAAAAACEAs5XvL1msAABZrAAAFAAA&#10;AGRycy9tZWRpYS9pbWFnZTEucG5niVBORw0KGgoAAAANSUhEUgAAAQgAAADPCAIAAACGDtgQAAAA&#10;AXNSR0IArs4c6QAArBNJREFUeF7t/WmQZNl13wn6EuGx7xG5L5WZtQFVhYUAQQAEmgRJgCDFRdRQ&#10;I5CattGHkawl65ZZz8go9TRnjB80MyYNNS2NbMRuSk2KTYqguBMEiL2wFQjUiqrKytozK/fYd/fw&#10;3X1+/3Puu/7CIzIjAG4ylr/yinz+/L737rvv/M9+z8222+1Mb+uNQG8Edo9ArjcgvRHojcDeEegB&#10;o0cVvRHYZwR6wOiRRW8EesDo0UBvBA43Aj2Jcbhx6rV6k41ADxhvshfee9zDjUAPGIcbp16rN9kI&#10;9IDxJnvhvcc93Aj0gHG4ceq1epONQA8Yb7IX3nvcw41ADxiHG6deqzfZCPSA8SZ74b3HPdwI9IBx&#10;uHHqtXqTjUAPGG+yF9573MONQLaXdt41UF/84z+KR7LZzvikB4rjtOFvesvlcuFrLpPPa58jOe3n&#10;s1n+5Pv6+vRP3r7QIpdj39rkkp/shz7aWxfaGW7abjfbrWajXWs2m7VavdVqN+sNDnI+P+ezfZl2&#10;tp1vt3PtQqa/lenL5NvZbCOnK/Rl+dW6EfuZ7nYmo+MZ4426I/9n8+HZuTi39y3LHbxDfoyf+NrS&#10;N5uzwBjRJKN+6iqZZovDTe00G41KcWdndW3n//0//dKr8yv/7F//27l7Tgxms/3VVnFne2B8uFKv&#10;V8plbs0Tco1ctq9a26nVKydOHB0cKDAQrWyDB2lU29tb5fGJoVwhe/XGrVxuoFFvjAwP9uVyrZZ6&#10;MlToy7dbQ33944ODw/35Ak9NX+wJ/DHoWqutTrcy7Zn4OHcGSU9iHI6BGAxi0y6QONl1CEV0s6t9&#10;6h6i9Hq9Xi6Xa7Vq3CqVCvscNySEKTLxtdrVc5AddMOL9XtBhqIniDPbbvGbjnGEV895RqDhs88D&#10;pm7SoX9O23U8fR6knvTMetdBBaDVg6sBABE67It9/HrqofaAA4Te185sLWy+8cK19Zvr+UartL2z&#10;vl5ZXi0tr25vbldauXwzkx+ZnMr0FzL5XFuY7s80Mpsr27VSvbpTa9VbhfwAOOkDXOVGqQisavCd&#10;Ohyjla1Ua4wko2EAsA5oNKwP3pNw5OCX3pMY3WP06d/7HSfxKBb24iEiwdg9jFZNclneu/bhtom4&#10;gFtLPkg2JAKj1WouLy/Pz8/39/exH+GE0JidnX34kYcHBwfF4nVJERSvmK0B9202W0iNBgy5Di64&#10;dD7Xz18IINsvFt7fyrZz+QyHYfHqVf9eyeaI9eMIqgBg2uocDopR2q/2UNzdJUkHPtarzibwtpuG&#10;kybPksuqv+wBDFh0q1arlarQffEX/9UvXVkt/9//zf9n+sj07Us3aiuVmZnxIxdm5jc2m62BCpKQ&#10;1u3mwPBgO9sAPdMz4yNDA3kTYTtb5XqZp0Y6todGC7eX1mq1dqEf8ZtjPBiUocEBxOhgf35ksG9q&#10;ZHi00OdPE0bRwGFQkdzgzR7haQ/aesDoHqE/+d3fjsTa9RsEGmWFIOCb6SNGZ3mnJhFVspkqhcAP&#10;sIDiYaVIBuRDfz+EG+Dn5Ah6xsfHR0ZHDF+BGBtNKRv1RqNebxjjgxGiTNV3dnYy7b7x8YnZI3Mj&#10;YyNZVCkYpfAAMIxEs6hSfNct9qpSdkcpTgEmQZUyTDsmtfEsepgUFuy4wcEHx4SDfbMPylOtWqk1&#10;aqg6zVoTit8s1xaXN3/t1357qZL5+z/3cxMzk/WVneXL83MzU4XxfB31pj1AH5vtRrUBwdcnjozn&#10;BrP9A3mGM9tsIQIr242d7Xqz1RoY6i8M5ze3dhpN5z7S97gAeitiKp9pDfXnRwcLKFg8uWmi/iZB&#10;rumj/rfd/vAjDx6EC+mHvamtu0bp0U9+4k6jFjWNwFJFM+JKASDSyxNQ5Nx4kMQwFd/NCkSHCRWj&#10;PURE/OpmgAEPpUiE6EybO4rSqtVGs8GvMEnhpy8HP15aWlld3bp67Va+UPiud79r7sj0YLvWzjSw&#10;V2C00l4kwcDqLmCkZUiUD7qhDAf6EKwRg4bJKweGb05t3jUXJvYFpn316tXFhSUelQ5D0rk+Sa5c&#10;tlCsNi++enVi6kij0v7qE88+9P4PXXjrA4PZfHFlA4GQ66Nv9FDNIdudenVgYnhkeiQ3nJN9ZDYW&#10;IqjdzLUaXBlZKIlYLFakKjlPUTfadLq/Pz9Y6BvM5wb6EKMZRgCmE7ot7Mm04CRQwd9HpkZ6wDhw&#10;BLobfOXTn9p1KGGdxiSdCbmp2k1wXXqL2dx6PVJ5pEoFg9vgA9X4BmKCmZ6cjnbdb7fQmwUMtVql&#10;0Wi02tig4SxEUCaTn59f3dqqXL+5eGN+5R3f/e6zZ45PDjSy7Qr0bTeW6kGzjgmdFhxG61Fi8GSm&#10;EAofJjm0Fywc65YJBde1uoEBob3y6quf+9znoe9z585Pz8ycOHZ0FJ0GEs4MXJ3ffPnawrnz91U2&#10;dr762DfPvf29Z9/yQF8fCBcpy8vgF27LNmpgG/RnBsb6swMgQJCTROBBQLkDFFOcMYG6dUSQ0Jho&#10;WJCS2T7MEXkb8D8IGJhbUeczVYpbCBX8Pa++HbAdrGwddIW/tr+bocZLEJcxLwu83F6GvY+gcdzh&#10;6ZNfnWl1y+S7nss7lsMKSUMzR48ZKHzY0Ue7fYXCwPDI6NTM3MlMbiSTn6jW+zO5wXxff18/Dpp+&#10;GoXGtE1tAaBm8bChzsW/XBZa5Xx2zDfGhyP8zXGIlgXa6+raKYSvknrFYgnxtbm1ja0xMDAyNj5N&#10;t/hMTM2W65l7H3rH9NHTzXwBrakwPDQwVCgMDbHTN1TIDtpnqIAO1B7uz4wU2v05FCOJAPuYEMu3&#10;OZLPNnG/aSeX68/nCoDAusWzDvT1IaT6ZeIBJz4t+wDj8FV48n0JF8yvw5DsoRod5kJ/bdrsR7Ud&#10;yg76tlQVY6x7NufLew6nsbHPWY4fPzFIpeQSwRsk+9ZVHveWolD153HdwCLzA9n+kWozj4UhHScy&#10;9cQ22C0qDvUtocygJyZfpdjHn7QPt8CB0GjQMcCSzQEZDKQBGDdyCxZSa7VGJicbgKdWrqAPYVbB&#10;29G4MrngQcNEz2SbOJjlXDO6xtGmD76lRHVNRkT8qcXv+iAc6+YDs6+SDjKsgxyR/LEPXjuJiOS4&#10;NziU7dADxh0RnabfXbTuP+xH3l2QiDR4Z64RfbO7LujWrl0tvkXYoLNEA487zbBO2UNBz/WjOREJ&#10;QNUIKpkhLG01xz4E+Ll2lLIwd8M50V6i6e0OKjvH/xqW8UU1IWIPG2QziJkhjP42wZR2poa3AHjk&#10;841ss1wrgQj4O3SKGY1NTW8h63ozU6fTQgZxD+3oIzGNZsWuzAMzEUx4m+8DAwPQgB2QQANhw93D&#10;OsKH37UvDOh/iXjBxqEiWNyJMe16Sz1g7EO0gesnA7ivZDic08L1ZDHZ1G0CgSXwCoSeUDwv3Z3t&#10;9q/8Vjl9LEJhR8zcJKrRxk9Vr9eqZklgVww0mn0tkAOdgBddwLhoSvL4bnQhBFmUePhFUMkW2HVw&#10;/Ac2EF1yQUE0bGD/CJwKYqD+oVhhINFpESeU3crjQ5ZTtVTcKpeKFjWUYyhTz8LzG/VsAxg0Mi0+&#10;IneprZhTzQbeLWwJon6gSK4p7TT5ZO0v7XPtRrZVZ0cQ4VcwBNp48kYmW8+2a1yevoWPHZQNo2Ch&#10;bLVDbD1gdA9SJA7zVe6vL0UK232yfKnGmBI34R09fqmbmCnjm3mlnDqlOfkWYGloihEr0bcpMQQK&#10;MDrNrszXYboEwIGMGGdoG2HgkIh/70QbHdh4R4zvhl4lOEkhShKDXpv4kgPVoSdGLQ1HTF2YabbL&#10;pZKi9YSnsaY9BA19i8QzLfStOh5oMCYwCQM1XNr6y6eBB9f+EtRrVFuNeqtR06dZzXCkWcs06nAI&#10;fHeGHOLkMAyTRR1gCHqmnYlnSBk7zNYDxmFGaR9Tu0tiJF87PNfpw0mr65Mi1vBTPOIJDn5mV8/c&#10;/gg6gisPhNLQ73N5wgbaRaux/IzA+sN9u0VERDWn6xphExoNkH5zU/C7+t8BROgaBwwYaEJhiCxm&#10;wBUwIXQy9kS7Dvm26rVmPj+QzxZo265n61B5JdOoNHHjNqqZeiVTh9D5W8s2ROtoWrkW8qTOkQxH&#10;6pwCcvjQgOP8rYKcXL2arVeytWom+eDEA2CZRgsNLVOzD9pajU8jU220q/VMtXaoN94Dxp5hiv7v&#10;u6pSkbxSFBxJOY2EQGq7sWF8NVClRW9F401PCUmYbuxYYMCKSARLRF2U/WFXQLsni4qspHq1rMwn&#10;d2X6HVIPl0Za6i6xq07JIZvDruD7iWqvqyVauql6voWgJ+i0II0Omx5m4XqyX/qqxXaj3K6ViFD3&#10;t5v9jTKcPlffyVSLzep2u7rdqm23K8VGpdSs7DSrO+1qKVsrZ6s0KGcr/N3JVHay9bI+tZ1srZSp&#10;6692aiUaZ/jw1Xe8fZlTyplyNXx2KhlioTtl+1vibzfH2RcoPWB0D4tZnabbH4qzOAG6BtXZulw/&#10;+17JwACX72zKJuwn7c/lTBAQrpYkH8/9cXlitJtpDPRlKsXV9dWb25ur5ql3XKQtmc79Izx247mj&#10;YqXVpAj+xDCxjpkscSPEgcFfz3xRXondXrYubZpQf6O4ulPeKLfq5DWCh2plq1TZLO1sFiskehSr&#10;jVKttlNt2KdeqjWKtWqxWtms7axX+JQ3q+XNSmWzXN2qVjdrlU1+qlbWy0RF+OysFkurxZ210s7a&#10;TmnVP+XSWqW8zum1nbWadtZqpdVqabVSXKmU+Kzqc5gX24t8d4/SVz/7yTsNXJd6E/w/HhmzmIPo&#10;0fTsJH6nWIRH+mKAL2LGw94hzpfEyC0aqCaKuJkmgxUBgGRfyEGjtDqcntjbyytb65vly1duVdC8&#10;W9mh4cLkeP6973qwj6Z4bpV1yCUw3EOXor2UdLtjPqV/ir/GQYi+B4ekUpCCd0ooWF5Zff75S1//&#10;xhMTE1PnL7zl1JkLx45MTo2T3ppZXq//5z98rNYYnBwbWpx/bWVj++Sph7P9BTJR8BYQngY9aH8F&#10;OXblWSIATvhlbWujjp1hvlcfAaxx9zwzhjgc3NhSapXC3vyrfDOFSXlWeyYfPY26EnCUumXsQo4Q&#10;yyXO/uLP/8yB2OgBYx9gMLIJS06L3aCiGKPsUJVHsruA4V9jeM6/Wg5ISGyzr4q/WjQvNE6BKlAj&#10;3UC/QrC44Q0tKIreR4Q3v7S8sbG5c/nydYzOre2t8YnR4eHch773PTJ3ubBIIAAjwvWQ2IjtfWgi&#10;VKBjfU0NCfbM4uLyC5deevyJp6emZ0+fIfI9d+7MyZnJEVxEy2ulX/6V31rfrJw4egTDYnF1PZeb&#10;IDyIB000bIEOZbrgmRLR+7H8wuJiuVp180Y5k42aHkPZiWbQi0fwYPLKyTuNm8FElr8Rz6wRgPEH&#10;8PxKogIYUvc0Hso/EVz+8A/+vz1gHDgC+wPDmFXwL93hEkFX8Vza8GacZSU48ffkUy88gG0JILqe&#10;f9W7TIDhVOunONicYQIMWbeJK9VOxBGVW1xaIyXk9dev8ku5Wp6YGiM6/H0feJ94qEjJsp9EDeFa&#10;e1ER+5xGQpQP6R3nFCF7PPqezMhemF+69OJLz73w4uTk9LHjJwiIP/LWB2anJvC+rmxsffaLjy4t&#10;rp44duLYkWO3F5fKJaXIN1rgXMyA+2KX4/CV+0rQVx/X1tfM1nILB32sroknMukVwAQHbskIEO4z&#10;c0YVIj8SHMqjqda2KzuSPCYplEyQzZljmf2+3/vj/+1AsuhJjH2AkRxyPf5OW7BBIqE75UWun6Ly&#10;iApHSOBvCBCpUgE1IXvPRUrKyYNyjioVLAeII0FUbmV5gzzTK0gMXnizMT49igvz+z7wATkkLf1B&#10;AZSgPCQcNYXbtCjo2vcHjsBwGPNXPmGjSyWzBi9zdnFh+dJLL79+5RoJKrOzcwOFvocevG96chyO&#10;vb5ZfOLpp1ZX1o7OHjt25MTy2tL2Ot5WhAQeI1NyQLzmUYifO21z1eL2Fm4I8XzmLpnpr0wqUb/0&#10;Q7i/BUNs0oeOhPi4jXuI0xtDQbZ43q8eROCxN6mk/Vb7f/rlgyVGz/jupvsuQ+KOsAjvoZuG0u3T&#10;lq4btS4EOtse4MXM9sSj5L4obQbTEJ7wVw65opiQEddXQBSJfJP0h9A6OFxTN/Tr+5be39Upv13S&#10;YUHCNpt6ZJI0OVdTKHA2kew9MqQsWaYSqhvwdosltJqFfD9p4IMFkpnIiuofIHmlvz1QyBb6W/35&#10;ZqGvNTCQGRrKDQ7k9SnkyLgdGuyz/fyAHRwa6Bscyg8N54eG+vmMDPUPsjPYNzTcNzxcGOFD4hVf&#10;B2nMdTg9PzSYGx7Kj48UJkcH9BkpTI8NTY0PTo0NouPNTo3emdl1fukB4w6jJAo4lF8qzVmdnuLf&#10;9E5ymyCCAgCCfyn8mJyrMLATrjM/iytLc3MR5kaw6czt/v5coUDiuWcZEvmGeC1pTklCbpgEQKb7&#10;ti9K40CkWcNuFCeX89i8b4Ahnx8hKVATKFBUrFvE6dV9VKYWs4boHn0y60jJK0oT6cv09ZN4z4fT&#10;+anZl2v297X78xngMTwoDAwPDwwNDg4MFAYG+gcK/YVCH+JoYID0ST0v++SZDw3003h4sDBU6Gd2&#10;K0cGlH8OGkEX7fOFflwVStFi35E2OKjpWQduPWAcOEQHNEiTUWDtkdsH1SWAIZJopLbYPk2+6Yt0&#10;X3w36rg8eChAI5rNpgTYvUIgXi3+1AXXiOQ0BvYVJsmlOuAXLpgoKFFAyiy5g5ZFL2y4zJFxrOzd&#10;vn4Z3PSWSXjCh80UMUdcHg8VEg94CCH43Fr2NSvSH+gfHB4cGhmybQC5I9EzAFoGhoYGw4cZ3kND&#10;oyPDI8P8y8b0R5rQjOzj/oFBxEtBn0Hb5wqAbbhwmFfeA8Y+oyRaCQz6MGN4xzZGczGW3NGjOrzZ&#10;9vaioot5d8g0aZsWU2mr2uXMXeCRpv6Iur3YiL3qkh5dj8qvyk23HPbBwSF+lY2UzH7DBoD4zYaS&#10;+q84h1AhDdCncOGlI+29IFyJmpEJaGX+l59Au6YfCQz8hMQA+JIbvg/dFwYsCZ4k437u7rCReLEL&#10;moQBG/7RT44NfT3MS+0BY/9R2isH9tJE+kiauM0GdEikMqctkByPJNfv6Dl7pM3+iE1Lm8QCDp57&#10;N5G7GH9aUHT9uhck+0I0jZ9dmlXSQQ+8+BYcpiG9ytiL3Kb8ggYlSEhDBSR9QoU+yBK8bMwfkcIj&#10;fxvkDtHb5A9QZFO3JUMkD4UBmw7ieLC5I5pS4pvQwxFtPtUkTEPxCJJ/8ZktPWAcZgTuxu/35a9d&#10;J6SZd8J6d1FnVF3c/5g6PZi/aQYfaVe2bmrztBE/6FLBKUw8W7OXbFoR2npKXPhl0xfpkiT7yhZ/&#10;5L1d2le5CtfXQ4X4JsBIWR+avqueKc9R0bcoKFRDSKgwetVUPjQszcPSNCyjdTQhFxHCDBVBZFcI&#10;D0Fc2E/pLT3vyq8Q8LF735sdhix67truUfrKpz+RuMW73bVddnb86juRa5pG0fkaI9/utbWZC2Ls&#10;vD3Og25UXySkGnWuE+keNz+bXxxXp5eigo1ubRZLpfL8/IKx1uzIyDCOoLNnz3hP/Klix/bup3ub&#10;7n98kPR10tIseD/tEIhYXVtfWFhcX99Q9CybnZoaP33mFJo+dv/WxtatW7eoZzMzMwM739mpUMCB&#10;GEUy4kJKYCX4CcyzwJM6Mq1Lhn/D6V6/uZ8oJ525IkKagKmr6lZSECzxn+zyo/zUf/33D8RGDxjd&#10;Q/TVT38imeHTAYa/hhCDSNFcPLmjTISUENO2U9pFhIcX8eCCFgiHcVqYz7dkfpKdJ72cZg4MJ9Mm&#10;SaceAMzmtrcgszJE6RNUAQahsxMnjkdIpFGxl9z3grnrEbrQ5X3uGiwOrKyt0YeNjS3Pbpmenjx5&#10;6jimMi1LxZ2lpSVSWiYnCXj3UzykWlXZuERhszpU4Zq6mz1sPcV93Crz7MZOdr4f7fRE2PCv1mzf&#10;rZP0qCH+wZ/4Oz1gHDgC3yEwuhhqiqp0wb1qdyB96T3BrjPNV4cjMJSF12GnARieY+i3g2680gGi&#10;p7hdLu9UFhaWzPAdHB0bJsw3NzeT7pgDMw2VRLaF23i3I2ziU3Shy7+myc7PgqEvr64sLZKdskUH&#10;eaC5uenjx4+hBtGgUq4gSUD12NgoT12ralKTAyO54C6+DAZ4QEVkwiQ7b+g+6zQS/At3CIDxvXSz&#10;5Mj+OPmeD/3YgWTRkxh3AIZRQkwMCoI7UVH20o0Tiset7aV1JIbTvQkF5QKx+elWrUAqlJ8oPatD&#10;xIFy+CcCQ9mpTaru2azrXB/iYqdUIVUJYOCtHBsbIa1oanrSMysiPBJgSALpP0cCbUxuRUh4H/zM&#10;FFjYd1x12HSHoxOkaLaXVlZWlldJ23JX7dGjc0eOzKE40axeo/gVFbHquFK5M1qSlUczJ4RIOag/&#10;UohMLCjw0WzI8xxSYlJRGFkxXeDU6UHF2k9QWJJ80nXb0QUMKW977w8eCIyeV6p7iEyf7XCaRO7v&#10;P5L+a2xjOxr+zhHPpPCAmP2w24oNrlU/x3+y/U6swN+p5QK5Xws+rUQITz/lX6hMkDIHqDdIehTm&#10;MpF44VFrLhv2FIAzR7IliFu1Ty8awAcxwISnOMna5lTHuq/Bz+bdU5cTHSfwhQ5NyzeA3Sx/rGwo&#10;wiy4lOQ6Mu+RvLRysyb78jIhP2Uym4fVjO/OZm5YitkOFsIn/mot5Y51Z236HHlwFbyIXtvCYL99&#10;DkSF2MRhGr0J2wR/4510VmdFCQ4CZ9qFke5fU/QaFQmRsSi2Q8oRUbuQ6YzO0kCMoANwlUBqogkZ&#10;EgpXdSBoyUhumPJR4hHJ6Ta1E0OFsn+qo5mUBYC7K4UoPE/q1gGhyRFJk2jZJwD2XD7Drv01/cYA&#10;Y7ELuVldHio2bx4qOVmtuo8VBAoxe4UBzUNlblbz5HY8Te6Xja5Zd912HLW7/FMq7GPeW/fhmgFG&#10;PU8+OsViIIeh5x4wDjNKd2vTpd2mAeMkEmGTxk9sZh5YKxyZ1CIwuRG5fgIbQ4NIPOSJ6IuS7Wy+&#10;HOSKUmY6iU33JudbE6AzQgBTmaIICIYvdT1AhSDJTxIj4MWnR6VkTdzvwm14imAWdxhEMKJCLMVF&#10;ise2vfCc/E44roLSmJTydQwYSAw2ZI3Y36hnWuFffexouGDw9qruVYCPTjfkJPELXUeeXiSVf6xG&#10;lgpkHc5d2wPGPkSfJpGu/T3CYRe/d0Gyq00SjnBNKR1biLqTTRjQ5uZE0lKACZty9ayEAMVm6g1V&#10;7GTOv/LLQ1qfmwYcKhZ3iqVyaae6s1PFmbtTqhb5FKslPhys1Es79XKlqU+1VZE1DDYsyA/QQFKI&#10;kYRO+91TCp4/rGl0Bl3vcyIlDAmJTWI9CpFHlySeAs8sJRNw+piRJTUrbp6Zb0nijqU4VyVxXqhg&#10;lSLohhz/3yrUda7i2NPUCxoa6BQpNMMsVCA9DC/sGd/do/SlP/mj5FBi26WadEzP/Q5Gr44Z3MEG&#10;tqkH7n1yF5THwpRSFAnCT/Q6xYG/umFh1G8zFuTLLVfKL7/yKuLlnrNn0J9ZO2BpeZWUucmJicGh&#10;gaXllSeeeppkIvQFIxfN4mFJDSIJcNPxiQnyLgAA3NOlExdGbDDd7p1vf0QT6kwxS+bBpSMqoUsu&#10;G72wp3Yy7UqlwSwlFBY8x9Ka+vrmZufGxoaHR1yP96muojGBR/niQRQGqJidwr6pk6rEw8+oPq5a&#10;mmjUebqIwczVTnfsJqPkFeZCU2dMjltFFE2/89l7Sef1XCfve/uB2Mj/wi/8woGN3lQNrr72ymGe&#10;dy9CIirCWzdyCuq36xLOOAOZ+dddtwr10ZKDpqbLnmbTzIpstljegRC3tko4QNGhednF7RLsEPuS&#10;tusbm0889YyExnZ5c3Ob+N/m1hZfmN8HNkDRxtYWQJpfWimVq4tLqwv4epeWF+bnT544MT6qOsfW&#10;u46NEQCQPFjS1/DotK2Uq6+9fnlwEIeYQpBw58GBQZQb+uOP649gJzidqoKa+dUCtsI17Sc9Zqeq&#10;tBO2cxdHZDjFRZFdV44CH1X3uXkL/5IMplzbXj8xSqux6bkDX3FPYnQPUZfESHOaO41mBEnEhqgk&#10;ERkuMeKR3Ts6I4nZBdBYGl6wcTnRBAYFKaWtr29tfe2xb1w4dy8JtdNTYyw9s7q6gVlLBA2Xz8LS&#10;yu/8zu9rRaG+gbkjsx/44PuVFoTNLTGh++B7Yp7sk089C2xQxoi3MfOHmpg//jc+8tYH7wODeJKj&#10;yPKHCjIuheD4sJAg0Xf6c/z4KdbBQb3HJzQxMTk2Osw8W+MJKlFuJO2B7WB4uLLpjN923ZlA35is&#10;F5Nz81aQU6XlZDOpSLUmtZoxlIDAid/ETowAhcsyg9zkFcsnLC6urK6toWFubm7dun0bRfT/+a/+&#10;9YHA6NkYBw6RvTrb7tQ0/upt0qp5UNJTGUvpX93y1lyzYH0EmyJexNOrbI6Q/W21WHepuFOuaZam&#10;LIpqjcWZKuZTEvssV2rbpcpOtbqytn758tVrN29fv704v7y6tLLGZ21tg0hcs94sl4hC15gzi7VS&#10;b7QwSJIMrM5j7u5nSLtKjJ7wr9lEmj8YGbUTvffZbRCLWgT6V8FM80hrwgZOAi85YrTNToz9gWHW&#10;RtrcKiIDt7d36KEeMEk0s9PDBW3YZGhZCXS/taMupwu227duz//hH33iP/76f/pPH//tP/zEpx77&#10;+uPf/ObTh3nlPWDsP0qRAtI/d2GjCy0RFfGUSOb+U4xgpEMZ3jiQiJ3glm/SAZ+0ZDUxZG/nCZld&#10;vXpdeUflytZWkcp8mONW31JtWK0FHlmp1La2S8+9cOmJJ5//xhMvfP0bz/3pN5//5pMXv/nE8088&#10;8ezy8prWaCmrwCctOb2kMoFGyoJoh/hT+AyA6QIGkWz/mMrHhjeMkn/BAWH071a6R3FC6Vi3LKyV&#10;pt96gWe+agUQa8xTPPHkU7/9O7/3m7/5n//gD/7oxs1boNgXDnNHhccJE7QErMW+hVRLu8P65ua1&#10;GzduM998eXV1jbo9JKYojeDArQeMvUMkIknmUbi5GD/p9J4DxzY0SJTs8NVBEhWSXYzZo4EeTjOy&#10;CgRkxGXlk6mm0yjiXWpiqsLpd3j3kEipXL9xa2lxYVWLzFCniTWYqtW1LYruTTVyp0qt41v1uWJ9&#10;bqs6vlnpK1LXrF4rV0vlcglYIDTW1tcTZFkpWCNPR0XyV0qRySXDjaYHyo3FoknAkTwOYUJaPOUD&#10;G1lqTMtdxjzCnErLtuo5pu9JJ6IsSF+tlau3+1Rmt9lfr/fVmoP1JisE5FVwV8srqYzia1feeOHS&#10;yyvLaI4lWP7Fi5e2t8ukWbHO5Y1bt4rlUr1Zr7JwU73Gp1QpwyxAuKp3qlynsxWHOBXWWNxQJRp9&#10;iUDnMofZejZG9yg9+qk/dL01UkbwiSSE3WUxp893+8HpPm4qSJAcSdxTwU8VEeInJukhob3laKhu&#10;kqpmoHmQUbu18wd//Nl8YfgtDz5wfG7i+huvj4yOUlM82zdw89ZKvVL78lc/xzTQvn5WsmPGw/TE&#10;kUdK9UmoYngwPzyQfeTh+55/5hur8y8XcqVWqwLS7J7tRx6692f/zk+qHpWcnBgz5PyaqawKNyrY&#10;45wBXCpOx2JHYvCq6zE/v/iNrz85PXuUqUFMncMrRRxt7sT0xPAo+EAUPPblx5h68d73vIdoNs/y&#10;6NeeWl7bZIYSV1Inc3lNqBtov/1t94zjZCsWmc/NspNf/8aTF5975ezpc2PjY9XqzuLC7Q996Pun&#10;ZybX1pafePKbDSoZ5jBIyMM1z0STKvB9P/QDHzl+7ATjiV6H4LQlZuhk/stf/vrv/+Enl1fXeANC&#10;q0W0H3/mmwdioycx7jhEXYpTbNelQaX1jS7dIwp3PzcqVNHi6LqUZ4SEOkkp1ctFmKsPyulo5VmE&#10;zlLQre6AdBnVzFG574bqH1fL9VqtWSo3S9XCemVwaPLsO9/z3re983sa7WHIslTJlmG3FdJeJV/I&#10;aNrcJNWvo0VZ7E+KG5et1ts3by+gi5DoBFnNLy7i1EL/8tQSWwIgxjToCwWaqVKLyJEvmgrjG8vF&#10;Vq3AupnQLtPQr19fWFou1evIikKxXqhkR7d22m9cW8Tta1RrxokWFcjMzs780Id/6CM//JEf//Gf&#10;mJ07whEonhjf+PhQYYDwBPWhKdpbIwOrUsXm2ipXi2vrK6SPecDHisLzt1WplK1cXRD1urxlZB64&#10;9YDRPURd1HynEYxqRho/kdC7dPH0cb+gY0N0sHtLNCuPcOt3b0PZF0xQyIfXiu1N5G59fRNzArZO&#10;hI6QMnX8dqCvhsyGCmVsK/yHPq1CNayf8eyzl1649OraZnObEsgs91grc0EZGarm1sRJZfTknQm1&#10;dLHyX3nl8mNfe+LxJ5994plnbi0urKxvPvn0849++Wuf/8JXXnr5cglFDFVJWp8bOIqmY+Msr6zf&#10;vrUEDAaa+dH86NQQiwP2DzVyQ7WBvgaOq9GhQZbgnBsdnxkaGVWVtQaLZmh9VsvZlApD0Jo53NPT&#10;00gMwi+IqZdefoVCbEw8mZqZ0FJN0yMzc+NzRydnj0zOzE6M4QTLZ9GkUCBffe21l156GbeEOzbw&#10;UoMoDaMJvV11VO8Kjh4w9g5PYjwGNu+c3ml014wZI+JgfqSvEqGyFx57zW4/0U0Ox0A8K+5CqjB3&#10;PnBEVC4m7VVrja2tbXRrmd3QPuttFYYpvMHi4ZIEKN+VUpV1sGuVoXzznW8/c8/pk319E6ubtVa+&#10;0Mr1sToq9reBQMDAVhHjD5uz2vb2dvHVV64sLOLKYgX74uNPPPv1bzx97frSCy9e/tPHn/naY08u&#10;LK0DDGPAvhqblmehuvT8raUrr19t79SvvXSluLZDRefSrfXrX7945bEXGmvN0laVJaDafaheo0zU&#10;Iv+2sVNv13Oq94zV0WAxDcZCKVQKJYZpiZm19Y1isUj8mlmvlk+FdzpPdiJ6Wr8dkSJquSU4JC5f&#10;fmNpedlnRMEfooiw96oK7AeKCxr0gLFXYnTsM188SKqF8dPotvV6NmkzzhDSMe/2lRjpg37XLgmT&#10;PtgFEoQDpAcSCAxDLug/pWIJ49es8xxe2qXVrc3tGpoPLauY1gCkTlHbxv33nWEqxPZ2Y2OrkS8M&#10;KfxMtJDohVajkHmKUoRsifOHHOtwWSiN27FE6tLSxq0byxeff+3ll94obTeKRWTC5u2FlVu3lpA3&#10;XMNiMVo5jMsx6YI5GJSYRvXZ2cApXNgp5Rqbzeq11cq11eEMlsjkcrG2WmkurhNtXN+pNtu5/tJ2&#10;/erV+fUNLGWlmGAeYVY/99zFr33tsRcvvSL2L1+XAOOryQBIbPGKHGttlvQbHhlH+IwjSKZnBwaH&#10;8NKh66lnmTa6IpLWnqlLbz0AHT1g7D9AXZQdbXF3KSXnuObqQHKWH1+ASZMQfdofJmltyrOkEq1K&#10;K06EfV/zvgERVDfWN27dmkdBKJW2ajVWYikiG1TwjIVVZHzQhYFmu18nN3DbyI8LA99YX3/mmTdu&#10;L25gdxAIp7gMuSINfJZaf8XvQlviIu6LCoKRMBtpeSjoTz755NNPPf3ccy9+65mLTz353KVLL199&#10;4+rNm7cuXXrpd37n97785a9iBFs4W5sostm6dev2rfmbKHSydur5slY36uuro+s0WWys0iysVDK3&#10;S9Wri+vzK6XNahNLGXVveGhE2e2ypVQRC+/qV7/y2Oc//8VPffrTN27e5sqZDLVwxgeHJsbG58bH&#10;j87OnJqdPXXs+Nljx86eOnVuaHi8MDCCECFXcGJycmx8HBlCl/C/2cpmQdY7u+lJjMOMwB3b3MGv&#10;t4vK48nxqMOjIw3c4bpbOKS/+n4iP7RIrAXFgu0hh72MgUaZWvrrW2vyrrD4UAViRlw0ak23Jxq1&#10;HYxRSphxMTKXpiYnj87NHZ+bPjo7PD1eoHjf6EhuqFApZCvMxS7Il8OieJitZoCjeOmj9VRi4Izb&#10;U6bj+vWrt29e3dzYIKuEtttbm0zXI9EET9HW1uaNGzfQ4NVTOQZg6H2kOqHwIS8QXlQWzbMSZX9z&#10;YAhSr2UG8pRDq5XLwLcwNILQG8CQ6OubGhw6Osmi9VkqqWVQo1jmBWNKYK/dnp9nCtQbb1zFF4tU&#10;JApZrbZGR6cnJo5NTRyfGNdneuLE+PgR1gbf3GIy48rC4jKJMHKnmb4EXFX5N3E6J5zqUFTRy5Xq&#10;HqYrr76UOhTkgEuMJPhwgJLqWQmB4pPcqNTpMX0oXDBx7IbUKQ+WxfZwOOxgmP3SwtIWa0rUmuub&#10;G+Pjo2ODA7VKeWxsDOuDJNLltUUKGV+7+rrmMRGLwCKpE6oobWws3b796vLCq1urN0ubi43ySmVr&#10;vl7byOTE6S19lfu2vvf930PZspBgZGvSQrtQJPmAOHBJOeGZNENwcnR6Rmkf9164cIoUq5MnCGZM&#10;Tk1h4ON+pc/Y/ovXF8ZHxh55y1tyNazh0vhkjiXtgQIl1Sia2R7N9Q1nhzLVEyOtR05P3zs1fM/M&#10;ELrhRmmNJTPW1hYH+/Ob6xvXby4wL5A4JlEKjIfJySlsHkorXL164xoS6+bitavzWP84IV57/Y1X&#10;X73sn9dff535hJgfx47OobQxjI8//tTt2wu+ypNtenf/zT/8BweCo6dKdQ+Ru4tc3iZqqVnfyVw8&#10;Uxv2qExd6pLPrzMEdem2QV/ZZWR3PFRpqyMa4nDQ4lbppZdetdsiJDYazR1KIyukpjUhM8ePzPzg&#10;f/W+737nQ3ILNRulSmW7VN7e2lhfvHzrypPrt5/ZWnxuY/6Zpat/ur74bHnnNhexyKDzep0irUxe&#10;WlvyVM/XmIcDE/nbXK3XWc1li5wryuRinbTrOzncY9X60OCIPLY8o4o82zqACLdGfYxCsRNM8s5m&#10;RnKzJ8ZGR3OtvvpW305zKt8/UR8d3B7JLA/nVyZHq0P9pUJms8DaMisLEPTWxub6yjpSo68wRHoY&#10;i1mWtkmbxNWEo6BBKiSriS8tra2ugp/i2tr29laVwM7K0joV15cWV1DwmOhbLO3oMSR5cQTARupy&#10;KYeolMfhDwSFGvSAceAwpXlNbLxrdBNdKPwaFCN7BakEi27rL619BfGSOKbcwEgMD1Pfa3XmVePH&#10;rFVZnaiCOoXj03ybcpKiWZ86emxmYtKWCqaCuCwMXFnN+k6rut6urtlnpV1dbFWXW43tZqOK4QKR&#10;QH/SolCqylVjBvRXRjlJGc889/zi8urm5marsTM0lJk6On7/wxdOn5ieHi5As+UdWTjkksgpoYkc&#10;QgezTDFNNkubNeaMZFon7jv/7g++9y1vf6R/bGTq/KkzH/zud374Ax/+kR/8yR/98I9/9Aff9773&#10;3PfQW86//eHTb33Lw+941zvf+d2PPPSOD3zvh9760NtPnj6D2Y/+2GxVCM2zMq3CD6ZhWrlyzUvB&#10;ZbWyunr9xm2i3tj/4Ju5eZZhzvqXhHfkClDxBXUusLEQt92TPrwvBfSAcUdg3EEl3UePcm9u6kIm&#10;U5ItLUuiAEmJEZdGQfWK8iTlt7VQRqaNr1ZmBcYAX+ot0s41QzUr/EAHzKAm4m0KGJdigW1IFTrR&#10;6tlhdVQtnM0qwr58afDJgiF9mi20Jst6suWBWXCj1rj8xnWif5MT4+94+KF3v+uRe992/p3vf9s9&#10;J6d/6APvO3Pq1PjUBE2xNEjWk8uX55U6xcIG+TP3nB0ZG8WSHhofnzoyNzo20czlh2ZmBudmxo4e&#10;PXry1InjJ08ePXVk7sTU0WOjx46NnDgxdfz43NFjtvTMPRPT05Ri3sLB0MC3RAaM/NRaSlwFh1Sg&#10;TUkAkpRNdMiSHM2k1qK14XBQL1TazaqN4FoAUxIYSQlqiXxfFPoQWw8YBw/SXWRvIgXivNQOJLo0&#10;KL9NF35SlW3dHbxrcxPc3VWwaMoX75TLzM1UtBvbVv4Wj4hDDtLxVWbEbmLpHD63RwtI2GoZYaqP&#10;KQkyakzbMITYxAdERlh70sI1mxvbZOTWSmWqwUFl5a0SfBhhBcfGkUoFZ7I5yjUVUFPtEnOIqmYa&#10;z1Nvqsp4oWBeLqllwA35o8Xq5dm1LFr+V457ltwozbxVSrl8vj4JT8laNveWs9jheWWz4WO2qRkk&#10;xhPtJHBvLgphmO/UfR4dQn+b4O8g85wYNRy6uK2pUVKpaaJ74iB0x+HBr7ynSu0doxSDD3qQkXNH&#10;8YkqkXMi93JynVgNZK/65A3S9kOXHrUXEuGaQaFiveI6wV3eNUwZ6iMvlri21piDeWqRLmIRFWGg&#10;3erLtPtyGf4qnpwj86jBeXz6cvxt5lk4ntXn2/hqy61GqVnfbtSKKEsb60vbG6usIqw15Zv1zbW1&#10;rdXV7Q3CaiVCFgvza8XF4vK11XKt/8r1xbIyOGyiugoHZlDLWIqeoSBZEPIn79eWAvNZr1oOkDW4&#10;y9UKhK31BbFTmCUCilWaQDMNcX/xj2rVqkaC6mZRQ5Og99zE5NToKCX+abO0uAgYdkpFQpfMNAQ3&#10;6FfgA6CiC+p4tVIEzVsba+Qerq5ih5FRWEXG4ssWZj2ofhhEhDa9JMLuwfrsH/7nfdCSmiBmydQq&#10;PNNlWkTVyfQZfeua6+Pep2QCk96SL0JmR5O8Q4+HuHSxZVkEgnLluYsvPvPM0yeOzh0/dvTG9aun&#10;T50huLdd3Dlz9jxzux988MGz95ydv3Xz13/9V33FOkehlQPlYn5NuDJKSsF+0dXFxDPtoULh5Ilj&#10;3/O+d01NjPczo9oWorl2c/Hf/Jv/uVJr4WPVukxNUgn7IHGJJVPyanbte06euv/BBzNE2CYnjkxM&#10;jPT33749/9QTT1y4cP4Hf+jDxN2GR8YQbQs3b1BZbvbkGYrZ+NIdXq5K08BbLUoWyBZotcn2nZ6Z&#10;pqjIq6++9MlPfmJ+fh6yV9ih3SK1y6anakEpjRg+NWI7GDIgEEYAJ7BlOzVXPJM5cmTm+/6r7z1x&#10;bHZhYfnXfuN3Xr9601clNI1U8vG55w+ektEDxuGBkVgXvhidig8Ep2oUCH6toMkYONJpthEVHnuy&#10;GXOhPqdPQPPM3Li5Ca50pkZz/tatSxefO3saXMxUyqWhoeFisfbcxZdPnTmPfnXmzOmjc9Nbmyub&#10;Gyu5TF0z/8OUZ5/VacgzcMCmLUXCO+fg1LIvR47M4uWEcsj2s2pulWefe6FYrhJIpsAGzB9wMll2&#10;fHIK+4acb3QjLn386Imh8anXbi5OzcwenZqamxit1MuPf/NP7zl3z/e89/1IAtJnuUWzWmbACkMT&#10;pNRqFYwAfFf05EICoPQK9VA1C3PtUml7dW0Fg4fRqe1sba4t4bVlvVafN+KYR9EqbhcJrZNPxYmW&#10;LNiyouh995w9feHCudGR0Vcv3/yVX/vPV64tMBEwJPMouTD33MWnDpQdPWAcDAyTEIGWDAO+xHxn&#10;6PZYDh2JcRdgcBYVvB0PLjGikPFQhtsYAAMr85UXLy3N3ySMwCpb4qPtLEb41Wu3Tp+5gINyZnqi&#10;L6+oHahAU7LF6XzmgWYCddAKMFRqQL1XgQXDN8ihThk390KE5J1remubKgqyYbz6huwCeYLJkuVX&#10;XEAq9IGGz2zvoYnZW4tbE5Ozx+amM1q1u7ixvmKLWRTI+kbG8BRUZdBpuUGWjfHV0qKjKKwxI5NH&#10;s50UwSd+iewolpAJo6MjxP5aDQJ8srYI6bvtpPQwrfiq2YNKMVZuvgW41a/sMEJwoIA/4uqN5a88&#10;9szi6raWtQyvSwbXsxd7EuNAzrCnAapUQuiukwYFtZMIEmprJ0X5uq/gYsShtGtL5k+rFIDTPfRj&#10;FBmAEbHhwAgSQ4Uud5556qm11SUv5CEvsCzULEVxztyDKlViSZSdIvMcmjvFdZ3K5S1451JBeV26&#10;tKo6DVDOz5xXuGgt/dpKGPTjW2qRkCcQqLnMgLBqtlUQLSghC5Ulm1MGt8wGL2cwMDw6MXmMZYtn&#10;Zo/MHZkqF9dL68t4g+gAE27JhJdgYfqF1TjQ/V2YKvdMwQYdktsg78PBMDD9COcxse8dZhhVKgTp&#10;RlhgT0sQq4nXluBSlgal4XVt0VQk03CdFYRFK3M3b6996/nXN4pVgIxMMpOQu+efu/itA+miJzG6&#10;h+gzf/hbJhUMFcbEg86RNHSNStSZZN2kJEZi37kXKGVUhK9WlEDJRRbgo57NLmD4/YyIzKMjbBDe&#10;Iuj75S99Zbu4TQ1KRb4qVW6PsYrkuOee8+TJ0Rb1A86+srTgrl8c/d5tK8Bmfir7rhKAsHH5VbOq&#10;PF4nZU+lysy/xfJIquvDo+PxUSK4Fm6xMlANpihlm2L8EDG+IZE2VxwZHz9z5gK1/VnIeGZucnlx&#10;/sbly3gFuBrihcwliyeEhV410ypIRXURJi8cWmkoK63DupV9hPQQFxA4gUKsK25NzmRSD1jDbsD1&#10;wgpm6al//qZEyYJK8DsJaYQCr95YhAMAH3lthQ1Oyj3/wnM9YBw4At0NPi1gaDPCllXndlts53zd&#10;ObofTEkYOzFaF0m1Zp3i1Gl2hjuogAbeRXvZXhBMpOsX9BdsDlXlhKPff+lLj1EcgLOk4dhMTVsZ&#10;KHvu3DlIiAlHa2urdHZ5ZUVrp5q7XlfTPQPAY3FaWKxKXvbDx6XYqP9hZrYKmQXQywNsdOyeXxsM&#10;dVXBETfdRYUTkxPnzl0AuqdOnZqemcIQeu3V16FszvLwAnqLhR1UIU3TRsIzmhOP+VbJCuhG06qd&#10;tr29rUCNgoZa9FVuXKsSkvInGfVr+Ix7hR8MKWFVjXCUkzGKVlfXsdG4uGIcwVGb7QHj20YFJ6SB&#10;EURGkryUvpyDp/Nmwrj7Py4eFAyWqmDlzT1MYbiAHMUv+Q8b2kvtWd0jy1o3BcP2tZE+CDCgvM99&#10;7ktMJ+ICnOiamEJd7fb58xcU06AsyOoKVrIC1fb+dQtLgw/8VKoHkT65N72SD120uuKqeukVOMx4&#10;EpbkLTIYOyPugN+g7Zkj9kQZVoR54IEH6B4L1szMTL/xxhsvvvgyqh13QJo55iVymA9rKSMcsYmy&#10;gXZ9ZDjC7dkH8FQx0YRbD7N4co6kl1G1ByNM4zI3uXwfgZH4ExtyzfwziaR6cDVGD68yXTCJEe57&#10;8dLzB1JGT5XqHqI/+YOPJyPYYeEd4nCSd56fACPZMbrqAEMNvW6rN3d+yftxrxRvncVH8SlhaJIT&#10;ykQcws+asixB5GfpNHmlWq3btxbQ2jlCSX0OO7uFuZ49exbmys7W1hZ0TrjApZg7zTTZ1GWH+XKk&#10;wmmepzZgCYEZK5fhgoZmVKjNSl6qz17hKpCTZVAFbm2VzGk+OTl54cIFeg4wWADg9dcvX758hcpu&#10;Dmnau3dVs46EN/mgzO8dMCdIoGjJetYil5xCKF1BbnoWgkH+T0iQddEd+uAcJAiK+BKdU2n0eHQm&#10;LbHZYylnJIb2esA4kC/s0+BTv/+bERjBy5mS2ekTIjYSuWGscBcw3MoIepcTFrRBjgN0vL5OFYwi&#10;ahL++J0SNWcpfqE7a3UVlT6wIp4OwJa0f+K7UOro6Cg6uc9KQ1CcOHHCouPMHypCW5waDH+hx5it&#10;T+rUhW0mUUI4nENGICWQ3SVgs1y1+AZtOELoGiI0VYqOGK+1aVouQg0iUrpGR8dOnjy5tbWBRjd3&#10;ZO61V19jMoalyiv8YpqXiSbqKDOUMiQ6Co/Tr1xJtoCBbBjTG1O5MD7ANuPINhvJ8NdMFz2UjXdH&#10;1RJyrLwcImJ5eZVB9vnfsZw717n00gsHUkZPYnQP0Sd/D4kRBzqR1buxkTCtXULDznK73XVy6Ugu&#10;VHxCEJ747WLxxo1b8/OinoGBwVJpBwlBDRsqbfqsA71RMTddxw0PywhpEmqYnpqEuc/MTGFd4KgU&#10;HuqN2dlZSMrz+XDFmh9UMsnVFTl/rB66l5F16QHwpM61m3lSY23egq/XiBcoEC6B6YJWjHSjSMpb&#10;CB6YHmh9c42F1Nm5uaOw+Qv3XmCK9muvvbaysmYTcXkmlRU0A0USw3m4X9AM5Wie+UAJfvQWw125&#10;JOq8a0px7mR4Tcmtg5FjR/1lRZXPEScRQQlSisxpPCUxtPlVDgOMXq7UvrzDlaj9UeEv4U4ff0lG&#10;lMY4KX/GTNNKhVnLL7/y2le+8vXnnnv+2rWbvDNmbJpdTeICSUdM08RY4A+T6bxsmj42e0/MnCvw&#10;IWPKHJzi8rZKmYehAxsWhZnzldyKAcuzUOF7UWUO1w4WBdTOCvG4wqyetK1MYRFG109s0mwoGu6C&#10;xaPMplnFTSXKlbghbcuj+L5Ah5g5nfVK/WxWtzxWLieUoUWNTW0TPBLPtTcOZO3HrQv2IPaXzdcJ&#10;UOl/K+5jXbJK6X7EOpN8Te1Y35K3kYjNOwj/vUTQA8aBQrXj++hquj82xMvEnKBpkblFIdY3tigf&#10;+ORTz9y8dZuqk0ClQlE0XPaqd8Y+5TZwbzqa5IsyT7wWecFaNm1ImYSYAShdndr3SR0qMwbMeCdM&#10;MTBAxHdsZGx8dHx0mEyj4WEO2cq+JCNB0DTEHeWIIArmq7Y4mfoKL+4tsJILpIHY4vZhLYuwNLFm&#10;HOn08JdTuYlRt2yYQNai5mTjkHu0rBEfZXR4d5OPn+iiIxB9WB7ASd83W2wmOHi1mxz0joUGSWM9&#10;SWBRrkgmSoAD8cAtAONf/st/6epw3D760Y/6yez81m/91oEX6mrAda5cuXKXsw5s8O3e8c+9fTQh&#10;kvFN2xTd+0GMGCos3iSVHGrGYmbB3xs3bl584cXllTWqFmgeqXBgxS2Z9mMrNvrCYV4nT1Yl6riS&#10;ADVV2b6KorQUEtWdNbdO7D8ye9dFkAQQ6OjICPE7X4TFwCBI+McgoJJuAIHCGsQEqY6mRlpsxZdq&#10;UVK3/7WFtxVX83WLtNSRlqTftUUJ48BwDcuKddjq9MmWCAfHA5a9ZJ6W9WbdClvGJdzMFlvyhV90&#10;3DrtyyalFrlX3q5h3NdU0sJiWpbM/rVFlGwVM1sonL/y8oUqRC5WO6bIgdTSkRg//MM/nH7bn/3s&#10;Z0HLgeffqQGXOn/+/Hd8+l/hifuSf7es2LeRuL2qGFhNVX1BNWLe2crK6iL19pco6CIBYtnUel9q&#10;aSWRfQqOnW1TJ8yVJNMZ+1HLXnNzZl1IZcKykL5hNJwYMNKCIAfz/JKmYeaqVhOzBVLNRtevJG9g&#10;pgwO2iorBPhy6FeW7eoLGVliq5GyF6FxKaEbWw2buKqXEas0Lj/CL7Tha+KMlu9V55oW5RaFwdZx&#10;10GLgSeQcbIoUsLrrRm9DIskhYWSfLUwHmWAPEh2+kI+boSNoyJZaEzwkDnkDMtZm2u40by5O43d&#10;UZX6F//iXzz66KN/hQT6V3vrFHcRK7darThQnGiNr4fKOqGbNuTm8PQXYNW+UJE2QUaxSNwN09Yg&#10;494RNfFCB2ZqcxGT+2H5yXCJ4OKSR0jTGjStrqYKZ4kFq3qykN0QPNNC1tgkCherRog+1pRqH/3k&#10;tCoTBKqBopLlh1SNkxz1LAU3JRokf4QY0WNQ5E3TMYcQO2ql1b5sHSRXwHzdP/1s6+D4QDgGzDYx&#10;kyeFCskLUG2yTIaLrUZJuq59HJRmk9jm8LPNxKPWIPOF+dQ4rCgmYO5CXPzivEMjZ0EQm+8hvwQH&#10;WKXgMKR1NxuDqeVdl/hH/+gfRV3Lf+Lrvffe6/toXHx1OZPWlGjgZ/ET+10q1mOPPZZW4fxStIkH&#10;4/XTLaOmd5iH/DO3iVppsMiNiXfJ5WhxOH9SuigmAcDYVC37bXOKdG+27rXnvyWzlFJ3SGFOZQg1&#10;g5mJD5b35FFBqIVFSCEPwUxTI9xZHJKGoEKZCP36VdU4a1Rjq3JN1+ZlkqfG3WxiM3XNvHXi5ogl&#10;NSn6JuR4Aze6k2WikrENMjSKCFkLqc2vJqetbW4u+8Fg2KSkSqTvgIxo/Ae7wqIvARK75EznRLu0&#10;98l7yL+WkJ87Mjd7GHq4IzD+6T/9p//gH+wqpgAqoFe/GfLE6ZV9dviJ/Z/5mZ/52te+9nM/93Pp&#10;G/PrRz7yET8LEUQEqKtbH/zgBznLG/zDf/gP/VKcwi38YLw+LT/+8Y/7QUD7Z9H07jI0bpv5C7Zm&#10;KVvN1OhAfne4hHdPxjdlk8tl4hUU+JArNnlJnQZmUXt+h13TYxbJFug7/AZ1moGO1mVzEhQDM3OW&#10;ZFq0M0PFrh4lBGchBTlP7UbSxPzp4t+u5/AHV75e+ATfgxvK7jFKzIYkphFcwyG0vwtuyTBGwHTt&#10;pHmiY2bfLUghl0MddAXExIMRz1wEBmGO2s64AnIqf1JX5dsDBkZFupeYHF0k/ku/9Es///M/7xf1&#10;n2Dh/P3MZz7DT5wLKX/gAx9I35UGIOHf/bt/5wfjTmzjSItnRWECGH75l3/Zm3H9f/JP/gk7BFn/&#10;43/8j34QYPz0T//0YZ7w222T0H2XMrrLgbuLgI1JB0d/oHr9AwvH8i4Wtwne4Xq1bljSR7KZoHA/&#10;fUBFV1fTtE4jMk854gWg5ALSH2U+iHuaShFOlxGiCB1mKeICPUsqe1KDPcH5Lt9/vK9RvNSZ4KxO&#10;eILNxXPnbPgbSYUuOcx4kDTeDLMBfkJaCre7MJyiufTxeDiNk72g8l/9uD9FALb6o0mEzlf8yiB7&#10;fGKc8NFhSOKOxjfkmD7fSRaeHXsMxVPfx9vA6fn7/ve/v+uWNICa48G95jhH0g6xqLxxd+RVvFcE&#10;A+3jwb9I475LTfLc7UD+dxjWXSxf6aV4V5EUtjSqvRi/QtgMHRIZHQnh9B4kRLhJpBWYPcAASkS7&#10;/T3zx+arJTScEJ/8R+acgWJkG3WClbYXAa5n6kTcEjvZ6T5QhVGbaNqN+ED3gfY6tOh97WiDqVhB&#10;1xuM5Lv3SSNZR+JOs+mugxEPd2lsiYg+KcWe2/S4QeZdeaLkQduhGnERp0LAkGaW73nPeziIaYHE&#10;QFz8vb/397puR9JlWnfa68BFpKCzxWuiQcUrIJT8OOpTRBcyxw9GXe6gB/y2f49u7jv7u/d6/aIi&#10;q74ZqxIwWGQVLcZN5BSJWxubWuMH05zSu7vPEXd4KdjNbAf3sagld7Eosxbas7qaijF7RoZK48ge&#10;x2a3Gv/mQAibcf4OlxXhON3v4ruhM7s1pZhx1DU+8VnYCVfeHTCIgqUL/GlIREKPB9PwiJKhCzNd&#10;71jYVrq9vYqOjaHUL6lYh/PZHhYY3DsaAOy7cfzEE0+wj2kB7ULH0RiIHUVHgqajMeD2Q3qLMscP&#10;ArB48XTwhIu45e3Km2/RKO+65p/r131G0Q55DqtlEu02DZxkjfRJcNDadq7tuxIVSC1wgqDxxw6n&#10;8ZCmM2/up3NNtbfbyPDAgCARnZUsknmGNpFBsUWDhjbPhnCCSAAV2L/d2p8xbVClntoOczeXe/ti&#10;2Ck+/aNjIxV3DieG507++Q7eVFpriqenBVFy0HXU8Mj+4PIf7JZsd+nAtwEMuHXUZKBULGYkBn0C&#10;MB/72Me4Bw2g7C5/EdoRMsGfZ69I4USMmcgAABhXAG9cHLz5cXY+97nPgTF+jboc1+xS9r6DUd73&#10;lDSPiUTfZUQ4z3ZSiOZdQvThJ5WNIZEueHsSAyB1y6iU36nnu6jQMrG5tEoG2lwESSGvHWhWiosg&#10;fo1IMAsmIWWHka1wH+nbu+8f63SK0iwxL11Zwz3NDqMuwo7ASDCmBmkt0S+dHtgugMUupS512PfZ&#10;hQoXzkkHOhIDmGJ2eV7mYS79l5pEiJwBUShXf5HmwWGe+m5t/vh3fyPhfx3Nw1VtY/gBC8kXo5PE&#10;onbnKy1h2yRHsZAcSwyTB0VOFPmCkRokQfJ5AsYez45k0UU9sZfG9lVMieyOM6dPvsPWqyeyQW0b&#10;bAmCFJrDQO0atKl+5bFyokfXRAQ2W1BzEnzTMbcuEm+mI9smXrjbCbeBVQfftdHeY9lJzriujSGL&#10;NUPyucWb87dZeAnZlcmwurFgjxGfmuPlbI6HdYO5YzYbZvgpCqUu2BzmjUbs+WByd9YwfuGFF5mr&#10;hNHt+bkUfDh25MjIyNCv/rpe8d23b0NiHHSpfX53jSsqRb/4i78IMP5LRsUdnpFhtYVFE4PVCM4s&#10;2zRTdZeI5asaXBQONCenz4bzlA/dIfL4tL5rr9Y/dmVju6l9r62mYs0wfy9zY/FEnYAJUaUqZ5or&#10;O1/XT3yU2KrSslpHT7NeUSu0VqpNAlIRtOSx7Y4WZUyEQqRR+hz8wia4XND4k5riHs7wc6XE2Nxz&#10;f9K0rPBbuR8i7DtgDTMuZ6xBZ+v62vVT+pWlrxkWNrAhtdBii9wRpYt9W7lS3wHRH+YUMEBfo1KE&#10;mrQ3aHiY6/xltol6XVqdNYKNhBtepHt19mxKtAYPAoa/Y732MOs6Idfw4uPXSJkpQZ/QjQHGXzlk&#10;JnPCMrkD+qxjBgyKekgu7CasJP9qlwIh4WCYCpSt9O7wdGYIxW4HIg53d4vF6TwNHR8E8Wn7zYnb&#10;INERO2lq7trvGsBI3PH43iP7nhIv67962nEQm+bdxqVtls8+72zvW/yLlRiBJexG/18mlX9n9zrw&#10;Texn7aW8mMGvb8s9Bo6lzJ8AroQdxgjG3tfcxWKdFnmf7rEXh2YxFpsWbcXJRZCaghd5sNGl+7HS&#10;5OJ82qk24eWBpuMdddzIPDJtI/Bg+nuSr58eGbk/uVy6Woc7rvlt+Nlvc8yYzRK74bDvOCfuRDnp&#10;68UO+HWidPI2noFm1+m42g5PD38ZwDh8b/5LaOmjeSds+KCnmVk8kv5JLyZkQUl7hpTRzl3iBOaa&#10;uGvj1brAFrvRAYl5wri53K+Wk2sGccdIUWHvhHN7Nf9gfXdkTqCrSFIGknDQ8sCS/WStcaWIOUws&#10;B4Y7SkVJkWfCgzUXzzl0ikC7YBlvFAq5ezZlF0Hvi6V0hzsDkryLfUx2j72kVVWfgB5k48GE1gNG&#10;9xj5KO8rE7peSdcrTF9I6o1VOg6cjyRyyw1yFpoAr0OmkUF22PAupchtFeXqWYxCBKWWZg+4us/H&#10;KdYZfBqEae67q5PJAyR5jaZ8aAs1wRNbJ+hdbmPZ3HDZIj6F1e8YlL3U09ljxl50D3IUJl3Pe3dU&#10;7OVHBuyOGZM+3RXLOL/cxdquBJ+7ouMvCRj06e7TMw6G8O4WMaHw2z3xMO3vjo306N/parTxVXRj&#10;A1BBVmiEVkIQyjVMXUSWiWXa+iv0HaVpmG7s5qwhQbUOpHskpOlVxEWiyVJ63s0goFI7aTTuCsZ3&#10;iCwtEaJ61sGhVpqxw/IuxMuZIuTER8UGZbAmiO0I2C5YOk2nsXH3t5Meva5LdZ0oRBqbiMEUa2Bf&#10;9+9O950PAAZBtHRM7TBUtW8bunh3Z9S3e6N//s//uWcZfsddOvDEXRdP69x3lv7+jl2diRqzKxsA&#10;g7Qlr6gnmjIqZ0vr66kuBd7mbUL6ttxbLEofEkkSTmlOJJ9GiyjRCWnjMoxPREnqOdKw6aBFE9ZN&#10;v9pXyfEHDDHDxFjShUyDihupk10Kkn9NXTOALxwJoi94tDoiwNh85EQRQvHVpJ6rw6+8WVqSOHvw&#10;4T0kxfwlSYwDqfA7aHDmzJnv4KwDT+lw2qSpc95oHsTXk35PXS9P7zvJ+HAYqKieTYcIrye5pNN0&#10;PNh5vcmLFKyssfl6Nakfj62hzpUrnPT8riAA17E03o7Ju7uHHW9T6i6BYBytrvtED9W+D+iai4UR&#10;zbdrX0G+iSxb9KhJgEW14eKw+f5uqDit7laEUkgLyln3WWkAp4dqz75ulhJ8DongYj4UNDrAMHCG&#10;DSnhIQiCcQSbu1I5/Kd08l9aTYoXSadsRFWKHZ+24Rsn3uVGPEx6YkaMqXNlcoHxAv/FzcqIPCmg&#10;w9SXFE3fDV+RNXYamaqLY2pwaGhfbsd7dCWka4v8UiqT2S18mB7r5OipfUadKoTBbA2KYgQqdIeV&#10;dTpFo7p5+tF8P1G0zLa3J91LdGk65nZKxFJcQ4vMd57InFdRQYpX7nooh4nfwu3vpBvdtw1YSs5P&#10;D136mskDdl4QVwS59jABE56Ea/i427uLvwVgQGFx/gOZF+RueAjCUz/2potz/qOPPuod4sSY5Me9&#10;43XICNw3nYnUcT/Rk6/uciOPlMc5GNzUkUAwhEQSjv8FZYWkR25feo0I6XolyXGbnmo0SFUMVRaw&#10;CXq8m8HBQc8A91eWJBlJG0rTa+xApBSvYeN0S9Ig/0CZZgMnietWpMeAkRCEog3dV0pCh+HCXbRr&#10;fXDr3av9RS7rs8+5m5LwRNeGDco5sOs8znh0QFTEc4RlF8n7ff2R076pLnJPyDgK7G6IRfveaT5G&#10;VKx/jJgPsIwL5k0dEhJ+jwAMSD/Ovrh+/fphMBXRwomeKYgoYCdehwYInL0mSpzU8bM/+7N3j/f9&#10;7u/+LgDwRCw2Loig+PM14u/0pP6yIwXHZhEnkY79yC78WPzLYwhuO4fZa5auQ9UONz+MVkzlsrnf&#10;HnX2Ld69cySQkt4xCxVzir9wFzWGF/3xEpcpnh95f3eKx25K7ZBpcqmoO5pyFTy5Ifc+KkWm14GN&#10;jtgJCElwty/jSEa1I8267JndLyWIsS5Wb1eOw+U7figlJF0/dA+GilxZ6v/htgAMslyiehNnCN3l&#10;Cl2ZHS4ZQFSXiKBZV/4szSied7i+Za5evZo22X2frh7y9D9jszQLd5jsRUW8RWzsL6yLIOLYYmRQ&#10;lCCe5QSRqBO6fpx2k76Cnx6vTEJtAsWgurgU4lKUXSM1K20ldNFK+rJpbHQMAJMH/rHiPforfT15&#10;pniWU6Ib/Zr7kTKvu4Zl9+Ds8gf41aJClW7Z9foY1b1KV2AXZjwkTucAkZjVb2pswucOlw/CJQIw&#10;0vNLcfgcSFKqUZqqjgPjh4ixhrskAM2YknHg1e7U4J577knfxfcPj6vv+L53OHH/VII0fpITRVtB&#10;c0/Yv4OKaAaLoRDSiASasFvXrO4YQkl+0h1Uh9M2Sm1QytZnY/sR+Pfq6prVaxDNmDUdNJ/dtu8+&#10;jDONE4vv2bmBDctaSQATeHV8BI+F+4305Im9lH60/QC5y5JxBhFP6cCvY9wFik8PeGId7Xoc64Om&#10;KYVRsAfp2BiHIwsBo0s5idNH736FaJGjQQEAZp+i87CTnn2BxOia7Hq4XoVWTF5Fd4o5iNwRzeov&#10;PwfRhUXaC5pWnLqEQ0KIijr7Y5gcCGdAqiSigg0nV/73H4wsdpkZ8RZdO5yF2etUzk++QpLaSOGh&#10;yo60KfXBTILEM7OLBKPvJ5JyGhJ3fkFOfB1+793m3CQK3/ECdV0kzQVS1nkAmDdOSc7QHT/u6Ny9&#10;ub4UP+HHrpfiIs/ZE1f0Ig+RWx1IhwIGpIbFHKc6YHlD3073qEZ7vVJ+UZq5iMc7FDPJ6UGcfcEk&#10;isOnDO57IzrGlWMOIjf9S7C200OWYk7dPClSVXh/Hf+HWa0eDg5CQKI8fGUVpb78xPiY5Xsm1nSg&#10;DI+Uy+3ptoen1rqF7bdTPRvKVamQuCcvqYPeSY+F8+tOqRzT+PysiIRdMiGhmC5U7ObHHeHQIc+U&#10;G9QFhd8Ohcr1PX/qrvvuHa60cHC0sDnG0j+lMR0vslv6+TjodN9JfbVXYCxN5SP0w4GISGCWHohD&#10;nuTOou/gxENe/6+2WZyPkaZ45zwiUi+WFgiu89bS74zJQpubWzdu3rp54zZzvn0mHSeiQWF845ji&#10;ClevXuMwRfWIPPgca9LImdSAXuQD26VPo624Ks+UjJnZybc//FZmtGJRjIyMkYXF5VkZA4WGOV4T&#10;ExPvfd/3cKlg8mutC6jGqzFErAYVenfcPf66awJ3PNHWZgqlxd3iYpueBOZjx44dW1hYIHwhVxWV&#10;mbVKGP43zVt0nDg7jxTvMjj+5NKPE9nxwg5p9u8mgreJL8VkpLa0H93MbIGZcsCXXnx5bW1D/MJW&#10;nmFYjh8/ymQMks9/5Tf+qudj/NWS+J/j3WOCeXzHd7p4ihF3NzHeLAkPPFhmRcw+5ULxYLNTj+/c&#10;afPaFzTEl+XE5D5Tb88RpkkF5TshnrRY8Bv5kb238HxHrhaRGdpYRNwp0YkvErobFWmWYTM0Qicj&#10;Kcc+2IkBJPEi4aJ7I9apLqZvmvif5HCyaL3v0Bo0aqZKGKVkWGwe+KFN72h8/znS0F+zS6UGM1Ce&#10;2Qza/En3jnag//jqdrmzRABU2ZuYoKb/rrQDzoq0lSaXyGsTskBR6ygbRpRpIvMQuOSDUXa35Ol6&#10;O3vhwe3CTL3uF9ntewjnJiTuupD3POlzAEAaEslV9TTpu/t+ygKJt9+lcMajdguBwer8ep3ovpGR&#10;ceqAcGVl5KckjL8mX5b2kPT5naSEeEjukDf4a9DMpUR62/16OsNt466x8ehe+tnjG5Eyks0ODhbk&#10;t93VRlw8yopENPmLTHurPFHcT9UNdcFES+GrWbFauEhbIMk0cgKYd/PvQJbxtbrQiBfY/RJ3+Ymi&#10;kuNaGVfgXESiXco/u0z/5L67DqevHzsWYRMhBG1THGh4eAS2MjMze+z4cdbmfNvb3/GhD/3A3/yp&#10;v/V3/+7/4WM/8zMf+9jPfuxnfvajP/qjR47MmZ4VcOVAOjzVfifA+GtA69/2I5hXyolgL1OIR6Ks&#10;txfCW0jzp110hgo+OztjLy3SzS5gJDcS/01dR2cEu97c885nHQT2xXiu54IEsvTrS9mwT0eNSZNg&#10;Yra6o1e+5qgO+R3STx1Dblq9OzG47d6cmyuXq0RTTBnrVM2KIxMlRkci7BYUKTw4qFhNfPDcPeff&#10;8573/siP/thP/zRk/1//7f/9x378J36ytFO58sYbxAlee/31Sy++9Ozzz1984dL1Gze2trdVuDak&#10;mNlFKByPTLG9Q249YBw8UIEt71aLdxFKCi0pautc2dh/5yttMI4xM3AhJvp6QtNO2HsEstNf8lP4&#10;PWgv7phMpX9YhDdQVZrOYt+ixpLGhu8Hxawlxt+hXZv3IWkWpFUHJ9GG7pxr1JwyY3YRY6o/QaT5&#10;Xbp60jnYIl1gaHxiijUOqNbrGWCsgfPKq5efevqZr//pn37x0Uc/+7nPff7zn//qV7+K7+HxJ574&#10;xje+8cSTT66urbnH3F8Os4GTHPSD3zgt/osGxne2NMehnvugRl2KU6Truyip6VcbPeip+3Q8KhAN&#10;NYlHWahrbDRSgIuFSDdd+/41iCyznJ3y3LnpmI19i7+mu7T3iVPws2tEZm7qh3R2Wxh210+pq/jx&#10;aGux7yhP5GpoGi8cO+PPkrbgY4d390Hf7Jr8ybME68rq+rWr17/whS/963/zb3/53/+v16/fZAV0&#10;Apq3b8+/9trl559/4RvfePwb3/jms88+d/nyG1RmMaltKw/adF1GTDW3tDjgwVsABhlNfyn1yw7u&#10;UBoMRC1iotTBZ/6FtQgEd1izTe/dVaTYozTJRkKhOP/4+HjSJjRJE2IahE6FUVHexV8NTWkt4S7o&#10;TYiyM1hO+Wnqty+KmltR/iQ2mWUBm12+sshTae6TE534XAdzSeKX3dVbfen4xOJ907BJv0lIurRT&#10;un79KtS/sb7+ta//6R/98R8/9vWv4+9mMSoTTQrs4IvDWcxSlDQjK4PVAEulMsXuOB0vtuphezow&#10;6TSWEXzg9l+0xDiw938xDXxGp+cLBX7pFNlF6HvfpR8x1SaoEl09TE6RKg8/JqHDVSCjj5AotYtG&#10;d8sQU+I7prZfXGGQkCmkX8Mc2hQ57iXNqK11cfGgYtkJYtSsnqHlyZLZVDro1oaZImpgYGhrkcvg&#10;BkgqRyW3SLMTj126Sy3ceW/fXFaHkdQDE8CpcbNyeefq9WvPPf/cjZs3wIDX8iGYAyS8zBxH2Gdh&#10;N6ZJkWVMkIdwipbEZTE32sUk3ru6wuP7EjBI4iC8TYyZDiE6SMEg7O3TLeLEjKhaeP4Iv9IG7u7H&#10;0+khsWU8uO8KGH6R2DiuqpGeaJGWHumlOWLGrjeIF/kOlkQ7EFrx4lYvKmxdtNvFoRMGvEu3TrUJ&#10;Z2NmUKpMS7EE/0/QQ+50F6MhD+sGNuxUJWUjkU5wazxCqnzeselD+30hmjqY6q1JDBca9M1Wb0Ln&#10;dk3PS1mZFe83BTxal0xJhIbSEInzTsrktXyYtNBICzc/noyA325X1Ubl22dJjtx+4dLFR7/0xVu3&#10;bkD6gGSnXFIhuzK15O07Nd4MBVrFkwAjcGBBEIoHl1kVRALDeqqXeeAb9wYCBoniTLrwYLanNpHN&#10;gbHvX5lWEWdEkDkSyd1XBaANiGLfIeRLZPjTctApNZ2hGAvggoR0OWf2uQJn7TvRgpvSJb8s1+eC&#10;ERvc0Y/TSfYP+diHaRaDuwk2OlWQ/fR9R9mI5e6+D6cwVnXpm5yapJZfmjL2vexuJIQym96HlGQK&#10;ALBV6rSYUHzG3UTZefQAUCPf+EThoJO9hbkhbFLl2XytO1sIScTOXeygihDy1XxlHRA6GPxxohDw&#10;u3h/0jt+PCwTkwrvmNhpLSwtfPWxrz75zJM3blzb2SnZUrjabKaUrRniCxomy6uFuZPun7Vh0Co2&#10;tgJaupT13WngjqpUnG4BRUZFH7TEy0HBjiLCGuyTXu7pfb/5m1pA3h+b4rZ3WgGD5HZIOf3y7tJR&#10;MBZTG7kp6Ip3Aat+onfyzz5bI5J7fKN6u2FSRTy2D+MJ9CdnaSS5QG+7AxFOs5oOCmGRT9FFxD50&#10;yRimR8XpqaO+W8hCxaWcW3u6FNeklzGhr2tUu3oW7+JSji1xioVF01wa8bRaVzLZPALo63110jd2&#10;07qPlBNCZ9Q6Bzvw8D54xD3tI/ang/Zh/8VSESng7mCbBOZCy5bttP3wmGEfqhYqfPE//0N/fXnB&#10;QwqN/YGRNsRxgcUHAyRxoPfNcmVk42RULkKbO62AsTcj/U55uHuzzdPp6H/uM7+df9vwhVdr/wT5&#10;sZtOk2+JWhF5c4q2u/Eu0kyif5DV2NhoimEHKRR5qoMk9TUApsulG3hzMkmQkxwq6dO7+HSEQVqe&#10;ODDsr/4YUExrCt7agEBxCm2KJIdb71oaZleHE56dWuA4rLan7AFdJS7bl1K6uIUDA7SPj0+85S1v&#10;vf+++wnqYZV58DE1JkECOxiSR3YrKXw4rjX5fAGdw2lTBxjfrh3FZTG6Fh/rfuf2HVeSdxodDBvg&#10;TitgdM1houWdlg7bOz+pawLTvt34Mxx0SATFKYDEAny7N0xe51j+PpJ9nwTh7yRJVfKQmX+jDJhH&#10;0cAf7wqPrZvru/h1oOlAgcl9k44ZWXr4TH59VUiwHaLOuRxLaXErdPskvKZc3Tg9MA2D3cjRvczJ&#10;Iz+PrHlEkWXCq+JtgKcSfu0K+s49fVSiFWGyMuYIB9I1Az1MEEmLDk+ria4CJ2jvEq2ps1jXjAod&#10;YkHaycmpqekpIj9MmgdJ3jLCuOuhwnVsiF0hlDjS6sm+0PmhzIwDgNE1Xe7uk/vcDk4rM9D0vitg&#10;8FRgLJoEnIjN3bWyWZoK0Z3iEgIgDc2KabF/BtK/+6kJoadttSA/wptNqUahsavTCYsKNmpKnehw&#10;M7QcayfzjvW2Z6YmB7EKjJU5HFz38C662ycSTaCcwC8TLCV0QTOUG9PNwtmJJ42L7KUG0WviJnJn&#10;UQh7p2OFHVOgoykll/cFcaLSliLP1PgajMJz7Rr29OCkUeGQ8xKFCAxs65vKU76FKjU6Ojo7Nzt3&#10;ZHZqanJkZISIeDoKGa/u8sSUQGMYxGQcgz4nI+1FuTMhBGAwLS56pdKNXaGHu/tjMLnvLut/o+V7&#10;YQRvjN6FobLvChggARhwZW/pQsnvC5b2lv/gOsgfb+ym/J9l/tOBiIp0aaTZvUWiS12n4ywy0jat&#10;3EgxcsGEefkxLWrPHu9qYpy8N7YBPtHETRZZ3KenvHFZukl03HUeZ8nQw9DgAMqGoSt6nPUQgce7&#10;Ozak1naUNCfpRIlKrIw0ItNmUHJe/D0iIhr8QVg4IFK47dqPjxc9494HxDWm08bG1lUctFevk70P&#10;Nm7dvDU/v7C5sQFlnz5z+t57L8zNzeHWAy3BEbf7do4tB4cUgKC26W0eSAA+ZIEnHab1m6HNJ37n&#10;143BBNLWQBqjYaDcGSJOFv7fpf+ge9hiMQ3chxubmwsLS6srq8Rr8Z1IIUmWsUOeM4MPreD4ieOo&#10;PZsbW5/5zGethr+b1XqF0q1DhVgpE9zNnTA0AUPTU+MP3H8vXntiWHSHZR/cV8kVVldX733g/oRl&#10;6nV5eIEr+EEju0gcnZJWTi4expY6nlqGDxCLsJIsj7hCH/6o4ZGh8bFx9BPY2ZNPPmmjQsBBM6V8&#10;aqGb1H5x/rrlE7/GfcjQRkn4o02t0ZyfX5xfWPCF2tgcy75sGgPkLIRkRS1gPjDAXBRiFx7NcDmj&#10;G1m1K90r2yZf88EH7j8yN2Oj0fz1j//2gZTcC/DtHaKgEEcumXB/p7OwOXtKMUS3IRLzInGURL4T&#10;yTGovsbEeceFgYKZJ1pKI8XyOsw03sUO6UVH103Sh84jTExOprm1uphyN3XEV0rtSaTILpWoc/vg&#10;KogakUsAf3btx06HQ8mZXffyxv5jOD/RzfyIyyz+oDLduIECfot1oCmtaLNHJM18UTX8s0QogAEs&#10;YHl5aWlpcWFhHm/t0SNHTpw4zofUzKEhlFOAiRsK7ckBH8EojB+ICp1ymEZvvjZB0Q/UHK3o1ECk&#10;BXJC9B1yMyoJmn2aQYIBT8STjFeMIINViESS6O6gLkDO7+bRPyfEwNc7tRQ60t6pDcXM6SzRlxIq&#10;3o2EhA6jWhUpM7ifIrrsBoatqCft1o68S6EeQuoucXd/4kkQ5V4k661uQFrutWvXFxYWETtps839&#10;tik9UPXUkKHE9zY3N9ZWVxYWbvO3VNxGmbzn7JkL588dPcriSSMsYRtAokAGvlr35B689YDRPUaR&#10;JtxBG36WOtJheH40ra2mCNErAHaTbOeyRgou6FWuWS72TjwuoelOKCQ5EoVVxotDO914R7wzMjD7&#10;mL8WyD2NjTTFOnK6tr2NvZmzd5cQKU6f3D7x0saJ2q4s3QUMafEbR8ldfgwbkoJsDoSD61z+aCYu&#10;tPqAPGZNTULCnGbY+DUIFFuakI0WCJOVlRWSCwlcYIGgrA4ODlPN69u1GnrAuDPziKszGpHrLRk8&#10;9t32XkUl85OJ0Xa6u/2VW8Gg68N+O4M2P8yS7Mp3M6XB6NoXLorX9N0Eh9TAJVgeXb5+WJa31qbR&#10;2e5iip8wLS6qTLYD9w2rsMbHiQ2ifRP6sPuBU72KafBBYkRURC6QbhycU7tt2kRUSYZyXywlN8kM&#10;D+EMzCszuuSedqOBfU+RYtVzTiEphI3kKIwNNlIJV1aWUbRQt8iqotXW1vYbb7zx0kuvkHq4tLRy&#10;51fe+aUHjO5R8nfgWyha4UouFKdCxk3VH0vizWK0ljOY8PWgEJt5HihS7z7AySYACQ/8bflU5f5c&#10;fmx4RKs4etjPLyQiSM5xzSvZ6C66QXAsWXOTFQpgEYfeVxqkSd8BY826P2avSpLZnIcgslw07CZ0&#10;p9cwP8Tp1SHR5cfpElNBBO22MXz0Hfg4LTAiEHuJ/cIwyJlhxrRCKG5p2EvR7VzK+Y7/BFrQwdwV&#10;4Whhxz0Zm5vbi4tL16/deOXlV3vAOMwIdLeh5il0b/k3HXhoLfmk2oeInmW9qGGDxA+fZpO1tpXs&#10;r7PE4HSu7TVIc8ZbwodyIbWmsp75cDVjgbzgdnt0ZJj0n6bOajT5EUdWtc5Og5RQLWGvw5BekDMk&#10;kkgxEAU70RowNJ/UnfppcjTSCQE+L8MT8ZD4cDvwiJRthO7XV9p20PUDCUdbQy3omaG4Wa/WPDqe&#10;BnByRnLM6de+yaRI9cbRBR1b6pMinzyREGLV5eRtMj2KwQhCw0Sx4hKYaDIe+v0UW0hEFYY4xSUK&#10;GzixAo2kG1I8hDHtiOK70EdPYnQPjvF8r8QnKkqCTR0Gm7xdWDwJ2bKmlTfRauearXyzhdqbtXVR&#10;g96FeIF6eKNgwIkoWSbM6ENe1LGxcTUBGEICfI/pBXXgAeoEGIiiASqyoyOjKE0yIW0tAVehnNhE&#10;JUpKtZW/E/GV2gkVxY0mpaIkAqcDooioQL0eq7awZhggX6QrFq0xz4LLCqV/24rmJjsj8acR6nc2&#10;4ZBGj3+x0xgXM7jdnHHPGxqa4UTBuT5nU/7gaR+TO7g9TGHjIES5xeVHvB/chCsAFvJwD8Mve8DY&#10;A4zk7Ro+tOiW6RI2ozKTxbc6kGkX2i2tB6wlgVusCozBSw1AHIOMZqgMKX7rqx/rHbt14Y4l88fY&#10;x1ydcD2cJ0br7u/1rAwtNuHyJNeyG/m6M5ogEZIaXHvxd5+QSqC+hAg70sOlgWtqYTPWHR8+UGSH&#10;gF2xMw5hqyoHr6mPRKI4+QWkxuye/ZM02IUNv3e6H1GA+dXh8WZXBCw65Dr9bbVilmEieDrukPRQ&#10;RJykny7AwxDYA8ZhRmAPMMIaKLIjmOGyvVViKfXb8wuUrL7++pXrl16++vSz15985ua3nl148dLS&#10;Ky8vv/zi0qUXF1597fa1a7cX5lc3CO5tMT8A5YuXIdbljnMDBoRh3C68e69TTw01iye6m8kWBnfF&#10;PuSRqs4ZDcwxnxtSYNsDdjK4rUy6U6ppVi7jEplgIsrVluijDK4ew2zYItFEISOKtKoLCTGnSDDR&#10;gowNK6PK9HuUS53gMkEP43dNBE4aIp0Rj94Jrc9MMSiVw0qcfx1m78/LFWJ6r8/ZsLU5dTwyBr+y&#10;RxXjZtYXeVKStS5GDkMWvch39yj91q/+L9hwuDVWiFuXawjf4KRvNRHnM32FM6NjxJCOHp0dmx5X&#10;vGm7tDC/cnt7+9Wt9aVqRWqUqoTLUpfbUcSTASSugfs0BrI2iEOdPnNqamqCr2vrG5/8408Vt5mK&#10;KUSgUlUrVdMPpBigrUEW/UOFY8eOrq+vHj12hHPdH0MLuOzJkyfpoWfHqaSU7FSfh6B7urmkVcik&#10;wwU/suOT8ktGuzpT6nqS68oOHmGlloA98lKJtAirntbezltdM+PKmf5C39TUFPcZGRldXFykV1yO&#10;OBwdHhkdlZliz+sBdd9SIi4QKJ2sVGuwoRdeeIHagSiPNOJWqhzXaNi+DGs2QhIWiAjwc/kTZd1u&#10;/Wof4o8ScnV96UBs9IDRPUT//t/+K2TDwuIiThJRgtsbIqNWf7s11184PTQ63dc/MUxlqAHVf6xT&#10;ELJ+bXPzjXJxnmwIjD8pH+b58fQ1CyqhZ20Xt7HsickaMKZJ+JmYHIePFUulT3/qM2trmzJDMjIx&#10;AYYRrIU42vJO9vX3HTt+dHNjHWCQqY6rHn/L9PQ0tH769CnMel+SRlZmReYmtma1Vk38B57GEmct&#10;hKCH5+fqRq6Ro9aLXdPnPI4vFDyRNX3o7x8o9Ctjb4C5gbn+fL/mgudyq2sr4xPjc7MzwJ7GTLaG&#10;jslf4lLczsPzsGrfcdvD5Ykzdef0bnYzC5VBu3jxEsAA2OIOcnaodrU7bbFhwDXROqN+B0b439+f&#10;XzwCL43DuB+BsbK22APGgSPQ3eB/+O//MTnFcGQ5ceTjwJBQG4wGZMFgpj3Sag82KRSQVQk8qQ0g&#10;IVtstYqZTDkLIGQBG6+NZqFmAiB6kEKFPs2AI3Vnbm7m5KmTk5Pj8GO4/he/8KUbN27bii/QRJOp&#10;OQ4q0xlyyAF2jh87SpQXIcPR1dUVrjk7O4d5evrUCWx0VeDLZF579bXN7W1fBhx/ltG5UZJFYYIW&#10;ZyWywAH4NWsVGGjzpCYvlzY8MDw2PlZQ2JiVbvhfe4BTKRYmYnjyV15+eXhk8MiRI8wfHRkeBqu4&#10;B6ZnZkCBexi4pVVek+CSGZ0YJDK2LcMPIjebuMH8U7px8dKLSGmTDwpT+GoHLhXcb+49dMng4sKQ&#10;EMC2LxgiWnzH0bi0Mn8gWfQkRvcQ/d2//VNQqjtkNIroP/ZGTZ2QHi2D211Wvia8fFIq6CWV32zs&#10;KNNNOZGCy+nUPEYEjQwNs0Ilq/3Ozk2fOHliZnpKFJrNvfDCi088/nS1poLhwKNcgSxcO7JsEaOA&#10;iYlxyGVsbAQlCio5ffosL5okxVMnjqNXDQ0NQWlPP/3UVrHoq7z61Jw8DN/YNmo2JM4+WXeDKm1c&#10;GNTqTjri+ndKyckBggGZNH02DDYlyWCe9lERQitub85MTxNEQ57QanJ8kot6Mh8HuSy9ovMeYZCz&#10;jboEFLHWamk1wE+zoZFhOsHzAU+WXCHUgHCgmYsLt2z417XZ9OQNJ3On9q5X2GVFxNcRQbKwdKsH&#10;jANHoLvB3/7JH/M5osaachaRVhvzhsp+CCnjNrHS3FZhrqm7MuWGMsI09UR+Rl4n5vjqykqhf4BJ&#10;3qjckCKkOTI6QmIPdEnT7e2dN65c29rY4hLcG2+7EhyCzmDOK1PTEQLU6+aC2BXHj58g2Y7ch7On&#10;T1fKlfFxyp7337p9mz4YFrTZDFRNynY2H40Idcrm7jip+RYe2Wgf/1uwUoMS77zB9BdqsRFhyGbQ&#10;DFdXFlGiSsUic4lIcx2fmOR3jBrW6Lh27Ro/QfQ8iMfaMHDQhXaKJRdnBGyIw+UNruPjk6NjE6iU&#10;FBaEfQCiiIo7SYzktQW5Ed9iGhVxP40N9ucXbx5IFj2J0T1EP/VjP+KHZBsAC1uWUV8T320z+PJF&#10;JNYwEe/OXVWqLMwQBxUwZtTl+fl5FHHYJwQ9PTMFN8UKcB1AMV15aLFZiWUACvIKNWM7hMBcShlb&#10;hJjFYocHqUaF9ICemBPGFIWzZ86Sns0UN3KwaStRYXg04idDUTU+vJeRuTqhoAwKA8FX49IgTOQx&#10;LzX3lrrvdryNiPQWuZntuYktzy/cQi3c3t5CBpKSxCy7ze3NNfJel5Z3KmXuQizSXK54Wgs71Srd&#10;AvGuIkqEVqroXAwXahvcB4sKl56VxpGvwjupcdD4KMoZM9jtcRypu9LSEqGXCBFXGm1Mg1gxJ+Gt&#10;xesHAqMXx+geosRjb4EEd1la+FjTLZRg5N5Qr8rq78Y3BTrM/WpRDUtWkF7UtJUrWEHUyGGMWpNT&#10;s2gVEGSzmaUqeaOWoWwSviRNdO0fVDZov6YZDA9RvJiNeTij/DM0OCQ4YK2PTRAQtMlrKD84nRQC&#10;pGMoH5itKEckXRv7lkmA18gqeMiINwAEh6fJMg5KdiFT9IF1y+QeHB4eGxgY5sdcpq/dzEO3KG7b&#10;2+XNjeL6KkS/wQQSOD0cnXv5BGB3Q/HAqEkvPH/ptVdfX1tbJ0wJ1KWUtjFjCiSTgwrJDYuybReL&#10;qEvyaLdICpRPuVjaIccJLTElKwJLSvBsBlOYfZ+KyezRpRK0KFcgumaVtU5vFA+vHoiK8F4P0+7N&#10;0+ajP/gDRuZijMoe8IBcCEc49/Zwg2jCHepRariDRxqYJS+h0uAgwqCUozaXO3r02COPvI3MtoX5&#10;BdegeIXQs00CF0PmJLFJvXvtGn82rmlKNgYuOt7gQIFp4kNDZIVQd+Iy2tTJk6fR6uHZSCT8VMgo&#10;V42CINNsuCb2AH5VFJvksKbvELf3HCuEnOrQNNtzM0foGLN+Kig8MgrkzUIcWYmmnWplh771FTA9&#10;8hw6f+6excXbiAp4P2UKQNfWVvHZZ59FEWJwJiYnuC8uB/CIUYNgGRoZYbrI3Kw2bIlPf+YzxWLJ&#10;mQqQL+7sABDNuADpygoxkrbhcJ8WI+ASww1ofjNPlDGnhDrtqfniuYaIRMKw0n8ZYfS2vJn8HF6t&#10;bB9Izz1VqnuI3vX2twUxEaLVpkeZzp14Qpz2JQPclnUqj8kIMF7YNsexjHH7Yi/wauD6oAKW/8y3&#10;nsUxBfn6jeFkCQnYWtRGDe42Ail6ydYMqQDpo3jgfcL+5o7Q382b18nTPnnyDHxQJvXgICsb8Tdt&#10;SUNoL7744vLyyrvf/a7paU1hiwp3PoM5q3zEarnBDqFCdH0yUza3NneKW9Uyuo+MYGO1ZcIY2OeU&#10;sTl34R6mXF+8+ML9917Y2tyYmBi9efPGxMQU14HrP/PMtyoEWLK5ey6cw2cs42dsjInTDz300PHj&#10;x0dJAkeWDQw89eRTH//4b5Ei7vJhYnpqY5tpSVrWQxmDhhY307y/bsGnGJBP1jW5nAAj4QVhCMVd&#10;EHrmjss0a4Ot9j0zR0ZR7ZqZz778rR4wDhyB7gYP3n9/9HOYGRGkhAJLZnwG/dZ8oO75sdw1vQjo&#10;Vf5NFhNzbJHlZE5GFH5cq0ePHSORbWl5hWrO0mksdEWoIbxRe6H+VrmlZlYkXJMbm9k9THsAAMa4&#10;C7KIeAvWy4kTJ6FgyAdIUFgI/PgF/cGwaFFRvvnNb374wx9GaER7CKjL+GhnL195Y2lhZXp6llXL&#10;RobHoEtmRGAw44QFEcpnrNdWlpYmpscxudl/8K0PPvzwwy+9+CJOK2TIzMzk9RvXhgdHdsoVQh5P&#10;P/Ot4va2aH1iXGsFIuKA8tDQ2Pj4cTy7R+b4isPg9dcvX7x40ZeDgu2MT0+ub0nhlG3v4XMbiqS3&#10;Aok4iDk0guaqBkGd9YFLuRBMpKDCmZUoLtOqEYB628l7zh05ydpv/+LR3z+QLHoSo3uIHrjv/nAo&#10;sYDjV7GxpHnwJMpHFY552ppX+ELu827ACTxYqRz5vNMrtILpMDoypjCFKwRm/gZrOOo/RhTYDObs&#10;F04IdzkwICwHBlTFHAN0pLm5IyggUvoLhfvuuw8qdALir9msjVu3bzE94e1vfyc/uXJimgZ0kye0&#10;/7nPfQGzAWMG0wWBBoqVzJdpwe8RFPhOazUUq23MHCVhZFqInZnpmcmJCUgYdW96avLm7esDhaHV&#10;tXV8vK+8+ura+joD5U5qtqDcZDIjmqCtvlVqFFBjsl0RV7eRdnZsamJja1OZiLaZ5W3SMolU6KBt&#10;MV3KM89lTgT/YRjGlCpF4X/eDtKrH0vuzOjEBx/8rofPvgW3x9//jf/XgcDoGd/dQ5QY04oCW+q1&#10;23lma4QqUuatUpqfXCa+o1R0i0Kpcp4tSInez4ercRhnC/Yof2k/UJDL3yhTsEDiBL9qOr9HVf4s&#10;j9Y209qiAR28q14aw1QOKV+cgQrn9cRcYEA0nIo5C1Lf8pa3YIO45WH2j11QRtAA2hdUt7FBnfAb&#10;165dXly8tbG5urm1sVMtlklFrZVrzRqqZKVe3aEwrGi6OL+4AABYn0Wea589kcvKRsm0mXaN04zb&#10;e8p+GBP900CkkEa2trG+ovlDJbkwaGbpM5KuSWKWj7Zb8/5u4huJ8HB+EU2pJKARXqUzHHtX+ENk&#10;r7SyA5NHz+VGT9xYb95Y66zTeRd49CRG9+Dcf+He5H3EhLbwftxN6Sqvwhe5rCXG5n1mjEWptE6p&#10;eLw4mQxbfEo0JlHDbIOxo0ePwpgheb1ve+P4jYCAvf5QuUynG2YsqmV6haZuViE4tS8UuKbbGKhS&#10;N27cQINHzeAghMJkzpiFIXLN5Uhh4ieXV6aHuLxQ1kat0sBc3tpiytsGbjFcWHausrztQZ1H0wfQ&#10;XhMB20MBMFCL2UEyCJ4AIpXXr1/DY7ayvDY0TBYJd1xCGeMe+KDoGDf18VSwM0difhNxgQYq6rc8&#10;LsZhbGIcP5Wm78nQr7vyasPoFlEASTA8Qia5eUS8SJStQxAVyOCzQJXK4FrHyTCIQ/gnfuTvvPXc&#10;2/ON/kp557//l3/rQInRA0b3ED1gwHDttZNelLinOq1zGTQDaB2yg3wwgvHi+LtxVufqBNoLESvk&#10;PjugglQiLBCA4dYkpEMgHPbt+nLkeAqle13aoEVrTjPE7boE2pQJmTzGKzYGRi2qFL+CQ5r5dVwX&#10;569nUiSGqcuqYIG4nxQgcB8nMuWJJKko3EAquqZDmJlr2jrXRO/D1YunlU7Xq5UjR+euXbsKIBXj&#10;RxhmxCbohgsNv58Rtx7QZQjiFOzFiSlKPcxlcYsxGuhXaGLIVpMJvgorW0gUd9HhSIujxa5J1cQL&#10;584LDahcGfzbzBbGps7/5N/6b44fu5/5v+1G+//8Tx7pAePAEehucN/5C35oFxZ84lGyiaWRW5oq&#10;nQSVIzYSczEEN+QK7e9HoYLN2zrTx5EwMtYxNvDlb2+hTcB9pdekgGE2t6lnyXKP3BZ64iKQi4e0&#10;VaFtoFAsbsv4Pn4CIxkjAfKCKF3NsE3pgAkMSO7Ka8Y5Ez8S6vcgTNJGWR8BNDqUE2KtHInRtcCg&#10;fcsEE8W1W1XM81LpyNHZ69euTUxPDg+NKvqRQ5RRF0pmt69cTn/YkexBq7SZqaJuwhcuj5jQSEDD&#10;5Aapk6hY6xvrVFdDHibeJucNgdckkiR4zT1Bn/Ey8DsC9eCewZKXHZept/rP3//B7//I3xsaOcYc&#10;yoH8wP/tnyZm5J2po2djdI+NR51d400joav6hak3KBRaqYRgrb1Ig5KdHd8fLJl3hisJYMQIAwRh&#10;SXJEMPwUbc5WdaKFSbr05iDEki6Z4qD8Qqtdi2Bp8AcgYRxbfpVSNsylbMo2meIqgE/s3N00Jk/c&#10;AYbpL9nSdI8/GrmVbABaaOcQK6LEiNIkmP1rxMcsRU1ctNKydl9XZlSoTWzewvncVxy/M4ZejtZG&#10;hzNtYrk/v5x7ijPi0mOgxvACmFoY30N4C/F1JDsOgiiRnJuZj927LGXNnIWFqZkTffnhXBttcSiX&#10;18TgA7ceMLqHKKWtRhfUPsNor7+j+wbO6uRo8Q20LMJtk5MTMzNTc3OzaFzRo6KCSGUycdObFLcO&#10;BaRgGQHDr4kWETQK7yoTyRtQYX8f5rnIOlCyTAWt95KQCdM6mtkWANKOlBMlfqkcGfFtzmo2lOAu&#10;Tt7IKL7fsMSXFnJCkbRMQ+4Gdpi/a1VImM4uI4kZu3XROFm5TGQkjOl2iWPcHiIsJ2DCwWRF4mMN&#10;A5i4WYlu4M1F4UQYkt6SBEAjrkL8xQctgCHB9m5shAZJLpu86NOzx1DzvG5FCqp3Q0cPGN2jE/Pq&#10;0hRpL6OrpTiv83fz4hrHJLGCyLClKdHak6XNCrdghjmDIBFUINxXLpEst8rkRtflU9/dQvCYiatn&#10;WlhjnHQpW8ylbxBeiHOYtI6hATJJ4LkUzpwcGZ0YHZ2YGB4fGybDkBjG7Pjk9OQUcWdy3mfnZuZm&#10;Ke7J9I7jVO87MjN7ZGp65ugcdtCx2ZkjZ8+ePXbsODsz07OqMs6y2pMz05PTE6MkpCivZWR0nPRc&#10;THJmGNkgtBFHlpZuoxAinsGrBkHKkRBMpiAhna1IEGkUCH7DR6ZI7MIZQAyEHruzLjUqia2yh56j&#10;3PBXFhQqz3YjXNM3NDU5h9OOm0mX601tPVBc3qWBS4DdNmtI0DBqDtEAB0ayiX9bnEHZGR6+cLPQ&#10;IaEUCaWaljxdJwDPLApTnvbZ4qWdmvws181c/igGgvqD01RTz1vMRx/ItiAB1AWmjgw0WyPt3Egr&#10;N1hvDzYyQ43sZLZ/Ipsfa+dILxnJ5phAyFeCF4ONxniWlu2Bap1PoVwrlKsTrcxwtTlUaQyXa0M7&#10;1RmUo7XN7NomxJvf2SFmrnCcMg0hOOIzQzAE9yh4lSdbAq+yvk64EPjsKs7hgiWKXHZwZK2srui5&#10;SMsfYiIXOSadobOxCs/fzZ+S1+THE3Ymyc2XZjs3OX10aGQqizcbu2xoEJXtMITR80p1j9ID9z3g&#10;8t5shuBOccXAvhiT959TXN5RBBjwDkU+F4UPLN75nyVHyWPjGw2wcSGARL53BDgZdnKOGgvkytgk&#10;drrctVAPihnYI7vbpgcNoxmNFAaHs/VsaaOAk8aiarxadixfSMADRsThVUIjn7PaUi2ASyv+ai4u&#10;HiSzJCAn7pK4BMzsaDa9yAMVYalCgxZFw3pfrjU5QbrL4MzMwuICszJmjxwlMOHlaoj4E8Gjk/Sf&#10;mX2zM3N03hfZ4HGAgVeHcnER7SsaczqIYih53ldffXV7G9EqX4I1C96ItCTXsNsw2nCqVfKr5ZKQ&#10;p5wZfOjtH33vBz/WV5jVpSS9h37h584eiI0eMLqH6P57H7BDQR32n9MY8K9u4vk/wVNowEAJQN3h&#10;lZMiJQEyMIjqQUgZsc5By7Stu7fH+b1mS+AuMjOVVxx7A+XAjF1kGSXVHRjulfKUQWiIwBypU9ja&#10;I832wNry4NrycB3RIcvBCQ5FzVxo/LWCJuBEbJ5Lq+t2ddOErKyJpQdraq55gxVqcGlmZIlzSSUx&#10;KQ4Eh9jp76vPHVmfmMhOzyyurpAQNTk1Y5lXLYABmnAlo3TRf8r3E8NhCJSqnKhPpmNKYkRg0BGw&#10;EmUL++Qm4gTH4ca4JIwoGfiOZJDzgGE0WZFWdy3VLJ9vZka/78P/x0fe+TfIO0GPwj5Chvw//tk9&#10;BwKjZ2PcaYj2t7yd0/s5EhKmI8n743P3/CWR2KP5d3mypjALyAInwQ+XiyW0yz1v4sWYnJsu7u1J&#10;FjTRYX2CuOCrRQ+DzRE0dCN6q1dc4O5g5t4zZ6ba2bGNbbKOptY3Jza3JiDNza3xjY3xrc3RbT7b&#10;I9Q83toYLW6PbW+Mbm6ObGwMrW8MbKwNb28Obm4Mbm0MbtqOvmpnuLjJQf26tTFS2uI4VxgulQaL&#10;OwPlMlMrBnE156mMiJpiUs+mPLqHIEpFVBfSdTXTNbGaXInyNvFx/IgzAoaJv8RGfGKgAdkHPCi3&#10;4asL9OSn3S8y8dj2j4yNz+X7h/sKQwjagaGxoeHRA1Ghnhym0ZutTXxb+z44r4eXDReE3JmUh95K&#10;phAYwK8CuZMPQhhcHhim8FfxPlVReIg23GbFByuwAJWTharld8sViQXDk/O7rts5Aj3M55zVG0Au&#10;3/3d3/293/u9p06dgpLqTBGt1UfIRCfLg9zsZj3fqvcxTRxPMUmHmeyp4xjSx0nU6xsZavfnbcqh&#10;ckc8HRjSVkoRX5nol++bmJ7GdkYd00eLndo8b3qJX6re6mOyu5XSYm7K7PSMrFuNRh/W8qnTGPHT&#10;ocBCRkEe7z8TS8ix9Qi39z8Or++kjwREGbQYWYsb6iIIYdchgw+jw5s6fCo9esEtlskND08Mj07j&#10;sSUtIZMjIX+ATMfD0HMPGHccpbQuG9mSMy0pGuZ69/fEX2YXqdSNFc8zDwyBba3kAPkTySXrm41M&#10;IRIfSDEijMVkV9LmmPWjaZxJOlbksrFP3AsgeSTR9RA21CpyB5k7CuQMOo1GpfzG5de2NtfUiho6&#10;7YYKwLWaqlaJFTE41ITER0fGjx+bOHF8+uTJoampsWktXVMYH5s7dXri6JFMYWDq2ImpEycg5Ilj&#10;xynWMHHyRL2//8jZM1MkU+X7TR3DJpGVz13QzEgmkYHbRJkpkMQoiyYLagL1x7kTLAACmQZfrfXf&#10;HzONiggYB0aARzZL8Idnt0wrL5IqV14U2inH+q6X6FdQtYp2dmrm2NDwmIVUZHOpssUe/9++FNAD&#10;xj7DEofe9COV0DGlxxLQYZKWFIGWT5ISzhOCFTjgmbOKdYG5CZPD1tQSWHg0x8fdMQ9bxl1qJTdU&#10;ecMqzVLTMEfRA6QH3NRSUE1m8DpDZE4doyeeWBF76faGZ0mhxwNTT5Qj6wn9rYneocoM5EGE969w&#10;Xyu7vblV2Skj4FTuCe2OCNrAQKaQnz4yOzA6VG83KX8wNDrcN9BHahTyD5gTxaarkBGhaTMxlCul&#10;aB6mAlO4Mq0ik1f7+I9lCXLMwbi9sLi6up4YXyiGmCiaYWJhu0GfTZHwl1D4zC0rM646OpWe2se6&#10;1R4eHJ6mLMr4OHe3qSEOETOfLMXE3o67SdxTYuFNiV8tv4x4mzt2Ri4pi1/a0pqq0nUYidEzvrtH&#10;CeM7Ki1J+pqo1nylPgEDzbqP5A6AAYW7xgz1u+2IKuV0TPw28c8ql44AgTy2qmap8h9AaGN9/drV&#10;q8xbJQrI1FV/m3q9RiXOHbkO13Su6ZflXHR6ig+Qvk4DJBKpGQiUqXpzbP7G1OLCGBM8zIx2U5qZ&#10;1LQtlXe00vUgmOz3OrMypsUAgI0yNaBF8riW11ZUqkdZjcI/cWomxmpBCmbfOqfVHHj+zxfzfeUT&#10;x6v3nScbvoZowtTI9+f6B1TXmp6btuZzz5FnyEvQNT41zf1M7vl01rDxFBbn7tS99exJXzOMikEG&#10;iCYJVLh0xURAW0hMVIFGlxvRAxKwJ4kxUM+N/vBP/KMHHvpwNj/Bo+hpYBLtxs//46kDsdEDRvcQ&#10;XTh3bwoYTqgm+kMqkQcnFLDT9IaUR9XfumbnWCo4CrHrP14JBiBZEoeYFkQ9MzNz6+ZNprlyfBKW&#10;OEpeasL3DBjmtwmyImodXMecwnluPTo6ztWIGDDBAENiqtEav3V9ZmlxtN4gBM18ZyvaIHeU28JW&#10;VkDaumau22u3tfFMVJmhg5WkgscKg2eoqmaoIVSumrwuL0MGh66WL+fy5ePHK2+5r+rhi1q1hSnS&#10;RxBFFQSDMmPD5CBXpF9JuwbXDjCApGLwRtkBGEDC6o7GxPU6TltkDnjmWXHroUAq7m4jj/BOfLXW&#10;R3tZ9kbp+8DgxJkf+an/7tTZ97baQ1TcViFIeeOaP/+PJw4ERk+V6h4inyNqE1bdkEg2KybAiDu3&#10;s+VItjzh3KvMu++I+Q8uN2zBRKZr1lGUeXmyuYtFeN762jqLVlIBlAZGJVC7G6bSPBJnvLxc/orD&#10;oSSZSvgJAeMkJ8VqlhE01HHpOQ4JUyyULiTLhCchIN43NCiKk+sHsdOf7ctrIk+hjwTDwsggmKEw&#10;Tt9QgQg2LbF2KawA3anGg0XXHCAoIqSWqI6WApf9si36YcbEOhTCpwtpI8F9TZ71GOZj26QW0Gcf&#10;eL+o1QzymGPmmS9WV8KWm+JExgdegDpKIuaZM2eI3e+av971DtVVksFyM7MnR0Zm4VGaNRJ8uYpk&#10;HIgKDXuKOx6m/V//Nu959/cYw/bsgZR+b9MDXMF1xznv21yKWj6Yd2kBaSnTnMVrAyGwN5phfrBj&#10;BdHEOznLnbZXr77Br8ND5K4PUwlECX6iLKcSTyfxEJ8IxzQQCR/gCnzALnjDUgEPJDFiGo9Xa9NL&#10;i1OrSyNIDLuG6rGjUYMTmOcYlQgmyHySfsOvRODwm1EiemgYUC3cnnd2wM0pT2JVfwbJW6FqYr1c&#10;xXXgpd3NxuJqrUauXckP1k+eyjz00Bb60lBhe2uDCmq5vgK9Jv1ec6tsErzBWFFG0zdt2VVVKBSR&#10;ssdvpNYKchYhcS3LsCxpqW7a0rXwHTJ2KVol37QNBcsoISdZmpIJhkGgu5Fmnj1zhvcR2nvku37s&#10;ez74d0fHz5m4UH6Y0oTbmZ//70YOpOMeMLqH6L3vea9KVZj+E61wH3Fb68Lnf5nfw+Yh+dwgRAGE&#10;5QzelWaQ5TN10N2hBwxvXrYySJU9rglruJV4y6zjfvLE8fPnzkrM22t1fYwpOyKUxIfrLilTpYLI&#10;wFFMBwgwl0rbA7n8kXZu7Pat8aX5oVqdSXVchbQ+uDq5tY18doC0qempaovaVsPl7RJeT6gNnWzu&#10;6BGWPkWaefxRIbn+PlgCxQ3QWfAAb29slLeKkJXnJopwVYkxUwIDp85mH354HV4+Oba1ReUbQpCE&#10;0ZkIXrFYjfi9a48230SYlx3v0kFzHhVr5y+qF0wlyTTQ0+knq6ToLuqXX3qFOYNHjx6n82Zbuy+A&#10;JY/nkckmo4Jc9ew1vlE4qN4e/tBH/k8PvfPH+gpzWr5KKb2cKAfzz/+3PWAcyBn2NHjve74HBQnO&#10;Z8prmJCg92rS1QnUpu1r84Q5ZIXCvY6YxIOUNNYMCk6ipQMmWCztrAgil6Ec4dmzpx566wOWxSEN&#10;gltoZSUVa5K/RrSh5G6BSUSWBMJlHLfb6N/F0paCFYXhkds3R2/fGK7WuYTVTeQvjDMrn1d/Plvo&#10;R1kS8ORYUlFD6BZ1SQs/NWTos0kc4U5oquSCgbkPfzPZIEbXomz1gK99fdtU4z19pu+Rh1fqjemj&#10;s2uba2SoE97BIOFyLiVkpCiOacFLjUuOWzMO0D0DqRW7bcC83I7LChG9GRs291bJ84zBq6++9tLL&#10;LzO1nZpu7nSiKcrhzVs3sTcMO1HtDC6pfN9Apm/mJ376/3L23g9iYNjF0TP5VUVH/8f/dvhAuujZ&#10;GN1D5ISbELBUpMQD6NZeWALLT0OAAAmo01UvtrC+lf3jznvfUe1WXySO0hoUafLVg9y2MAeRchiM&#10;fKwQk09FUnlNEmj5R/m6lhHkM7Zl/4SJbKqQTtrRNtFE6kPLKSltH8pkB9LTz1izCMFSuVks17eK&#10;zZ0KnW4jkejKxkZjp5Ql7cI+jVK5sV1ql6vNUjmL2CzteKFec8mFSe8t6qbhaKYaQ0GyCHqTdqZk&#10;E9CHmieKVj6JFYf2pYQ1g90+Nk9dzgPSguXGJihKbvBggR3c2sPD/B0YZmdoyFt6WfWHHnorE9M5&#10;3+lbqix2vORPkqHc8Wab50wFh7Ms1jA6OkvGWa2y06D8D1pxUq7tQFSIAR2m0Zuqjb9R93U4FSqS&#10;p6p+irxawSgCqJ34VNQN3FrjLLR/0rbf+ta3UoLg9OnTXhxArDZswayzyRzOymzagl3I9RXF0qR/&#10;GLc1unRUBC+SMUidY+vF0AbDZ2l7axmDYGSogt+JhbmQDPk8cyZwT9qsO8oe1nPNBlFu+DZxONzM&#10;inlICiilEARp8pLHbTR90DR+U99sGQS5B2xqUbbMHPfR4dzpoztjg40BUgObeRBCSFGrTJmVbuPQ&#10;lRiirrsTORRdl6fV1U4jdEuaV5xUH6HeYhlezouy8D/6Iz/64AMPAjM3uti0aitOZJcyQVZr+H0X&#10;r+zRuVOEbWoVmXyawqvsXlsVtFPp5W503QNG9+hAgNC+ygfAvqRbiDObI1D+EzlSRKP7yBkOwQPP&#10;nTt3+tQpxAf1WynkTC2B0ydP33fvfbBOZ3epF6l9aE9qUvp6PgnNfDX63RR78zbZan/BPHccQTrq&#10;GYKpSLiAZQBP39M8dWZrcIiCmLJp3TUlOlXw1y7o6AslT9DiPccpeJ4scuf+G6NkzUW0eXpqwdTs&#10;Yn++Mjvdf/99rWPHK4ODTHHCgkZC+PwfQ5LNzTO8ew87WwjGJWTskbhgowc6jOLaAhTSZOnG5vrG&#10;+fPn3v3d7yYX02QRKhZrkpSoDWROMjOp9eGhZEfI75QbnJ4709c/ZAtWMru1Xa6w6gjlCHdKFdZr&#10;OHjrAaN7jHgjVPOGjsmyRsTjNQIg+pAoGwrnKwAg8zHZnL8iZwiE85eYNKjA307KB9YhQLrn7Nn7&#10;77ufd2rL0DjRiHh8xeNAOh68NbHgOBFmbC6otlR5GVfHjaOj11hnNJcus9NXKE1Mts/f03ff+eLo&#10;cBkREH2UVksxVKc2Q9gVpOCLdQzaMq1yGstvrKxVna0cdu0QX6wMFJpH5vrOnq1PT6FKIZekZFoJ&#10;a/WOv2Zku1gLBkMiRZ2PO937iDtyTDUVEXbGwR7XxLWX2s0tLy0y1hSSwEthRXt5P7lqHed4CHt7&#10;mllw+OouePgGxyePUhmUZDbMQF4k/+b6iGxWmu3e4pQH84V9WviyqKbfWu5sWGUixPXsNy1Dmeb9&#10;xl9VSgclikVnMDnwVp06dZIkP/5SahbXLQ1QCZL3Z1pUYKt6oTESHHIe4lJIctr6RxgxNAYS8rRt&#10;pVGZSq0J2pk8S2NsjgzuHJvO3XeuPDO1jb/VlknKagFNZ4K4lLQGbBBJIlPZJLLq5coMVE2PKNPP&#10;LZT6BbvNZEqUbZ+brR87tj0yuJFpbTVrrDJo5a6FTxKZfJFmLTJr1aTM3RxUMmcgkZFED1sUJhyJ&#10;4sX3fUgFD9Oabt++yZ3OnTvLUjUq6kBWP5PsTSvy6Iqn09iORCXK79jEFPyNul04nxFpa9vXby1f&#10;3Ni5XMscvM4Yd+9JjG5sKJ4HGzOXlJGLhtuyEELA21cV2qUkJEng2NlMkMAUmZqexChnMS6ohils&#10;zz3/3MLiPM5QFd40q8KIQx+zy6morxChL97um6/cbh6qkCFk6YlGqX7IspegAImFxKuDsbHTam8W&#10;+remx2vnTldPn9gcGsDqIFBs7FUCQTZEtlXH1Mhl6gQQXG9CSihoJzGC7oTuYevaK7MXU3sxm1+b&#10;nNw5MrcxMriOrzbbWkIWlnb0KDbDyTqlRY2Jq7gTwt0QsgTsX+3qW2eLXgr3jHeJ3yhVzBvbnp+/&#10;hRZ05szpo0cpO40j2tc3VDZCQsHyeklWyBvXYg00VvE0mwk5lqm3KzcXX3zxypcuXv7MpSufPQzD&#10;7AGje5SgXVtSxYDgcoMyMLAdqxio+dxWk6brNNcHVNxSq69X5xcWFpcWiRWgShHwJsAH3fP2Sbtw&#10;PUI2rswHqVNO6zBoj59EEunis3xNiQ8hSiVIyBVHI7J1mGDtKo/WyFRamWL/ABOFikeOLI9PLvX3&#10;7xTyeEATYOCtkjGufDotk+aICRqOcomUTiLhgdOp0pdbzuZe3Kk8sbz24oYWtkGDqbUzG9tFpIPq&#10;X5m7IPQ5PIkvyR03fGYm74LE03GXJ1GwBBGT/JM+mUFTJm9xe31tFR3q3Ll7WJWKPHZ5/Mw6jw7y&#10;MHncYqNEh6hTVatuNOpb7QZLjG5vbC1sFK8vrL54Y/GZHjAOMwLdbVybkIkd/FHmbrT88hCFMK16&#10;76X9JJmf9qvI1hZdRxYoCc6Yogx3N+VdF7d/3SZPLAfl7CU6iAgqSAnwQy6fNBXtuPTgFOLu/Vnc&#10;Qn0YHQ0cTxmSFGmTYQXBSiY/X2s9tbz+fKl0vdXcKvQxpVB0rIg4AY4sAQUVDJHsUuhSiR5WYs5H&#10;oJbNbQ0U3mjULxWLNzLZ65Xaa7cX3rh+Q6oVWYICheqLwkSQKuLf6pbl/Xn2X7K5PsZZko+pLd1y&#10;NxI6F+G4SwaGnkAk+2dOnab0r1XX9Ui8sZhglPk/8nfN37726Gd++3Of/JWvP/pbLz335Z312w+c&#10;Pf3OB99x/5kHp0bnDkMWPYnRPUrGP41iPW/TJYencXYOuTcoyW1KauzhycLMuHDhwgMPPOAT0GiG&#10;0PDCCBjvXinQ3bpGnyJTfO3M1GCextZ2kRkbfLa2S/zdLu1sF3fYZ/4Gv6FpkYLlSVkqamYbHgHJ&#10;C2XDSq3ZLhfXd7Zh55vFnc1iZX2nttTIXG9nL1XrrzeaawOFSj9F1IkC9BValimliLa8sZTNsSpM&#10;FM5Hhc83svnS0NCr9cbrmezy0DBVEPuGB60+LyAgJYOsE0UtNB7KSgSK/E+WruBqwHarSQojxO1V&#10;urTQMuV2+Im/FOixkp98DJtJJwz/BlP+mifZBouXsFMq+2J/F86f47ZcVgptknnZSSXHHZBv16qb&#10;q/MXb7z+pdde+ORTj/2nRz/5K49/8U9uXro8UB6+MO1Tlw/Yeikh3QP0N370x/yQXDdGwYl0MO6u&#10;evSNpaUVajQb6+947jG+z549Y0u3DGh1mIV5kIPJAX3g+yUBDov8pZdfsgyoZJa4JjP0TU0wfego&#10;Cppz1WAWmxwRUVngWVPoZA37QqYiA9z+lBx/5G1vY3lsyJvERHQpNaT6pfWaCF+zUl/b3MKgKLQa&#10;E43GyVz2eC7LEshDtQYLz7azDa3cgRJuN9UcN2x08q/6+1ZymdvZzEI+t0URg36pf/KeknNVGBxn&#10;mWO09kaNCjwsCUAuzJGjx5579rn+3ADPIgpXDV/F+JyhGAv3CppWZ8EeIPEIuzcpVDCIO2H8PfhD&#10;CLVSwWxDOhEdOnvP+ZXVtf/wH/7DtWvXjYNFy9uHzUomyqlm3mk5zdC2ChT3Yad/YKR/YDRf6Hvh&#10;mU8dhIteEuGeEfqJH/1xva2g8MRkJYkQc2mqxP/yMpS/br8FYPBSoQOWpr/3XmWtv/DCJZVktdkU&#10;vp4LqLh69epWcdv9Jw435Wr0902reudRbBcvF+CyyP2ZnkXnOoPhxIGhoxg7SCeWqnjh0ouw5O31&#10;dehbRZNEnR53Qa9qUS4TkYQtQGhvqFmfbTZmyjuTlZ0xTYIVv0bpw36HxKoZIoP91cJAcah/sTCw&#10;ks2WmbxhtCVTSOvY5Ybyg0QGsE8IcR87Onf+wjmk3OTk1FNPfau8U5FlbxlJFhKVkLRIaAj2JSU0&#10;jXydoEO2iB7TD1obU/YsF1cIymQx1SyFpIneOD07SxLM448/gfFvTdx10NFs7URzMLtlbo4t6wW3&#10;YGSYIt+8dvXlHjAOHIHuBn/zR3/M42vOzYIn0Hb1Ckj1abaYqrq4tOq+KaPgEJGDICYnJueOzKF+&#10;uU9GqwYPKuWWmhdKtrX36NmC5kxSiVjqi+GhJyiATuGX4ri5rtz1ZT20l+96ueXjCblIIeLrkhik&#10;hGzo4lAPPTR+bMCQkaPULjppmeGtkUZ9slqZqdbGKuXxSsWX2SP0yKIs5b7C1sDg1vDQxmD/Rv9g&#10;NV+wtT9EfcqDJTbQzg5kSVZX2hQkd2xu9uzZ0+h3LPjx/PMvsHwUN/WJfspu1TxHkbm5laxWtFG6&#10;BIoNrFMzj8eg2UJnobC7SxUndR9d05p0Ba45Ojq2tLx8+fJlxEiERDo8EuxAXUBOqrCgplxxSrHH&#10;kcsoXrl25UCy6KlS3UP0C//j/+D0qE1atyLT7nqnKcYpGv7rl9945ZXXzG7WG5AOkHh1eDFaPNvy&#10;R3zmnfslsQ1cVZBWbIFamxmBctLPyl3n7jlTyPezEoVbp94nM8f91tIQMGDdRFFxAsv8nZqcfutb&#10;H3rx0guIHbJsUfRxa1mOt8esE2BIr28xfxXqAAPDOG2qzfFadbq0MVKrUkIdy72cy24MDq2PjGwM&#10;DxcLfY1sgZQ7AUCIdB8BQgy7JGhHiBqkHIsqk7DEs7700ssUVQsYts678iQ/Ml21QrSOdmclhgnH&#10;u7gAYs0f0587eXZ/BSFco4g3sTpb95WEc9ZwU/IymYiGoYiNAAyzP4SEUIwl8Dd/TZevvd4DxoEj&#10;0N3gV/+Xf+f8yujSfvWU6xAUQ7KXn3r6mce+/k03eJ1Gw1WEI/FIUYZtjigtHJ5M4DTN2FfXVQCR&#10;PDrc8z/4oe9nPeBYkszpw6d3OsXAg5kNxVo04t+WkiiE5HJzc0cvXbxoU0HIPe8jxZ25gbqjEmZZ&#10;CrW0sblNbVu6T0lay5eg/GwDFj1Ub0zsFAfwDFy7is926Pjx0uTESn+hBOUZ0l2JjBLMXGqaVRce&#10;KtPkVpOT4ybE2lffuG5L0XZoNOZKOdUmgi8ZJyEXwOgXWtbtKVOoUHMfOjae13UzLdFsUzs4QnEJ&#10;VCxcENRe8QY+4B2EKMHXF2AOXEs/2VNdvt4DxreNi8x/+pV/74PraHCuFvRhG1gIFJX60S9/bWBQ&#10;GaJeI4wG9jfcj4OxTAavFvbpPkdzWapimVQLS8LiVd934dzf/t/9lJa/6MAriQIacRhhcX0tompZ&#10;S16LROvMQy7PP/cc1Wq5HV6f++97kGX4PHTIetvffOLxFeZJq3SbiIPHQfqJkdIZluxoNIfIH9rA&#10;msj0Tc5Uh0dLVqNKubKJ/y2yYg6QN0bZBybQ8aQvXHqeTgEMukzohasCXWMlzu9txkVSrJYj7p4y&#10;V5VcCB4vd9LnERCVsbGdGwSLWlhM0zLktUAzJg0VUkI80OLfzAUHGB58dXERQOLBPnt3jlLpb6Yj&#10;94Dx7cMik/k4wAj6Q6If+XCaVcceTvQnn3rms5//MnE/fwf86kuNIQKc1fPXpzs7e4vputAzvI9s&#10;LDg6rxFHEy7MBx+476f/1t/U2ktJ3NA5ZZrLRlpxi1VyQ4sUryI6rly+PDKsdVxZB+z+++8/f/68&#10;SYzGlStXHv3yl6vyjArdmM6u5TNXinL4+Hkpr1tgzjSyRDUC+qv1dpm8DpZwZakl095sgpFTlNVN&#10;ZPbI6OgHPvABUow/9SefpIo7P7GPm256anZqatolRuT0ESQGbL9Msim31+ShHfDKB7YT1Eff5yCo&#10;wELjXLeqn/7WM0zP8MU4uZHH2KNQ4mDiCkOHUjaIimW5RW/v0PvRA8Z3Aozf+pVftiGU78h8GonE&#10;EEUKGIQRnnrq2U99+gsm/MMkHCQ9hMOrAgOIC+dbPnspBkOkFUiqUH1DZrY8Nk1itMPf+/73/cCH&#10;vh+TJDgcJakCHbkGJ2qRAFOf3OyWtt1XQGKwJKTW8J6ePnvmLMulKl9rctIDyyx0dPnKFeIMLGg/&#10;ODzCopIjzHSgyP74RJ/MH82Q4IosW7xT3iE90pwEpHUwN2kHIWPVEwU2fg9zpJj3lMsjMdAAn3zy&#10;cQJ3+Gq1IuvY2KlTZzB4wLyLNaNqB3ZQohKQJMe1iIwMKkLazH03ceE2RgSQcxgd9HlUzpV++3d/&#10;l8pBWgu82WSo0aYcGH59B4AGh8kbiDFbMFz4sE3Q6qlS3wkm7Jzf/F//58BgzHMfdVZTVcU3eRMv&#10;vvjKH/7Rp0s4KI1SeSlIeRgx7xER4jFeXhRmohfPC0q2vTbWDwJa0o2Mfw8PFR55+KGPfezvkMnr&#10;mbfpnhtBSO/yxNjE0LSgQLaPygrYoMCDfOx3vetdUC1zoX0FcUKAX//TP12Ynwc/UO573vu+8/fd&#10;SylNWyqp31aUkXwiava1r34N3AwN9peKWwQSKXVFBA/xQoDy+77v+3jYV155GaFkeNQiOI889DBx&#10;zM985tPUYSTFC5cxs4zuueccTlso0o3l4D1LpE0QFuZzSyAjiWFZIcqpijpYFFBxx5ea4X+eeGtr&#10;+1d/7dcWFpaQzMS/yc1BXbQle+LIhJxcC2UIWJj1NlFWA6Y5Ulrkqf/6PDGQA7b8L/zCLxzU5s31&#10;+8VvPRUGWgRvPDq1mb7KEPez0By+ETeQ5b2Sp11RX4Xhwg4mr4jEItTKPNWKrnJMak2WMBEn28Yr&#10;deHCuQcffEAFBGSXm+fKLEYz0xPrJgDDpJjhAtYMJBbmF2D49PTkiRPQq1WM1hxa3FNPPvkkvlQu&#10;8c53veuhtz08PDJC5i8VGG7cvHn71q2VleV6rUK6yutX3rhx6+by8hI/zd++Rd1EaiRCgl7JgfRg&#10;SJ/9K1feYOUKODQ+NDT+Z599lrxHkrukx1OKgVLWff0+RdG9cF73wP9qJ0xw1BDYKGiUlO9kVUWC&#10;euhKYkgxCJMofWKjz9qih889/zxxDEYGwUgWMyzGnR9svlKPlSOR2oepjjQbnxzHeONBYi4mfftn&#10;/9d/diBN99y13UP0G//hl/xVuRvKY0T6brayTWLWao5r65s3btzENxJ5m7i7TZZL9GapyL7vuUBu&#10;bSb/aK41S7bee+/5d7/73UQGHQmxN1FBN3brOLHNKIeOYJ5QDPzll1/hgqhBcHfqwKG84ZjiNusb&#10;m7/7e7+nBSMHh37kox/9ru/6Ln564sknqX0GeLUIJbP5crkH3/LW166+cfrMPZcuPv/W+x+4/Prr&#10;sHWWD6emDvyYAAsWxX333weQ/uAP/oDngEbf9sgjR+ZmP/GJT7ht4AUXPQWGrrkNLSfBbmdUMCXM&#10;gvBwpdkYwazw5SddWHae1Ex2ufi4jTnKHn300S9+6ct4BWmEHqh6ERbxhBdgWSEq0SqBro+2Zvfy&#10;tpKply63cXiTgHj11rUeMA4cge4G/9u///+5AhX8swEYrlY5NvQXWhUbtMpfhiGdIUM8hAY7l3U9&#10;QWaCu4BdIbaDeBfhZ0pHt4UBIuUnsLSGuzfdS5NQyRrPEEq/ePESHSNowlwogMhMqXvvvQBZvHH1&#10;+he++CjqA/nyp46feP/73k8Vn8tXLn/h0Uc1z86qfjBF8Yd/+KPfePwb3/f9H/r8F77w4Q9/5Iuf&#10;/+I7v+udKGCj42Mjw8OUt8VoYV72k088fvHiRU8vfOThh1n0/nOf/xzIIXkJcxwoEu9HsPDoliC1&#10;PzDoud86BmgMDO786yQCJgfDvwYzVW9A0Pzu7/3+M88+j0xyK1qywky4++67D0GBPMTm8SR2ocVE&#10;jpdUhQXYZAKtxcaAv/jaSweSRS+JsHuI3I3o3N2sSFt8zmZs+lHn/dAASQ+snUSZD5ZuGR4exD/D&#10;UhXj4yMT46OTE2NTk+OUXZ2emmCJrtmZqSNUtJ2bOXpk9vjRuRPHjpAcderk0WPHjkyMgwoDFUaD&#10;Jbzbx5PfVSxTRrIvU6aSuUbqViaU49L6EUEoJM2GMhCLRbLvDLztzY31QBntNkH3r3zly1/80heo&#10;tcPdWYOYYh5nzpw6d/6clUqgrkddM7Zz+BVKdJX+vOUtD56/cB7kXL969ctfevT11193dUeJj1ay&#10;REUKmRTRZLJoRWm+irJr7rjPE/ct7Z5yYalqs/bxsrOa1WvL0yYKqemlYegVVpX5zIKABiY8BKur&#10;K7GgCa/NVCy5cTnj1i0pgZ2kffmyTGlDs6OLO2UyMalCjRq2urp2ICp08cM0elO1cTTYu1BOnlUM&#10;0MdLBPiL1LwH5X/6R/Ma1MD0JL3uJDKVqD/OFD0PJNlP5nXblG8jl8S8djXOVZEguSS9gvFt+nNO&#10;SyCHgnrS00yVj5UBRE7oeJxrWcEK6q2ur7JA0cWLz2MznLvnHqo02KzdYSiGMlAvv/QyJvCV118H&#10;9MxT58jN69e++uUvf+6zn33mmaeRS15101OZPBsfTZ30X7SyYomF65nLpMRBjzbbTKEOPKIEkLRQ&#10;NpizmDg1XPLDmpsgsXzbIGE9wKrUX21kpzG3RVN4LSITYksmMTD2LJ+q4xJOWFiY1xWsHKonaMEn&#10;uUwO3HrA2CMxunSX8KIsdG3EbUUCdn2k/7ovNbC+XSzTb+CHOlRis0Idgh7e9tVQbV87yccSZgNY&#10;/SeL8UlONOCD4MErsIlSt7cRDvICNBvk2PlKNGa5qNvwT3jqyy+/jGXtysZrr7/y1NNPYmZfufI6&#10;S3a/+OILsOdnnnkKiXHr5o3r199YWVmizKH5AFRUk5WfNJ3Enh11UrE3dRi/UhXfm6r8KA/GC0gw&#10;VUOKDFt4HClLDppI/VbCRG4LO55UUTA54bnoYROy2+1bt247TUdrS8NuVg1DgZ3jiyUEbmLGus0g&#10;sKoneIfFzBRcJFh+ICp6EmOfIYq40Kh6gRkTHU6dpgnoa8rjHmwDD692aREdtSzRLhJlLIAhNkgM&#10;dJF+6qxgyRvhxF9UCgby2dnZxph00wfqgOJhq5yLr4ZwhDPv3Q6uNmnwhA52SkUYPL6mtbVVruSL&#10;ZeJ7hYhxPaEilstF5BBufyewpJKP6fZtjP4bRqDYSPyi0QCWSQkVDYPF9eU9S7kTXIx4MR7TTMO+&#10;21w+vM472NPsJh8QU7PaaESEL4JnNmE0Ptpc1pdbiEwnYsPSz11GhxCJS6YeMA4zAndsY9pPmAqT&#10;8CmX+KZA79ahd13F3m4AknaCHHB+b9zaRYerEMFnFRHlqPBXHuVMgJyHSGTmKCcEvblcKcvRosUA&#10;VEzafTJIBisH6K4hKwrosk4aiOb2qCKgSTiTJ7qe8sptUQnbUbXCUDIkPHl8IjKXaouLC5glttoH&#10;JbbkNtgpFv0WWt7D+L/Pi7ecVnNFyVuFBdI1FB3BaL01h1X4BKhIXLRazM7SQ5kPKuZrRvmAhwBe&#10;YM7fsNnrcICEsHf8yeX2gVtPldo7RIk/ysrJhPyaQFdedMZpRic6ToxUTRkyRgfNpupl+Pqkgf25&#10;4W7Sv8MQHSEds1PUHzATlW//1e/lrJfLyIvf5K+KJ2B6QzJIA0txn8dINXBaUagkBuLhAjC9vrGO&#10;G+fs6dOsQIBlr/UwbKNb2A9jo6PIkESJl+fHBaF7pYAfd3TnD+fqLDNynP6TEXHT2ZK/rNOmDhkq&#10;Ei0xrTpavDzokPLNWgDINj+YwbVQKjJpXiOjntgzuUvKTTKEiQMj9To7Xj5PPrDGByIiNOgBo3uk&#10;WOKoZLNImULqjJhEO6reMZmUoDAfXgH7qojh4SuvMaMAEmmsil2Fn+xXC2Vpw1o3N4kQQdadT9qW&#10;uZ7M3jQXkyPEiDmYBt49Y74OwgAynSwXjS0hIE3a0ployb2s3CXLIlHVj9lCMtYVlZCF4IWfVK3s&#10;9ddfwyYhWk827tzcLMv0HTt6lKVwjh45QhwNhcpZeNAbE2XS5QuhAAhRdbM2tFQa0TxurQxiB1C6&#10;fJzJQz1nQuiJrHU3RnBmRBAkTxe4jM0X15zYxcWl8k5Z6cHJZtwrBAY9Y4pzwmAFXSr8Y5VCVSrU&#10;lobT9KnDgKMX4Osepb/50Y84d3Gu5IHYjlAO0VkrNZsUnrLmcsp4OENTxkSI5oW15EOvU2XXUuaO&#10;Xy5Jk1ZKeVJsQTcLGdY28yHhc1rql46qK5bKqCzbbPaLX/wSdgIBNjDJRcZGyLIdmpmZhgoBN5BR&#10;viDriyXrRFrCkFVjsGkSFJGFypUV6zJI4k549YI3gqxlOkkfMkWEO6LNn7/n3De/+Y35hfmNzXUV&#10;72lnZqdnP/iB9586fUoam7kBKmVmaA1EqeiCDvNXF0n8VZF526822I4sCR7JisDwSStutT/5x596&#10;7rnn4Erpt+Uj68laRDDkrU7AKV6iSQGKyvIrX70ckXGcLPPhD8RGDxjdQ/SedzziBB10ciP1kIuj&#10;UbUxN6Ui/GJKr9O6c3djywYTP2Lnx4mdHZxZbQXIIh4JM6NN5ttBx5I2K5bhxmu4LAE1Mp34wsrz&#10;q2trtNzeolZAYXV12Ws3QF6k8fpix949W6RV5b5Nttg8waCJu4AyIWX59lpWKWjnbkNbpMyCBuOj&#10;BF7yb1y5sr7FvKaRYnFnfGT0B37gQydPnvDEjWpFMkR11JNNKl0S8pcd0XHR+X39SKKYps03S5fH&#10;wPjN3/w4YX4TSh2KhZ3wMxF3LgKDUOkQ2/yN+qwwctUBRlD27CANVtcPrrnWA0Y3MN71trcl5OLw&#10;cGq3OMJ+hpshxV9FggKjMcFB/4T/RIhKLzE3UZLP7fQaQGQLjYage+qwowtgaO08FZY1WZTLqbQu&#10;k6AHh0ZGx1gPFsb5wgsvclAL6uVsaRt6YTLKMeDXcUXCgayCiu7SNWeTI0Glyy1n3jHpnbPaWqEw&#10;CoJlbGy8uL1FthI098orr9C3mWkWMpYnSsRqpJlynuqyxrwVAPHLGj79qkEch8xis6yNk/ji6ULx&#10;ysraJz/5STImXccMU6joJBIv0ybYDyTwyPkk+y5gkLysxHh30ar0RGFmZvZbzz7Z/db3fO8Bo3tI&#10;3vn2dzhJyUOT/JhIg12N94NJR7T4S/ITAwD0T/hm/8Tjnrsg1mxhsoDGtKDCpAAYTr6+hLIZ8Zg9&#10;VVapJEUcrea1115D1SGBHMsCXdovo4rLRqk+8y7picsUm0vo6oVXHlC2vJ9ogDW6lfMqWf9AsqtW&#10;Y2IgU9sJnFfrtZdeeqlULOOeYk6IzBIFFpTRGiVk9E/4jaTPBDsqcHc/nogMdpPFyoyUuTm1hVil&#10;FmNGmSEGDFpLfA1oUdmZ2VnlPNpKDPH1JGIji2KJcYHFKGC3gWuBNc+/+fhjPWAcOAL7ACPScfgt&#10;4fruKIzUHYHhHDdu3iDFujrwiDdL+HG4lV/Wlx5IAOM3C95JdAhkhnFlTANZkGwQBAlCTLSYnJqG&#10;MiAd4msnj59g0rnF10JPuxS2RD5YfYGACjT/FvE5Tww3qaIwtp7CvD9i9jmgqFmm+IhfeuXlc+fP&#10;Q/pg9cobb0xNTNHq5ImTKp/TVkzD9UMfBNf7zcGktQLlbzDPXXCymX2jxOTgbfOcQZ3nvik6uLG+&#10;QSqHnE4u3wwYmuxa6MdoQJVKCj1alCLZXF4ePTrH8+LUtpyavDJ4RkaeevqbB5JFT2J0D9FDb33Y&#10;Ug5En6YKOW+3ZkE1Svb936AiO9vbpW0563Wi9439qL1E08IbGHt2VHSKx1iQ29WHkDPnnFxsu1jy&#10;upe+cp+t3cFSrqPHjx6TtW3zq3xBR1QdKxCqcgQuNPxZuBVOW6/q50C1gIeeHYlk0kmPY44ETbYm&#10;FwSSXpi//cyzzw6PDOPjgeavX782Mz1zZO7osaPHsOyVQMVaUG3N3EiAIbCZg9mqM5qks0WVOoFM&#10;3Hmd6KUdtnpsamE1WZbxg0nU2ItwVUqL4ppSij5J9KbLwLA3o9LOTDPkarK8QX5/P+461M9LLz7X&#10;A8aBI9Dd4J6z55ztRMngLToKhrN0w05aUUqfkhwXlESLCcYShcEMwxiqCsaJK/GuPzgW7K/9p9W1&#10;ZV+Y0p3UzcepTGodHYEKSRFHp5qenpyZQnkAGKQk5ienJklo51cAAPVgOjsAyKQCMChuJD8qTF6r&#10;emUn4uJ4bLFmMGRI9OAi5jCtA8IA2XZmeWVZMz0suM4d5Qti+vjQ0PFjJ8bHxgGQIatFdggChHup&#10;LI6vX+zegyAZPPAf4jsIDJMPBgR3bicbzm+Awdxuek5OB4OiqosqxTKA+5tJJlxIVRFMTKXfJejW&#10;WugjQ8ostMIL/Aq2GYDrN64cSBY9idE9RKdPn42H0tgw4nZ1fFcSWwKbxEx3y8SI2zTkjgyJV3Bt&#10;XhFoe5dmlHesdFe9A/pMHAXV2o+6Rm5qhoInTKO1IqIQOtRJ0i7UCTDMlYVPRtO7IQWUK656+tRp&#10;ldKsk2RVZn0CUkNiXIwr+DQjTT23HljpDel27ED9Lt84Tsbe008/ZcXOS0AOuPqy5dgYNnWpyvVR&#10;mhQxMOc0feUf18nYYrTBximon5bUEtiM61/+A09a2tYa0DiR1RM7roqkOebrDqDIjU2M02e61xXd&#10;M56Vm9BCr32+BgM9GSKRfmqGmbQvvvR8DxgHjkB3gzOnz3UdMngYITtNugC544Wd1RubT5nvdkqA&#10;lmtHThaGNAuzSg5FQglUkuhp9nMAXFDenL+GK+RY32wcGDAZkGLgXqLBsaGeWM1M/EVzs3Mqyqdl&#10;hWs4cwjN0dKTKZj7Bnmhr0NwcGjyLwy9Jhpt8wtyU+q4AwysXRR32riLCecY9rfPyIPhm1zyR7Co&#10;YlZ2kemKVMfyiabOkZOghnlRXbky0RHkCUdYIYHQHjuc4sY3gyW4W5k2gIGW6Ikwe15IDrhyd6aw&#10;K37Tl6fECUUbKLfz7HOapHn3rScxDhqh3u9vyhHopYS8KV9776EPGoEeMA4aod7vb8oR6AHjTfna&#10;ew990Aj0gHHQCPV+f1OOQA8Yb8rX3nvog0agB4yDRqj3+5tyBHrAeFO+9t5DHzQCPWAcNEK939+U&#10;I/D/B90KkTIhZBiPAAAAAElFTkSuQmCCUEsDBAoAAAAAAAAAIQDb4slKAogAAAKIAAAUAAAAZHJz&#10;L21lZGlhL2ltYWdlMi5wbmeJUE5HDQoaCgAAAA1JSERSAAABDAAAAI4IAgAAAEvhoaMAAAABc1JH&#10;QgCuzhzpAACHvElEQVR4Xu29B7xt91Xfeco9/fbyqvS6nrpVLdmy5YYphhATcEL7hCETAjGBwCch&#10;ZTLMDPkMZCYkmU+YgA0kMZgB2xhjO8Yd3C1bkiVLsqT39Hovt7fT63x/a/33vucVvSv8wBhzj47u&#10;O2ef3ffq67fWSvZ6vcTGa+MObNyBF78DqY2bs3EHNu7Ate/ABpNsUMjGHVjnDmwwyQaJbNyBDSbZ&#10;oIGNO3B9d2BDk1zf/dvY+m/AHdhgkr8BD3njEq/vDmwwyfXdv42t/wbcgeRGnuTaT/mLH/hvWiGZ&#10;SPQS3CtLKvW6Pb39pe/2rz6G/z31xMIui+3nJJ/40O22F2dnDj7zTLLRSCZ7Cd6JbjqdGkildYxe&#10;Ip1KZjLpXIaviUwmk+S4yQRrptLpbDadTiYH+D+ZTOlPMpVK6jzYzF+9XiqZymaznU6n3W7zl81Z&#10;LZ/PNxqNbpejc6wMvwzob7vdbQ9u2f2yh97cSg4keh1+7vBfIsVuOr62Xm12zz86fVsYXbf93uno&#10;ArTcLtZ+1Cq6luh7r6N7kEx2u8n3vu/9Bw4fTQ/kEim7MN1J/ec3S3/tP+6KLfTl/lOvy13gcuIH&#10;kOil7I5xnFyOS+512i1+tCu2e2k75GOXg0f71288DP/Bds76R86fuDYNbDDJOpLwCx+ESZxF4v8S&#10;EWXGBBNxj9bpRk+XhdCQPeku91mPvtftrCzMH3j66dbqCg8dquexD8AiSX3iMKlUIpfLDMAr+gwv&#10;BPJnDXhmQMyRYCuxHXSX1DpGFyINZx6YpNlowiG8jGwTQ4MlyBmeaDU7RhlaUSfXTeZGJm7cfzcE&#10;xlk2W73VSm2lXG+znbM4H3rQmF2Vc4B+cokgJnFKhFWMR/SyA8I2PY5uO9B/tlx0f/DwkZm5xbZ9&#10;i9h/7f4bddtLlOwftCh8hCuM2Fmmy48u2YWL0b0Ts/FG2NWaCHPGsMXGJMaJ3D+WfOnosQ0mWYcN&#10;rv3z5/uYxEWdSARGsFefJgkMY+LJf/Yl+oxsFl1oSaeyvHzkwIGlC+d7vXYi2RmwlwtI9MBAWkyS&#10;z2dFwtIVYgv94TeUDN/5BxtZSiOQgrNHdBVd1ux2eugJ7S+ZhFizcFc63Wq3Om0/JRFxuBJ4MzHQ&#10;S7Qg6Xqrd2F2+fip2VYLdSKCbHekRnS9ScnjSBLoE0eJ6NmozWS46wQnVidB/SvhbbdD26WkUsRy&#10;nL/vwX71K9C69sl1i9SPE78TuDiBy0lzu0wRhfMJ+shYX9pZh+Gy+CxxhXyyHYeztaNx/2xn4QZ+&#10;7NmDG0xyfUzygXc4xRutr9H+lUwSs4U0vKl7F2wu3WASp7N6pXzy8OHp0ydTCZgENYK1JVI16ZhM&#10;p7Gy0tmBtFNAWsRqz9QYj71mM/AUJpfbFeIc3ohqJy8jEtk/rRaCHE014GoQMQ9tiT2Q7J2ujLFu&#10;N5XNwD+JNgKf1ZPNdnd+uXpxdqlSa3CqmYEM62DorV1pJNU5DFRulosxh98gUyKyAKNrMUKElCP2&#10;iiQ+JOumoBGpi3fng7AgCBljDx3LeMZEBfxvV2rmpvGATsPUgp+HaQoZVKZq+p98MoG+MxbsU0J2&#10;iPd88YkNJrk+Jnn/fw8s0scWEQOs8cyaVHOeMGFq8tQYK6gRfWvU6+dOnjx/4nAKY10OiQtPPVDT&#10;E71sbgB6SMeS0nlMGgmBrS9SJsa0fIDD8vkcB5LxA1Olk7mcvvKjcY7zqlllgWT1XfYOe0jzX0rn&#10;1k22W8k2pmAZJlmp1Or2sxweGU5teB7jzvSX7S3SGTqtJBzebyYZ48jbMpL3Uw7bBEaAWJ3qXfLE&#10;plFwtII8MLUS/8p5SFpIiPj9WvNNxDGRq2I32+5X5NJEyt6elJb6afXzT+/3PvfUtUlkI7q1Dgv5&#10;DQ0kFhGak76TZswwkcQMP63t16TcmqhMp7L5rPsbJnchRaQ+lAPPSAgG0RvoMagLiAOfJJPNFgqF&#10;YrGYy+cKhVyxiE+e4ycYgxfeCEpJppn23kun5B7L0oLpUin0j/wXuTL8lORL2oxA8QLCmivke6pL&#10;BCGdcVIkWiCuy2Q5dCo7kBhI+dv2LLtJVhgGXS+Bl9Hq9tp4+Wgl7S+ZGEBzsRsOlEahoZE6A8lE&#10;YSCNBChmB7h+pAAHsbesIyxONKLMOnnk0l8szKRTvPHEcqg8nZW5YFqTTcymkq7roCRSvHtchL1R&#10;oalumvOUHtRfTjuTVsyDgEg2ratgW3uzvnHqNV8bTLLeHer73cSoSyq3NPpfwYx2Gz7+IYhMaQFb&#10;llQsCyvHKFJycWDAyIBPEDhvSEkyNCVCk/CObA5z0F24y3dBfisglkI2Yj55PCkNFUC/7pyGDUXL&#10;xqNmkJiqcilqnom2bbU7OCvNdoOQmM5cR9b1uVFiSsHORRpMPEOYgTfBBd7ZXKaQy+qdzeSyaXtr&#10;OdE5nCvoMpthTYJ1A5kBaFSsxV8JHXEFlwcRwxjyU1CqYq0BNknaJumM1Kn4mHePyBWcaN6U3d8g&#10;uzh5C1bFb9OAuj5uHVcq4cDb1J2iIxIi/tKt5g0vK5C4wSTr3YNr/u6KwqI2iubYM3IjOzango43&#10;yvTQ1iXKxJYGx0Sky7PPDkBxvhMxhJ4cmkJxYFkohGMVEXL9ordsB7EMFJ9gYaPRxH/AjdBPXaJS&#10;7Vqtzhb5Qi6TzWEAySUSSQxAfekB6R9ccJwR7Rkek+sTjml+jSQydC9dM8C6RJpNFZlGEvOKtBD7&#10;7FJsa29+0hHEcdIqdjRpJ4tQpzhdjtXRB6gfcQ53iSfw1uFwmWBsRTQB3Sf9B7MNpPkLL0nnBWPK&#10;/AqTLbbIPAlbghrR247LxqYuurAT2mOAtxSXdB1nIiWKBDLRwc3TJogSnSd/9dm/rksfG5pknVuk&#10;MK45DxazkuAW9dpnUUC00HMnvq/YALtE0UQWGgt5dAMITDPtW+2m8hNYKRLVIrNGvUlao9lstnjJ&#10;wxbHWEDVIkYel4IMjeJb/GIR5kariUdRrzebDWVIPE/CNo1GvVZjeZ19+nKZdOb7emANaQpjoM+Q&#10;4gTWCrlcqVDAisvnMrkM+oHf0AOsI/7hC5YPq6EMnZdco8Yc5XYdG1h4zLWlNKesQbOYTF1Addwu&#10;3VWuwyxA96YD6bshaqLD5D17QBeZEagd8pP5Jwr3oSQGxMBoZrlx0dsYWFLFNKHYqd9hd6/GYx52&#10;nhuaZL1bcO3fg1l1iW0VSFVuqxsuxhpXsodve5lhxldIrlgYNK7yLITELf+0W6Jg0WRKtoaHe8UP&#10;GPsWj7KkhbhJWUWjb5wSXtlsfmAAfz0cC/qXiLTIsVOweSw5PsNv7N8sHYsCaAm+hEJh/ISuwEBy&#10;owiixBvJZiFxxHwQyaJOzkwEjF3E0XM6uvGSmY7mhxj3KGhnKoBl7k/Y+epX5YXwdjDAMilnP2kV&#10;GE+cYGu4sJdHpDfcy1veEfcFrjCK569UBOrCQuLShhbksrepuvASl5pKtLvpes/esXZal0A2konr&#10;3KLP/tFvhsBibDJZXjCm/pgT3KaKX/HyfiZxJVOrlk8dOTx/7gyOoxRLlAnBzEJ0QixOzS7w/OkG&#10;8R+5NlooEoGIs/APX9E8Lo5xnYOxJDMDHvOUmcVP7cUm7I312VwHMn/GQz5suLhYXi1XlFORXSYe&#10;k7rrtD0xAp9iv/iJ2bbiQT9bvyN++dG1KyhnpmLw0vxnbhRq0gVLm6SMbeu6SC5T+OyHCAt18rZX&#10;lGF8OJ0SKR6TLG77+onZTVMAw/bkoWNzrvz07GxiBciCX//oY9cmgg0mWYdJPvPe34rXcEIIsr+P&#10;GpwsguPRxynRw7tUDeFUEAU+cfzskcPJRNtcWFG8PTzZcWZVBGoQCyktrz1E8R09cXcAeGVzWY+c&#10;YU3F0QFnEicIpxRzQUR/lmTUkn7W5cemYCpwV7pRh2p7qK1qrRku3MjcTUkokr/SJQbvCO5XdCsi&#10;3nH9qpdH//hqSXwt99OIkCtOunbzjB8MGdD2K+UQnFKQDrLJ/BbLKA2sIL9C+hCWswPpPIKACHys&#10;I2Jjwk4BEdAHq4nvwG9/6plrE8GGT7IOk/jPQVKZuOp/r/1k7BNRVXjyYW1bqX8/PMh8voAA5Q1N&#10;tJpNAkw8PnPOTa+kZKJYyFfGCG8sBWQ7/jeeClYXDoeSgkIsWUbZECKXBTM5ujbRm2QhB9FLhwuf&#10;3eWR68K/7ExOUFNMKz8bc99cWtcxylvLl5BRZDLa/ZCAPbPAlNwJX256zyK5HpywF5ubGjOwDMFu&#10;AbrEYkgF8bwZYxbfkyJVbMAY0JndXRHzTfDFQ1DYArghVOCuOSYiHyw6DPMooCzHjXdSMWJWwJTD&#10;bMT9KhWKw4NDoyMj42NjvNelgA1Nss4t+vQfYm5d/vLssnOIiUV9CSlx4yGMnogrnEGCzHUGg1Dm&#10;56YPPfNMr9mAkHl4PHsPsxh9yMRyagtGCEk/Nx1MRkefnYww7geq1Zr5GGIY2ePY+2YodVpa4o5E&#10;zMWRUHezZM28qZYr8n9CzhEEZqPTWrtQ7dDwImJm7S7oKimI+LTsmvXVTB/+iP26gl0aJFRIR+Oc&#10;oN900+zGSM/5ATxhxBpKZehq/N5y2/A9OLY7Ws5v5moQLxMq06AJEhZ8QcFIQ9md9Hx+SMvbDhXp&#10;FhYhbMGS//t9X7w2EWxoknXlyJUc0m+qRMpD1PEiu+pfbsJZkSWcVNIKkp2y/D2MgxaJdh0zlT5g&#10;kNvbn7UzifGSnFZJX/zyYGaQ5TA/H53RaBAs7jaaiXo7UQWahVnCu0PmL9nmL0vqzXKl1mx1CCg3&#10;YKdMLpHOuh/CC1cZf51wlqkypS7SqRx5OWDBRKRQAATkHKvlEoAzQo4r9yAHm5UziiwrtizVA0ni&#10;deNDaZWBDKEHQGbQNglD3r0OdO8BRLswohfgAXgTZuhyyF5WqUvum2JY8Ci/dHqplhRScgCYJoLC&#10;XHcLD3KP2Le0seUq4ZXoJ89GmeXp1uglTuSLE8KGJlmHST71nrcHmRmtGEyvoEbMZjDSjhxDLTAI&#10;e6RB+tCpkanWLa8snXzhhfrKItJezxNjw/IAHMQdd5GpQqV6uedpT1WoJy0JcS9fbcACxXYmIszs&#10;nn233H3fg9Vmd2FpGZJAWeEp1+uVRr1CzKBWKRMUFioY463ZwqQjO1Ij7twkGO1+hhvwRJjNXXA0&#10;pJtHkCXGEldkUPoIisBZaIPgyBvrYshxLm2wkpEVGq7ApIlQwop689GuO8BM9JuSUcowKkjFtpY6&#10;MhWQJvEi8YBHxHU2G6g5i7Kx3EJb0lHdpCL0ht+PcorBLfOoAPfRb2CfJkn8X3/0hWsTwQaTrMMk&#10;f/but7kTGKuPwBLmcAQpanTQh5P1GHFgEntca+aWC7BaZfX00UOV+TlZ50qQKSiLrcG/MIllFUMc&#10;E2JxPKMMiVSarKDbYNA2D918CvNQiEYZ0ANZWxga27HnpoH8IBSItlF8FrnbrJP/YG+eqTTzp1er&#10;N1hjcGgYAY+kFk5Y4WY4iNXr+DHyIuTIt/CDwBFXK5VKrSZvBtcIkKJlWTkB26OYxHilg/aprJa5&#10;UqJkUUBDrGCqUNfGQQzjCI+wzFMVdpF2U+3kpG95uRGr27KWT9Td5AxteVrxNsskKuXZS+JmKQPj&#10;0YwQ7nLlFBQH5yiN43EPkz6/+oEvbzDJOmxw7Z9hEr/Za0ziJO+CVf87GN4+R/obW8S/urXka/rL&#10;0Fm9Rq1+/uTRhQtnIVoL28sWUYWTJRaiHZHTwGYAa+SRHwWF4QgpHktRu3rxypF6jegWJNXh+eOR&#10;Vlbr2pWEp9LeEC+7EAHzV9VKhAE6OMnuwYS0uUgx1TIsMgixQrEAu7IJ/jzZjHxxCNAYxpSVh3B1&#10;qWajrnSlnasZ+sYiihVIF0h11Wur5ZVWi3ovQ0p2E3MLy4XB0W5yoA6jNeETtI3wWo55wVDk1ohX&#10;AvgkAhqrHKzNNQvFFbtCVk8DZ2dgTWFFuUyDPPc66aROL9xt11ORo2TRM3k9urEBwZP81Q88usEk&#10;18kkv37Z9orIrPkf9i2YXBEnRI678UjIqaztxLJ4YElmz50+c+xQWoB5bGpLHGOpy6d0eJX25laB&#10;IB3kNNz2EbkHpoJVzLXVL/jZAFUkWgcGhoeGlxeXVTLVbimYms7oRASBIsgjwQ15ivOBXOXylqlw&#10;E1JqocGZiXblaqMgJMuVMJFZz1fZe9AlISIyknIEcp4/dHHgJ5zJFXC3JK0ha5256NWzm7PL1Ykt&#10;u3IjU50e6LUc4YosYDbzJDD+Go1alRBEtVZroA9a0i8kOtuNtjAI9U4LbsWII0AHIKfJuUp8oLUS&#10;tWSn1m1WiVtzEN04w60EHzGKMDh2TeJKukoIuigo0fuV9z6ywSR/kUzi/seVTNKvRuw5hOhWvwrp&#10;0ySqZ1qYvnjkuWeo55CgM4PZVY+nDvkgV950hTBNCn6JsnnUnroG0KowEXAoqyBUXJiiENEkUr9Y&#10;rdTYBRYS5MzWwq+IxIMNAzdCcMIqpvFn2tVqRf6Ph548yiTtE5IbUKY7FsTg4EQve8HcYv9eVxIF&#10;kILvIECkdiFoIgzOXsVj5nhJ9KMyFd822HIuR1AZRs0Abi6WCItnCyWQAflSDq0Ft2GR4WNhUCmD&#10;mU432k2D86RgI+INPIehQnbmzJEzh546dfDxTnUZj55jYnvBtYZjsPvlaUqLpMVizBKpgbX/7bs+&#10;t8Ek18Ukf/qu37AbrZ24zDZvw0R9sHMjfoiOE1aJD7sWA/JF4gEs+qX5+WPPP5NqVLSvAHFHxof0&#10;s9vLlnkTdXLEdEpoc0l1wX2DhoLcRKwG+MYxgXZYE1Qu0VsJzHbT8CMiiJDWsz1Y1oISvwwkyIbg&#10;vcRP7TbwFrsu6StVESKtRV6YL9gz2H5ZYxJoNlOr1byQ10kwdttgfg+Po6DweVSvwn5SKaVFPCuv&#10;AHHsL0RQAAM2KwCmK5UYwJUxq1Iw/QFKC+CcwrBigvBWPj9YGh0dGy8MFqorcy889aWFi2cbleVE&#10;p8FpSnHp8vSg/Nx0dy0GaFafm5ZujAWW+aU/+OwGk1wXk3zyXb/h99I0deRz+D12t8Tkvh/j0t+j&#10;r6bg+1+KEXU6q8tLxw8+115dkpJQWkyruOFjtORekFVWUCRoGPqMgsUqY8wgrQWV9/r4YFlACegL&#10;zBHCr4SqhElvNVVUpYhZ1gw/Jbht5zoKflAmX2B9lJDAluQlEcFyH3AwPO5ghpbV7oKhhORgJUXA&#10;kikQmGZLuldtRr/lJSyDobsieCUM3+UUOpRAsm7kmchp156lWMyRx0GS2BFFoyClfSysJ62oGEba&#10;vAgMuYHi4CBrELn23A9bZrKpxbnpdque6rW9jsUAWpIZfiPdhRHejAJmnbxnWsLD9Fv9f75nI7p1&#10;XTyS+IRpksuov2/Jmk8SH+fqrHIpFyFXK6urJw8dqM5Nm4qSBDTjPjDbmoOKpO8mG4ncxObN8EOz&#10;iQneymJTJPCnRZpymqWsHPoty5tEBGhgiE9RKSAbRJmtWEXBXF/FNaNkdxb/mWpfo25ZY36aFiSQ&#10;p+FrOmOZEjBOFgqmqfRflKYMEWrb0Hlc+Bc5RTIFwUga/5u9J+tQwVzrBaMEqO6gKRlDu+gFPwj/&#10;YkpPbpAtd8q38xE6k83y1J0VcrXqKi6KPBE7dXhZkQ91pwhJQ78KDmd1y9abRiuQ6Aywsf/j9z9z&#10;bRrZSCauw0MmkPpjU77g8tdVOeTFV5Ogg8gwHaL6IfGhchf2CkRsiqXealea3aPn5j735IGnjp5b&#10;aKSTw1vb+bFObnS5PbDaTDa6qbY8E+jNAl0K1ypiywekueyLNOQo3LDwKdjy+gUHhooUS4Hg53aM&#10;nhVHFpKFAABvYVgI+jY79VpTbwLCjU6t3iKjwlfiW47et44q4nKHwLCQPSsX4caY1AKHdtPMb6Xq&#10;Cwy/ZeU5Wu4WpnGfwlTqY0Fol9gBhh5CoNetoxOVIRXuH9uwSWxaVfupdL1W5xSt7MbsSUP6OKDT&#10;4MjOXcHWMiSY3SeDx5guNVdwvdcGk6x3h/p/fxGzyle5OvcYGVzxlkTGiEIWGlDRMCSXsqI/SOUr&#10;Wk2y4uVGu95KzS3VDxw5+7lHn33kqaNfevbMdCVTz0x285sbicHVRqLaIlKWIkIMusuFKijbWpP0&#10;YRXYIuRh6QF5zxzRzEQo2xv+SI7zj4JKQnfJpoINop5B2hfrCGJiOdL4TP2z8RI+CKHf4G942ELx&#10;LfGngmmWzHHUluVDrBbH61oMxR5MNi8nDNWQXWX9lelRQj1FvIx6AEogM2RFwGIZBMGMK6t11B00&#10;hlPMWhA1D9nFj8YUlIUqvFbMNeQl5vOLUsIGk6zHJKqitlJXIxkF8u3OxiwRf36Rm76WcvSMolUB&#10;eR6MhGDeMsjC91kmLeTpjcI8JJOg2jCbBgyCEmgvL60AZV+ptGqtdCdVOH1x9bGnj3/28cPHZ5q1&#10;9GRv+IZGdrzWG6y1s+1uptfFqLB2duksJI4GUOutNipCGsboXn85AacnE7jqqCL20uXqZaVfylga&#10;/XnVlupP/A0/uaXES/oJJRbt030UczCsxN6uRQaXai3hN+krdBW60m5ICIzosEJvGQfJZtI9h9fc&#10;QpRrgeFEhghXRUUmlo43M9Ww8doLLIMciEL0HqbgwiQXXBj5dfXxz3oE4JGW9df6G7zGh9/5nyXl&#10;HDYVrAKTpuGeyCP1j3qwa1LWEbIWiHTesK39k1nmct4X5qZPHHwu1W4S19FPl8bJTBLyTpdbAydm&#10;m+n80NLyIs3jQAyDIidTQcwHlHCxOAjZGMW2c6nOxGhp8+TIUD5dr6yIsGvVbALw+QDJdaJcdhgV&#10;cnFi2FboMlN1EgSWJpHJFswiO+FgISkeTQ5nLYgaDEL1lCAeJZXAj/JZlAKK+xuRxzBvHm0jrdWy&#10;LiqEEnQUi1qruCWKNZnLE6gxMoGkb8QHLA6haYs/wEtwX2F0rNkiLEywOwoJ2hPy3GEfo7jJpyBw&#10;tNhcJnvBOr/4u392bQLfYJJ1BABM4s/JaDywhCcI7RX4xahZ6sYkoAlHL1tUcgMSjC0CZxn+x4/u&#10;LC3OHX/huW6tgvkjt9memT/oQC5qRpKcqyaOnCv3BgrDoyOl4XF8h9XlucWFRUrbEYpWXUs/uzwZ&#10;ByhjfHys06hMjJXKqytjBEoH8+2VeYLB4LUG88k8FCtkocoglZemJp54dLttlYoidjctHOBk2sOC&#10;WiBiSCwEDWgSIVRKiXnMvnfH3m2YJCzBdRtaRKrDYYvoQi+Px/vx9S3aIJ/BfCnPAnlBiAFx9PYb&#10;5+W6KinxKn3SJ3wpjk42WhWYJLb//ARij859ErurwWKKQ3A6tp0wh/vf3/mpDSZZhw2u/fOH3vmf&#10;VNtzOVd4xs3tfk+1mdKwT9ZkS4/Wl3t/Uw8MOSPYA1JeY2Vl8diB5zqVVYskhdSHl5sGShX6Nz1T&#10;6b1wZrmdLIiMqYjI5yZGh2AGVltYXJifn8cMwyrioauQNl8cLhV3bt+6tFLGqqkuz9UW59rNerdd&#10;v/vmG24cL+gMORtMKOhHFnoahzhOHATdEZkl1MYbsEPhYgeTGdVJwagu32oAwZ9YNkXGFauq34Qo&#10;Wu6F+i0Q6TIN6UzCcsUn7H6xFZakJ+xjTzrmQCf3+GWBK2eSJFYaRtbw1JZKdbkDk0R6nR26cIml&#10;jM7QQGD+lOMPzo3+95d+/9PXpoENn2Q9ForiLwg6QvFYDGrZEACMkWsYHEcedkZAIqG8A2dY9bqo&#10;RQBvUZcCODL5jY/w3cktCwZunk6AOBlENkT0TXt5a2CPAzXqjYXZ+bNnzj9/4IUXDh9Fhdz/8ge/&#10;983f94qHHtq+4wa6NFaW52fOn12Ym5ubnV8p12jKeGFuaaHcoC1jGyMFT1qeq0PzRT5WkugF9H2u&#10;blAj3QBJRqGpzWMo0nJP3/tIiNDthauAtlErLvNd5DwLBkkcrGNltvLj9RPXIPyYmJQ4sjwbg1A6&#10;R7h96T6MM6S7EMGLcMlv0oetkCZew9V/7vE9NGUlFeTefLQXsxhNJTovxwx2DTpI/9Iv/dJ6ZPI3&#10;+vdDTz1i/dxCKi4qXgrY7lDBGkdREpSD9+YXy8dOnD989NTxk2fPnL04P79EGTZ8Qmc2eZ5iMVc+&#10;Qt1WVleWF+bkvwrp7TAwN91ceQkOTvJtZnG108PCV7/35cWlVoNSkGqtXi+Xy+fPX7xw4eLY2MTt&#10;t92xffv2s2fPLMzP0ZsE36DVS5VXVpuNCjlCDjw1UhgbwQnBHFfLETm+VtGCaPecuc4pErGS/SzX&#10;y3k+SGIT1SYdLAXq0tkRuy6YFQAYINJg5GgtJqz1kXtYLs19KznU5soHFrCr9oByUMGR7A/qRKdh&#10;+HzC5yTnS8OjtVpF7WKiF7KGHRgyWlhmP6VQtWmeTBxucaNX2r/X/ba3/M9fjyb51V/91X5Nx+fv&#10;+q7v8h3x4T3vec/18A17O378+PXs4Ru5rVLb5KdIiNE7l8IkEE+kwqQg9NaH0FpIN5y+Pc8+f+h3&#10;fu+9733/xz/2Z49+6nNPfupzT3zkk1989/s+9nvv+pMPf+zz52eWO5QSyd4WA0BP2XweVYN3gYpw&#10;Keiy0TUHL5WeJtr0HcRCCkSsptpqf0K11PzMfLfVqayUn//a8x//+Cc//slPzS+vqhNjsjczN01e&#10;QTaQiU72JAMM6lG9rkp4lYHukFxTUCs0bTMjPr691udEL+/uY/aJOuELPAZQ35CLLpl1J9wZs7Au&#10;ywUpsWZFqBhWV4UJx41adnOBpsuEd3Zq7j8uPOINiwEDwALWtN75xdxxw/86tMxVS7R5cOSMTUOv&#10;loB7CdmSEGeLN9HmkbtyDaJ6UXPrO7/zO9fYrtf7xCc+Aed83dTZzxjsds+ePV/3rr7BGz77/j87&#10;8MFPn/rMEwvPHq+enOnOl9OVdrrRSZO7xbSyt1lLilXOza0++ugzF6eXV8utarVZrjZWKrw7y5X2&#10;/HL9+SOnPvrJzxw7eRZf3FrESbkQoRIpZjOqX28Cd9crVKW7eaM4TGewlFPUVTV3NAvOgJWFAcCi&#10;84bejaP0e6lUuuP22ybGR7F9GtXV+soSOFlkqSdGiIxxsvpmbOPusqCKMoPc7JEkj91oy1gYIj30&#10;3Qo9g7wKzAwfUb91yDJ3w2IV7ANIspJ05pXLa7beiU67nmg3p1lqzI0ft5hshUCQHqR1y00JHNqT&#10;cXfspc58eDVRuNxrWEI4JBCHFBvbs4nVKptA8saCbtZ69zQLRkchlWuR1Uv1Sf79v//3n/70Ov7N&#10;N5h8vzGHK8/VZp89ffwLX3vqg5/58rs+/Pl3vP9z73jf43/woUMf/tzZLzy1fOBU5+JyarmeqXfS&#10;zW51cXn67FksZVWjwgrUmPIcCM0qYU1lYPPshYXPfeEr5y4staVPND5BSNgsHU/MTrYQAeTk3R+s&#10;taEgfrARXXRNZsm+Hx4sjo6NWPAUPlXmO2qu0KVM5dnnDiwur5D/xr1tVSn5oETQMO7Wap5IMfW7&#10;prHAfSjky8sTH25+OPGyPkLc3GQZRBZocqFsPRvjNARQqKCmzPyKGvxybuqRaDapuC46hDfVkrlk&#10;lb4W/7KeWTbCSGAvBT9EzJFyWCN+1ZzoFhHGNoJXzA0nUeeHsDErS41QrZ9lo15t4GfBw/xptpPN&#10;7sBitTu93D631Dwz3zg9W+Ovvev8XZeQXiqTsKOjR49etrt+k+yLXwzV9Pv27YuXY1ax3DXp3r17&#10;XRf1a5XLVl73dL/xK9QaDcqxKaRWVXW901upty4ul49cOPvo8wc+/shj7/7IZ/7re7/4Ox944l0f&#10;OfihT7deOPXg5hvv37JtZyE3mmgPJjsg4fFTKJVKIdSq7Xq5ee7c4lefOtBrdigkBe1O7Sz+A/Go&#10;4VIpmylYPRWU01YBh/XrpBE09koxR3JQhU3KOaAbEnT4zI1PTGzZthXHwJwmflHqTdiNemN1tUxT&#10;RvVXUf2Jyv9kFWolORAepLYEqRjMxKzXRSlbwk1WXwpPp5iSgprdqLFalxDd0i9yOWyb4KjYLiKO&#10;Mtc7+Ci+I+kES7+H52jAEHI41mjPemG46WRBYPetw2lFoXYvJ5A5mqRGH0yKTVARc0ka8EcIBSut&#10;IWSAzik3O6fmVr/07IlHvnby0QNnHzt48bFD048fnn780PRjL1x89OCFLx04ty5RvVQm+Vf/6l/9&#10;5E/+ZP/ucE5QL26Svfvd7/7xH/9xfv3pn/5p6N4X8ut3fMd3vPrVr3Y/7NixY//yX/7L/j2wJivE&#10;e+Dzuqf7jV8hPzIkeUj+DpREJ5Hp6K9hx3sp1EGzl662evPlyonpuWeOLDx9qHhxcXu19eDIxHft&#10;2PedN+797t03f8euPfdNTu0u5qcGErlOo768cOHU6Wa16pQLlUAiwowQ68oW2ql8vZfhL2ErNV+3&#10;5goQDVg+EFnW8lSxUziEigyRh/kYFjVCeSgjLiRftweTFAcJGYuCBVVUg26FYldWVYvRUODJAIco&#10;GEM9GdI2yqgTdBI02NI7RpJKVJK2a7dItuAre18iXhZcEhZMMC/5y3p7txOD1Kh+y3ofqfBY6Xwz&#10;xrw5ZYgICt8VHJ4gWxVLUE8Mb3VN51L19eYE5Yq7RegjSqzQ0mPtkWfCOaCs8NfUGJ+7msicurj8&#10;3Im5syuthUZ3ud5erTVXq/5u8C7X9HddonpRJsEJ6VcUuCiXkfjb3va2eMnp06f9SLt27WJD98v5&#10;9ZOf/OSLnQEaBrZhJ77CD/3QD7HyN6FDT39zNXJy+WWpEEgn0+llxS24JV1w3ibFiCV1QBqmG61k&#10;uZJcXE4vLOWWK4WV8uDy6ubV2r5q+/5U/nu27nzz3lvuGRxbPXKmNb2cLDdznVQ+mWvREq7dy3Zz&#10;WwtbhlNTY0M7Ly40VhWFUjpOXgHNoVXYQacDVFC3trIKBUJ4KI2l5WXHXKlvlpB/sIMSfGOjIwaG&#10;VebN5DjzrDC19JHVyuXKykoZukOxmC9hisWmP5jysDSiJdz869pzVKMgYdfdD9EALeMV5xx8BvUj&#10;VoMvLWVDuMTmy8ljkeJyZjKADFvBDs6csUfkeX3XWobXkcsmURLanJh+sipOD5lZLY1hBqx9EscR&#10;BoXW2XSjLNeY3QXsjXYUanuBwWllAMQahQDA99PUiHV5JCoFvnLFyxz3j3/845etc/78+ZiLfvu3&#10;f9t/hTG+8IUvYFn5T48//viLncLZs2dZrf9XvPlvQod+ZHI0M1bEyTD3PFRkC8WqUiLD1lKt0dWb&#10;Hu4YZhlNdEt1qPsjFw58qt3NtpOZFhUY7RTwqQvT7ZPnW4fOHPuTL3zlnR98+t0fP/qxR8sHzqWm&#10;693ZRmKpnVwB2dseHhiq1QaeePpotYZrIKQID39wsChKIGHNjKxuq7K6XF5epTMDMSO5tOwcJdEg&#10;L6F2IZwAfXqF5qWnEKxltRZGTQY7lCOeg9KqVMoKtyh5zye2R1+ovkTNFCAmCQXNHOl2qas1FK3c&#10;AgVghRHA8BOUmLfFFwxWbAAX+6rVMXyE6IKB4V7FvqUCPPXnlp5Fh41JDMNsEa21l8fEdbp62Yyv&#10;0G3Y0/8WNYjwJ4oKWAzEKooJRmbOzy1W6lWAMoluSw3F9Axtngn+GG+K8YXiXIsgvxitvlRz68rt&#10;H374YfjBjaVf/uVfjldw+4oXiuKHf/iHY1/lsj3ccMMNrBAvRIf0+yrrc/c3ao3icHFgpJBUCk7B&#10;Hgc5iEyBT1lBLZQkWWrQJ4uF4ndnaD0FtBwa4P6CYKUCEF+YRCMSnlJxBZGhp9VG5czcwsFTlUPn&#10;a4dnK4cuzj937PjjT84fPnbskSfyc5UbU8Pd2XpvuZNabWWq7aHEQIZ0II0gej1G4WDjlMvL8mCs&#10;zyfkSCm4KNO8dKXmuaFwGHVXrgUtBWEDG2wqr+FnlSLEsbfmVIpHE0KwlF8wbHRpqsrg+viVoxAu&#10;AjAPK5XLNXtXpVWQx7ElZH6PORNyQVxFmGNhATRvvmJfRSIWk7MPUnmyI831iSDKFoESC6s0xc5K&#10;tpypKAOmRBkYXZhlXdwDMleISpZEpd5tdvDprRGNT4GIQvdSa2Fe0vqU9HUyyWV20e/+7u/6oXAz&#10;cEv6D7tt27arngW8hCaJV+bDW9/61m9CTTI4MjQ8MUKJhAx4mR/mHwulnUY2YRAZtwitZDaHIVjp&#10;rabpAwxRqFeqlWqD1nAtxTZNzMp8UuTLXF121uRHrG7cm2662uitVGvIvzPnumfO5y8urzx3bubp&#10;00sHLtRPzG+q9m5KZXclM1u73VKtkS3X8lBHo0rHuF6t2VP3EUI7zN2lkZdGTjFywbKAqpz1xDL0&#10;Bymq0ZYag5IB0ilYcx25DFZCazN6rL2qx2ptTUvQ2/wDg5orFOV6gF/Me1cLErev5LcAqCLPabFa&#10;XHQFwAJCIcI1epjAkcRrL88RGdxY0S0BFMy+FbRMnGIjLxSHMCceTjBfiQoC67tixjA2FUJAdZXJ&#10;JDqsSiRPzIBFLIikpw/97eHEOEx3bUb5OpkEasYvR5m4WYXXjlqA0ImAvf3t6ubGCx7AoXe653Mc&#10;3YpPqH9lFsb+yfqs/Q1cA6BtvlTE2dSAc4u4mJ73IIzPRLNpUpZ7cJCFnGsb6qnOBiJJpdTcwBAd&#10;iJPkhSpKpUCVdcV1coiSwJCJNyocQPGU26szqytn5xunpnPnZocuzE/Or+xtpl4/dcOrRze9fGhs&#10;SuqATCSeNRSCPw4/C7sImRr63psFy0ziCPCg+qmAIC7kh4aYREJOUjWzCi5ZbrDfEXW5Hhk41n1C&#10;vCOGQYjbYC21I+KsfU2nObsxLrxVgkItiximTrgAbacMZgSC8Wia4Qs8w2IvMYm1wPOQmbwZm0Zk&#10;X1XgK7dDg5Bo1JJiioqGANlwe2ONgB/D619ZLaNY3bPXL44aiI4V8JOXorlejKw2UMDrMNwf/7v/&#10;bfH0+UOfewKbx9x0aXp/uqJufwTmlhpISRk0+oGoAtVeivOA7IM86g0xkz0co4Uo1xCJNglCG80T&#10;0EVmOEj2i/SJCCschJtBZp5dSCWp93yKGNfFdPpLS3MdxlzJzlJOjjhYPp25YWrs4pnzUCJmFDvS&#10;BJFkb/No8Y79W0HWawyaOQUMx0Ie2+QGdf1RJ1LLxCm3oeGDBrUMVpnlpwX3krzXafCTCmIxaWRs&#10;GtXrj2OZlc+wcK0mwSmNZ7vF5bE2Eazg3cMCVjeIHakmh77LC7dDm8RXUz2hO3HKDdMzInRjudM2&#10;QWDuCU/GVhSr9tK5Zw6dPTEDn4i1+EG4Sw9KXMEYc8uz1yaCr1OTfANF+V/xoXCOz527aG2kvWDE&#10;1LUyWxGx666bflG+QvxjHkKDfiKroNVXlivlMgLUBG0sLZ1N7O0JYAu5aDgn9j2YLmSwpoJgYGDI&#10;hZQch682auaWy6P2JrlE2IqE1AxEOFDMk5o080n0qok4VsxtJSIq44VcsEwwh6pVIlAyzvDTrRUj&#10;7Ev0CJyvz5LSdEPBAWinEsravbFqaOdm10vrEhtcpeFSBJQUt/WpVAZzEWjFq8njoisPdntvB1SZ&#10;6FZ+f4do2KVvgGk2vtGZMDj3ssBCCM4C26amrNWk4gIKDfgDcteHgATuktycKNK8JpP+/AS1wSTr&#10;3DNgH+dnFioqdPJpsyJvI+6+qKgrdVn0OPjgEUM4FBoQ/bsA86GDnlsOloll9CwSwLaaOhfCSs4z&#10;8isUWdJfsY0o3er4EIxp1ekKRcXSfC/JoEQG72pCqQ2LUocrNe+i/ontvBbKZLNlRShMhC3r4mT4&#10;hFCsAFw0zFb1ezthBeTmAxiiw0fr+pxFwSvta1RALj7wziY2odFqbelgIrw+CsJNMIVoJU/s7tml&#10;G9pKtypEonzClXZkQHfiyGWYuI5PIdBWSH1aPl+7MwPMkALm9tsHd/7tpYQMmzBDEjfNQAQOzXSr&#10;Lrzitf3DulyzwSTr3KIUXdKGRpoZ2jJbQtuet3cHtUE6ehtMTjRkTeYA7dkqqiMVuEm932VIqx2Q&#10;5olqsq6NUo4CysQjZQ9IfsvT9myMig8tTmlaQGZYM9Ej79VEz4DIAC+oTjxEDgwl6VPXRGh6Q6sQ&#10;CJlnTBlZPUZPZvirKSPr4TVJ/OLytujtgOZTAwpsKBwGiLNKwp5284JcsoJ3vnMUo/x1iXM50OpL&#10;b7fDCtktoedt6AxX4kAsa8VgLfRtkKKSHW5N2Q2zW2gR3FD5yU3i7LMUkBVIrBqjBhi9HZRQlTp8&#10;C29iWsj45FLyt2QlPy2srIKOsOtelwXWX2GDSda5R4fOnLu4ukoeW2NgrD7BucSi88H9U9GCPstE&#10;UZgoGL7CZsdAJ3PxpTTkMxhCayCfKw4NDo4MF0pFKMOGHCrTLLlnITB/xBbOlf6wKibrNWJkqPpb&#10;rBUALOlEITGQt/m1jkCUc5vo4S5TruhYRneBoGKME9ZjEDwz4IX+sm6fCiSIbZQE9KQeW/BvGG6q&#10;HzCBVE7isBN+dzOpUW/XyF6v1irkI7CalHg3pJaFurxIS6djM3oMT6xGc6Y2zBUxAKUVrgWJbypW&#10;fY/kt3Q6ePvuv5sqFlrFflZYGEyKDyOCZ+QfynJTit/enWqV8aqmvixeYmLn8tclBvA1qWDDcV+H&#10;Sb799rt5JmPJ9NZmoohrod7uRr3mPrqckkA1l10oPRqTUCsXhsGK7N2D0RgmxLwN7NHoWucGc2wc&#10;RIgRJIeBbAeuAmNEoqpxhTTVoSe0VDFaN2JRR/ZehkjP0PBTFKWMDeeGS8h9iKvZqtfK1cFcZjSX&#10;nZ2dl4+dSOcLRc5lINl46N69OTDHOivZVBLpGvkr7yQEHtR3WNMRQili7I8ZqVqGPiQ6kNrwj1Gv&#10;ShTlz7jrbPrCcziRQy5Kk62VTCpIYHTnVV/BTgoGEVW+xC8Mq2uBEdNBuovRDVchMXeykC/Wia3T&#10;ekI9+3wOslVGkjjsZJ44fP7iYsUGDWvUvVsAbvVe+bznV+auTQTfaE3iScP1Ndw3zRrbe6kdaVpA&#10;ZzuFfC9XSGTzqTRDY3KJgWxyIEckEhPB4o7W8yRNj0O6tjm/RA8EtZFJlYZLoxMjQyNDrjf02KNZ&#10;4g4DVJaY/qSA3YcGS8ODzOfND5WIPtO2sDQ8PDQ6XBgaJG6byefQGThIPuDZWj8mmSsNuTgxSZmp&#10;aYOghNS9e1FjMOctDuQoffcNrJmP1I5hf63liMVyvRY8EKvl7IzcFe31BHnohshcH7Ud1eRcQ4us&#10;vfgagFYBEiYVRdlMhRICTXRwepUGdrC9u/sqTLM5vB5+CHznbGRawVKIrljUuAzrTvPaDQDgkQU2&#10;Y9/oPQ4rXl3P5Ppr75OAGr4sNfmN553h4WQh0aFidqVWwy/WzCdrxo46CEUSknJm0SCXm3WlC00K&#10;mMg3V19+s6S7koiGi5BD7B6O+Y3647lKaymnoQg2e1q9UCBAGAOusEHV8BU+LkuKQyXstBH1wy0B&#10;Nc9jQZExsHCWBgtaO3fOyOCFYgxXeMa46jYt38nGZDl7S5d4OxGLPlh8y7pheerEKNrQx3IDPG9o&#10;1o5cftuzWM61h9Ocf/W/nl/3LKG55iJx61FkPwmOYprU0PEO1iL1QU1ZvkD/X4CeVhIWbFFnab8Y&#10;XZYu01IoxufYsIq9E74zlz+64ujMYuKJz/MlktM3WpO8xNP65lnt7Gjl4nC3O1KgeJbaBPxVb9uG&#10;tQQ2BKRuPp8pFLPFEjSaJgXscxMMWGHORGAVJRCsH2l4GXVYiykVWBmkHXO+1RZyVRB5K42XIyLU&#10;FgKWeSFDTFQYQhGVNDu9kEfoQqRkSyD2LePj2zdvtnnoir3KSc4xQU31t1H+U8FRo6fk4tJqowka&#10;ksMKkyKUinGFu1puK8l4FPtI25hcD/BCa2Al2gQmZRluReTkIbtf4R6UWUZ29RacEAbMrjY0WAk6&#10;LPLs5DSFKILOSoVm5lYAKwmFtwY0DrlFDwNwdAM/WlmhDq2jm/ZWtoaYAwg2A6HEufUgyK6kq5di&#10;11ydSZDf/RW8/eK8vwLE63hBZ7EwXp/P8an07+TaCF8OEYyAZNIPBxQffL7n7/8KeaY1lRy5Zcud&#10;r7x7bNt4c6DVoaxEMStwVExEUNNnKxQ3USsYqlGQyUT98RBvlxBXhrYgmpQLd/H08AgUS4JI4Q1V&#10;hwg70WVmh4CSJD0ITpGhMJw4XoRiY+QByQiSHFd+PKNW62iawVIRbQO74j7jy5ggVhwY6iSqyl0T&#10;eEzbusTFMVLsoVLF68Hx1fQCww6LMpUBNNK3/IbEuSkZr+7HDfDWVVaoqMjAAAkZst3QqyGmwnVb&#10;2lzWjoPmDV3iDou9DOHiGRVPaAjGYoEC89GFY3F4CflG9UoVcFc/m/dibY8taqLdGhxGmsR0B72G&#10;0a+GQFOopCZF4somin6YuruqQ/JSSOtFNQkEGuMXoVSvl4J84woQfgW/6MdwqGKsxXxl/oIO9oXg&#10;Uy7D/PafHMwGTt7X5MXhYDxwxyBfAHS9FKvxpVzq17fOaqGx2J0rTKTvfc3L73zly7ft2Tk4MZzI&#10;pZgGizaxYjmRgcoYsrmhQcJVg8XiUDFfKuQZuIFjUSoxIiBXhE+EtcASaIJIFbeoq0pk5rix4qxC&#10;L0fInBAxasSnLUMgZvKL84xhRK5my1krUU396JG5PHXy1PzcPDSEgHXMnw1mMPPfxhQanZAvx2SS&#10;rW7xXHNB/NlFBb0QJm4DBg5sgM0j1CN8qF7wMgpthk6Ae8QP3QJz7re7IgpyzZjDPG0TJFZNpYC4&#10;GZgB8+shNbPO5MZYpa7gWqo0tJcFrHzSkHahk07Z2De7SG6brsiwQKrIZcYdKRYLVV+VM/oNwpdI&#10;Ei/KJFAnGETfCyQOz/DhF37hF2KEFVj3/mPEtSXUZp08eZKf4JAYHUy5CNj7F+sg8cADD8Rlj990&#10;JSWlRCtfTw319r7sppsfvO/eN33b637wzW94y5vvePUrxnfd0KMWSo4AbRFk6MhlKRpr8Fa7ODWM&#10;y5DlQ9moO4PgX9YGuoc+sZShCM+itGQDieAqB2d4QpuUGXn/fABlNYQTL6SVhpNYVbBUEQSF0aNu&#10;c51uo1KZPX/h3Jmz9SrDQ+mmUk3n8kBE5Ebl6HRqoTjFoFX0a7hEq48yuG7fo3TwInwCdl5KBoLH&#10;SWDeYh5HAYmNUvSmb32Oh3817yF4I+7P2ELPKtrqUaCJfUgfMutKw7oUM+BnR8dIocAnSocELjKO&#10;stHVNswNdDV6BkQYKErKx0i1evzYsrFCrZEnNeSxl7MbU8SByMhTeons4au9KJO85jWviXcErD3+&#10;HOnO5C/+4i/GC6+qJRwqH69PMVZcm3XZKQKCjK24b7r6xFyvNtCYrc8z7Tk/WEgPFlKjQ4M3btv9&#10;8nte+ea/9aZ/8GOvesubdz1479Cu7cmxwVYuBcrKcJAeErZJyxZFUorAM8sYHTKkVZ1r7IWBJGUk&#10;TKtBRKQriNWCuB9IK3AkyFUPAEmdWWnAa8ukJKgDbnQhYsbWdKgNVq9RtZNIJsdGBtmwXWtMjo1v&#10;u+HG/NAwmoYaR34WJ0r99NhM0SuRFOaW+bjUw+MPYHjJ07dktglhTkmgM7WaUKNfZSQEPFBgwBMd&#10;DjmRXrOgsMN6L9P80ZIQ/+XCBTqzlicchL0UTaBgvuF3WWhLRSPcQ29brLy7GACz1PH4ASev7veM&#10;4YZNYCosR02Q0wliuyoD6vEv12sh3+jfwis+yUuWvgjrvCiTfP7zn483caWBjIeC0SpuFMXw+Bdj&#10;SjgnNth8k7e85S1XXbnfiruykv7PxfR/4SvjAuTSBTyCWgOAFA3OFegFLZgqFFJDgwPjo2N7dt30&#10;6lc88He+93U/+vce/qEfuO31D4/u2ZkYLpEUV2DLcojWq0H4lOC4AJLKwTx8Vac7cBSyuKENQsBG&#10;MaViqVggepvS8zcvm6m31XK5SV9T5Q+tnTWD/2SzCfgxkOzkEq1SPjsxNlYqMNPdAsNmRpmxZMaP&#10;ew7qnyCkoPkvBHA1/VCzGfBk5CaQnzNRDg2CQSbMbTtRM2w51GqtQsKQNYx4RbAixsi/DynCvkiX&#10;57/7kCNBZZkNFvwZVzGucEIpYpY7ofFWzoS6d2JRL72UJWZAlDCgwpKhivzJ0fNQhFf3uA75i3Bo&#10;X5RJ3DFwmkNpeLFHf5nUu971rmtTJHaXF777i3vxvve976qb9JtY19nU6y+cSe7I3/O63W949S0P&#10;D2VGE4yrzWVBgpRJ1tXrMAyJ68LgUL40lC8O5odGhrdu2/nyex94y99+40/8/df+/b+37+EHR/ft&#10;TA6VevkBZrTh7Sq6mQWpIkkOFJGAGOQMKWDDFMn25QtqGEcvdwrJV1Yryyv1coW0NsRh8tjyYULx&#10;yWkVgwiUnIReS+nu/i2jqfpqKTOAUQajQSAsh7XwsB2SLnPe3AbsEA3RoY7M/HkL0lKC4vDlgKeC&#10;hC0ZQpd4pd41MQS4pZSPXlb1hG+llzGMn54Hf2M8StAzbneZp67EvgUHnYR1RGPb2BqLIl4BzmY+&#10;uSwyg2naNn4fnAHiz25Jms/m3fLWYll9J7YW/oltRZ3wS6CYF2USnGZI3HeHAnFXBDUSW1Buj8VN&#10;6648Fl4KfBKbW2x7WZV8vAk7j6tQ0GB4L1Sq8OuOHTv+yqNb3/Oy731o7yu3FCbLyysXZmaWq7VU&#10;rsgYwmq7cXF+dn51ibGwGEZFbLDJ8cHJidLYaG4Yhhoe2XXjLa996FV/983f9RM/+toffcutb3w4&#10;s31TZ6hI51parwjUJeySip9k80KJwDpWy9Xlco32WOVqp85sGkWBnSL8YYs0nDoEuqKpQaW+TH1j&#10;jUk/C+cvFrMD8BbzSGA91RAqhIX/bQMTO128Hd8Dx12p1AQiTxDGTfvcnghZa2hEmX8aoks2T+6P&#10;+fGGszSAh5GkOQzB+rG0iVWNgBTwBhDeIyKEbX2GsAhXqBtL2AdDyD4oXgzrRpOqLSloCtiidaJ+&#10;z9vI7RMq0iNvLnbFfE5GFocwlUJrVo8NX/Lya49fL4E11la5OiwF+4eWDi9G03+uA/x1X/mzH3w3&#10;CCcsZbR8rVKnsgkLZxA/Op9HVK+urCKmx8dGyVzwWMws72AqKJYkpxqiIRBkPXvIUdCqEAj9/OLJ&#10;Fw4vXphePnU+I0q2TAXAXrXpsvpULyzBD+GvjTwM1UJaZBN2rJOWuojAbBLI6exw6VirPF8aIEkP&#10;5GO1XAdv30sNFFFbnS6IfYkqgreqa1eMa/PmIdp9gevCIeIHZSCVelQ9jJBZamgiG8qq+k1gW/bD&#10;eFVKwGGHFpk15RYcdOcEFgSbygJsouPYc/cAGktYVTrTXqzjXpDnaWzPcoz0mxf6WnzdbqGF5xLp&#10;0eFhbqTsLitItDIasz8FskwdOrdy/OIKuOZYTwR2ik41Pq5/+KaDpfy14xnsclwGsFRERCcnNt9I&#10;X/bJCdonnj5/YblSHRob27x1Gwk+BewFzqKmN1Fu1LuIPawewIujw9mhoSw9tciTlwbZxeC+Xbd8&#10;x+vu+K43jO7YTgfGRKOjkhGjjAAftvoqD+srz41TSqCKng8gWytVkO7qeWc4YRUBay3FPfFkhoBK&#10;lgZGRvLbtk0ODeWR7xomaDVKFhiSD2HN3dK33H7nvv0346/QDqmXHhqd3JUf3pzIFTW+1sW8I8WM&#10;hl1OmwIL/GAKwZdriQdq3TxzaGOk9ox0jbss1x7sNON0vdE89lbzCVNBpn3MjfGTsIZL3o9L/BMU&#10;kPGVO0IR1DggjjkvThPQT6xirtQekRrTWRk1ru+6b2Tc12FbdRekCwrxHzUWAPbayQ8Obb3hxp27&#10;95D5np6dWVxZNHNYA3LIfpMdKQ4WWeLBXWzqDDWDxVwqn6Fpx0q9ttJsMHWmg7YZHVQHn4DrNaCq&#10;xYJJt9MsQmWvy2VaQtZXqpSNK/noQtNkKqKeYcyhLYWUVJdYs6pBZObImtuyeeIHv/9vf8cbXxsN&#10;5uIy1VWBwzEYfWpi8n/60X/wT37m5/fvvx0T78LMfKY4tmnXbeO7b0+UNtUSxURumKbHJOZ0hsLk&#10;K/sdAZJ1tQbz9OJ1DZ+C0BQeU5sIiliUtQA/YOcrfCGaKHQYUpiWLiU9gmmK0UYukSVFwiRHG+ZI&#10;l2P5PJYqcW9KLw8MwObEOlRKgOL1lJPNy5LtavkqslQZDQ4LXYZCmKsvChwM12DJri+3N1DA69yj&#10;J//04zxL5J5B4ZOCVMndNv1u8R2RnTnABjddk0sIQ3v2FhWyWIy1S7AiK7ap188889zz7/toIYhk&#10;lXp4hYcCSRoNqj6kLSt9j/SKR5ZNvBsInJfaziFTC1lsraO9emaokBWsjArw/Ojo1Le9/g2z5y9+&#10;5MOfmJ5ftrE6qUJxmHKSN77m7u9+08PveM9H5hdXfDYiYA92ytTO0uDQysrKrfv3FwvZZqPaZLjt&#10;CiPS29wCI2upA4uDqZLegDcOB9GZWVjJbpMsNRlKAX3gA4Bsihb3Q0l6awTs9ckstUtRqyH3QwwM&#10;7zsP+AXMLsul6B5zt0dH6SevAVcqF3BHS+6SQJ8Cp3W6X3nu5EIZsaZ2eK4wzOVx3E2fr24qe3F1&#10;/tpEkN4YvXDtG1RfWcT/IPAEXAo/hLCkRSzFIpbsCLfdMBOiDIKndK+iso6nqJolZKopdtn3Jlr9&#10;EUE1nUrt6FeeSam/SJ3+ItQ6KYVGN2i9JD4lg40h4jNcsw+CQeY5dA3v6RQKF2rVKjFlZKoqlJRH&#10;uXD27GgxMzU6XCvXVldXNZE6k8dsz6kUrHPw+FmAKApxZ7JA5ZHkXASFVquV6vT84nKFPGUK54a2&#10;usvV1kqjs9rsVZqJMhV/apBkZWRGcWZTCVRldYjKa0ZN6K0jhGHPlIz3c3aEjFtwEaBLfrpFbfng&#10;hYZiGg9cW7Y+Clh5tweFj5nDyw6s0MxrugyO6YCxXmelUinXOq0eTIJ0EnuEbIkJl/it4yYS/8u/&#10;UaL8Gq8NTbKOJjn+7JPeCiiy08Ueqnn1HpsyfcwWt7fSwv60HXGrt08iF6XLEsKKaDSW5xZmj526&#10;8PwL008+x7gQwzJKApvWkFwU/IlsGmXchiJ2ZWIk5jwWHFHZZsYkqVyhPT761MrMEq2DM8lSMVci&#10;nJzJ5gfSU8NDFy/O1DD7O0lsGPXnzpCIz+BZNdRVRVArlbJo8APCW5E2IkjMvFYyRoFmpb2lQgh/&#10;O+K+S9gAu6qWSXYHs4kCrbGTbUG+aPCiOl/dH7eO7ERVmmKOuzWEsbtj3oWJfy8rsfsTx+24S45x&#10;sSFcITxs3ehpEC5wgqLYXRomVWXqWctgViflykuemvWMPDO98NzRheVmCoeP25rsYpo64nEtOhxu&#10;aTK5vLrwjWASYFpAUf5iewIRXCZJTyT6rzbIdvRrj8cOrNclGmZD5rJNOlf3Qkl+KMw6QokUDA3u&#10;vqMUjKyHNkmPM0ePHX3uhfPHT+FpJOvNfKdXbHcZ5G5+oRW724ZeR4flAIeotF2lIwYdDGaDWQwW&#10;bmJD86DJ7A8MbN705OJ0rZRdrVdZRuZ6pJQbKRUmR8dWVoluSSBzjhAZ5d8MGuyl8+2mzh0sALhG&#10;s/vBo3n2RORJaR8ejps3InaSFYabkqvRZbh7hcBbJtEp5nsjxVSWDkPmEph/T9bFPGtRv04Qq5QT&#10;jDKPgSViVncC9XBZ8LMNn0hkTlgAHVpwBYfL85X0qPoRN+s+3JsHwb1QzMTmbKHR8N5oW/n0wXPn&#10;F2vYiFoJGJAu3WVNn7ll31fKi98IJllHGicSpAjJ0F/ZK/XFNiSPSaokDkSsu/+/vBWOP/8VA79L&#10;EQgxa/lv6ytr+ebYmbYPIcvl821phlWuLlyYOXnw0LGDh+YvTFNQy2wrBB1GNxRH1AwgSU6Giysc&#10;RTJjg8o63/ViJum/QIllszrYAupWzp3owObNX545t4B4N8MbMwrvgWb1E6PD1dVV9NHQyEgOqOXg&#10;8Oj4ZHF8BMQLvEgI++KF6fn5OXUqIoSKKUZwOczj5GTVkp5zUmULO+SarT8JV876GuxGRj/RGS2k&#10;h3JMP+QOmNEpV9/9KMHaeYjkwTGLDIkj28wjXW44uW9lvOdKRSt45EqhO8EVZFxxQWIhqY4BsM8r&#10;K0s4cOB5YEzOxyrrrV7S2QDvqJucW6wdPjm9VGm0FF3vUyCX5uB5tEuVv7ZMQirzmwGicvSpL2r8&#10;n5qawxJmRVuOzFo6eqWUV+5ZETr2VL2xeHHmzNHjJw8dnjlzrra8QsgJiS14by8pALxHMI3q2Vh9&#10;18zXlVXmi5xoiBZYwoT2kFbHGiyuEP40nLhll8VkZNoKU1OPzl64kKTPwwDhNKgJ+gZjsmv7lq2b&#10;pmAaGkfIuSowwnciky9mCwXmZbFXAk31Su3M6TMnjh9h/A7mFA4EUgBHAjWytLIyOjExuXkzlF4t&#10;rzZrFVyXYqk0OTW5XF49dfo0559LJCaGBkp5AUjU48Hkve6MCFwAGc9PhuCdq1izST3RyTqO+bL6&#10;MOvDbQkSXZdMSeEA1PHISsRYo1goLCzMtNXmgjhKLooX2/0M9ptC3kQ/VmrtCwsrM4vA3YTmQjTZ&#10;jUeOmHsUpU3WZZKrh4CvUU/SXyISQ0jiEkL/gKXkkWyvDOEveXpvU38lyLe/ksSBMOwWNQIEhvVf&#10;rJXwX57quGzP1RVmcgLx09gDcyrcsZRpJV8cRd/uZRqd1tzy8Sef/vjvv+e//8p/+IP/+P9+7g8/&#10;cOorz9TPzmZWaoVGe7ibBNMykkiXcB+YCy1N4sVC1lBYPYX1xNSFxPs8yPxYs77cS4nels7T77RS&#10;MeFrTd+SNKRTex9C1d1KvUnhkVpct9qggZeWVgEnk0FvtxJM4W2QgiMnrYJba2WSzw2NT+6//a5b&#10;77wLywaQFPhhak7K1TqhPCvpTY2ODDJ4kY23T038yA+8+X//N7/wL37uZ/75P/3Zh1/5SsZFrLY6&#10;MysYNlIjpgrUkyXA3K03qULAfssw+dQHAwaWUaQgmJrOiUdQUVyDmq+quN0CuxZDljgSwyhYoCpF&#10;ENWa9qiCFqIQGoGhFhYhPyPvUY0q5OOlE51SLrlj0/Cd+7a+bN/2XZvHRooDAqDScMZEm3t3key5&#10;FkG9aJ7kqvUk8ADL3XB0kO+VUCuAJGC9fAUHgOGrgEnxNvWXdfuFQ+JKEtCQ8Abrg6v31vSsH8P1&#10;v2FccdmBpCS46epUraft6oN8OEN5miuV84ePf+nDn/jD//z2d/7yf/jIb73zhc880jh1LrtYLlWb&#10;w63eWC85kkyXEOFiDEuARG+Hx5u/YQ2FLZAlUFOsniLH38+n3442ZeN1f67LxE7gUIaKjAHKEIIz&#10;ftNraGjo5ptvwaaiL8Tw4FCBYpfRMVq0FIpFjyNZGhuIDEomu3v37pfddQ8RMIc2Wl4is+PGG9ED&#10;nVr1vttueetP/cS/+Nmffc1tdw2Vm42z0x/5wAcX6SW6WqlVgJd1d++7de/Nt5PRVL+UFpgaRzbK&#10;jW4qQZOEizQ5goyTdafHh1B3RksTSj1KSwjx6Y0g3eIyeywk5t2YlYCwBKWNaFW6BCYGXm0qxKEz&#10;RI8VV7EYCpjsbi7ZHcolt02Ubt4xdceeLTdMDuccHBGJnnVJ60WZ5Kr1JJSIQO6+U28HfCUWGGZw&#10;ymYFPl9WdnLZCcFF8R7YioOui5tc95L+YlfQgCtLDKhkl8+1VuXC3AuPPvmJP3z/+3/7dz/x/73n&#10;yY/92YXnD7XnFjKVWqnZGeqmhhIpaDDPMCoaeSC18T0k2NZabcnGMDw9D179ts1Nd3J3deGvyPsP&#10;VnvEK+apeyjTLQaz+OCiEXpIkN3IDgwyvscowIaBSErPz8xu3bJ1/y237Ll5/85du0aGxyh5AWtZ&#10;KhWnNk1smhqz0HZyYnLTy+6+B+AlsxghfPCRmDhAcLjw3aXRs5/8wpff9jtf+s3f/ezb3/m+3/rd&#10;peWVoydOcBIy+ZkZcWLmlXvv+oWf/mc/9qP/cP/NL1MxMjqLmS3SB9ah2AqqwIGZcWW4XsuyK2Cl&#10;tkNqUBxPVnCbzauFjZ4VO+A4fFWySUrdk0pq+8LeDdfM+FfrABjal/nEFcvXdIlxtbKJJleSp2+N&#10;mX7iNyV94vv9ooTzokxy1XoSlEN/bQkAxCvdhpfeGd5Nr/628wDGvtmKrmQNQC7TCyeefPYz73r/&#10;e/7Df3nvf3rb43/y8YvPHWpNLwyUayULUpV6SUwpMu158s9WP7jWhs7CwWIAi+KLnPU9uB4etDIb&#10;3paEfKGb8MGbXVMjffwSMZGb+Ao6FdKZ0RL1JIq6GpyJaULVI4cPi7AajdWl5dHxcbV6J6Vdr3sb&#10;EZoXYY0tzs1WKsvNJr57cnh05NY7boeAWHO1XJZRRJC0XPnilx9bOHm2Pj1TWZgvLy2emrn43POH&#10;EnW65TPNNJ9r9SonLn7m/R/70G/+fma69qNv/sFf+rf/7rvf/P1bbtyZyOS6hCqUHFUJiCsYz2B6&#10;u3CWqS+86T6f1ePsIZ3mKRNdi+oDLFCiASMKACAB6AXrVpn5icpuCqojqxUzynFCVpmTVAcnFKKe&#10;ijq4ejPOYGhdD5NctZ4EE6hfM1BE1V/R/ucV4c5ODAOKNySO/NJ57M97uK9v/S9/+JN/8P/8+jt/&#10;5T9+6Df++9Mf/bMLzx6onD3bnp7LVmv5dquQSADbgkMGO8kivUalNOSaW7GVDbAOoeDokUSZDv1g&#10;wd/or/NObHyY2nCz2dko+uCRgmipAw+t2YKKDClCInsg0RhCCub4KIfRbh05cGBlYZGKxXOnThOP&#10;rlRWcMSBNi/Mzy8vLVLK2GwCGWyy8+GRoT037TOcpZVGkXdMJJd63dlkbzWXr5SKteGhbmlwdX6F&#10;Ai5GOSbr1UEl7VNH6uUjs7Nf/eyXP/lf3/3F93xkbGTqx3/+F976C//rt7/pB7beuKcDzoXZOoZM&#10;MHfMuja4bPBS+q51hNDsqRCMCtrW+gi5PWbpSKF2pIVgCToCKLqXbfcYCANigNRnoobr1UH9Mw9G&#10;s5VUD2qVztJFqTDMr099XB4RvpJOXlSTXLWeBOh7XNeOyMc/6a8Y+TqoEPsq3gPeCAf9kR/5ka9j&#10;P395mzz2R38y+7VDzQtz5Jwy9QZwq8F2IlNrpMtVetfQizNvJVNBMEU5RNMNsqvNNDLy94iK2UnB&#10;3cBEkGWgAbTm81rW3tMmV7iTlz9J64cXtJBdPNE3Es/qbI8EzmSMnGSSkcyhlRdylvDD4uwcZSrP&#10;Pf30wuysohHUHIIvBK1Jf2k6MdZrJB/kQCcSW7Zu3bl79407dgwOETgukrOgh9dMNndkIHskXzw/&#10;PFjaccNNt946OjZBffDWgeKezdvHN22iuVhrZPRgZfnxUyc/99gTv/87f/DhD3z4xPkLN99334/9&#10;45956z//1694zbeNTG6S425JCws1acyv94JQ7Twkb2BF067yS+JYoPVhpQWyQnkE0puddK2ZnFtu&#10;HL+w9Myxc08dPvv0kfNPHzn35JFzXz168ckj008eufD8mfmTs9WLS81lOKdLhEVOv2knS6K+JKfd&#10;pVUcW+wjNIfK44F4lRWkHCcK3Xf3dfFPcLL5ECcTL8sqEuaCB1jH8x6syQ6v9N3hDd8h/rr7M6z/&#10;TRIC/sejW+mOIvIlwE/WWoF7PV0VsGasHZbGvLakNPRQefwSjvb0LY0Y7CoLT5llHcdVbCqZFoZ2&#10;7RFj+L+qWSWfqFSJ5r9FyUl7ZsYeYipbNRQtgde6Ycuj588kBgcxbRZWyth8GEuUdt22d+/q4jxO&#10;yG333FeanHj0kUe3b9++eQdt96yIN6R6vFbEAk3WhgGfYRQvH4CzNS/WuVtAgCMSlCLMpygf8bJ6&#10;Y/bkGfwWinqlxZKJYy8cKK+sWEsXyvtp3KIE+papLTt27fpb3/2mZr3Salaff+bJwy88X15ZNrtH&#10;HfpDQYua1asvi+JUFhvnlAzV6CUmuHJp5sXQenZmbonxSGrxZMU4rp08gB6iHGugB+Cg0ogYXbj4&#10;gIWWCQmb++8goWpttY/2r/Jxo57k2vcn8XMj24R2MCcZDhA8y1QCL5op5grE6dt4uAA1hNtWwYag&#10;HDYz0Uqm3K+2yJVJzsgdN/awcJaEo/USjh+uR7rgkJBPbIWyeeeQtUiXsWLIQZA1L+zc+uT89AzF&#10;T5K6jG/MkGkha3nr7l311VXSgTfu2XvDTfsPHniBc7th/25DmliJSAC0uz+MuaPW7rjRWzZvVabD&#10;YPMOarfyGF0CHjdlVnUAzeRGyY7TwUg1j7L5BosFfp2Zvjg7M02iBpNuaGhEaXjaPVot8cTE+C37&#10;9mzfsokhQsePHjhx/JgwJmoN49XzRMi9N4XuGHfP4fKCSw5koe5yrXXy9HmQbvLX7QbIv4qN0MuE&#10;fvRV+4lYSKWW6tonG5XdbjDJOjyw7s//bHCrkIZG7ZhGemhm+sicGUjRYRGR2QahqLaISDkVzfFc&#10;MB2wl5US16ZWNmSRKO9+IFoP8UftxpnEOCq48+4PAEshpE/SXYRpxpg5nOEl/K3pK7fkiAuVdmx5&#10;oVk9Vy0vq70i47QZEgxoKbFzy7Zes0YmcXxy6pa77704PXfm1Kn9d97qyF9XfcGdBnBDNWOrBRCY&#10;2hQkuZWISEjAhDbQx/lcfCU5wTQvapKt2xfeDpphYWEerbJ33z4Wksg/cfLEyuoKYTQMQPjvnnvu&#10;4/4sLy83qpXVpcWdO25ka0YcTY6NnTx2CM2qrjMkMQ3ciLoSMk2FxYD2Ge+WImWFBijXmjPzi5RK&#10;6j5b1t+JP/pjAYCgb21xzDZ9/KMnEuWmFhbXGeKzoUnWYZN/VtriCkEWjnVVFNU7qeIKqqFJVtms&#10;ap1fYBKSC9I6qqjQo/JH6MpERkvYk2hdiQ57lha5NFxKtGeePTNpmD1FFZTMLWNNb+obTtdMLhjA&#10;OU7WICXEW6dOJlonysuVDgMVWigBTCI23To2kUkxJSszPDJyx733U/P7zNNPv+y+u5JZMu5iEfwQ&#10;9ATNWFBCODY33HAj6Q9q11EmTIykbEaFMUKwm2y3E4lcLDMEFYTonj5+/MgLB+vVCkVUonQ0Arpo&#10;65bBoSGq7s8yxNwiZiOjQ5oMuGfH9i2bDx05fOL4qcMvoNk6bFjMgRXgRRcINQJgvp3QJmrGhPvR&#10;mVvChUoUSoNzIJRXy951K4QE+3w4T+IFxy9KwEdyxc1TvSLTTPdxevbitYlgAwW8DpP83NCWNORu&#10;N97da6dvVwt0BMKMUeuGKuUNKkCCsPQDnjLKxEahe0zSOGRNlGm5PWGZbbCaPbRIGkrIwSRARIjU&#10;kkhREMjsLCPNYHDJfvAt1FEh2cukBzdPnU92z3Xqyy3B3YXI5edOd6w0OAgrs0KheOe99yVz+c99&#10;/nO33HFbpljCYqrir7fbNB6ChYrF0sioSpEtTNtT0SCDFwGY4XLIb7Dz9X6+wcIx3pWZBRyyfuC5&#10;r509dYrWkEJxmdtt0F3dvG1bt9K5jyYw5Uq5UlmlrThntnXLZthl3769YJAvnD9/7MjRmYvTzJfH&#10;c+AAAwJcUgBTxGGHLZqEexMpTvLs2XN0VjKonMc4jFfs1or6+5hknUcbMfqFDSZZ506t9/O/2L6v&#10;tbAqdKvI0zs2hpoEwYryoFPlxjIuXXSjhorW290qqIIKsli/41hiNjAVo6/mtUdS2hxY5yUf2VNP&#10;9ZqMszbzRmOkDcfnYTJvxG2UInEITdGJ4ky7dapVb+cy5VpNrbdNU4wWiphASjJmsvtvu31k06bn&#10;Dh7gPLfs3IGczlNmXKLUapjTx7ayq1Q1k4wZLCSqDS0np/JaciyWVHX+tgCFsY1xMLfh0KGDy4vz&#10;OOwwmJcP2GYaW6ieqEKVCK2Yy+Q3b94Mshf4C2WacA6FMBPjIzfvv2mE3vvDIx/56CePHjuGn8OJ&#10;IIN0ViQ37FBjoyOnTpykO72JFHflnENcq/rXYOYGPRuZuDrfS9GNxlep87NrSYirksOGJlmHS37l&#10;vldePHickLuxR1woJwmqKZegpSBSBfmJL3ojRb2U41IozCjY8hjiCqup8OP5P3I85VpY+16n/eiB&#10;A+git1dDmaQzVerssfSo01DmuE18lz2zAvrHijO0q04mRT39hW7v4PJ8Dc9Iwz4VGOD3TSNjKrFN&#10;Jwezuc3bt++97TbNu8rliuNj5NUBQdFzErMGiqbmvqa2wio6h8pFhoYNEYDKuqAI+GzecqBI6RTp&#10;N2rFsNpQoBMTY+MTU6ur5cXFhcXFxZVlYJBl6SP1mdO9sdS6XnhB7Hxq0xQvZACN92rYePUq9h7p&#10;TdZXbMsaEKtWRO1UFPQaGx09ffJkhQYx6ghr0seygZFP7nIoMMOaNxL4xx5CH5/453Mz30JMEgeU&#10;16Hrv9Cff+17vvfwZx4jOSiXXL1tBEZVnQRC0SadG9DIHowTjwtidAtiFz5xCL1RlhOWHqk78c43&#10;ljtRHX0U3NKDt2hYnXcqUcN+G9+SGBgk00EzLdpu0+UEC4/mLXTyaTc83ERvoIHcYHEpn39s+myN&#10;VqbAgMECm8LZPDFJO0RAugy3Ghodve1ld2VLgyrLKOTpZAqp0WdCcxRCJyuxAYO11YMPUe0NgNRK&#10;AsvPGwVJO3CGmoNFwIJArOYWaa7n3/n+N+/fv69QKMFgeDh4/3Nzc7Ozs3DLwsLC0tISvr3aPgBZ&#10;wZ6k5sMae9u0rQR43sHS4PjYGMcl2DU3y2CdHsEAXR0V/HQto69xp7t186bjx49aZ0eNR0Rb0Wy5&#10;WqmIpQOWwTEL0scRRtRu8Rp3BMPM1Igeytnpc9cmmatrkm+eNMVfCWP037Lf+0f/6LH3f4zJnTlr&#10;tqb7LRaxluuXmsLKGPd5kPIjFOU1/BQADDn9gTl4SvQKsvHvwm6xmZo4kgJQsiX490Rv8dqrqWR1&#10;YKA1PFkY3jQ6QhFIFieiUS4zLYoy+SRN5WTp0QOMPGAnly/2psYevXiqrN7qAw1FgQcgpyHs+my2&#10;mE4P0v66kN+0ncTfFqKt3UyagUHgn5ZXViB8c2gR2aI1eVqWCJLpaJWAsAHxUnwYYlNUJlPI5eUl&#10;7hFwW0ZGhn/mZ9564w03IEwsBu7N69RzEd6YmZmZnZmBW/j33LmzHA4u0lBGRc/U5ch6aajK142i&#10;qcmp0dERQsZwGtxlKDLZlzu3bz916iSOOzgUMio4M96N21WKYbkUDYlCJmuK24uC+q2t4JIkk2cu&#10;XtLV+kqG2WCSdfTOH/+bf/34Bz+WrNQBm8TwBIf+qE7V7A4Li7rfEZ6DRJklVYJZZVWwau0ckPbm&#10;VFjVobQJM0lMk3gS2lgtCfMwMqudzbYLpUp2sJsuId1Thdzg8DBeLQln4JYry3OEbFOdWjbZGjAH&#10;PzU8+NzyzCxGE6FShGsW1Agt8NN02gYhDLdQUDI6NTWxaTMx3VQpNwaaq9GYn19w6cr/PhjU7RxO&#10;H6rjuFTsw+gYRDAJ+2YTkbL4owsvkZ5//evfsGPnjvHxcQLNPnNHppr6Nmh+otpga0ipAmhPP/0M&#10;nACnwTb48MvLK9hj6gdASb7VexrDKOvuxp73fd28aRNWHx7S+OjIgQMH6TlArpM8DOYZ9ptBgxXE&#10;9sCGoYz1qU+TmN0bvWL28AXrMslVYClkzfvLOQDDx+UlaBif5xa/HI941TISlrNtvGY85ISd9O8h&#10;PvX+ShUf3sBqVKEAhPE+kfyNkflXVqHEK8Q7/wvpmJobHsyPjWJKK+2uYKc5ETaHVsUQVszB7TdE&#10;iVG5G12OyzKot8nIdJbqPqKwpQJhTjrIW395gmFGajb+yiYt2F9snNxAaXgICmZsDxvRxh3jSL22&#10;oYVKjUnsBJ1pt7Bp0w2Tm7arCpFGCDTOpad9Orlv29bdW7eM0YHLWpoSk0beoxFowm72HZB/ImY0&#10;jOjBMQoG2MAEuVtmKrIO8a75+fnjJ04cPHQIB/rAgQP8Pcc0+4sXsJpwstXfRNGnxK4btz1w7123&#10;3bwPrPrwUFE5P/VulRJSbwYbJqoyr+HhqanJLVu2QPS3337bnXfeyRyBN73pTW/89je+/nWvfdWr&#10;Hrr//vtuufnmG27YNjk5MTI8xMWipWBFXCTZbPPznMmhw4eOHz+J+wSKee9NN924Yyfe/+jY2Oj4&#10;GJ37R0aGtm3dTBFACiUtiIIMX67I7Vgr3/L3JS+jveAlXkNYXoVJqCm/rJyDkg+ghxAEmJH+ntlA&#10;5WPSv7KMBP6BvvuHnDjVwoHxQgAvvof+ShUOBPIFXuIDYHvAL5fV/V61CsUvkiO6FeQdWddREy/h&#10;59zg4PDUhAN4/QbLQhfyJwwtNDfEIXq63RYmtnfkaeghucIR09AsntltuXQpz0ge4bvVLs6K7ojC&#10;UnQ3OjQyNTkyMVYcLJCmJO+iuQ2M/s0lcyXOZQjbXCMXycF1WhSKVFfrmibUlbVG0hvRjQE2NTwy&#10;QXZC40sNBmu0C9mRCNFQAosueEDBSgDglvxIaRCeIQ57+MiRs/DDzAwQYKkN8up4D80mJhOGkwLD&#10;zkuqkgLtVeG6aTqBysFHV1vLPKVf1r/Xhu4KhaCAn2ZlYWthOE1Nbbrxxh1kSnbv3nP7bbc/+OCD&#10;b3zjt73u9a99wxte/4Y3vOGVD70SFtq3b8+2bVsnJyeJGiu3SMiACAPqhi6uK8snTpz88pcfPXjw&#10;ALdTbZTz2alNk0yBIcr9nd/+7T//T3/2J3/yJx566IEbbticVc9xYVIcluIizkH4rkygE7VGWu+l&#10;VsQv5RVjt2CYGHzlc0j8dWUZiaOwqA/xD5wQbMOrP+bAV99bf6WKr3yNmkQYEjbz48ZVKH4U+NaX&#10;AxiDSeL9v5RrvOo6+aGhsS2bzh84pKBV3xrmwpuVJc9d8shn0wTYnttga5aYvobNJbNVMgTdADzp&#10;oF0mxqGs1lIZrGRwMC2IiRkBboSFdcpYqJpgxtYACcCBKYqH7r/75PHjJ46fmD0/CynafB47YKoH&#10;uTTSA3feesupuRmUH0ZMURiqAWy9Sq2WyA4Md8Y5ZxCNvWFmlhbHxsah48HhoTNnzj755JOe7Hb8&#10;udXceoxXEC8YxGahainews6dN+zdo/82bd4yOjYOjJIulaSJNK+xL4vnMovKk+np6f37bxoeHjFj&#10;TEpYUDGVhbTA5zdvVFYGTlhaWp6Xuz+DJbYEWy0uYJvBrNhj1n2ptri0gO2GEQg2c7CQJ0MFP+7a&#10;tfOhVz909913jU9McO/e/ANvrlVry0tLz37t2eefP/jkV5+m+kWJ+Eha+dFjr/La5HEVTXLlBv14&#10;+McffzzWWDBMvPJVIe7OGL4+O2EdXv1mVVyOclmlilP/VU/92lUolLh83fxw1Q0xdIrDg4h0t8HD&#10;Omb7CpdngtqVecj1aZ3o7Qhgs49lkpmKAYqksm5GZ05O7XvNQ9/5T37iTT/3U9/+0//wDf/w79/w&#10;yvsymyfV3NHa6ahdtfpCJnIYYXJJSetTVFsnXpYbyU7u3vzq7/2213//t6cGaSncbTC7VDV9qZGR&#10;8Rt27ZzcvOnue+5BReSxxdTPni6SeaIFBH9xnU8cP37h3AW8pt27dm2e2kSCu7JalcjzsJDlQN1R&#10;tqi3lWRIJ+mK0QFvfOPr3vpPfuof/dRPfd8PvOX+B165a/feickpci2kDqU+1CdfDU58zimM8NRT&#10;X4XY77rrTpQDUSxrxCi/xYba5SmXxJkhEIw9tnXbtr379t5198soZ3o9ptjrHn74NXrfc9/d+2+5&#10;afeunR62IpxdyKYp5Yf9N2+afO1rH/6+73vzQw89tHXbVnwYdjg2NrJt26Zbb7np+/729/zkT/z4&#10;z//Tn/6xH/2hB+67a9vWKcxXxZNDrmutruQaZPNSNYnvwi2oGMkLuX/605++NlHGlpLXvlPZ6wXA&#10;vlVsrV1WqcKaKN+rNhOKq1D6FdpfXhWKgCeDg5l8np5z5la7erCMnlkeJm3tnivgJdgqQtJBTuau&#10;0I8UNLjHfFWv28Z3GBvee8/Lbnvg/szYSLpIbFazDAtjY8O7t7dJOF+YPv38C3MnTtPpWpVzEC3b&#10;DXTaGkydbHQ7S4uUzDZw1JnUPjQ2BLq1xm7Ji9OszQrFV1dX6ivLE6ND+3ffCKESDR6bmIQsD71w&#10;GNQHLi9sMzg8iFTG1r9wHttqVlIcTEomqy7UEcSMk+aaNm2a2rply6233oIPQAUR4bp7771n584d&#10;blB5OMMbbUVWjKKv3szl9OlTFy5c4OnglnBok9/6E3KzZjLIrwtuG1C4vNQLKoMOyI0adpQl/Rt0&#10;1kO5rKAOVlZMSnZ37rgB45Rzu2n//t17dm/bvg1b1Nt06Xwsrk4yiZDB6MjwK1+BWfcARiMaaXpm&#10;9siRI88887UXDr4wPTsnRNB6rz8fk/QXSLFnbKRrFF3hgfRzFOtzsy6r5sVwwi3hJ69UceA9G+Kv&#10;X6P/kFehuBbyKpTY+lrvev/cvyP48d1LYyNzs/PYs4LNr4FL4r1JZThoxQWwR7oMn2rNrvQ9RZxo&#10;aPu2/S+/98bbb0mPDw4wRcSFtUIApMxRL8XsUGl8amx0/572annm+MkTzx8C9aRGkI2qQOxCCqap&#10;7mPMT350aH529tjRoxcqq6sN8oeJweRAKZ04c+poerg4PkU4KPvg3fex1eDYaDNF95Nsaag0PT1X&#10;azWVB81lV0hDHD+mYVHkvRs1wrIa7FMAyNzDH0bJgBlBeI2RuyAJo3E/A3fccRuewfPPPw+dQdB3&#10;3XUXYpuYhPfX4jIti6IsJKQCe6DY7777btgjtFCJbphlXM2As5vprMLL3RjCY3LcSmIYKJsX50CA&#10;i9iDspzN5vDwIJoH6ofVsa9QRCgoPwGTYXICyVUtL60gGjTGyMBxQAt6I73JqfH9N+3BD0IoYNcd&#10;euGFdWni6kxCSa03K7mM+NwBiIe/uXPskagrX1A8gidemQ9O1hS1x9fje0C3ojRQ9/HyeFoQfMUK&#10;l/XswkHy6JYfNK5CWfdqv54V6DpVKg5NTZyjWlW4dEDhPs8sWFU+tt1OxUNdavlumUGaBwLgVSI6&#10;MVjYestNN91/3+j2bVSg89zYg3UPsZ50Qr0aZxlSkRoMDpIeLG6dGJ182W23LiyfPXL6hWcPTs/M&#10;0ChepbdLyQtnL75w5vCxEyfwKHIjw8RRlxu15VSnsbxKPKBQby42Oq993Wtu3LVjatNmchocgOKQ&#10;m/ffevDw4UOHj1KIYQ3ppOyInVEaPzE1NjIyis9AqcnWrZtxwRHKHqbyoSIed+AraEXEss/uKZdX&#10;cceh7IWFRZqzQOW0nsDRgZKxrO655x6ZewCAo1fsLrvmcR3irBLzjLl1qrJhIx98RXwMVsR9pysx&#10;dtwP/tAPKphHQFxRc07JJpYEzW5lPNzVThtPxsaZKJzhGFOBWDwLXKChUhZQ/9TE6N7d69vnG7CU&#10;dRjnkT96Nym04489+cQHP5ZutGhGEKbvWMgoZKgo1vX4lnVlVu85ddFKtZhVuGVyz/337n7ZHfDJ&#10;QJ7KJAtImsIRDNK0kkeQLRoco1MdFSkDXNXbtAiuNVcWl4587bkzh08Sbxq/defRc2de8YqHVmq1&#10;k0ePP/XYEwzfoluOEgSIY3nq6gN03z3YRbtIXAyOlnbu3AnFlau1Zw88f/rsOSiTgip8AJbv3bsP&#10;4rahpeAKTBZbRMJyQZabC9OqxCcyDg0zb8Qt69P8b2uVbd3f5U/ZSIR+9ui/y649LnPufYWgUKwh&#10;UaxefDmEr8FdqK0cjb6i1W0L4z2LdVj9FmcDJgaYJiuH9QwG4WWhcSI+gFQTiZ233nttIthgkvWY&#10;5H3vZtbT6Wee++J7PpheqQpfaLVAivBCCSQI1GJN+t0a1TrckOxdYWrf7r0vv3vrzTcNjAylmcmW&#10;ThFAlcUverKeU9Z/0w/vQEF9sBCYaRcjJQudoYsswKSW7DSSO3n4yIc/8dGt45v27bmpkct85DOf&#10;OnPmvAGWoBMNO6QykZ4g+0cncFoWW835ZoMYGiipvTftI6h6484d2GC333H77t176QHOJchesswP&#10;2BMOYsSv3nsABTB1+BWitw8YeyI78z3i0Jf7ZHrJh5HaCTzQzwbxXY7d0cvu+yXLoykpfRpGJwe+&#10;C8jAGu+5HRuCjubqIFDaDQWj88UBTXYPIDOLuFizWMMHBAvE86HJ3q5b7tlgknXY4No/f+GP3gVj&#10;zJ849ZUPfnT5yCnHncpS8WCvCh7Uhla8Ys10QQ3edP89e+6/q7B5KlOkJVzW8oPmrcBBatam4ZfC&#10;YlixR3hgffng+KP3Q7cZJmIntW1TJW3ywulzv/4bb/vZt771y5975JNf+OKiatNxfETamhrSSwv7&#10;mOzsHh7dPDLcSqYOnj2/2G4ZM2jANd2ysfi3bNlMuOkH3vID5MvBqqjpL5OudXoWmggOhs4Ta8eE&#10;NXvvrKyssggPAR+A8zJMcFjfvQ4ciphJYn8jqIJLqztifRLrkL4PQURE2sXsMZAstaoqTVB32qPb&#10;uNIe/g+nQwS5vLqCQ6+CBTW3lHILRY7eFWUtQOkBeUVWdt9817VpYGP0wjosdOrg1yRw2p1VQiFn&#10;zoeEut9gqzmESDRcl9z2YOnmhx96zQ//3R333FncMpkapI8oj0qTcGUm6x2n33mIxFQdiRLJYT1Q&#10;l8iitVC5boQnmrc+68hphDXdTf70059dKVc//YUvrlD4muyBBtm/7YYx3AFsJjhFJJ8sN1vzq5UF&#10;ZsNxejLM1SyRXAMIEIJjAA7PqBCqe8vNNyGhqcRVtFdn6LRueo4S4larWBzU7HgqwBoNglTMviPD&#10;XV5dFYw3gvTGGbqASfAQU5S2i65qTefEFx3cOQkL29TzGKZWo60Cx3I2ar4K8lLNuOxORWu5WNEE&#10;73IFeCWzWSyQ4Pma8HwDomBNJlljGisgG53cfG0ieEl5kusSxX/NN3YlTmxycGLU2qppPoGZwK4G&#10;gjTzZh/VTmupSahYLRCNRDQd0PPpKhsxK82G7miiLE4tXkFxsMQwZnwVhQMi7ETgJrzSRCrDW4xm&#10;Rb7YbJ02QdvK8uojX3ik1qznEt29peHbJqemsgNbcrkbBwd3DA9tSifHeq2hRKsArr7bGkr1RlO9&#10;HG0h1C9SstOwlUl62UFYWFD5nEavkNaj/hbsCTkNfrapUh4f7RFI5XIIIpExVAu5NDAQ6j5GPGyF&#10;744xhkqxBEgIc7mlFKuLqzKM7dw5IrqVFpuKKNmZwFayT95sw7/7BjwO1w3EiGvVOkVjuCz+UJyL&#10;nPr0YW1T4754+Uugzw0mWecm2TPopZm2NjaSyKYx0320rCnxWErpqRFSBHI3feHiwReIIR1eWl62&#10;PIMF7X2ETfhgj8iVhgU7KXuidpBp1xzFEvl9YjKE/INZxjD3z37qs3/wzt+ntKNJS8JuZ9/I+I7S&#10;cAkgv/JjFPOBW9RUHg0TEUqfxEx3INEupLpq0Si2Fb8CB5uanAQCXK1ZUBX7D1gxnkw2S5CL/hYg&#10;taYvXgCAS0CJ0nVIPA7jKkSrVryCn2hoSDZLIIvoE8uhVMBdzhgWFgvUFfsbsUoxZeWplZhTHNXj&#10;6iGokUuezRqiRDoF62/6wvnf+s3fPHHiBMkT03hAC1S8ELFA4K7+JWs/eTjsKtH8q9DDBpOsJ0ks&#10;fAhCIzs6PDQ1qUY6woH7kD+fC+ilP8wKbDL+k56ImC5z83PHjh0n2kqejpaJ9vhNvfsr0ioiWxWp&#10;WOd0hPlgifG5ICA9iy/IEW+bBMh/5eXV9/7Be/7oD99LNRP7KNFYeXB0HFwXICrGtVGChflDQXEK&#10;ui2lBgZ7qQKt2RCjMEq91wPHS2sKmIThPlObJ0ujQ16J7gzvjSDk1FjhBQWAg4OA69UjeHgI/cHU&#10;uoB6iu+Xh7DEMBYWQzGOjIxMTExwPyBZIJIqdrd1Ym5xuozVi+sHBysE5bCmWsJxYpdDkSuLGls4&#10;t0t+4x3veAdbc3Q/tILCEVuanLFIRgiIrHFdPwut9+zD7xs+yTo36vhzT1nciOK71vLF6YWzF0R3&#10;jvSNnrfvQhmSbBa8KwlBtiBI1GK0WrmMNIYQnZICqRnw1ulDz0xUIm6R02ENFGhWpIoOpDeVIMVi&#10;KpM9duT423797V994qlKpQ6/sa8t2eIQPYEsJkWCjWkorUa11aT+Sf1NVIZL3y1hlRmnkCBRQmMI&#10;jL9SsUiWOsuchIEkPswDL79/+/Zt1l4+jDC0eKolKawYRs65ze11ie8ZbdN17jpH1+F6wV4OAfaO&#10;9OgW/+AX7jfqUhDcmrz3W+IWVmRyxZZX2BCkJDqEbOaHPvQhUjrAbQGz4ODJNLSXH8XjvMYPsYAK&#10;D9qZxA4RdM66PskGk6zDJMeee1opD2VCEuWFxfNHjpIDsShweI4WejTHBWrPZAYnJ4oTYyoUMVKC&#10;ILCMMJOIS4JkRa66wIu4xc0f4R2lT2zwn7BP0hzkzdRgh8LyRx557Nd+7b+cPHGKz14RDNdRHr7Y&#10;YOITA1HMXOryZiCdTfdUS2maMVK1SIl8kqMy54ajUE0+uWmCcnMl15OJB+67d++ePQV1DyvAmt6d&#10;OqIt0ZFBrIQu4QBMcmCCkejbZLnbbW79O3EHEjeASaxAnHCdHP1lGZWoSjBYkcpiyMnzXQWvPabp&#10;KErOSlJ6vaee/urzzz1LbudVr371ls2bySWGXdszUWjeUlhe08IJRw/qUm5cY5Le6MQ6jvsGk6yn&#10;SZ592p8Sabbq8vKp5w9pgEB4nGbX2mePUVLFTeue8W1b1a7ZRsu6MyILhIGjVtBHsxCeH8VPQONx&#10;692nt1ln/sUTEBbp6SUunr/427/53/7kQx+9MD1rPUiYGU1PaGFyG2qVzriNdH5iop3Pn16YW2o2&#10;ea+CMWFWAsXxyV5VVfJpxt0K0F4qYWWRSsdZAC55x6233HHnbRPjlKTDNh4Oih1l9wqCrHUN56aO&#10;QOs4yPW6VTh5+8kwdicy751zwmXFN1fsYd0kLrvdfnMiA8wC6wEeqpt6ib1ER6Jq7Ytf+PzRo8fu&#10;uOMOEDGUknhx2BVsEE7eeVUF8iatNMbeA3cWj4+3GpnYdG0i2GCSdZjkBEyivLjytc3V6syJM6Dt&#10;TOD6o3Wz1/wW9ZLrzi0unTpzFmYhcGWYCB6GmRmWJfD0HF2tGOxBqIwsCqxi02XtScceezqJAfXs&#10;M8/9xq+97cmvPlNrdzH2cVqqjD5D3hsqg3af6luX6hHWWaZKnZbtgOphnkSiwhyfTrdKMEsgZeGX&#10;S4OlialJ8Fdggov53OhQacuWqU1bNlHABC5QZbpBFYSIXcQgdlbRW8l2D16R36TTWLVK1EvpUcv9&#10;ue0YRZYC6VvIy2jUug4FmGd02yI95I/ANJQ1u/foeswtzkL09n7kkUcuXpx++ctfvm/ffvVfNepf&#10;Y5I4mOUizK7IhA4oZq8Go7LGcu/WRiaKmSWHx9dhko2M+zpM8ql3/56nvzGxls5eePojf3r26efo&#10;ASw5bzkOk3hKUrUYSptkVE2SjEM3ly2Mj+y6ed/NL7u9ND5mwd04TyIlg20jhEUhPzw6OrlpisgM&#10;P7upgR9RWVr92J989H/8jw9fnJ2jTVZhaJhEBpEoeEFehuFETL4Hv5emRCgXNfsiX65SbxwQdYN3&#10;tDpRrPGxET7BI6ViAULZtm3LnWAV77h9cnLKIkKxExClFS61oGKzSoZi1CsFYlOHIQM1EtMGBoIP&#10;xd4ExTWDkjsEL3GpCgtYQJj9OCuYgHF2cI4x5rTFxD9As7vsdxXNXxjysS9/mZDIbbfdtmnzZuFN&#10;nCX6EpSRWnfhFV9I1Fgges5ixOi0vSPMjpvuvDYRbDDJOkzyp+9+p0NR+K+xXD742S8+8/FP520a&#10;aHjK9mzVmBRXgeJRzZRJ1nBFsPoLmcHx0T0333TLnXeQZqEtg+r0jIiUHiQLYZPVCaMSQiUmS4gG&#10;ajp04NAfv/f9+Oir1XpueChdyJP+g3RqdH2zyab+/AVpcRdChVBya6hiVEI9O7BsiEaWQZrsHWgp&#10;UYNiLjdUKtLQYfO2LXfdfdcdd95B4Nmp2U0SnVXg+nBPXBibqF4rV+JL7FQ4AVo+RKYXhyOFAqOo&#10;DaMV8No0EreaojSs1Tw76TsP2Mv1RgJDDq9qqKSAslOz/wXwurgwD6aYlkLq5BTx8CUPL8qp93GI&#10;9m9dA8KxYk7hgzGtjr3pxv0bTLIOG1z754///jsoEDdgnET0sSeeeuSPPpirY+bosZvIkomgMW4q&#10;VddkdKiYkCu9EmAbmEGNrYYHt+7Zefs9d226YSuULPYwT120bnl3GIe6XAJDZ06f++P3vI92vQ0A&#10;iKOjDDdUrJmJauqlUCdiBVBcisIEuDf1Ql6bcsF/DckJDDlFjTMDlMjDVHv27MYVoYiPWPH2bdvu&#10;e/n999x3L6lAdYy23gtW5KE6RPe5Y97wO+NLLsko+JfgmbkEN3Sndbm23sJyzb1UnSQGX4eHh8iF&#10;Cy3i4mWNSbSJ8wJjHjkWp4pNGPOPUbPq3bl8FQrQRdZeIWKw9vD0HGx5kPvOzLYkBrm4avJt1k5h&#10;cvtN16aBDZ9kHRY6/NRXZfu6Ak8mGPd84fiJdsWaKoSWD6EJkFaxoiz1Fw2yU48EVGKzUl2kHvDw&#10;0QtnzxVp8DNYEtDDAqrBiJdl0jl3/sIH3v+hM2fPpXL50vg45R2K5hoFaX8K5wbRK62RpWtblsQI&#10;pK3+WD6u2qlXc9yz1IRMTkxAXFOTE/RvJ2V4443bH3jwgfvuv394BHmsoim4igpCFaVbcj1G3sa2&#10;vnNIxDYe0TISc1vTPWs7O18pXtlNGjYH5YUlRnxsemba4fQhIszqkV3EVjbrPUVrFE4l5oD4NIz7&#10;TeNZjtJjyeHosWXlZxE9z9hbWbMlwzmHlWJXqzg0vsEk67DBtX8+8vRXKQJynwTJTWxn9tSZyvyi&#10;t0KL8XKSo4abMOvaY/3mzWtLs+M7PQq06bp++viJ86fOkOmiF7UmFrgrQvFJpzMzO/fk089UO+3h&#10;yU14uaQ/3JHVDoVv1dhoeAm9QxKFfUNOI4XELZuGt+UyDHeqw0TmqZBdoyYJJoG2kK+TYyMouR07&#10;bnjwlQ/efe/dQ8PDrOU2vQwpdexV6tyKb+Vlu5j14KmvEHigL84bsYd+uewGerbEX74D/oe8wR2i&#10;VDHAKF4HyUI+x9bQ1hiR8JLawoQTC1wX71lc1OmgR5zBQkLELjZi4eim9zGJf1zjm+inWIn4gg0m&#10;uS4OYeMXnv4KpGPBK/M1Kf2ZXZg+fcZUgPGIJOJaxbQb3+bdan1jEvNJPWTDiKZacxVw4fGTp44e&#10;Y5cjEyNGmQIlVmrNuYXFk2fP09QEx94fMBSqrEitls/kiYFCs5Rxt9qN4nC2mO1952t2ve7OrfXl&#10;+vFzyy2sFGaAFAubNm8aHCopFZ1Vjy4GhuzZufMVr3rozrvvxon3xi4x8i+mZj7Ij4Bb6DLCrqwn&#10;nc0A1TzDy9yAIKc9eOROgJH7Zaaaf3W3w6mZowBDBl3AtdPYcXV1GQ7hZKzMS/WDkUO+tjdvUq78&#10;vdI2a9ZgxIAxwiU0E4jCbMF9j6xCPYV+lo4U0QaTXC+PJA49/YSFpSwoag1oy4tLZ44cI1vBXVem&#10;zXx6mV62jpVO6ahufXnkxnWF/Ruohgbb1dXy7PzshdnzFHMPFkq05Wq02qfOnFtcZI6nGkKD6IW2&#10;yKZjF40MDdHIrQQmspgjM5kvZuoDtb0P7Lj7FdvmZhY+9eVjZSBaoLYKBWJlij5n6U/EiCGQi1ka&#10;Ub/q4VffducdbKyL8NOI1EIkbmPTxrKZ8IqqR5TJDorFgCtXZwPLO/TlV9duekyIazrBhIuS/zQP&#10;IMhA5keDeNGZcj48d2n8sRbD9Y9kmdT3wdRabG65lvCH46orMg9j/RbH0F70rDY0yfVyyYGvfkWT&#10;DRXeEdnDLiBwzx491q03gp1kDqNloT0WHJ5y8GX1DL1VmmmeaBWzoEggt2G7uZmZsydPYonhrRBV&#10;nQPFvrKMR62dkkqnqRyt3emcKwOoV2/Vk8VMu5jc8eDt7amRJx459Ojnj80sK+ZFBnN4bHR4dBja&#10;QzDTiQrH59ab97/qNQ/vu+VmZQyFl9cNcRiZU7y/+ljF0QCe4dRL7CKAeujpaImRkDJf47TIH7ns&#10;dvftOfIE/E7o2Lpt4Gj88NwM5mYR3fKUn1KbpgkkZOz0aFsRgxVcZllwSrc7Zog1r6jvwiJGkny4&#10;0vRi+3WZZAPguA4XCRtlRpO/IcTMUDE3DDrL6F3FUG7dsx+FuFyFODOwzKt19Y6A9WFd2xuGtmzt&#10;Zm11ae744ee/8oVPr0yf3jSUHStibDXrZeq0l3B26ZoLJmvnrj0PPviKNtOcm61Sabhebc0eWzj+&#10;1QsrVFR1cPENCWBD1XB/c8TQUon9N9/08GsfvummfXCIU5WnBk1S28s9/ejqbHmI/vjvEYiRdjEM&#10;cCjxdqwAagU2tta7mqvmoQXTKP6Ob4myiK5ttTfzwCzPwzImB9HbTigSC2PoRgLWrNUZgq1G2/R8&#10;abUAwgBF8TRL8JGCVvfSe4tcR7wa+R8Rh0i1KGC3Bo1xuRD/fYkSdCNPss6N+uP/9nZS4mSq5e3Z&#10;e2l69uk//fTJx5/WWFEh0mXgx3kvn8Hp7jYYDLBWGhFqiYC4n7YrHOgknU8PbxtL5UPMyIaFaoBp&#10;OoN0m0oVB58/euzoyZN0TiSGpWxdJkNCkdVSxVwnk6yjisqNAcCHQnuop/fUxNjePbsGGUdSyO+/&#10;ef+rX/UQOXWVWKhaK5Cpk0iw1J1o7KvbK65cwjrRWr6ySW57qVO2QtPA0hxpooowRzTH+zUZ77kI&#10;3zY+rvQG4M+GEqPInMib6eNOu5uwgHdTJiXK9bAV2VdFtyy2G7GyPZSwaRT7c/0S+F9s71FpW7bW&#10;kM4vhTUntu27NhFshIDXYZKDX31CT9+6M8Y3GaTjxeMnvbeQWpi6+DVZGh6HGReRHRBJ7bVkgySt&#10;1AuokUKW9iiS8jSWUzM6kufSMM06FVyNW27ae+cdtw2RBaQvo/obVsGAaZSzmgx1Ei16emk4ubqu&#10;JHpMus3DJ+M0lR6+7bZbH37Nq3fs2gnyRV2wjfA5YswBOvNLxWoUJ4rJPGIJXWZwplxGu4C2dKF3&#10;KuHC5ONH0Kx+Y8z9dSkxMZDJim6nxYVwvaiQcG6OlncsSnSocEeRAK02XZNgS6Jb2hWgEmknlQ6L&#10;C03XR5wY6D5mgLX4cDiLYGHGT53FhfVCwBuaZD1N8ttvh3J5PDJMVQZHiXrr5NPPfumP/yTFIHH6&#10;wdkDUmcRixkZPsntC2VLeHyCJFL9FKwxE2jOQYQBsqni5FBuGFywNokiBE4rMtAIUOGMD49PjU5t&#10;QhtU6835peXFlZWFuTlSHwuMIKiUMcZWaeOSTDDdcNv2zXv27r7v5fc98NArtm4ncZm16nTD67q6&#10;CAXDplUi4R6RfrCY+oO62mhNC6y5Ln7XTEHKV7KSTY1ngJT5pJ27Xor40Ne3OmgV3GgFdZUJ7r45&#10;/bbD4LFEBW0mcnzaCf1ccNyF37lit9EjDLzigTtXMVY+Gi7Ab/yaEoo2G9uy59pEsMEkL4FJhBIk&#10;WUJLASPxTufCoWNffN+HmrPzcEgkqyJkReCQKOZr5hbPnFI6/+DGh2sepmMVRsgbMmhKS0MMlCcp&#10;qetBZKUmiVplcvmJqU3bd+4ayBYYQQuIC4GqGdGY7VAdOQfy7UnlT8bGR1/58KvvuPduurMap6n1&#10;sFvrjjtxFjUmcSMrmPARQZvF5TzQR+J9n7WJcYhdRIyesq7IVnuiKVkGSOnLtJhVRwysWl7isBo5&#10;bbhRB4LZ/8HBtn3azu00sepIqtB6Aq/dj+gIsdgmdC61rYLrE6Lbkb1lO4uss6s97Q1zax0eWPfn&#10;A08+Lp/Soj3eC4on1222V2bnV6ZnzR0XqUXM4sI48iAji98fUfygYhLUmulEtpgzxSNNEn2QAWPA&#10;YqNC0V2jQie4+dl2szaihpK0gR8E/Q7oa3hoCAOLtPrYGDCUIU0GzeVo1ID0JSYFQRl/+EmZsxHk&#10;61poy7kkYhI/06DwnKGC4R9I7SoEF/gsssQgYuXIma1jrwjBJV+m1aAD67KCtY7htVPzHetQJkki&#10;GUL3+w65lLHxMWpgIs4V24jDo4TJ2hMMvB/FDGyHxiBrkev+xx2YnM6OwxsZ93X54JorPA+T2Is0&#10;VuwL8thX5uenT56OIIFR+KbfUvGHFP4EQz9EP90SMFeeioh8iUFatsR8TBeler4RIMVreNUsBFZZ&#10;XZmfnVlZXGAaKEpDoA9Eaz5HhpHiKawR/odCNS2uUl5aWGBOFMRIeeAagNFPi1ekQ2L6iz9Et6Sf&#10;Hy6xtfplc/9WsevvXou4JUh91dtIWwIXyOVw8tAP8wAXVKgWGCAcwBnaSiLpRscALYIQkdUXVnE+&#10;Cbh9vxbdMm8tG25630WF672MQ8IlJBPFYRrRX+u14bivw0MHnnwsIvZghOjxJJNMBDx96AgpRbNi&#10;JMRMEF5lb2YVB7M4+t3wLC68QWEVaCNv6A8HodhyCUBjEqsZ8k4q7vtSMSXHd56xgjPTADVQKJAd&#10;YVThivkussTJUQkHZg85uGV6Uiws4Q2oRyMtImTO+fCeoD36qfwKPolixiGobRrGbBvn9DVa7NNU&#10;sZJyzyRwi2CLlquwdCUsTUiZpMvFixcZdsXOOHs1W9bJaWwIo0joYBR3YXQGkINlAQ8Zdh1Kzry+&#10;xS4kUkcRszlvrP3tC5+trcwqG0xyfXokkZC55R6vJQE8CsySarl87uiJbo2BmiH082J2r6NUIgEn&#10;5nDfPkBDUgla+sAqPoDUc/vy4FnNOp2aoxKobi1chqvDDJ1qWSmF6WnMErFKVm2KbeyBdcqz0C6H&#10;IV7bqjVWV4SYYgYnrMLULR0h9pejmxSJ5GvdtD7DzNRh1BAx5u21jSMmtMyJqRZxMfX5QqxJOauo&#10;JkeBAKqQdJBP0jIB0a1UynjqKEB3093Kjfgk3A2EiNerBF4IPlI4fqzrglqOMjkugaKnph83mOR6&#10;meT5Jx5zXW9eiYY1u3OBv7xycaYyuyCzxWHzkQQzi35Np8RU5Hzi3q7bFFoTGiARQ83cmvETMnLB&#10;NQjsJb8oSM1gXRg1ES1CVywuzFw432426GKqxgvgGtXvK8h5d9CxXoA/4atQmFFZWQVwIoyWMnJG&#10;ME41l5mLa7oz3MYr9cw1XeJoq0iiG26EwhddrvksEjsoAwtbMTVuCHPRc4jj42PkRpxDXEZYJGTN&#10;BXd+Zhn4Yr9flyiNvse+xi1+iVe8Npjkepnk2ScedRGmJyHf3YsTlAXGd587dU4lWSE0E/R+n4se&#10;OCEmMUlerWXaJYJFqgU3ww6DGRNMIKdcD/lIYmvgpxkPyqkr56dkJSUlOitOBrqqrSwvXrx4Hv+e&#10;8kPGPVvZsKde3DwS6xJy0oDPSnVpfpFBUJg11jjUWSV49mukHW/nPORIG3vZFBy3uHxDP821mttL&#10;l/ivsfFjiXdPtijd4mUsyrujDIlHDA0zzmGtP1DQXX4OgZ3jxyqNiz6RXWq+fHTHPYgcTo9fI1W+&#10;ZmE6m/EixH5tKtnwSdbhoq89/qjRTiTHjTIUnwRyt7x65tARov3+n2uGq7wCAQUyC0ZDIC5xBlUh&#10;uCVKLxAzjUSitFZ4zhb4Uk2VYqZm+ZnMN9PPymmDgoFXqExiftqF8+cYXQI0nbfSoEEhmLXi58nB&#10;GMJera4uL9Mgi0FsaBXVM7lBsyZxL4E3R0QedKYZW/4yBrzk6qNz71uhTy05w5gVG5hFnosHrEzb&#10;XPU2hkvvZ+V4n949zAEqkWq8PPIby7DL9OEGk6zDA+v+/OzjX3Iit0dkYEUnVcDb5crZ4yc7ddXT&#10;+vOOKD8WuIFw3DAIgtQ8X9vEFxLgSmVL9HW32us+c4ADGasoPRNJPeWr/RkrZ2N1WyoaccIQhcnp&#10;BXxeWV2mweHc7ExugEIOQRvteN5DEpSA65Uk3i8TrnBXFuZmGR2qtkK5UFISmYQR30R3Ksj1yyX6&#10;2o28LClx1RzFWsg8mI76xxP59lfU7qELz4Fc9nLPzV/hnltNfF83lljFBYcwllRX7m2DSdblgnVW&#10;+NrjX4pYwB+M41PEN3S8Wjw/XV5YctDe2o76Pjrtxn/jdUKY01iF1HNusKDglRPIpd1BJSOVZ3Qp&#10;aUdak8k6FT+ax5Eiq0baguFndGW5eP7s+fNnsWSo8bJeE2wshrE4gSS2eqHSSJuJ6BWQhfPLi0uQ&#10;aF4lJUpBevGJDuCSITq006Af2jmuj0v6zKLoVlxyfy5VuJdFk+0mrDXv8kyLv2J+iLwtO4fo9jqm&#10;i2txTesezGU3PN5D/1Nfl0k2Mu7Xy0Ub23/L34ENqPy3/CPeuMDrvQMbTHK9d3Bj+2/5O7DBJN/y&#10;j3jjAq/3DmwwyfXewY3tv+XvwAaTfMs/4o0LvN47sMEk13sHN7b/lr8DG0zyLf+INy7weu/ABpNc&#10;7x3c2P5b/g5sMMm3/CPeuMDrvQMbTHK9d3Bj+2/5O7DBJN/yj3jjAq/3Dvz/cbKEr0l4Qf8AAAAA&#10;SUVORK5CYIJQSwMEFAAGAAgAAAAhAF/awivhAAAACgEAAA8AAABkcnMvZG93bnJldi54bWxMj0FL&#10;w0AQhe+C/2EZwZvdJNqmxmxKKeqpFGwF8TbNTpPQ7GzIbpP037ue9Di8j/e+yVeTacVAvWssK4hn&#10;EQji0uqGKwWfh7eHJQjnkTW2lknBlRysitubHDNtR/6gYe8rEUrYZaig9r7LpHRlTQbdzHbEITvZ&#10;3qAPZ19J3eMYyk0rkyhaSIMNh4UaO9rUVJ73F6PgfcRx/Ri/DtvzaXP9Psx3X9uYlLq/m9YvIDxN&#10;/g+GX/2gDkVwOtoLaydaBfPkKQ6ogiRKQQRgmUbPII6BTBcpyCKX/18of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5Xxhv1QIAAOYHAAAOAAAA&#10;AAAAAAAAAAAAADoCAABkcnMvZTJvRG9jLnhtbFBLAQItAAoAAAAAAAAAIQCzle8vWawAAFmsAAAU&#10;AAAAAAAAAAAAAAAAADsFAABkcnMvbWVkaWEvaW1hZ2UxLnBuZ1BLAQItAAoAAAAAAAAAIQDb4slK&#10;AogAAAKIAAAUAAAAAAAAAAAAAAAAAMaxAABkcnMvbWVkaWEvaW1hZ2UyLnBuZ1BLAQItABQABgAI&#10;AAAAIQBf2sIr4QAAAAoBAAAPAAAAAAAAAAAAAAAAAPo5AQBkcnMvZG93bnJldi54bWxQSwECLQAU&#10;AAYACAAAACEALmzwAMUAAAClAQAAGQAAAAAAAAAAAAAAAAAIOwEAZHJzL19yZWxzL2Uyb0RvYy54&#10;bWwucmVsc1BLBQYAAAAABwAHAL4BAAAEPAEAAAA=&#10;">
                      <v:shape id="Picture 29" o:spid="_x0000_s1027" type="#_x0000_t75" style="position:absolute;left:5943;top:1600;width:13951;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zTwwAAANsAAAAPAAAAZHJzL2Rvd25yZXYueG1sRI9bawIx&#10;EIXfC/6HMIJvNauW2m6NIoLSvhS8gPg2bMbdpZvJkoy6/vumUPDxcC4fZ7boXKOuFGLt2cBomIEi&#10;LrytuTRw2K+f30BFQbbYeCYDd4qwmPeeZphbf+MtXXdSqjTCMUcDlUibax2LihzGoW+Jk3f2waEk&#10;GUptA97SuGv0OMtetcOaE6HCllYVFT+7i0vcrXQvdnKank/3r+8wdcdNlKMxg363/AAl1Mkj/N/+&#10;tAbG7/D3Jf0APf8FAAD//wMAUEsBAi0AFAAGAAgAAAAhANvh9svuAAAAhQEAABMAAAAAAAAAAAAA&#10;AAAAAAAAAFtDb250ZW50X1R5cGVzXS54bWxQSwECLQAUAAYACAAAACEAWvQsW78AAAAVAQAACwAA&#10;AAAAAAAAAAAAAAAfAQAAX3JlbHMvLnJlbHNQSwECLQAUAAYACAAAACEAMR8s08MAAADbAAAADwAA&#10;AAAAAAAAAAAAAAAHAgAAZHJzL2Rvd25yZXYueG1sUEsFBgAAAAADAAMAtwAAAPcCAAAAAA==&#10;">
                        <v:imagedata r:id="rId36" o:title="" croptop="5942f" cropbottom="2971f" cropleft="20779f"/>
                      </v:shape>
                      <v:shape id="Picture 30" o:spid="_x0000_s1028" type="#_x0000_t75" style="position:absolute;left:19431;top:1676;width:15341;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fEwgAAANsAAAAPAAAAZHJzL2Rvd25yZXYueG1sRE9NawIx&#10;EL0L/Q9hCl6kZqsgdmsUKwj1omiL4G3YTHdXk0nYpOv6781B8Ph437NFZ41oqQm1YwXvwwwEceF0&#10;zaWC35/12xREiMgajWNScKMAi/lLb4a5dlfeU3uIpUghHHJUUMXocylDUZHFMHSeOHF/rrEYE2xK&#10;qRu8pnBr5CjLJtJizamhQk+riorL4d8qMOeBXy8322PmT5PR127fsvnYKdV/7ZafICJ18Sl+uL+1&#10;gnFan76kHyDndwAAAP//AwBQSwECLQAUAAYACAAAACEA2+H2y+4AAACFAQAAEwAAAAAAAAAAAAAA&#10;AAAAAAAAW0NvbnRlbnRfVHlwZXNdLnhtbFBLAQItABQABgAIAAAAIQBa9CxbvwAAABUBAAALAAAA&#10;AAAAAAAAAAAAAB8BAABfcmVscy8ucmVsc1BLAQItABQABgAIAAAAIQAFhtfEwgAAANsAAAAPAAAA&#10;AAAAAAAAAAAAAAcCAABkcnMvZG93bnJldi54bWxQSwUGAAAAAAMAAwC3AAAA9gIAAAAA&#10;">
                        <v:imagedata r:id="rId37" o:title="" croptop="4229f" cropbottom="5637f" cropleft="22463f"/>
                      </v:shape>
                    </v:group>
                  </w:pict>
                </mc:Fallback>
              </mc:AlternateContent>
            </w:r>
            <w:r w:rsidRPr="00B054A2">
              <w:rPr>
                <w:rFonts w:ascii="Arial" w:eastAsia="Times New Roman" w:hAnsi="Arial" w:cs="Arial"/>
                <w:bCs/>
                <w:iCs/>
                <w:noProof/>
              </w:rPr>
              <w:drawing>
                <wp:anchor distT="0" distB="0" distL="114300" distR="114300" simplePos="0" relativeHeight="251660288" behindDoc="0" locked="0" layoutInCell="1" allowOverlap="1" wp14:anchorId="0EF6FB61" wp14:editId="341682DE">
                  <wp:simplePos x="0" y="0"/>
                  <wp:positionH relativeFrom="column">
                    <wp:posOffset>59055</wp:posOffset>
                  </wp:positionH>
                  <wp:positionV relativeFrom="paragraph">
                    <wp:posOffset>85090</wp:posOffset>
                  </wp:positionV>
                  <wp:extent cx="3276600" cy="10877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77348" cy="1088003"/>
                          </a:xfrm>
                          <a:prstGeom prst="rect">
                            <a:avLst/>
                          </a:prstGeom>
                        </pic:spPr>
                      </pic:pic>
                    </a:graphicData>
                  </a:graphic>
                  <wp14:sizeRelH relativeFrom="page">
                    <wp14:pctWidth>0</wp14:pctWidth>
                  </wp14:sizeRelH>
                  <wp14:sizeRelV relativeFrom="page">
                    <wp14:pctHeight>0</wp14:pctHeight>
                  </wp14:sizeRelV>
                </wp:anchor>
              </w:drawing>
            </w:r>
          </w:p>
          <w:p w14:paraId="543C1FEC" w14:textId="77777777" w:rsidR="00B054A2" w:rsidRPr="00B054A2" w:rsidRDefault="00B054A2" w:rsidP="00B054A2">
            <w:pPr>
              <w:tabs>
                <w:tab w:val="right" w:pos="0"/>
              </w:tabs>
              <w:jc w:val="both"/>
              <w:rPr>
                <w:rFonts w:ascii="Arial" w:eastAsia="Times New Roman" w:hAnsi="Arial" w:cs="Arial"/>
                <w:bCs/>
                <w:iCs/>
              </w:rPr>
            </w:pPr>
          </w:p>
          <w:p w14:paraId="21A1781A" w14:textId="77777777" w:rsidR="00B054A2" w:rsidRPr="00B054A2" w:rsidRDefault="00B054A2" w:rsidP="00B054A2">
            <w:pPr>
              <w:tabs>
                <w:tab w:val="right" w:pos="0"/>
              </w:tabs>
              <w:jc w:val="both"/>
              <w:rPr>
                <w:rFonts w:ascii="Arial" w:eastAsia="Times New Roman" w:hAnsi="Arial" w:cs="Arial"/>
                <w:bCs/>
                <w:iCs/>
              </w:rPr>
            </w:pPr>
          </w:p>
          <w:p w14:paraId="4A894F57" w14:textId="77777777" w:rsidR="00B054A2" w:rsidRPr="00B054A2" w:rsidRDefault="00B054A2" w:rsidP="00B054A2">
            <w:pPr>
              <w:tabs>
                <w:tab w:val="right" w:pos="0"/>
              </w:tabs>
              <w:jc w:val="both"/>
              <w:rPr>
                <w:rFonts w:ascii="Arial" w:eastAsia="Times New Roman" w:hAnsi="Arial" w:cs="Arial"/>
                <w:bCs/>
                <w:iCs/>
              </w:rPr>
            </w:pPr>
          </w:p>
          <w:p w14:paraId="10B5AAE7" w14:textId="77777777" w:rsidR="00B054A2" w:rsidRPr="00B054A2" w:rsidRDefault="00B054A2" w:rsidP="00B054A2">
            <w:pPr>
              <w:tabs>
                <w:tab w:val="right" w:pos="0"/>
              </w:tabs>
              <w:jc w:val="both"/>
              <w:rPr>
                <w:rFonts w:ascii="Arial" w:eastAsia="Times New Roman" w:hAnsi="Arial" w:cs="Arial"/>
                <w:bCs/>
                <w:iCs/>
              </w:rPr>
            </w:pPr>
          </w:p>
          <w:p w14:paraId="246A21C8" w14:textId="77777777" w:rsidR="00B054A2" w:rsidRPr="00B054A2" w:rsidRDefault="00B054A2" w:rsidP="00B054A2">
            <w:pPr>
              <w:tabs>
                <w:tab w:val="right" w:pos="0"/>
              </w:tabs>
              <w:jc w:val="both"/>
              <w:rPr>
                <w:rFonts w:ascii="Arial" w:eastAsia="Times New Roman" w:hAnsi="Arial" w:cs="Arial"/>
                <w:bCs/>
                <w:iCs/>
              </w:rPr>
            </w:pPr>
          </w:p>
          <w:p w14:paraId="169EC289" w14:textId="77777777" w:rsidR="00B054A2" w:rsidRPr="00B054A2" w:rsidRDefault="00B054A2" w:rsidP="00B054A2">
            <w:pPr>
              <w:tabs>
                <w:tab w:val="right" w:pos="0"/>
              </w:tabs>
              <w:jc w:val="both"/>
              <w:rPr>
                <w:rFonts w:ascii="Arial" w:eastAsia="Times New Roman" w:hAnsi="Arial" w:cs="Arial"/>
                <w:bCs/>
                <w:iCs/>
              </w:rPr>
            </w:pPr>
          </w:p>
          <w:p w14:paraId="6399C32E" w14:textId="77777777" w:rsidR="00B054A2" w:rsidRPr="00B054A2" w:rsidRDefault="00B054A2" w:rsidP="00B054A2">
            <w:pPr>
              <w:tabs>
                <w:tab w:val="right" w:pos="0"/>
              </w:tabs>
              <w:jc w:val="both"/>
              <w:rPr>
                <w:rFonts w:ascii="Arial" w:eastAsia="Times New Roman" w:hAnsi="Arial" w:cs="Arial"/>
                <w:bCs/>
                <w:iCs/>
              </w:rPr>
            </w:pPr>
            <w:r w:rsidRPr="00B054A2">
              <w:rPr>
                <w:rFonts w:ascii="Arial" w:eastAsia="Times New Roman" w:hAnsi="Arial" w:cs="Arial"/>
                <w:bCs/>
                <w:iCs/>
                <w:noProof/>
              </w:rPr>
              <w:drawing>
                <wp:anchor distT="0" distB="0" distL="114300" distR="114300" simplePos="0" relativeHeight="251662336" behindDoc="0" locked="0" layoutInCell="1" allowOverlap="1" wp14:anchorId="5EA75530" wp14:editId="547C0AC5">
                  <wp:simplePos x="0" y="0"/>
                  <wp:positionH relativeFrom="column">
                    <wp:posOffset>310515</wp:posOffset>
                  </wp:positionH>
                  <wp:positionV relativeFrom="paragraph">
                    <wp:posOffset>117475</wp:posOffset>
                  </wp:positionV>
                  <wp:extent cx="4754880" cy="1089660"/>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r="2500" b="17579"/>
                          <a:stretch/>
                        </pic:blipFill>
                        <pic:spPr bwMode="auto">
                          <a:xfrm>
                            <a:off x="0" y="0"/>
                            <a:ext cx="4754880" cy="108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1AB82" w14:textId="77777777" w:rsidR="00B054A2" w:rsidRPr="00B054A2" w:rsidRDefault="00B054A2" w:rsidP="00B054A2">
            <w:pPr>
              <w:tabs>
                <w:tab w:val="right" w:pos="0"/>
              </w:tabs>
              <w:jc w:val="both"/>
              <w:rPr>
                <w:rFonts w:ascii="Arial" w:eastAsia="Times New Roman" w:hAnsi="Arial" w:cs="Arial"/>
                <w:bCs/>
                <w:iCs/>
              </w:rPr>
            </w:pPr>
          </w:p>
          <w:p w14:paraId="187D4E01" w14:textId="77777777" w:rsidR="00B054A2" w:rsidRPr="00B054A2" w:rsidRDefault="00B054A2" w:rsidP="00B054A2">
            <w:pPr>
              <w:tabs>
                <w:tab w:val="right" w:pos="0"/>
              </w:tabs>
              <w:jc w:val="both"/>
              <w:rPr>
                <w:rFonts w:ascii="Arial" w:eastAsia="Times New Roman" w:hAnsi="Arial" w:cs="Arial"/>
                <w:bCs/>
                <w:iCs/>
              </w:rPr>
            </w:pPr>
          </w:p>
          <w:p w14:paraId="1A26438C" w14:textId="77777777" w:rsidR="00B054A2" w:rsidRPr="00B054A2" w:rsidRDefault="00B054A2" w:rsidP="00B054A2">
            <w:pPr>
              <w:tabs>
                <w:tab w:val="right" w:pos="0"/>
              </w:tabs>
              <w:jc w:val="both"/>
              <w:rPr>
                <w:rFonts w:ascii="Arial" w:eastAsia="Times New Roman" w:hAnsi="Arial" w:cs="Arial"/>
                <w:bCs/>
                <w:iCs/>
              </w:rPr>
            </w:pPr>
          </w:p>
          <w:p w14:paraId="48FA1AC4" w14:textId="77777777" w:rsidR="00B054A2" w:rsidRPr="00B054A2" w:rsidRDefault="00B054A2" w:rsidP="00B054A2">
            <w:pPr>
              <w:tabs>
                <w:tab w:val="right" w:pos="0"/>
              </w:tabs>
              <w:jc w:val="both"/>
              <w:rPr>
                <w:rFonts w:ascii="Arial" w:eastAsia="Times New Roman" w:hAnsi="Arial" w:cs="Arial"/>
                <w:bCs/>
                <w:iCs/>
              </w:rPr>
            </w:pPr>
          </w:p>
          <w:p w14:paraId="3DE1A0ED" w14:textId="77777777" w:rsidR="00B054A2" w:rsidRPr="00B054A2" w:rsidRDefault="00B054A2" w:rsidP="00B054A2">
            <w:pPr>
              <w:tabs>
                <w:tab w:val="right" w:pos="0"/>
              </w:tabs>
              <w:jc w:val="both"/>
              <w:rPr>
                <w:rFonts w:ascii="Arial" w:eastAsia="Times New Roman" w:hAnsi="Arial" w:cs="Arial"/>
                <w:bCs/>
                <w:iCs/>
              </w:rPr>
            </w:pPr>
          </w:p>
          <w:p w14:paraId="13E78821" w14:textId="77777777" w:rsidR="00B054A2" w:rsidRPr="00B054A2" w:rsidRDefault="00B054A2" w:rsidP="00B054A2">
            <w:pPr>
              <w:tabs>
                <w:tab w:val="right" w:pos="0"/>
              </w:tabs>
              <w:jc w:val="both"/>
              <w:rPr>
                <w:rFonts w:ascii="Arial" w:eastAsia="Times New Roman" w:hAnsi="Arial" w:cs="Arial"/>
                <w:bCs/>
                <w:iCs/>
              </w:rPr>
            </w:pPr>
          </w:p>
          <w:p w14:paraId="345E2046" w14:textId="77777777" w:rsidR="00B054A2" w:rsidRPr="00B054A2" w:rsidRDefault="00B054A2" w:rsidP="00B054A2">
            <w:pPr>
              <w:tabs>
                <w:tab w:val="right" w:pos="0"/>
              </w:tabs>
              <w:jc w:val="both"/>
              <w:rPr>
                <w:rFonts w:ascii="Arial" w:eastAsia="Times New Roman" w:hAnsi="Arial" w:cs="Arial"/>
                <w:bCs/>
                <w:iCs/>
              </w:rPr>
            </w:pPr>
            <w:r w:rsidRPr="00B054A2">
              <w:rPr>
                <w:rFonts w:ascii="Arial" w:eastAsia="Times New Roman" w:hAnsi="Arial" w:cs="Arial"/>
                <w:bCs/>
                <w:iCs/>
                <w:noProof/>
              </w:rPr>
              <mc:AlternateContent>
                <mc:Choice Requires="wpg">
                  <w:drawing>
                    <wp:anchor distT="0" distB="0" distL="114300" distR="114300" simplePos="0" relativeHeight="251663360" behindDoc="0" locked="0" layoutInCell="1" allowOverlap="1" wp14:anchorId="35B61CD5" wp14:editId="267CD51F">
                      <wp:simplePos x="0" y="0"/>
                      <wp:positionH relativeFrom="column">
                        <wp:posOffset>51435</wp:posOffset>
                      </wp:positionH>
                      <wp:positionV relativeFrom="paragraph">
                        <wp:posOffset>77470</wp:posOffset>
                      </wp:positionV>
                      <wp:extent cx="5516880" cy="990600"/>
                      <wp:effectExtent l="0" t="0" r="7620" b="0"/>
                      <wp:wrapNone/>
                      <wp:docPr id="41" name="Group 41"/>
                      <wp:cNvGraphicFramePr/>
                      <a:graphic xmlns:a="http://schemas.openxmlformats.org/drawingml/2006/main">
                        <a:graphicData uri="http://schemas.microsoft.com/office/word/2010/wordprocessingGroup">
                          <wpg:wgp>
                            <wpg:cNvGrpSpPr/>
                            <wpg:grpSpPr>
                              <a:xfrm>
                                <a:off x="0" y="0"/>
                                <a:ext cx="5516880" cy="990600"/>
                                <a:chOff x="114301" y="1"/>
                                <a:chExt cx="4907280" cy="990600"/>
                              </a:xfrm>
                            </wpg:grpSpPr>
                            <pic:pic xmlns:pic="http://schemas.openxmlformats.org/drawingml/2006/picture">
                              <pic:nvPicPr>
                                <pic:cNvPr id="33" name="Picture 33"/>
                                <pic:cNvPicPr>
                                  <a:picLocks noChangeAspect="1"/>
                                </pic:cNvPicPr>
                              </pic:nvPicPr>
                              <pic:blipFill rotWithShape="1">
                                <a:blip r:embed="rId40">
                                  <a:extLst>
                                    <a:ext uri="{28A0092B-C50C-407E-A947-70E740481C1C}">
                                      <a14:useLocalDpi xmlns:a14="http://schemas.microsoft.com/office/drawing/2010/main" val="0"/>
                                    </a:ext>
                                  </a:extLst>
                                </a:blip>
                                <a:srcRect l="4083" r="6396" b="12479"/>
                                <a:stretch/>
                              </pic:blipFill>
                              <pic:spPr>
                                <a:xfrm>
                                  <a:off x="114301" y="1"/>
                                  <a:ext cx="2506347" cy="975360"/>
                                </a:xfrm>
                                <a:prstGeom prst="rect">
                                  <a:avLst/>
                                </a:prstGeom>
                              </pic:spPr>
                            </pic:pic>
                            <pic:pic xmlns:pic="http://schemas.openxmlformats.org/drawingml/2006/picture">
                              <pic:nvPicPr>
                                <pic:cNvPr id="34" name="Picture 34"/>
                                <pic:cNvPicPr>
                                  <a:picLocks noChangeAspect="1"/>
                                </pic:cNvPicPr>
                              </pic:nvPicPr>
                              <pic:blipFill rotWithShape="1">
                                <a:blip r:embed="rId41">
                                  <a:extLst>
                                    <a:ext uri="{28A0092B-C50C-407E-A947-70E740481C1C}">
                                      <a14:useLocalDpi xmlns:a14="http://schemas.microsoft.com/office/drawing/2010/main" val="0"/>
                                    </a:ext>
                                  </a:extLst>
                                </a:blip>
                                <a:srcRect l="6320" t="9339" r="14716" b="13952"/>
                                <a:stretch/>
                              </pic:blipFill>
                              <pic:spPr bwMode="auto">
                                <a:xfrm>
                                  <a:off x="2788586" y="114301"/>
                                  <a:ext cx="2232995" cy="8763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561697" id="Group 41" o:spid="_x0000_s1026" style="position:absolute;margin-left:4.05pt;margin-top:6.1pt;width:434.4pt;height:78pt;z-index:251663360;mso-width-relative:margin;mso-height-relative:margin" coordorigin="1143" coordsize="49072,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idX0AIAAOMHAAAOAAAAZHJzL2Uyb0RvYy54bWzclVtP2zAUx98n7TtY&#10;eYfc0ySiRdMYaBJj1di0Z9dxEovEtmz3wrffsZ0WaJGYeNsemvp6Ln//jn1xuRsHtKFKM8HnQXwe&#10;BYhyIhrGu3nw6+f1WRkgbTBv8CA4nQePVAeXi48fLrayponoxdBQhcAI1/VWzoPeGFmHoSY9HbE+&#10;F5JymGyFGrGBrurCRuEtWB+HMImiItwK1UglCNUaRq/8ZLBw9tuWEvO9bTU1aJgHEJtxX+W+K/sN&#10;Fxe47hSWPSNTGPgdUYyYcXB6MHWFDUZrxU5MjYwooUVrzokYQ9G2jFCXA2QTR0fZ3Cixli6Xrt52&#10;8iATSHuk07vNkrvNUiHWzIMsDhDHI5yRc4ugD+JsZVfDmhsl7+VSTQOd79l8d60a7T9kgnZO1seD&#10;rHRnEIHBPI+LsgT1CcxVVVREk+6kh8Ox2+I4SyPwD/POK65J/2XanVXRLDndHe59hzbEQ0SSkRp+&#10;k1TQOpHqbaRgl1krGkxGxr+yMWL1sJZncKoSG7ZiAzOPjlA4PxsU3ywZWSrfeVI9Tfeqw7T1imAE&#10;ZLZb7Cq/B9ucbgV50IiLzz3mHf2kJcA96RW+XO66LxyuBiav2TAgJcxvZvr7Hks46dgxayenXKEy&#10;jsh6RS5P7ZUg65Fy48tQ0QHSFlz3TOoAqZqOKwpUqa/NdKJakR8QsS3ELCohbfBVpFURICjEOMlm&#10;lS9GbRQ1pAcNXBr7yL0kGiB8BbtTfvbsJXlUpNlsYm+Wp4Vj70APKKu0uaFiRLYBAUOMThW8udXG&#10;RvG0ZArJB+GiA919YND4d5jLTpjL/jPmkomlJ+aKNPH3f5WmlYMvzmbxRF9a5fsdb9GHVttvooHa&#10;wWsjHChHV2AyK8u8BMP2MvP3GlCE6wORSZpUVe6JLGdF6m/D9xKJ64Fb81zY+va82hGH5zGp7q6E&#10;l8RRPb169ql63of287d58QcAAP//AwBQSwMECgAAAAAAAAAhAOBxDCffeQAA33kAABQAAABkcnMv&#10;bWVkaWEvaW1hZ2UxLnBuZ4lQTkcNChoKAAAADUlIRFIAAAE4AAAAdQgCAAAAVaxqOwAAAAFzUkdC&#10;AK7OHOkAAHmZSURBVHhe7b13kORpWt+Z3vss76ur2kz3eLe7s7OzlnXAIgTCS+IfuBAXikMHkkJ3&#10;nI6740KBQoG4uwAEEXdHgAIIaVc4LVrgFthldmfH9vS0re7q8lmV3nt7n+d9M3+d3T2us3eLHZE5&#10;OdmZWT/75vu8j/s+38fc6/VM48d4BMYj8O09ApZv78sbX914BMYjICMwFtTxPBiPwHtgBMaC+h74&#10;kcaXOB6BsaCO58B4BN4DIzAW1PfAjzS+xPEImMdR32//SfBPf/H/tFms8rDIw67fm802u8VksXS7&#10;vUarbbO5id93Oj2L1dLrdvhZu/xBPbjBnol/5LOpxy9uUa+9bq/VbjdrtYqlZykWi81m02qzW612&#10;u9Nps9otdrvZYrfZbOpkVt5wan0JXIx58OBjq9VyOp0S8LCa+NoYz8H7rtnU5fxvP9O4Wh6cRe81&#10;fJzhH8i4I/2l/tjtdrrtNru0W81iseB2Oi0cpNc1mbvcfKfba7NFp2uxcnC5Wq5fn4iL564bjYbb&#10;7bZzv3Larpkd2c1sabS7pUqNQwW9ToddbpntjcvTH4cfd9/7HVf7Ez/83SNPtrFGHXnojm/HW3Of&#10;+XNLDuQdE1LPHr7nBUGSOTb0GNp8+DB6X3kgu/V63efz8c1AtrXU3JJzfRDjqMZ7fWpemZHqr+pK&#10;9ENflVyYet56cAvGH4a/H2w+fP39fdU/6t7vuDXjZOrUyGSXEZATWNQO/cuWt2qJsXKdstzY9Io3&#10;dLX98TMuVQ+s3IU+cf+Kbx+H4QH5Vs+GsaB+q0f4m3D84aX71vu+VFhQebL+Dx5vMveVtGgtpZ+G&#10;pOnvEFT+RVZRO8OPYYUgGw7kxIQYMImtFjmr1WJ3OJBp3vQ1/h2K5s6PfSGRPd/iMTAd1J/7W4mY&#10;3b2Lvlm1iVxeG22pNL/6QoRVXbYsG1gKakFBYjESxEzgI7vwOtjFWGD6AqwNCeOkavF5y3u8Y9hv&#10;rY9DK9T9TIWxoN7P6B3TvsOT4JYWUGKipa7dbmO/aXk0FIWhNJRcDnTTLbWkv5b/EchyuezxeDH/&#10;tCrtv6BjeWJbYguKijH32Hgg51qKuAimvSwa8vbW0ypWufp4t3y9hYQOJGHoz7ek9E45vUO1chtc&#10;MwsNy4Wye/WqwvTuH5UL4b74RkzcIV2qZG9g1irp1jvoV0z/YdHUalkPrLGaGNsPa907bJC7/3Sv&#10;U2csqPc6Yn8D2w8rnuFJZvz8zNF8vlCvN/oTTf2hP1UNeR1MbS3qWpmodzLFkdVGox4KhTh+p9Pm&#10;r7iw8p+p15FX5WWKr6stbItWp/03CIfNpqxKbG+ly/rLSX91UCbkOzzkqAONrKf+2z+Gta6SLXOz&#10;iTqVr8VeFRtDmd+CFEC2bFwK643d7hCveyCHxtgMrW56xRk81PG0SX/HCmhsogdzWIUOf9RWyTt5&#10;6O88qcaC+s5j9De+xbAvNfReqUStAMyYr7VMJlOr14ZF9JY0qqmmN9f79P+kDqc9N3QyB/J6PZ2B&#10;BYzPh9uKSsWR5Ym7Jq/6hFpKtS3IbLbblAI1DNThN1pitAz3RUMd4NZDi8FtFu/QX3U06zbZuV2I&#10;xTDo9VhfbHYJtOnz8Z/C88iFcmHa6HXYHcpSvnVAfft6cPpmwdBVDq5zsMj1h/u2K79DUL9Fs2Us&#10;qN+igf1mHvZuH9WYMH0xVSqiWq1ks9laTWTV0ABamAeWWN9H1RswQZmzegOEk4/VapX4p8PhIDTa&#10;d1aJmSpTWBQqE/qWp6sCWXKaW64bqld/UDbxLa9yIGTD3ulbOqh3SOzd0qsv3rgved8zccFaDYv1&#10;P/DFuWQ+aMuWm8DoRVaVxuwLnlaSt8zUwSLUH0A5otyFoeCNUTW0q7qU/uI3rFSHL9KQ8vuZE2NB&#10;vZ/RO6Z931SjDn0pE1RnUKqVaj6fxwbWU1PbbAPFq+e3Dizxj4RqJRCq7Fkd5BVft97AWRWLtyNJ&#10;DS2uho7VKZbB5FS6WQmmxFFJC/Vjv4OFxVhglA57e515u45880/GjNf3ZSw3bN1uteUMfflQ9yhS&#10;KkE2iSRh+vbMknNSHubQcfoy399wOGo9WHK0T9oX3bv27cer7gyoD2T39jPdz3QZC+r9jN4x7asi&#10;j2ab2HB9GVGaoy8moumQEIuFsG0gEKhUqoVipVojr2gTc1VZrOrJG3myqXoj34hJK9nXDneiIkhd&#10;FDKvPq8Poe10Wt0Or21UKv+gc3mK2yoyIEfu61MxgvH87EYeo69ptR8r2dX+qcW6REH1n3cKzJv6&#10;qLcJZ39Hmz4Cd6cscUun1UYu7cS/OZ/cnnzJwqOVu5wS09yK0auFlocY6krdyibqS17lmJILVnsM&#10;JFyiyTJK5v6flIGsY3D9UJxO3gxPBb0gDq+PhoIdecaMIqjDy8Tv/d7vjXxuvePzzz+/vr5+nwd5&#10;+925yE9/+tN3b8N5Ofvb7/uv//W/Nu53a2vrW3qdb3VwRBSLTSaUkg8td4M8oQRtES2+AHUwMTkZ&#10;CASrVfL+yGqTnTD99LTjoeRL7YzFKxlCSboi4/2EqdKWvMfd1QYw2Y5uF1AErwgrnivhGMMElmuR&#10;WW4iOaTMXysBUqVUtdox3NDbhFPJgw4QqzeGr6p1s36942GMPxdsMhMWkpsynsgQIW+7JFJkYVAr&#10;mU4fiZXRarW5aIsJlS+CqvTrYPlQwmkScVb2gAScRErVkbWMqxHXq4xaGvoLnB7+27Xo8JX3V1Cl&#10;iYeH4X4mz70JKjOVi/jd3/1dHcb667/+6x/+4R8eQVaHJefZZ5/d3Ny8n3t4x31/6Id+6Etf+pLe&#10;DIl99xfMlv/8n//zmzdvcrPc9dra2t+IrOrZfMdU4Bu1ZvcjRPqdw26fiE4Eg0EUI2AjlSBl7inZ&#10;6K/qMvvUfnpOa8GQwG9f9CUqI3oV5czfUaS3pVbRU8pUHqiLIZkS29uuYzZaFJXYvNlzIKVKPG49&#10;jY2V6XBrx1sftRWhHvq2xehF0ytp669cSoB0XpdvSuVyg+WGJeqWiOrEkcSTOAbrkN1GwkatGniz&#10;SiDlrlQmhu8ky6q8XK03tTId1lX6/bBR3Nfk6ihGOkf/XiM/7m3nl156icnKvNfnQ8b+0T/6R7/5&#10;m7858um/zXfk1n7xF3/xxIkTXCd3zb0zAsd/zXdPi9vmq3I4VZBTHkRMotFwMOhHExaLJfzVgZmm&#10;bTatDG4ZrlqGRScrFaGFAAlnbfJ6vQRpeIPZq9xUCTgZburwwqHl1Wp34BaLZyyyOrB4tWIyngMp&#10;vRUiNpI8gzfadNDPvpT2zWwukMNrbaasgR4av6XUOXa+unoxfjUE0FKuVDPZTLvTVhI4eKgwtXxj&#10;tWIioGqdLqfNrvVx/09y/UpisZlZd9SCcitMNVgp9Fj1/zd+kbstgv43gx9otPlzb4K6t7eHehk2&#10;F3/1V3/VUFboH+NyjW2Gv9Qm7k/91E+hh//0T/+UjVFQhumr3xim5rA9PPwl73kM3y0fjY05CIc1&#10;zq4PaChw/sR5ObthCX/961+/+5qNg3Nr/+yf/TPjI/eu33PY4fviLjigPg53N9ov8TZ73S2o/Y1l&#10;wupAK5Igc1cbW0zCSARZDTCPcVkb9SYGKk816fWrSl8M8qF81G6qfmidWalUEFQnqCOMXhxWeaB+&#10;xHXVeVctqMPiqoDBCIykYoznsM684/2bpnO0SBtbDr1X19y3AxS+T90yl0fWRaxXG4arYdubiVMf&#10;xA6y+ZxoRZFDJYRygeqpQQ5Wq8vjtjsdCq1kQ3sKgAkpxYxHUCVAx5ElB6uUprYTtKUweNwaAJ1F&#10;6j/uEFc9SvczMe5tZ2YtKvRDH/rQ3ZOSiYsAGCYx2zB9efClNh15aLFBtjEjP/WpT/GNVlZ3SIKx&#10;bGuB5BX7U3/5C7/wC7y/44a5KmP5QPD4q37l7Hw/LGkcgfNydmNx+Y3f+A19ZDTnj//4j7/NUOqL&#10;MayJn/u5n9M7MiBoWv0RX+DXfu3XvkXmsZ6Yt8RJJUt4KOP21tTRJh4zDVkNh0PYopVKrdVCDvmL&#10;mn9qnqn0SR8fJ/O9ryoHuQqLJGwArGNFKzi/eKiIqJZXHQTWqlVdQN/5Qw7sNocEXm6TVHUiiYXJ&#10;U2Sl/xwsGTrGowRokAu5Zfoa3+h8z20mscUqUHuFsNeCwaVwWVwPCVUyVbv7+41msy+ichXIHTEv&#10;EUgOxgkBP7KlnFouigdWMN6DgCLkz+J1i7AacjqwaQ3TXtvIdz7uVqo6TnZ8gsqZEDNjgjIpDR2i&#10;rUR9Kdok/vznP69ngCGN78YXNeTqJ3/yJ3d2djgCsoRo6SMjJ0ja3TfMl1o4/+Iv/oLL4JX3XACX&#10;8fajg+TrDb7/+7/fUJh374LC1M6q8Sdjx5WVFc7OLesbv58f43721WKs7DCJ5qpJC3zXz4Mpgl5l&#10;Tit7sG+FDlZ+JRvaiBQ3VWRPWdGyJRAIiQALBljsXvlPvTFkVe0ykFVmr8nisDlUnErHZ0WxKrTS&#10;sKpRWl05b+r7vo57K8WrNeqQZNwmq1wOwqYtW633uCRkD4t9a2e7UCiIdhc1iQAqmdSaU1QrUolI&#10;qiCU2LYK1kvxEE/ZTH+vFazO6GhjRT/6SeC3ygWre7tNtTK8uVzufn7f0aVcSywipHUIQshUNiwC&#10;vkTMEFFMQePLd7xQVNPd2yAeCwsLxvd3KGH9PcpQCyeXgahj32qh/ZEf+ZG3P+nwkd90S21L86c7&#10;9L+x49LS0jve1/FsoKRUHjqsolMwfoJCgRAzp1qVvAtfqxmEfIqIaitQq1GlJLWTKl/oKVkoFCcm&#10;JpjTOps6/DCUal/hqHCO1jDK471lHQ5rGKV+ByqqD529LaR0t9q83b/t29tcN2dBdpA8rUu1rHKp&#10;vIkdxpLJJBYAH0VT8kBQlWWuVw2EVEQXFaqE09hMSzJ/VqrVqfaShUC7FAMJNf69dWdaLvvnMk6q&#10;MI3gqPfV436mwb0JKorlDh/s6aef5vSHh4eYtUY0WKvcn/3Zn8Ue/rM/+zP9kcdoaRik9+DgwLjJ&#10;NzUs0bQIJ0L1yU9+ki1Rcbznm/tUcRwEG37YVL6fsb7PfQ1Tc+iNZGUkoqkwBx1Jmaq8hYlYiHoq&#10;G8/j9YQiIavDUak3O6JiJJPCzNNVJExE9JHESZUuRsKY/hp8z1fNVsvr88/MzooBTG3nwAC+BTPU&#10;aly9SpxHrG6yPp1+8EhlTPpZCm2TG/EaicpaMZONvK4yyPvPW2KugqwqVE16pO/7qsiPmRgXlixf&#10;aXdZ5XusgARLxeLOzjbQZZUP5Xx2MzEhu8NiQ+qcdqvDaXO67G6HzWW3UWjqdOKk8p5XUbF921eJ&#10;KkEmkVUxmrUM6tiSyK2sdGogtea99dQlvMrEtjbqtUT8KHawn0olO+3W/UyAexNUPDFU5XAsB7nV&#10;hh86DXfUuBRk8t/8m39D8GlYwLSiu9cHNjDn1Xsh+W91EC6Da3juuefY7GMf+xim6Tvave94JRwE&#10;Q9rwS99x+2/RBsZKd/sb5SUquIOIiSQbrCQlQOCYJKHPc5BBtVvcXncoEna4PLVmi5IQ5aeJQ2l3&#10;uEgwupxu7cQiMzyRVbCFIpbqDBx5cnomFA7zSTAP3X4QWMuqFlF5iBSKH8pkZqpyDJ2sVdlKpTP7&#10;MtrXQto0NgKw6lsl0iLsw6iIfvxIyTBrjwRkkRIMACwBxE7b8hyffCkldywwO9vbpUKeq+xnnwgI&#10;yS2TGHapS0FKPQiqUz0ddrfN5rLZXQ67i8gZ/8vTRU5aHuykfdS+vlTaVmWMb3na4vlqx1dMZ84k&#10;jjD+QTqV3N/bjR8dtpoNr9vldktt/ciPexNUBBJDdNjExRDVgRlmM5rHWAiRLmxj7XDqL9F1THr2&#10;RU1hNxpR33e8dA7CvvogeMJvJX5IKdemNfwzzzzD8bXQ3vHggoejvm9zdlQ3Bxm+WS7gHQES73g7&#10;I2zwFoKqi9FuMTlweQhP3/1ThpjSA9r2szP5JqJRn8fTbLbRIi6v14QudXnsbr8vMuUOhNs9CxnJ&#10;Qc72VraQC2beYuEza7Ury8OIKmmQsJJTI7LC2RzsJRrH3COCJE4zFe08ESeLrUdkWCKrFlgT7FYT&#10;r8i10pX9Q/Ql1lDFgzdDORaxJJAM9J62m7UHzsqTTmewv7g8Bc43aVdUvYhJzEOZtMii2+ki3utS&#10;713yZEycDjeLlouh4n9u2sExdCxd1KQmuxi8aOaLYQYMOYcdeJapUMhzDbFYDKMXaQc9wisbj/DT&#10;G7u896hYML9RmMOx3Pu5//fEvv/qV/4f7fsZ3qDSYJh6IG7sAPwq1WY6W3C6/Uw+fyDkcILCUdkE&#10;bZPqXIz4rjKnc/kSVpvH6xXsgtnSbjZL+UwqcYQGgJYELaJ8MWTJbDfbSNI8+sST0WgUGY4dHm5v&#10;7zBh0TzMSI/HQ5yJVx6ifKhcUWdAlDlVlxpuq8mGhu6ZsYP7aASl+/WYK0oYeE/kK9Q2oWTuUZW9&#10;is2tK0pFn6viAfUQGxgDXBaLXqfRqClcQw9HtNluNRotp83VarZefuXFg/3tVovsca/Z7Jw6c/aZ&#10;Zz8Sik4JKqLbdYqvquTJATZDsM3aKFABIuScxUU8dlmJup16s10olTvNtqndcDllSVBX2y9O0Ogn&#10;Y2zl17GYkUys3EIhB7pL8soccVBFyIr2P/z0T4483+5No458mvvZEck00p7a80Rh3s8B33P7DmOD&#10;hrRr/2ttszD3SuUSlW7lUqlaqw+SmaIHJFKC6+ZwokQ8Ls/c3CxQXqYYcuYP+MITkbnFhfnFxYXF&#10;eZ/HBZ8SUiV6mAiuUsVMQaVenPPzCyR8mlhyDbIekC3Jgzf9IDCZWKmzEXtZwIY9AMOuhZnQ0mzw&#10;hDwD+nV12r8y7V+e8i1O+uYm/LOTgZmJQDjoNnXbIoCIAsKocYqK50m+1E/eizGOxBHWolZG2FWk&#10;pt0sjrTWdbt7u6lkkt0kvKQq3FSsSHxx1Cm2rx4MpM7jdnJ5PL1uJ0/56HH1nz4vXr34540GNjZg&#10;SvFXGUJlCRvsEEqhinuK2cBJWu1mMpnY399LJOIknKkWdHtwcSURy04879P0fW9oVDxhfGMtYBjY&#10;f+NO4zGL+v/2f/yGEV7UelX8OaV6mAjYnU3iFFZ7OlOo1qgptYfCEfKfYr258Mq0f6X9KmacBGJw&#10;IxHmdreN4GKYoUTq5VIqfhCXsEe62qByHKPYZ+m1KXx7+LHHsXtbyIjJTHLywusXNOMJ8559Sf8Q&#10;VgYagZOHw4hLKvEhpL3Tnpv0PbA27eJ0vT6aQoug9quRSJE5YlcmU7ZYvrKx2zPbuQulbFUdrIq0&#10;66EeaFSEVYSWQJG2bFk1QCYVy2Wv25/LFb7xtRcy2RRoJeVfC47wzNkH3//BD4ejkwB+JbFjMnlE&#10;SjEH3ChPlRLGIlHGrQUApvjMWAX5YjmVyWJNYAwjq1XoL9zYxg7xztstVfTXFQXLbVoFK1IqEcDi&#10;Ksq8V6Irl6yvXP9w+h5+8sd+YOSZ8x7QqNybkbzlB/vbJqWDadpXpXcgb+UjMZ1eD5U5OTVFKgWZ&#10;rJarhVyhXq1jwBHeIKpJOAXnS3lh+GBOn9s1Px2ZCnvd5rbX3p0IuteXpx99YP3cqRMnlheCAT/R&#10;UZ1C1OoU45ZoCK8zMzMnTqwi/Ea2howlD/FUtRCKnEl4B0kuFUqdVgcIAtYwssrT1uvYTR27ueu0&#10;mlx2k8tm1k+bKhMwAD8as2GgBTVmUL5Qb7hh7cQqBFUXlc4nDNrYQQzR0vaFim2LJHvlyl2sKUqd&#10;4qxKtAdV5+Xpsvnddr/bwavPxUcJMTnsNoS/UqsxqJwRyZXoEGPB+IpDLA8duxJ9ajUjofH40dHR&#10;IW/4u9+PL8DpxC/mVTm72lGQXUeWUhH4+9l5vO/xjIAWTiOQ8yayOsDKo9xmZ2dQdFhfhDSYuJiF&#10;XKQKRkqMhwCJyKpDpubsRHAy6La1a71mJeC2Lc5Ezp46cfrE6tICJm5EED8qjePHFBR31Mt848gY&#10;wHwJ7AnNhmpFTpT1S0EcalNIWzRUCaGqo/iqTaSpK5Fka/9pIp7MR+WO9jpQm4pE8pW43dqDleCx&#10;esgaZbyqNzp21pFJj8RiZ6uSHqx6npVKmSEaoBJE1iOR6Nz8PHasuKQ6uyKBJEK9Vo/D4rZbXLw6&#10;rXzk6SR9Y7Vg15M6puaGewfXpe9a5VnFeeiHjpRDS5l+PB4nMYm7wbUhkKwM8jOp+x/EmZAv43e7&#10;BdIcYdqMBXWEQTvuXcT103kRcdFuOW1S4KaCrspGlHQic4F04MzsJLh8kHDFUjFXyONHkj7V5VxS&#10;SiM+FQ6oxWWzTIb90aDX0mmUchmyEJPR8Nrq4um1xeX5aCRIatHCtPY4rV6n1ed2eFw2MQAl3Wg9&#10;efJEwO/sEWnBXRWJrDdbDXUpOuBi6cq0tGTzRVxPTbbUf0q6VbueUtguqSCVnlXZGRFOsRM1dElh&#10;knXSQIm/zHj8YQ2eQiDaHQh7zQ6uy+nFDFd1av3KW7xUXyD0yBNPLZ9Yx7hXWEACRQSBzWR0XICU&#10;FGoQP0ASNyr1Sd4nW6klMoVGreGymD126+RExOMPWjgymAcV9tV1q6xPmXSS7ChOKaYwOht1PYjz&#10;yb8a6MTFSwmhsuIl/KUXsVEf3wRBfatqT10T9+4vjPTsNxfR/jaVrlzYtwiRO3y/76be9d2Mj1i9&#10;umYUkVVgPgnZoMGY4J0W3/QPopABiAEvoVBgYWGeWBGTJJ3NYcs1JYOhiI+Ya+IbEpIV3RXweaPh&#10;ACKQLxT4tQDzry3Pnl2bOTEf9nvQvXicLZ/L7HWY/ZJ8tPk8+LTmuZnoQ+fWraZWD61ab9ZEdddb&#10;qrpcLq/N1ERnWhOZPOcVKVMAiuGnCp4qdK5iUezjlmVSi5xLFQEJ4SGLT98/qltFZU3trolSUzCL&#10;LpdfBNXu0qla2dtsJmp29sFHTj7wYGhiEqMf4VfpIQTVpLOqIpgG+kJlbTlYqdrgQgNue7uUaRQy&#10;dhMswexASVC/2IhlMZfJxPb34rEDblm7A3qF0SpUZcMU2gmadFXqr5xfVbJ7f9brN0FQh6s93820&#10;O7ZtjqHS9ZjuhdnJVMaIxRus19v1WrNSaSAb1Wq7Wm9WsV0bvVbTplxBVVpKUMfmdHsWl1emp6eJ&#10;NxaL+XwuS/alT+ag46qyjCo0j8M+NTkpeZpCkehrJOhfnp9aWZzDX8WXM7WbPoxDDEWbGYMZ1SqO&#10;q8P64NnTi/MzIqjo0xq0ajX+5RNQYKGGkEXFVK40qGJXepPV47YneGRt+jIFWXgUjYLGb2hfV+EY&#10;MJI1v5p6GKV2EtORIp4eUoEXiEK7lbtSZbEPPHDugQfOQqqoEqgqk6owCrK99jVFbnoiQHoRgT6q&#10;25nyuSa9dlevvnP1Qv5oz9JqOM0dh7kjkfBet5DPHezv7e3v5nM5DoEixUuVCx1AMZVxrYPBOgh9&#10;C4UluMhjBuUf09Qcn2ZoBNqVaqvaf7ZrtTY8K7VqC0Elf8prudSuVmr5LNxkMBo4VDGmIH2VBRkK&#10;Bk+srvi9bnKNwF9r8D40RMmhXjtdDEjxGEXjWawT0UiHOEq53G03QwH/wszE6sLUqZVFr5NobMdl&#10;6XqdFrfNhOgSH0GYAh7X+596FLFFUMlqEvOsc5GNOm0y2h0CTJxFkir5XIl/+qAnDX3qP0FCdQjw&#10;onnFOhCbQSVnVLsNuQX97AfRJPWDM6z8VFUWwLJFsEeCRJJ8kjJxJXN8s7Z28pFHH41EJwieMRB9&#10;AJQCGSpwH0LL6HAa3b1CTs/yZDN3fQ5zu1qI7+/gwwf9HtgfbKYuoa9uq34U29u+eQM0IBsTMZIA&#10;lUSmBKMhClQrUy2kGvuhTWGFiNSvg1TyiDP7njUq5tzgGvrW47DpO1ylOVxjrc1g/bijmvSOCzcK&#10;O3Xu9I76UplSZvObUjQYO7KBxg8Nm776OPpxx+7G929qeN9dT8uRNU3E3Qd897d5Tz+X3Wx2ocRs&#10;VtBuBEZ8LmfA7Q56CVLaTGRS2k0L+gVZLWRapUKnVgZIwERk8vGkPQ3aY2FuNhqJoJPSmQzYHaI/&#10;rXa32e6h+FriWVIvhvTYwpEIpjPwfQQtGgpOhf0nVxenI0HyNKZ2/WhvG2sQyUQjMV9ddsvK4uyj&#10;D57mGmqEVsrlKgqU8FETToVGE3HFCDZZkuksOUb6v6gsqLzyxC1V5N5Ktvig1KMWbAW2UvgGVcEj&#10;Vq6ibdIFdnyPOiUlwwcNTlDVamJpChGMxTw7N/fYk09OTE67PV7xKkVxCtmM5F0Fwa9lSEV4lCcx&#10;qDWQOj6uScLVDve5Rx5fXjtlB1nZ7pCYTR7ux3a3a+UCiVa/16PxwBpjKMFghejvi6uyf4fgzCou&#10;ZoA87ulXv33jexNUpjKCqtc48IAaAW88EAbQedRk6g0MgC7TF2C98T2gvLciQyFZChJQ704dDKfT&#10;FXO/8zu/o8/CjsMUE8apEX621zuSaAVJP3xhXIDG1usNhikpGEbje+oH7lhE3rSeVh/ZKL5ldwPk&#10;zLUxLPosFA+9Td3cPf1k05PRpYW51eXFEytLK0sLK4uLBGaXFxf5RiQwHJLCafA/UAiWcrVitlXJ&#10;m5ola7dpJaOIE4uctNuAiGZnZpEdEn5H8US1jjB1660OrZCaXVKaFjD9pEB9AR+GG0KHJExGI1OT&#10;0ZDfR9MozNS93W0CKUDu0RtIMpEY1o6nn3hwejKMLq1Xa5VSuYbyb9Q6HWxsQqcIlilfqkAz0QSq&#10;xCFoD2ORZ1ueEgoW3KLJ1GhBniYSyD/y5L2SSSQZQUU3s7LUa1Jzp8vX0eACzBLYr0LES+YF06Ab&#10;joQfeviRyckpN0lgnGsFoFDwC3ItGu4v6CkWJVktIBlFWXZYreRNs9NrwrPvDkwtnvCEwVRGye5u&#10;7exub9+slAoY/EGfxwvuQ4H3UeMiq0TRVcSZTyo4pdH6YvH2i/dUqau2gXlzTz/6HRvfm6BSewkw&#10;SIdhAPExs4cPhzghVEbBiiEP1IUaFZtsz8x+K/YWNjPSpGyjC+goVTPQDnxpFIIOn5qMvFE7zhH4&#10;dYZjRfoCjCOTlX1Tsefg1L7eMUAc6k3raY3iW31YTqcXEQPbaJzlfn4evS+RoYnJ6NzszOrqyqlT&#10;J0+fXj95am19bfXM6dMPPfjgubNnVlcWEWYiPVbEFehbIVlJH1ZziVat2GvXu50mafp2kzCMJRqZ&#10;8Hr9gJcOj1B1+VbXjLKrd0x13nRMxG35BnQhHmK5WiWgi+XscRNQNTMxGYdWs66w99BzNnHb7GYM&#10;YM+jD59DRZUBRkH9UixWq2WcVUxfgS81O7Vm9yCZj+eqqUI9Va6niv1nkjfysQZMI1+qiayK5gQR&#10;iNnM/5xBpBLh5D2EMlXcYP7ByMb4b7W16+l2u7B7id0ggG6v5+y5c4vLS26FjlQUZ5L56cOTdRBO&#10;Dk9yV25TJLONiJqoR5Bnz8ztd8ECe/y1Zntvf//a1St72zcIiQeBUwDpImBFlY1T8PuSGlWKVMBK&#10;Okk6KKhVxrbE7PS6oMsRtKzez0y4N0FlFqIYmY7a6ruDQIjJiiQbVzM3N6ffo1s0BF8/0D+6gtz4&#10;xih/A8R79+5IPmfU1izH0YIxbOhyXr5EUA3qCRTjcNmqrow1jmy818wyxmWw+x068G3qae8uQ+Vo&#10;d9TxvWl57Qi/lkuB0dAY6E1W9XA0ND0zNTM3Mymv06snVpFWnuvrq/Pz0x6X1daudqr5SjaRS8SK&#10;mXS9WpFZT0a10US3YLhh4iKHqUzu8ChVb3QarR5B4VoL9SLiCmTJ6fGS0SmxUa0Ofl3Fi83kJFWK&#10;VLIm2Lcg+STKYjah5E+eXEN+gDFVqmX+QZqADUhMCZO1a9vcy1y9mdjYTl29mdzYSevn9e3U9Z3k&#10;zf309Z1EtlhrawCiwm+IFaqefCOoYyFGJEwlMWXhnSBsZpeKFmB62j1UUSfT+sn1E+trlMojFyoO&#10;LnhhyQKJiMoSwNrBcWp18i8t7hEpbXS6DbH/TW2VR5FoVredSsZ3bt64uXGlUcwEHKaQ20bSlTUQ&#10;swXoEqpTXvvVcCKiwARRs+StJHVFOdKtWjlUrn7KBlzoCD+9scu9CSq7ITbatGNOI3LD1SRMa83J&#10;oB/kgvUbpBdNq/fSD62KjY8G84Mu/h7eXR+EWhzUNSrLKJ2hZMfYXQser8Y3d1jXXMCwgjXeI2ya&#10;EWb4MbzlPdXTcrQ7KCy+WaZvJBIJCFrIwjQrlApwBSAR+HRYVeQHfH4fqfmFhbmHHnrwoYfOnVw7&#10;MTc9AaIP37VWzGePYvmjw2o61atX2xil7WZHVFQrEJIK1UQ6u717CDKi1ehV6+1SrVVpdUuNbrVN&#10;2YurY7ZnCrV0sV7rmOsda6NtaffsCDsOX6OBhWpGmjBgmaqcGFxUo1VrEK0ivlVrkGEly4mU8NMU&#10;S410ppxIFRPJYjJVSqUB6FVSfMObbDmTq7AtzuYgGSNBYm208g9igC6S1JJKqqrUDeh5rh3JYE1S&#10;ORkcVbNtdWklHIyoaC71btrulR001T+qVDK+tVq5UivVO+VGt9buIaXchs7zEkIrpY8ONi9vXbuQ&#10;Sx64bd2A2+oFPmWFMZgDghkkyGxy2HmSjDUDlqAkxqWebkE12XgKvMlt97odeLI+nrxx8VFQUGx/&#10;fIKKxrgj4mKoTS5C26iG6BoURLCcDH/PEe5wbo0bQGEa7ismrmEw6yNgmr4VY8MwcF8fbZi6gd2H&#10;j2zcgi43N86oKdSGde891dNqrW54ud/EnPDkBBHZCDygAb+fiQtYHAszn8sTaMUU5GbRKmCG0DAz&#10;0zMPkJp4+OE1xHVm2u92kWNoZNOVRKyeSTSrxW6rRuUJgVksU8xKit0y+UI8lj48TFaZvvVOrtws&#10;1Fq5SqtY6zR7zlrXnsjX4/lasWEq1nu5kgJPWGwqLUtZnARtKcwOBINnH3wIR69cKZaxfkvlermK&#10;kdpsoMCqyLPG8fOGV2Xa6jq5Lv6nRgVIoIklpI2Zjh4W81dgvE2AtR0JGuHcsjV6sYk72SNwphxD&#10;YR4TuCL/9UAXYXiA45BadcZEO6WqsL4fvOKKKbKB7K1cY0URA1gwxVJL0C4XsvG9m7sbbyR2b1g7&#10;Na8LOUQ4ezr4RA5WhNMBkslKBA8J9Hsdfp8j5HeFA55I0BcOesJBbyRIRto7GfZNhH3RkHwMBdxB&#10;vyvod/u9FNQdo+mLxtA8STyw6/A2h6c1yhbD2LA/UYNaZthm2C7VvC1vurpo8lF9fDYwKMg4AkLL&#10;Xm/F2MCW/NUwYnEgh7fUF4D+1xsMG9gs28b3muhs+MLeqp72rZZGdjfqV4e9gPtZStkXISSxDjwQ&#10;qD2v4OCxpJjmIASBg/MQy1AqMG3EIcHHT89Mnj5z6tyDD5w6tYYxHPC7wBSUC+laPlUvZDrVMrVt&#10;UgPWaOL5UeVRrFQOjuI882WUW7dUBkZHa4xqtkiyhcbblnSuVhZ8E2JpZn4zcwkPqXiMRDRR9aRq&#10;T6wsc8tYlpJSxaEkwauEU+SzjaAin8ifckL7JGl9EiYdy9WhXjF2VbkrMSUF5hFDGJ8PRxTrGz8W&#10;WziTgQupLGwqfKtCNVog9aQZBI3kg6CeVPG45IMwoS22tslCd3bJ97LAdVpWIsq1Ump/+3D7+uHO&#10;ZqNWoehFgXMVoZJ6SDW5IBtYB70kZhj+UCgYjUYmJ6JAl6bkGZ6eiE5PRKYneUanpyZ4BeMVCYeC&#10;oSAFSm6P3+H24vzezzR4b1TPcIdaU/2tKkM1fteLFy4hq4DjdR2GntDK7RK3jW8IVTCx2EC5bHzS&#10;iQfyjb1KpU5BTDabL+SLpQoxI0D6FI94LTZXz+4UOxgXDp1st8EbQlyTWYivhXMHcgEGBUV0AvpQ&#10;0H7AzQmu0mH0q3/9Dae1/b2f/Yjb1iPgWm318pVOtlhNJ+N/8Pt/XK+1AoGwFwYXv5fybMX0JcWf&#10;unhaspg6Q6LK0MS+VRB/jVkXgVWIXnI3nFk4YixmNCk6OpfNgp/EKb15c3NlZfnJp5/CzmAEkCuN&#10;+WUhUBKvcshiJ0u9q/BUyFM68YibSse6riSWMEphoKmV8+jSfCpBKFpVoPfTngbMSNeLqyJBHFCJ&#10;7+oHoz1I9PS1g77y/i2o/gJkqDBaao1moVQpYGeUyn/vc98xsqxaf/7nf37knY9zRzTkr//6r1MP&#10;eZwn/TY518G+UBZodI6WST1v+nQhcBeoeS+RFmIy5PGFhRBFJykDJBzZI25MySVeEhOWVCdQeiXq&#10;JFpVUJQ8aVsq1+qNZqVUZVdd4kq9GxEhLFBVXt1DMypgu+3wME4O5vTJVWI6bMhaIXmYHtEdL/Hk&#10;eDyFDCrSTdKtgjrSveD0JNaarw9P7ve7ESY0HSZQt6CLuTUaWFCSrEMYDLGjBCtSMpUGNI/DtbS4&#10;iO4DdksMVuVFdTNXgxdG5WFEQqUkQHWNVIeEjLvXsnYJoFVL+XQ2cdioFDx2s8chISJdUW6MLVYM&#10;d+SleJeH0Dn6+aTpGvqlraAdpFxXGPeVBrdysSyemO0YEOVqDahzOldIZfO8lirVJx85O/KMeg8I&#10;Ks7ed33Xd2HN8jryfb6nd8SeREK0KKpJLA9mhiqD7ltoTJ2Bvu1j7aSbm9IsRFyYWqFgYCIcRMWh&#10;DphLeI+YgOYeUSORI8koqG4UEJNUK3WFIBfiap0tUT0jBHHDLOQsyWS6UsqfPnkCE1FoD8TTk740&#10;whxkceSytJNrspJoXhJl0wp0wRBU3gxqgfoFJRoAqL4XA5gzScpFGbegGVxeH3WfZJOsVgcZYERw&#10;aWlhfm7WKXQulM7IyOhosdang3I5sQLU+qCYGCisAbbRrXcblXalWC1kWZMo//NQTISIasifElRE&#10;UfsaiCeSibDKE3PCRUBXHv3aYH1cCoMoDwA3otI8BLsr1WoO+czkMjnkM4+EolRl7Gz2x86dHHke&#10;vmdM35Hv8L+CHeOHCYXREc0j5SPqwTdigA1oe4THpG8SCyZAYDZqG5VxV5UfSm01ySK2O7HDRCaT&#10;y+YKhHpAt3ec1JfgQYHvIS3pproTBQnGgHiyOqxIAacSZlzUl9V6bWMjfrD9g9/3XdEQsRVQFV0O&#10;2wBbYbHGDrNXr1y/dOkKVncwFGAXTbOg8ygcTesipYEU+l5CNX0rUmtUlg1FnGAXE1YYYcBkOcv1&#10;2vXN61z/ztZNwqdPPf7IQ2dPhgNwM2Awm0mKYqhLCblAEZXpK+sCgWLGCkFS+Cec3gYgx1y9mDc1&#10;6mAOxRPVxd/6MoRXUDGgDepXtebs8wArPie9muhXlfsRmxunnduvNlroTJ4CfCZPVa1KJZHqG6Ch&#10;VhgKP/q9fwtM3/8K5G3kW3j5pVeYEMxY5o0mKDJg6FoFGaKr5Val7oTYUogFZT4pDcYMk7koIgOH&#10;fjQSBhCHHKEQJYDbx+4g2HYphVNFIMSa+LMike9z/RFf5dSZfC6diq+fWAH0yl+kq5RKchCtYcrW&#10;mLPNLrU4UseitI9BX8IUV1KpSCrMJjQWigoLVnH/aRcQ34/iAtlJ039Kb0WLDWEg4gVkoFopgutY&#10;XpxdmJ2Ihn14m6riUxXviehrJ1W3cZJIknzgf6LFlWKtlG5Xc9i9Pk4ncShFzyt8KgwYdfVC/kS4&#10;SMzdgQqVZWXQt0ajHfVqqENihMywaNGZQEdISmfyxUKJGBoRKyoiYE5z8mMo9S4Szf8PPTB618L3&#10;gOk78vz+r2bH3/6tfw8HSjZL+hRkn2QVEEIcKJVF78dmBsUlKt8okqZEkunYD9KIfYuFpiuzVXzE&#10;ju9KEFmR+9CHQiB8BEEYNGWICocgMRS0M8WmCn0juyhqXWueVG468cCpExifAgqymAmlYmhbHFYI&#10;Xirkebo9Ilflcg2dwvXi/4mqRPd0Wqo0UyBCWK1n1heWZiMzE364JqajgcmInycSA6Upl88qokh4&#10;BbOHaU4yioWmVS1HvI6HTq+sLc0GvIiCUIci8wyDQubjMOPiivWso8DISAtFWso1ypleo0xRgVvM&#10;EKH1VBVp8kSF4oaKDxrwa7o2KbqVyK+i9laUbYJkFKWN084NNhBOwnMYt3ihuUIxXyqjz4V8lYJd&#10;2VOuROlc5Ttru7zbffg+BPXeTF9ypGRH301nircREuK34CK+iQg7EqEkdYxczmjyiSdMduHbM6r8&#10;C//rv2LGMNfROpRukaGZnJycn5+DVUApAb8OnDIrkCvBpoNhUg9RXMo51IEoFaaRiIuwDKpKLBFb&#10;ZlG9lsnkJeZBaLLeNttdXWTC5uqa3EpDkeFsMYGFHA1L1+68sXnz6huv/egPfi7oZU4iJDAhmuvI&#10;oMUK4QEd5BLJ7O7uQSZL3QxZTuavs9usw+VHcBXB1tEXr8f693/wUxMRP4h6nG/prUY1DyT3yXo8&#10;LV4vPLgSvkb27LZsrf7i+Stkg6qJ2MMr0888eW5yIijGqtRkm6gDEA5fq5WUUTpbrABzEpZSS7cN&#10;6rDYqBY6jbLT2nMKNEJVwSq6BpXekQfDqOlauFKlP0W+JRSl6QgVWp8jcix6zhJvq9WbpJ40AQ36&#10;mGOJ5lRLgx5nbBSkU1JMJIoVZbkCRHZ/7Htvw8bf00S9L7TEPZ3p3W98rxXn7/7I79EtFxcXZ2dn&#10;p6amWPtJmYLWunbt2ovqcf78eVLEiURC9VkxiTZQPY64U52/0eFiHXnSdHhoRcHhoSmbzOgmgstU&#10;nZ6fXT+9fvrU+sL8VMBDp6eGqUW6tYahaOk0CYri5CliJAGxMreFp7vH6bzkGTmNzdzDWzR3O4VM&#10;Aq0V9DqoX52dCAWBsROCqnVsZkckGI34wwG3L+Dx+kDOWh3MXWjZatTSdqnPE1ez3hTe7GDQHY36&#10;pyb901Ps44uEXCE/ChZ6Yfvi0iJgSVYr7HMhIJQwtgAApYLNYsXiR+zFdEaMKsVGMUc5kb3XCQr5&#10;GiMDwo8KNieUEHAbseCFw2REwVOG8cZV80VFwSq+PPSlSKbUF5ZKjaNUbv8wcRhPHh4l4olEuVzE&#10;rfW53WHypH6w0F6OKxldxQ+uLIxBn+UBO7hujnw/0+++dr6fE4/3ffcjAIQQ1jJyEqurq8vLy7zy&#10;EWUJEjcWO3z99Qsvv/zKhQsXNq5t7O8fqCo2ci0SvyH0yhQ2+lAom9nspKCUKW+HaxOcUB3cax1R&#10;g3nI5YQd7dT6yonlOfiTon52rjvMdVsPbEAdAB3E8qQ4pShUEh6kIsD64Taj1d2kSRB/MLHTyKLf&#10;OT8VCXkdc1Oh9ZU5h7XtsNUnIo7nPvTwpz759Gc+/X6e3/nZD3z8E+8H57RzWOB5kKwdZhrxbPMo&#10;1ShXBZ8kKWIx1AVLVK8h0JKwxZuF1BTKJ4D+lUYb6DyhMG4A/JJcDOxLikit26i1yvl2KWfv1CMe&#10;Z0Dll7Gjxf5wA0CQZFUkFAiHAtj+iDC3INU33CG2AyCqZoui3UKxmkrlDw/TB4fpWCIdS6ZzxQqm&#10;CPZxmP19xLGk4wVLn6J5MfpMCv+/NN8YcP33Wdvkm/uStVF2NrqV9sNfasYNf2nQ8PL93fWrwxNU&#10;/3W4uEzXoOjYmgb3DRd5Dh/5joludKMaRsYPt6gaxvSpqGP/cbfA6D+8+8bk717kRttSpwqweEkj&#10;w4WNakVoMdRPnFhfXFwOhSKYWrlccXNz+/x52DzfuHZtY2dnN5lMIckoB1IOOK2MqIamIwMq3Co5&#10;G0qrMYDJ/ql8KclVaKwtc9PR9ZUFZGxxJhz20fKha+u10KukN5jyFM0gSZiv5SppI1AGxGVtRGDQ&#10;uERWl5fnw0HfwtxkJOTHrD15YgGma4cLp7MajtpPnZo5dWZu/eTM2smpE+vzsWT58mb88lb6yk7u&#10;2l7hxn5p57Acz1Yz+UY6X0/nW9liK5XBLAcpRRpJgO9kUIqVRr5cL1QbBK24gCIVeSRGiF0T0Ka6&#10;Bs7OWsXUqvmcFhYLNwxJuKRmq8sOusjnD4ai4CSiUTBe0v2VRYvgGe1he2bUO7158DnjqbTgtA4T&#10;R8lMIsW4lolDe/3ozhDMqGRuFKRRM7aqrh39zhz9JheqsU+/88agt4iAoogMjPbr673uWVAxtPAw&#10;dZgRxJ+WCnxXo4Up3+PE6lnOX4H16o3BG94B8TX+OuwZasQs+7IL73Utq1EyyvdvKqtAdpm4+kQc&#10;Vm9zB6TewBszykbVKG/uOKDx128fXlLdFkHS7irmwSRDx0KxF41EKTFFyayvA8Vfm5udI+VHdVki&#10;kdrYuH7xjYuXLl2+eXML+hBYZ1UKVOKoUu2J04XuwLOUQmmpgSZygh0JXgJCFvwpPLxoKLC2Mr+6&#10;NDs3Ewn7XRZqwurldrXkNHWh2PQ4sHg7+WJF9TQHU28FiUS8BIGX8DKJHoeTABPwImZ/pWqiou7V&#10;1za/8crGaxe2Xn9j78LFgwuX9pMIZKmTKnYOc81YtnGYayRLzUyplSo0+PIg09iMVY9y7USumc5h&#10;omNESzMrvL6qqFMyIm1CrOCuSAh3Wg3h+z86KBdgaetgeBPoUuEl1hFhJ5eIkVe4FMkkS28Os4Wi&#10;+VqDOoRmgWq7bPHgKLW7d7S1e7CHmCYyyCfSqxQwhjGgaahEHYxWX1tKSw6UML0EVCcu3qj2x5Lk&#10;Ud+rzlSyDehHnvINK8J9PO45mASUF2Ewzsi0Roro+DIM+tVfAou/Y2NdmEJ1KKKO2CDnbxpS0sKp&#10;z4KypaTGCBTpPyHJw6dDIClSN0JcRp06asfYzPiSpiDDG+tVBtiT1rdcFaL77RZSeuWl8wPmnz4p&#10;j6L8kBVdQXx0RdigHwyxIarMms18HuBBnR35EwhVhBzjz+/z6wSPjkv2EbKDKKmsj+o4QmIECkLY&#10;tM3IG0HOFLn7fIm0jdsbbLatr114/dkPfxDPj6MQmyXhQbyT0laiUYCTTGbH1vZBqVTDDvjSn3+1&#10;1LBFQsFeCw1YgR8R+wBfl6JVdyRsFtZhN66jwtZbhIBY+MTkNsmtECAWmKEqI200y1QQTQZ8sCOi&#10;CB0wFpk6tENP7e9NTYQYCXJGQASx6aWApitpF7tTUxySE+4AWiBgJK3qFKMR0o6bjvFMyRuvanWi&#10;BlD8eZeLylafNLmT5LOQAwskUTd27PMhCtThFlmMEgZREao/AEF5lgBdAN8v9COYJAtg64c++dTI&#10;onrPGvWOPsLaTEUehgtE9ZeIxB0FmWymJUdLKa/vaF6+aSmpUUBn3PawrjaEkzeG4W1scHfVqAHf&#10;11el21iNPKDfih01VFAz3/PQuF9Bikvqj1QkhqfWtYLa5wErL2FhXFluf2ZmFoO5XK6A+7u+sfnG&#10;G1cAJFy5Anxg+2D/KJXKJeKpw4PY/s7uwe5+/CiRySLgpXS6QD3NAZzWsf1UMlGvlEngeNAc6LNq&#10;0dppoFRr5RKwBLfXD2yxWKmD9a0CHbY6Kq1eLJltmaw9m5MvOxZbpdWssXxgn6Nezfa21d0wOZsm&#10;Z8dir6Mh+cbi4NkyW1s9K7RI+MQ1U7tm7lZ7nRLwXIJUrBiSYVWVMehrGxh9CxY7biz19MSZLL06&#10;2ZqZKbDyBIdCEYhkIkEPy1Mo7HB78qWiZHlBDwvCDxVawRbY2otdv7l7ExV6mMwUKwS6Pb6Q1xvy&#10;eAO4wbrxMR4oMV1hFVVM3AJ+IEcFOMQGkZRTFKliHJUuV+hVaXolClb1Qe7rVZUoU/0Zj5PhgVl4&#10;R9dDlBtTXzuZRuZdT1Y06nBBpnY1tVLVuhTdNdyp8U2n+JuWkg7X1um9hrkm9ClYJnQ9nb4qQ9/e&#10;UTVq9ClmF66Hq+LajAK9b4XUjXBMgRYN4VC1dlUtVfj1haSXyURkw+WWHmW6zgMBVrIrogs1CcPI&#10;oE1PzQG8yWYLe7sHL7748r//97/78kuvXrlKEOrG9u5BPJEG8AYAEDuZqjQcWhxbOY+w2lshalqc&#10;nj65tLy+tLA8P/nw2XW81mwyUc7niOwSj6GmjU4QsCbZnD6TzWOhDNMXRv0GwpHQZNAnwVGH2+9y&#10;h7w2v9M74Z9emvMSzwU9S/kmZZxEUSkEdzk5pXCQKYkgOkR1gHBkQ/oiRTKq5wWC2usRy/XYLTCY&#10;qvoyz8xUlIrc6WmCYBNUxk5OTrBUhZHXUIRVDM3Gmibn8gXwNimDQWeCocwX4YkzOfBdA4goABAN&#10;u3CKTasFTHmgfeNWDF2+R0qxZuVKBnavtn71ZgodojkPB+gTlLPO2Y7w0xu73LNGZU8jKmNUtAzX&#10;izP1tXxqZgZjY94gA8MmKxbm8AZveht3l5Ki0u9uOj5cCEpfVs2rdEcJuD7+HVWjyKRBqqI3QFaH&#10;j3Y/g/vN2lfKTwZt7RWnR7//4K0sgPKGeMryD+m76vCpWlHg2UpxFtpWB6Lm52gHtYjQMi9fffU1&#10;kjritULH7faR9Scni++LjlpenD+xury0BLHJEqUqy6vLK6vLCwvkiCZmpiPzs+HHHjy5vjTtpXYz&#10;l84mj5r1CrB/4si1Sh02QhIlCCXxYBxXToRlS0Mmu8nm9wY4QWBqAmQDJdVCnc2Tomr4DV1Wl1v6&#10;Bgu1itSv2X1OZ9TnnVBk9cJ1L42PKeTBSew6rN2g0zLlc04EPdSFgtnAuHC6fA7O4vZjS9PVThoC&#10;cHQDpAVnNyax1QkVsNge3gArG0Avq8NNPJgwlaLTF0Uo8kn4zQ6jsRJFiw1+lg6wSouDN6phpOo9&#10;q1tEqcVSATWlb6pAKfofB06Kbgyr+rvfz3y4Z0FFBliedVxUB5D05DbIVnQHYVSlrjs16lf1Zndc&#10;K5qQDe6osdZyqOOud5SS8v2bAhuQXhYLfVUcU+tPTmec/atf/SrbaNKz4RavqNy7PVKqarm1t2dL&#10;vJ9Bv9d9NQLJwMQOR6zxlXQjlj5SvE+ApwtBJK8/bDYPikCkrRMCyUekF+Lf+fl5MEr4gaR2Dumk&#10;Qlo2mSxRAw58vU6ZOSBekISmnrPXdoAaqoPSgXRhIuo/eRKW76jZ1ChCipRNwHUQDPjazTrkZoAY&#10;aC8KVNbjdQMBQGwIPknhO9pFFIw8FDOY9PVWTb+FKxjVzUHsYO/AJMGNQNY1SAdXh1mwuZiWTaet&#10;6fOYQgFbMECADSUmLTGwrhEhiGra1K+o9hmUEVTr1O0BvAVY1cDtRsp9bk8AO8PrpTGb6uiqu5uq&#10;LpPKB1Us2ZqEWOqPNA8xiAv5RkOTB0Bf9RMor3WAKlFgRN3gtQ81MdjUVHRY7XAfj3sLJt3Hica7&#10;jj4Ce7uHGstuyKqaH8waWSX1DOBVG/m8V4D8/nv9RpENCfABJBtxJgq6YQ39lV/5lR/7sR9DwSp/&#10;THVHE4ZdKZdhjsucRTdJuwY4vCTRSMhTMOosAriXCnkjJ1X9P9OZLPUi9S4xHh+ooAqiobBCrBUX&#10;Lm9c202szS3s37genYhMLi3Ywfrjl7Y6aFJyQjjb6CMqUyR8RPIUe1coTi2kVYBjSQWbxQwlQ7Wc&#10;89u7U2HfZIhCbDSaQvJKhZvCEbGp5iOljBb6Uy6s1UYJgz0qV8rgQ2CWAiGoiC3IvoLhgsprP1+p&#10;sYSIvYG/b7NSmyCN7EAuOuFzExyl0P8qnJIuydFi2Ycn9uX6lgRJOKnfw0AFkxS9qSI3VcwVreZ3&#10;f+DUyJNgLKgjD93x7Rg7SGgUvi4HuzVjwB0MPbSUStG1pEj6D1W5oarABDcvP7cwobTbGL2/9Eu/&#10;hOUP5glTeYAZFgmX0i0pOhfoG5Rlqiilq1xiwbBCVUTnQbw+FfaES0X+ytzln1gyRRDVH4xgYdJV&#10;2Wwjtmy/dH17YydxYmZ+d+ManGwTS/M2rxfjUgTV6YBwRUGCrLIU0IpCgrwdpAwXFWMP3J3g6x0m&#10;CsfJkDpMLRrhuLFGuy1p4iyGBEACGRBJt1AeAxK32cLXnIRdwcu2YnUSh758+bKiJuwJlSHa1Ukb&#10;DG82BYq+DKZR4kWdXpjG65MhFgaazcBuKK6pdJFRVE5SXWPoyb5BI103lBrWD70gKgChkJsLal8t&#10;jgo/KE8YLr7zfaOD8seCenzyNvKZ4kdpiScpQOmQZfXmoDSZLkN9w/o6VgmqKmXtd0xEUH/53/7b&#10;f/AP/+HMzLRELlX1uWq70CfFVlTYaEb2sUJlBjV/FjxwKoN7BgmSJn+RVKxwEcJyRiqVZCpkvTAA&#10;EoCxByLTvtAEcZqdGGyDidWpma0rVyamonNrq1Zpr+ZsNdpoZ1YBRY9LqtECgUXY4zrYuUk6BdmA&#10;uw/MFE6pJ+RqmlB0tFwV0npo+6WJo0ANxN5EksD9oVaFn7/ZwkechSIlAEsRUTDJ0lDAffnaNSpF&#10;hf60zerghIKtUShmjhLFUgmbGLmqlyonV1bOPHiK6iSnL+D0+lV0l/9MUsUjAeM+B9PAiJWhkmvQ&#10;4H9lzmi4NS+M2S1BFSIoVg/p9fGZp1ZHngPj6pmRh+74doTdekg+DRf11nJ++6X0+YMM98mwjYUs&#10;Xskhs4uZBPbwscceJ0BMTkHgNNKFTE1HgiWAdUzmGjJodVGkarYIcxAWMDU2gARIubRgNpNSaQxM&#10;VDQ0SxU4fWuQjknLjDpUh1RLo6+o+AIvzxsQPZVcntxkZHqC4A3IO+RaGPfpGUHqk9J2O6rSYm7W&#10;9zevd6EKzOfKhdL2zT2Bapia/pAPyILDg2OKkEuxfL8Pooi4E6FiaVCoPQlFeYEacmjVGA4NibDH&#10;MrkGhBXkfqxuk9MNEOTrX31+89pGKhXPEAQvFqGEAgkBMBCBxwpg5UDP6gJ0lUMVjTpk+qrvVaXe&#10;wAzuV8Ap1Srl6qq6UJcgahpUMWzW50IjT5p7DiaNfKbxjiOPwC3RfNeHMHSvDnIYZrP2ZrXYEyrF&#10;olY+nvZ25Y9CHG2xgvhJ5mtXDspXDorXDrOHhUpH2BAsNjQNDiagX4eVJ9FigPCEgKrNRiINIW4q&#10;C1VKLk/lNHpEUESNNoGparkE0Zm0FAapIDa0QIywLMXtlSArnxXln6WbSaWefOzcxz/+zGe/+8Pv&#10;+8DDJ06eOPvwOW/ABxsnLJ0dEjZEav0eWkHaaO9BGkVCs1I9qwjzpYupFCQIgQsFBB0aBFC2V4J1&#10;oWtO1ZqZpinTtKSgTCUoDZW+YjCUUlGM5k6Xay7mC5AoUh0jdgSQf3mqbskqFKCIgnXEaVBE9xY/&#10;h/F7KXd2wA5zf8GksaC+67n/7behkbgeeKc6gKSeaok3lIAqdlPRp0GQiW+03yvbqS4PVKSB24XR&#10;N11q3jzMnr+x//zFvT/8yqu//xcvfvXCpaNKseui44NZMhrie4JdNROYJV8JjnFqbT20sBgkCRQI&#10;gDWgw9JkNDgRCc1MRNrVchRMFBkNCylSh2oKKTNZNRBV+ltViKtKvF4FAL7ZXAV3S82NxRKMBJSJ&#10;aW85XEWL9QB7nSgXV0FGR3JRxKTMZqGg0T6k8uFBUyl6tGbXVO5ajsqt6/HSYcUUK7cPy429THE7&#10;VWy6QtMnsHL9+PJY0yKmXcj4IXWERwX28KY0zRnA79QSJp1OtVOgFjQlf3pdU6vcQJz7kWFdiKp+&#10;A/UzDLa8nxn0TRbUb1ZH0Ltv6W9z7ZshXe/4S/dDGtJEVSPYdLBXCJAM3Kch3gIkVDMcl5agTcNk&#10;PchVLu+nv3Et9vWN+Ctb6Y14+nIscTmeevHGzqvXd7B4UcOK3Vbiz/QdpdOGJzJpjky6Tj0w/74P&#10;BKcmg5SMBUH2OHDWwPdjVU8HPGFbx2luUHCq2kxI3oMspPAuMLERW6FgICxmQyABKqWLjWyxeZSr&#10;llod0sFkh2D2LDQtmXp3d//w6OCwU6m6TWawiywzyDPkpVpiVKsNcVhl0elJEgl41JVY4eJBabdo&#10;SjVt6Xq30OzkG6YyTEmhaZYZYXpiY2CGPcD9eUj+Kwp+KZWm2nwVtSr4J6HRl5VP8SMqVasXQsWc&#10;pjZQFq9+lWpUZfVqEhYRYwXdeMef7202+CYL6v1cynjf+xkBrVRl9gzCj5oOr094LbwQenHXBIAS&#10;1gWJKOQIqvoSaqFGr/vG5s1XN7Ze3dq/kSnt5cuZcrZhRSk1NxLFC5uJfMnksHgdcIiaIQp2egJh&#10;Tzh8MxG/Eju8lo6X3Paax1+yODtWYEk+M96g1ZEuFOmF7HWZsqmDRq3Q7QAlhJe7rAIuYGKlNE1q&#10;dpjLKoRL59d4Ir8Ty2wfZLf3MweJfLbUyOTp6Vhv54q+dLa3u1s92Lt56WI+k6EQCOdahEOarAr1&#10;EXeI6JUr0KMAE6xA0VlC/orlgjTSAWosPWzqxWI3nzVVirZOE9YGcbIRLOj8K5Us/bMIc1M3J83j&#10;VN8qIReWtnMqSKQJbWSk9T/9T7qraz/k3l9UtfTe9npfcnrv1TP3M5nG+37rRsDQk8oy6ycNtESq&#10;dAypQ7Xiy6zTzQ1B1RElUrWlwlAtqQYhy+408QRb1VIpdWit58ztGiHQtt1/kK3f2E2AHRBIDt4h&#10;O7S65ViieRC3JdLRUqWTSNqCYc/krH9iLjwxB12+sLFg906GPvDUI4mDzVoV0HyxkE9VKwXytPAm&#10;1CmskyyHaklBwxipBLemU3kQx6Q705ki0PlivUJ5W43WALtb/kJm2tKppeP0borHD7e3tqmgcZI7&#10;wXoAUk+7ZyGEsBDc3Y/FLlKhs7NbyGbJGovOVH0tEGsvDU5rZXetZG83CCBjO2u2T+xd6ZnDzsJX&#10;ppgZVJmR1pDCf9Mf4r5YauFUGlaJrgzuQIb77ody/1XPR3m9v9/+3jQq92PA6Ie7SOhmofpKvv71&#10;rxvOtIFuf9PGodjJ+vvhVqh633cE6xunMFBNwx1Qjcq14S6m38QeE/c35iPubYji4M0tcLWhTvWh&#10;NR/I0Jcqv3froaxherFJSkbtAKq3Z3YCzw4FeqnD2o3XM6/8xUIjEcnHXNmjCauJZkzlev3i5ka6&#10;nOvY2BF3teOjnePBvjediiZT9ssb9r39+fmZc4+cXVxZikKNTRcpmAnrxU6zzGu3XQ367O0mRNRJ&#10;v4dia2EzUilTCThXahX4h7A48UfzmVxsJ35wM5k7Su3vbiWS+0uL4ZWZQMjR8wds0ZnwzOrcRz/7&#10;HTSEfPkbL+5eu5GLHd64fOni+deKuayIosWiSgFDxXLpKB6HyglQPikZrHaojSMed9DUjQrCihY0&#10;MHq3AFoEvF6FmRaMruCITSbpukEsm2oD3WBKmEgVvYqmQOoLplKYKsyrLeRbdrJeEQfr4mCzEX93&#10;vdu9CSqwWKNjIphBA6APQM9AzOrGEDz4RqPb36Y/Kgg+AH2gAhEz3UyNHe9uP3XHLfLr3t3UdLgD&#10;KhBCAIC6u6nRl/XdFOvc11h+y3Y2RMwwa4eFdqga4nbrSi3zSsH2mUQlbiKOq1RfMQH7gSSYQevt&#10;61euX79wqZk48pbT0fLRfGX/IXt5rpbp7Wzkrpy3lNJBj61n69ZstEbuOSztiM8FtreQPzp9eunR&#10;x8/MLoQRh7mZ8Px8JDodJg68srZMoyQbdTZs3Wo+++wH4AE+eWKR0tZGudCulLCeAepbMM+b9Vjs&#10;YHdvF7QfNqggH3qdSibpMXdJnZ59aG1xObq2MLG6Nu+YnzBNhT2z05SiNagmrdaSh4f7W5tbG1f3&#10;Nm/QxVQReCKbvYmpiQ995KP+cJQOVuCrKOAWTD9lq7lUJ3XkbNapVoWEu1ApF3KFiVB0aXFhYWkB&#10;4JRCFrOMCMQJMZbeOKJiVUsCFXaSxHG/0RwmszwGfR37ORj1UfdkVa+qEStfDoFQRpko9yaozzzz&#10;jBZO5AroLA+tM5EB0PP6/Eb/Ur7R6Py36Y/KxhrZq3urGn3ZEHKjefEdt3VHL2OjqSkgZGMRQVA5&#10;u3FkfQTGlLrZUQbpb3ofLah3aVTjG313WiyHFanxUf8Bv6u1s7N99eqVrS0WxK4KJmGVdW9cv/Hb&#10;v/XbL77wwjeef75ZzH/w0XPPPXLm5KRvKeQ7Mxft5Y7mfbapkAe0j9npMbm8TkABYV/L3lt5+Ix5&#10;MmBfnnadXlx9+lHKeDLZSgGOX5fDPz/fNFnrmKZmJw4iFYcnVldOr5+IQHtIHqZWdZu7XuK/zVo5&#10;l65VisCD4YUh0SqFBB43jCqItz/kn1ye7ThsXavJG4545pa8c4s9d7BYaWWzxQcffPD02VP01/n4&#10;R577zCc/sTy/QLJHJ5jweGswOfmDNZOlZbUBzoAAohiPddJHk/jZLjsdK089+GBkZgaFHvQHaDP7&#10;5BOPnjixDJeS4nKr0+oil4wXs+lCNlMuwwIqcAmAT9KdWXWskAYCCnKk2y/r9qvakVWSqWNL+qni&#10;ScfpoxqtSrFv0ZZ0W+KNFlqjomW4jZqe4W/VH5U/GRuj/QwAPQoTTPxw7cuwpLxVU1OEk2swTGJ9&#10;PUxbw+rG0r677OZvWgbf1fmNfhba59SvKpbbX4CUlTuIc9w+I4bFGzjRF77wBTqDsNjp9IzO3OeL&#10;mcmZiWc+/OyZxx51BCNTK+vuydmW09fzeE4/fO4HfuTvffi5Z2ZoVOb290zultnb8/oL3d6Ng8Ni&#10;o725fXjx4g2r2WvuOpqNXqpQjRUriXY3b7HfOEzvHmb29pM7+/EbN7e3t3dvbm7G9vYO93f3bt6I&#10;7+w0Cnkr0a5KiX6QVXpp1MrAgYjdVBoAdm2ZYtk/PVMy2xL1Zq5BrMtBWU6p3DnYSV545UoxV0a5&#10;JQvpG7ub9MoqUiVfq2YzaYRKBgXqM6mycdV6lmqnBy928uiI0p6AqUNHSnD5oenp5z7z6U/9nb/z&#10;8U9+iuZb+7u7h7EYTSpzmWTiEHDU9Re++ldf+uIf//VffvmFrz1/8eLFeBz6OPLDFU0+SB8swP4C&#10;xlT2iYo5aRWqegYY4qq61OmOHioQNfrj3jQq56FHG8IJ6wLaCQXLGz4O90e7+1reqj/q8JaIkEGP&#10;oufWW/GJvk1TU3YxrG6DOcnopIqZ/TaUS6MP4bHsqT2jvnOkA7d9q+u2L/vrttag/VS9bKeiodLy&#10;EA60119/fXNTLB1VpIVrZnr44bPf9T3fXahWnHDzzc6YkdWzT/Rm123zKzMPnJtdXaWu89TaicXF&#10;JbvDV2j0tkuNZL134fru8984/9qrF7/+Fy/YKxZfR7ogwpCSa3QOsuVEsZavt7Ziqa++eP5Lf/7l&#10;P/nSn33hD/7w81/4g//4Hz7/pT/5k0sX3/jPf/xHr7726ubNm8lkMp/Pxfb3rlx6o1hINxoVGP+2&#10;Y3vVXrvY7iRK9Z1EMZap1KDD7/TiydwL33j14uVr4cmp9bMPAL3Yje1fuXbl0tVL2Vy6gKCm6ARL&#10;oXuxUC51JEpmLhHVKhfAxENyAe04TA+hyXB4drrn9ngnJrt262tvnP+zP//TP/2zL335y4jl1y69&#10;/vql8+df/PrX/vS//OcvfOE/fum/fPHlF194/dVXrlx8Y+PyJdLCgI3hTyN6DW2Dao+u48Ni4grX&#10;ufJmVfBJt9gRJxZeUdoG3c9MuWdBRTjxQrX6QsFiCSOrht37ppfybvqj0vh0WIsiUW8V+3nTpqZw&#10;PqAbhpkZEFQdSRrWzO9RjapLNgYJgoGO7CPTZGoYCTsd2ZU1XEd2pY5Gpo2UpUgjw7am8IYugl8K&#10;Am5aLrTb9VQymc3lWhI2aSSTB9lSMby87lw4FVp72DOz4puc9vi9AOEJv5SalUy9mW7Yih37wvrZ&#10;N7a2Mp16dG2pCr0mjEtdvL5KqdLa3z8qF8uRcMTkcGZpbQ6NS7EST+V3Ie2FDXRi2hMMZCqlrcPE&#10;Gxub23tH+XyFKZ7LZJLx2M729Wwu3uqVbV5TsVGCXgxlloPaqGdyBX25RsUU8Dz5sY9QCx+MTjz1&#10;xNPf812fo5yva+3BVAGt2RTFb/V6ki4g6ZTP7TuxTPXtxPwCvdlnPOGo2R+Avs0JEtHvzZXKtJV0&#10;Qo7qsU3MTMwtLMCV4XK46GwFTBGWpMlIhIIb7h33tpzL7mxs4DbUclmPpRdy09O4Xa8USsUcmhwl&#10;K02bhWRYBp9QMalp9VFWSP7WbiOr90VuNgooX5OSaY2HRCG0Bn8Cf8JR1OQmw9RH+r0WY+xkXVM6&#10;vDEfdTxJb3M3ndLw0djACDJzWH12xHKYL0JZg0K5hPzrYxpb3s/C9jey7/7uocYA3gHf1QSUCqcm&#10;5V5yx/pfrXsHUSbdDoOln7Tiv/yXPw/j/smTJ3/mZ36avr5AetEJjXq3XBfGMATl4quvTs/O+yYX&#10;HKGZ0NSkO+Av1uuFWo1qTwKzkKdVm71Sx0yIKGDp7G1cWpiIQI7baHZC0Uil197OVuOlBr2MlyOB&#10;g8uX6JfUrdd2ti7NzMwwacluRiemhOSWnIrdMTm3BH8p5eUYsR6nPeh0Hu5sVTJZ2jPSGWPjYA99&#10;vv7EB1pm24ywRPhxW9OpNAvC/ES0Uy62SukzK4u2Ti2bPGibTYepdK1Qe+KRJ2nwGKtVLJGJWs+T&#10;rbXjuRKc3NVsupWJz7qtJycD6/NRz2T4xtEh5vbRzZ29zU0q+GAQjoYnAh6IxkFgWWlMQHaJsiAr&#10;lBkhauXnqoVC2O+JBlHM6GJ3nSTQUYK2seFJQtITwrE0WE1heSSvA2ZCGua1W+CdEFxgGD/ykb4I&#10;jDCLRhHUEU4z3uV+RgBB1QA5hQTUVSOSV+lXR94OIjVEVBfLGD4qaz3uFaYvHhW0JGceONUkcdKB&#10;axMPsVeu97K50tHB3qXzr710/vVy1/lT//R/fOypp+nOlMXta7WcHl8qncFWBnqQqdQjfl/YaQ65&#10;7KtzEyVwfVXpDZ4sVfaylZ1UOuz1dHLxN57/SqdUO3369GEqFo1OUGgGzzycnZCHodV5lYZUQm4i&#10;IHgCSE6TOba7NcW7bj2Tib905Y2Kw/PJH/wH7tAEs56SUTD/hJ/8TkfE7967dmnv2sUH15b9rp7X&#10;bVpcXg6Eo6xIrba50rPker2S2ZqtQ1NIByezNC7GCU7H8+nDR5ann1ydocQgXaIXRXH7+ubNazey&#10;hVxoInLq1GlK6EAhohilI0EwQHA8XanVBQRlW5ye8sMKAb+h3ez1ucm4Xt3YhCxqem5hcmbe6fL2&#10;fxUJ8ypnVeLEAu8o5jPwsMGy/xPf8+GRp8E9m74jn2m848gjMKwe9UEGubzhUNFtihQppRP5Sy+9&#10;RCRPl6SxtiPpjz322JNPPrm2tk5WBB4fbGBNAyFdEh0OGrEeHB4WyuVT585OLcwz4aheq0FiDxrB&#10;ZCJ4AvhesETsjCKGSbDZ3o3nO1Zghe5kthg7onlpmZQijVg3r17KHO6l4/uFXCY6NWd1AVdyBSKT&#10;wYlJ2CUmZmej09NiDij8sZAKOt0qkWT1BXyX3zh/4dWXWpVCJZcqZZOA/6l1pxlzhRvBVDe1S+X8&#10;xGT4fe97YnYuCqAiCqk+qVNh9gx6ouGq2dI0OxsdS13qxBumdhM2QuoPwlPTvunZXNecbxKt7dVg&#10;BE2ne43GqZNr5x44Nzc9h2yBICwW81s3bxQKOdqyNVtyDEBLLkjk/H5AVDyxBQj/Ek2C6oYbAM2P&#10;TYJlQuyX5ouAvKTDI84GVfrS0ockU89urrTLuyNPAHYcl7ndz+gd074ERoxotlaqA8tf4O2GsBrv&#10;kVIkE7/9l3/5l5nB0HyRiREsYaelIr20sWkL+YhKO9JMxWRxAREiw/+XX/7LRCpx8uy593/sk+sP&#10;PUxIBHWCzoWZFgRsMpOllIyysmyxAFeYIiyVcm00B42ScrkC7aGyhRLq2tSqXHzhL5uFLGWss7Pz&#10;q+sn05kM9XRifhM7rRGlLVJHU85nCfqAnJKWo4RLW02qZ8jfzEUCfM7k02wanJoJT06TbymWCtV6&#10;BWbso6P9yxfPA5laP7EwNRGArswXDlECR76z2u4Uu5TIdBsmhyLpho9FiPTFvCf5A2AQi6BWpY6U&#10;mr1yJru1sVHmWuhRkS9DWb6zt82FEdyKHcbgMqSFsQR1Tb3JmbmHHnyAip1qsSg0FOYeaIoGMW7V&#10;41E1PoZyQhrPEb6Sinr8VTM7sspRuWC3tZuWVt5vLZ85/ejIM2YsqCMP3fHtWMgXDUE1nHNl8PZ9&#10;0f6lDBqI8S1alHzIV77yFVpgEHUHhFQoFjLZDMk/jgaeFUpqbGfArZSR1jomIkAUmiYTyWAo/L0/&#10;9MP26ExkboG4EF3GK/B12uxStVkuQ++AoGYKOdA/sCUIZKfTg2CUTGylVKb/BOUr9GNJH2xtXXzF&#10;VCtBdxYMhp5+3/svvPpKyO8jGhvb20HHAgmcm4qk47HEwX6rWq3k8xAaVop5K2XtzSachUAy9o/2&#10;y/RistonZuYRZDKX6VwqmYLOKRGL7b3+ykuws7CsHPI5W+R/2E+pO83TwMbirDRMxRJkSYRlhVQc&#10;mSGm08JA6PTqrQ6N4WAK75ar2LEzs1Ow4VNCS+FrMpO8cuXSwd4e6wKcUkAsiQchgbCbL85MBlxO&#10;mL5j+wcIMwLMAkdSCDZv+lvoxZOKeUCQObpUlcqwoJkAKHZtppbVgSVdT1lqR6fPvm/kSTMW1JGH&#10;7vh2JGaqw0hal+qHktI+EGL4UnSiFY0ai8WwfulSQ0KL3VPp1M2tzVdeefXK5Y10KofJSDnp7s7+&#10;9Rtbu0dx2ELL5QYbw4UbnJ51RibJQGLeARGu0Iyl18MeBqED0SZ6qViuQChcyBcgMYFzBZLRV15+&#10;meTPfDQEez+lOAc3rxzevGoTZE8HYs6HH3x4aiIS9PkW56ZPra2eO33yzPraiaX5SMBz7szpB9ZP&#10;8vR7XKfWaa2zMDM9tbS0iqd45cY1UVtm68kz56anZgRbJOfDhoVlycOCQi9mCdKYbXDzJo/SwOiL&#10;zaZvZq7lcJfK7VpFmPoFioW8oK9VlQ6C27PasxCylGiMkaNJR5R+j+EwQWH4Fts9qKRSZFkBKs3O&#10;zbbaTYLhxJLOnjoZDQQo7KPaVfsd5GSKhUKnXWdl4cYJnom9ohjVDvZi9GN0emmV4+ya7PSis7Ya&#10;llauXTw48/AHR540Y0EdeeiOb0dgbqqMa1CELKpUwGlCJo1Fp5n2oEuhU5OV3k0CkeF7SDAfPEfj&#10;M2EJRVDx1ra2d3/t3/3G+dcvenzM8yjECrByU2Qinhw9HT3+J9//xOTsLAq01Okl8yVcTWqvmXzF&#10;ShkzDiJ8LN9kLgd+nRpw5mudPodmO06auVWLuG0Bhy2TSoK/q+Szu5vXCc8yqaHr/Y7v+I6zZ06v&#10;r60sLcLEsrQ4P8MT5tG5memF2Zn52ZmZqckTq4sz0xNUsfIBaQcATLY0V2v6otOTswvCwykV4ZSm&#10;AVwKUkrqcArxEgmYTDL1/Ff+CkthemaWRk6e6GTT7q42FPKPIcJJJDYkv5XUfIt6Fe8RwTXRVSZT&#10;YJGBxzifz2ThHAXuQFgMluG5uXkYVYkw39y6ubK8CvbR5/RYIYNxOiu0fiQNVa1D6GSmdxXqutmK&#10;HRyWShVs4EQywQhA6w95osvjokYA9wGok4mQVr1w9sEnR540Y0EdeeiOb8dCNq9LlRVnpRJTVWkq&#10;OqRUOn/+tStXLt+4cZ2MAszbpWIJz4l4D0KLrJJPhRzUB8FuIOiwu7/6/AtEOz76ie9gGh8e7b/v&#10;qSef++D7n33fUyfPnFx94KwzELJ6vfFcsdRsw7dPF6UCExA3VXl39XaXsrVyo9mz2yHyha46lshm&#10;inVaBVsqyYNLL8X39y5fvLA0v0D3qBvXN5Vt3obX4WOf/GQ4Gna7pceNUK64HMK57XSS7BHaB2Hh&#10;peW3nZaR8ieX3W2nlqX9/CsX6mYnnMOS5GhWy8UcIdlgZMLq8VVZIzodymK9tFou5m68/rLVY+NS&#10;N69u+sNT1nC4hakswR2JvypTRMgK5Snlr8KP2OhZY4WqwxekVUaR7ukrS9Lbrt06c+bsRHT62Q8+&#10;t7Z2Em4KDrJyYn15aR2+MyzbbKf18s7+9lGyls3ZaFJVKxcKGDtOGgtks3m6mHea1XhsO3G0Ty8c&#10;L4FgmmrZWBdMDVoB9MwPnRw9PTMW1OOTt5HPlMvlNfuHphaQxrpmWusKXxYRo9/6rd8iBX358hVg&#10;BQhq7OCAGAb0l/AKEUkC1aD6MNjQuqiPr7/wAgVqTzzxOE3DkZEHz52iPQasZOly8yhba5mcyXQW&#10;1UzHOHoS0twik0WrQXtkwYwE43d4FA9NTFBdjbfmdWP9Fg/2ds3VQuL6hWrq8CgWo5yTEPH01NTW&#10;5g1zt+2ymUlyfOwTn4ZPV/VNVt0IhRtQ8TsMAmPaltevsA/CHoiF8OJLr+I3gunrNSvZo929zev5&#10;bAHjHIA9eRUk1w3wwItiNW9cfM3stNXrzWQsDjDXOztnI/cjrU6lSzO2h0TONERIoM2AC6U1K1bs&#10;8lR42ufIHMVQvo5A2Ds5e/rBRx565DFCyCwq8wsLgLempqdpEcJeJE5vxBLxQgks4aVvvHD9jfM3&#10;t0FG7uK7c2CSrjCeh8Ohw9h+bHcvm0iX84VJ7JZAkE6yZuFsdJxdnRl5DowFdeShO74daTOhibZU&#10;lTci2sHUxeDFicpkMkdHcaYIZILRCCDzKTZyOdxoUaaaWHsWK6KC0LIN7uvB/v7Swvzjjz4yPzv9&#10;4Q99EL4+pOb8pc2/fOGNfL3r9vuJj8LfSXcLGskQP6KbDG4qwSRcsFQ2i2+G7sNzmwWFWyj6XK5M&#10;bP/o+sXk5sV6ISN8fr0e2jsYCKTTCRgeJsNBzvu+D3yIblFC8D/gYRA2BqmF1Sapwl2JFMkrsAFE&#10;iHTr7t4BlikNoJqVYrOcJ4wKvQMpE8gSRJgtvWo25bVTnde+euE1T9hPdLdKHKdad05POb1BBFUh&#10;osUVEOpPidDCECz91umYTEcBa7vuN7ciLssCoKXQVNcTNvsnvOFJKCOEoQZu0UoFDiauvwDEMZcp&#10;VsupYpG+6nZT7+WvfPnS+ZfpzEMvOZbFk/STnJnVkfBcJotY0naaalj6Oi7Nz6uGlNJx6/TyxMiT&#10;ZiyoIw/d8e2YTmP6KhYQYpeKKpbsOfkGFBLNGU6unzxz5oFz5849/fSTqyvLDzxwmr4V2Jl+6R3F&#10;VKFZoHDCIwNkTPFaP/TsM+fOnsEz1LS06XTut//DH5vdgZMPP5LK5lZWFuAdS+dLNUqnLSZZDCQ9&#10;2APCn8bes1Mfk1lcWqJbKGmV+P6us1lObV2pJvZpzIgVCwQoGIpsbGwk4vHpyQg8vjvbu48++YGJ&#10;iSlcOCFxEHWqyY36/PE6MnYLsy5/sNPxNBSdXD99WhoN22wL83On1k7SmmN2empne9NNT4t6JbZ1&#10;o1JI0wJnf2crMBGFlKxZqtH+cfHcOXpVCWqxVq43G4ThNHW5qhwVKiPaTSou1GqjmAHD4PEFOo5A&#10;qmE+qrRKtHKsUUkL3X/1gOKBvT1cjFyeaDm1QJa22VLGEygV965fpbyGNQupnp6ZmZicwGahQh13&#10;fWpqFppFUPv0MqcPiMPlKFUqKFRYYs4sS+p4tMdYUEcbt2PdK5FIi/JRKHuJOspkY5mWOAaqaXp6&#10;ljZQ8/MLxGD8AQ9hTrpCSFEliXbB+EKfYMf4wojNZXPUW1LVrarGpVM2Ak/aP54ufuCjH+9Y7blS&#10;JRgOVBr1CoEju5NsIZ3IQecA5IW+CDMbjtzZWSJA0416M34Yq6QT8Y0LpcOtXgOXlabBdqbx1Nx8&#10;udYguUjaJZ1KzM7Nf+azn8MbFWkBkad6sgl3tqpH0xavwj72H8I3AZsZISCLDRMf2335xAlQjQAP&#10;6StH7ieXTqbih6nDvVIuZTObIoEgKRtfyFcjP1RvgUlcfOjhqcWVTgc4fi2RSuEj0MMYdkIFsZRm&#10;cMTESNdwCblMCqJTs9PbsLmbrmDT4aVup0USKZumxV2tXES+EW3Y2miKQ1bW7qSv1cThDnb4RrNe&#10;c3sDwKo4LHo+Hj/a3d5JxpOBUDg4OVVpNvyqPxYrV7FSrRAZrjWfOrsy8rwZC+rIQ3d8O6L0dKlM&#10;vVYDoEMzRKbKzvZ2FnLOdI4ALmJDsgSQOSD7NIXRDiDgTWUdN/f2YrkCuf38iy+99tfPP09dIT2j&#10;YMjEc5N+UnYnqtIXCDdM5gxQAPojNunnXaVYJZkvAL5B9zCzG+0OzX1pkEfX5JXFebelm05nWTCc&#10;7frBpZfLyQPy/f5AmFAzecuJWYqwaYe+Br6X5t4PP/LIw48+Aj8TggrbrjRPpMpGeMg0aWn/cSvt&#10;xBeQ8gpGErgF7nAdm5h7w87cuH4V23L35o1sMl7KpOvlks/jiQRCyUQcAlGwuBKhNpsnT54KTs8H&#10;AhMAsrD4SSaxDGBTKNYZZV1D/G2y5Mp1FC7kFs5A2Ozxl032uiwjhKHq5VS8XszhYKAkGUWWxGQ2&#10;fRCPpzOFSr6yS5ys0/CB1/eFyE5BxSgNNJoN+oLQVNoTCDXNths3b25e3xBb32SiTR6VBweJ1Pd+&#10;4gMjT5ox1nfkoTu+Hf/qr75BWIU4Tb6QR63duLG5duLEd3/uO+emo0RQioVqPl8GAwB/7dPve9Rq&#10;bdshEeqZQL3uHSS//vVXq41evaF4gJrV/+nn/gWwcvhGEBRYvLAODw4TN7b2E9XO0rnHM9KFuEif&#10;ppbdXajUmrWKVIOYekjp1vb28urK3PyCEKk0y5kCxeHuL/+n38ldeameOvR4/NHJOQJUeLaPv/9D&#10;zzz3sYcfedTndVu7TaHDhs5XWZ+Yn5Bsi5QqZYryNAZRwySVy0pQWfQYqwwaXjqLtzqwk9G96q/+&#10;6i/WVleuvP56Jp1sANxrtWbn5k6vnTx//hVH0E2Baz1bynTMj/yd71946GmHI1iHxd8GLqhOCocA&#10;rMCJcTrpJemwljvWZKEutOLm9kQoAHwyV22Xm11np9lJ7vZS+5ZKjjawEl8n0WW3FerFWhevteO2&#10;ev1O1/r6HFSmILpIiZWK2YV5mnVMcT/Y21n6lxdr7EcamqayRAfypWoyX272zF/41f955Ekz1qgj&#10;D93x7fh//cq/u7ZxjcWdAo+l5cUzZ85g6KKj4vF4BqBdJocm0+0VsYvxYHEsk6nc5Y2tr73w6s3d&#10;WKlS39mNgWhfW1197rnnQJ+ip0g5bu8eXnjj6kEsXizlc5Wqf2JSQHE2m4IqmbGKpbFRu12p1Tau&#10;b3j9vuWl5bmpKSrB4D0g00g75MzeZj62RQKCPqg2pxuFj8k8t7i0sAR8YAk/mdAz0oGQStc2fE0E&#10;VTUQxQiWaJKK+yoiet2TTmAdbGMXm11q9JBmEW5CwXYb4etqrS41pdHo6srqzCztXulDt8Ar/jCN&#10;LQrpdLtWp5w8sn4yPLvkdgEAbMOpTa9vgFmpRKqCalUUEHQYx5xw+8MuX5ChQMPaXVQFtdHj7XK+&#10;W864ulVro9So5II+F6eh22o4Ej51+szJtdOkR4E6bO1tAQCmAojA3s7+fs9q9QaCuL52WmL4wxA0&#10;YjoQ7PU43XSM3ds7AFHlcQd+4HMfGXnSjDXqyEN3fDv+D//if6G9IfTQII2q1RotEhWpgEka8PoD&#10;aFq8SNIxpOzh5gMrVGv0Ll27dunqVQxcJ+2BXW4KuNaWlt/3yENPvO+pcrOezGVjR6lCplDIFmmU&#10;2AShQOLSFbBHZ4EFpYD40ZSJtEyDNuGtrcN98LznHnxwaWaui4JrNaCDICIKZ+ef/95vlmM33Var&#10;2xeF57dWyDQ63fd/8Lnv/b6/t7K6SpIUexdfGC0mRPb8N2jWItSemnpeO97yv4rL9umqiWx3iTPD&#10;8kkDRUHA14ESVV+/eJkMU7FYIL5Nh2baWhCg9tgcf/D7n2/26rsbV1r5SrLZPv3Z7znx5Ifmp5fg&#10;cxFx7/byxdJe7JCSA4D1M3MzLGrY3wgVvefKlTq92+xw/NZrPkvXVssFuqVOdn/z/AvFdBz+mMce&#10;fZIIgBkiOLujQx4rV4CRDTDT1EQYLY2vS/kuuA+uNp/N1yQGBxVxh8hWKZMi7HSwtwPEnwTxuUce&#10;//yv/8LIk2YsqCMP3fHt+B2f+CxBF6a81IVLizGxGCliA9EAXgcrEh1FJp+waos2Dj16n7VwqIhS&#10;ur2+UCQyPTntdXkJ85594BT+XjKTIVaJTRk7PCpXquurK41Spm6ytlyBeLk+s7wKVUkyeYigwld/&#10;lEruxGPLJ1Yef/xJMHQBikddzlq7kSfcsrf9R//3r1aT+wEXZTFz0lywkkdQn3r/B//bf/zfgYgS&#10;QRJOsZ60gpFGFvJeh5F0O0MdhFX1MxKR1TycmnseZ5fr3I8dwiGIuJbKwHqTgC+uX98g80QoOBKJ&#10;8srhfS7PH/7+f6J3686VS+1iJdnorH/6O9ee+NDc1KKPNhxAtUw9biVTKuFiHiaSLAXRIDGpgASK&#10;KLBvdwFcgNAA/zjrsZNWDdq6NGjOpej4msNfmJmewYYnGEZEirjaUTIJmtLhpvLcTXkqaEaMBAz+&#10;bK6M0sb7JugNmzmgQqQUJb+7fTMej3Eeany+8Bv/auRJMzZ9Rx6649vxd3/3d3B1VHcVWgPzjzTv&#10;ZL7TKFhJgEoOmgkgKSJLZjm0H3brzNzs6vra4tLiA2cfOHP6dGQyCvs8UZkbG5vg6FAohVq50esE&#10;IkEXhJ11iPIdu/uxfEFIGmoVmkvUcqXS9vZNt8976vQpcEjIB3hF4IZSa9lq5VPJK6+91KuWPE7E&#10;NyhcQm2Y7s1zC4tPPPk0jW2k/bJ0KNXuqe4/1e9eqJugIa8qNTNo/dD3U2lgJQVv+weHELWQ0OEN&#10;ACBsZ1xMQBqg/IIBP4QXqRT83FlKRbfYzG4Gsd9rSIltdP3U3NoZ2qeTDMXBJg/cJPpNAyog0FZz&#10;IplKxxMtKg3aLRowdyuF3OFuNX046TSvhlyTbqsfxBMQqFAkOrM0Pb/mj0z5gHYFA3aXGz1cKJYI&#10;E2Bs72xtX7t8dfP6Jhiszes3tm9uHu3vd5oNXHLyYjQ8ly45UNtIJtlBZg1P/e9+5qMjT5qxoI48&#10;dMe34x/90R9KxSgaSipI+cfGexBFXjeRGuYDAFjiNS7k2ANFrc3mDQZm5ubIrj7+5BMrqyfw/kj8&#10;Q8IiqKNaM32UhUWQujDMaOjlnW5qSKyH8fRRKnND0SwTpLl+7epRAihheXp29oGzZ0A44WAinl48&#10;Y6cTzQdtLw3Xrrz6krVV92A4un0g9pj5KMOlldWTp87QJgaYlF5IVFeofr9CVRynM6hCbt/vtyTI&#10;PkHNi6UAfx9oPYs5Hk/idmMU0N4G/COyDbEoMk3xCokpjslSkkjE6WKeTqc75k4umaAmptYzT55+&#10;YGppnVgX0TOK3KD5zpcr2VLpMJ3KFCGrqJRTmdThYQ45P9w/2LqRPdqvZpO8mjs16VVFTx1MANU4&#10;mjesJnanE+uFgDYQsUOSUpVywOeneACIMnEBfhBc8YDHGw2FPG4HSwBNoqnXIyafTFLqUGQboMO4&#10;us8++dDIk2YsqCMP3fHtGIsdzhLfnJsndsJzaRFZkMfKsvqPf4munDhBRmR1bX11be3E+skHH35k&#10;enaOqBI8ICUMx3IV1vp2g45prlq1DaEC7hnhEIQL9QgT5o2d3Xg2i/dFeDhfEOoSPEOMOpxgiftC&#10;leIClegU1CLOLF2izOZM4ujqay+5eh3sW7cngKGMRgVpCErWHwhcv34jFCQA5Ee0EE5BOGhKCgEn&#10;iawq+jWRU+WdqleNVKLs2kLD1d7zX/saWgmXEpsfn1yRzHQByuM6wxvo8/uwrkEUUl1G68RGt5lP&#10;p4D5AQNefuzx8NwSUsYeXDpgg6qkMcmx0uLRyV5gpxB7kLr1Uqnbbgrndq9dazViqfQ+1Xag7YW4&#10;n2um8oVWVZLHknLTTgfB4xLjh0eU43MltEiWliFE+arwE5ZLIJion6BkLytkiAJQxjKpllnaPG6o&#10;ZmwfePzcyJNm7KOOPHTHt+OLL77KNO23TuxjA0Ql0SxbZrh0XZK+FIRzESOKpbFvc9RM9kx4dxSR&#10;ppPpSDAMiYmpY2v1bLlyjdQLFNWx2A6VoInU4fTKCnEpoPhSegpdg91OCxbmNLxeC4uLyEer046E&#10;wpyRGgA+BlDZPu/NSxe+9Dv/r6dV9litoYl5UimNWh7H+eOf+sxDjzweDodRIxPhENCMfDYDGGNq&#10;YhI2UGxeyaFKbkY1Z1GCqiBDSqo0dYVFlCq1pawiRHGofRHyBMBBzdbVK1dhVH/iiSdYtyQxa3e8&#10;9tIr1zaupgrJ/evXOqVq2eZ65Pt+ILL6IIij2ekJp9tJOKrR6xHgKVRrmXyBc+DalpGpbLpWKkDR&#10;Qv6GRBRuqqSqm3W7uXtqdeHRB06emJ+ejYZDcPQ73A4SzvSkIsTVaG7d3AK2CUKLJ8LZrNUI8LIY&#10;Cfm3VOaIQU+9bmRyEnJCzJPJyAT5ZLTuP/7x7xt50owFdeShO74dz792WaRUNRJVwIC+HakzkdiJ&#10;OKUgf0EFoQx5QvLeaLVUBanQL8BJS72luYOEeCo901Yqs3V4REKx26jUcynoOR/98Ic4JLtLGxiz&#10;jQ5lmHmET1DSpEOQTNFpqgKbIC7KDZD/4d5uKRX/8u/+pr1RBPXjC01nCuVuqwwq+BOf/q73P/Ms&#10;goTdix7GpybYs7gw9/GPfRzfTSMdhgRV17+LOu0LqsrM8CU+r6hvsM09IsDSPQeAFBq9XClrigtG&#10;AUjHn37xTyBouL5zLbm33SlWzaHo3Ic+uvzoM5ORWSLhnIxgEuYBQWP6RrEekSwyw/dQrwuhUVN6&#10;bBBSFs4WUJmlSjEhZXo2c89rt5xYnD1Lcd78FEJGCA2sFWgvAdir5lGY+kfJBITAKO6pSAQPRNWm&#10;K55QxZdEjR9XzhvNxs0K9d//xA+OPGnGpu/IQ3d8O8biSYmJKtYsgakSFNHtFUA1AFltd1KZbJIA&#10;4z5tCePMaUrACediQjKfmVJoVCDB7Y653DHFi/nXN64UcTF70IZASdABEugNBY9SqdnFJYePEAzk&#10;JiR9cP2wLv2EcJCiWrWO5YtCwxOmrgXGITITfqd979plqlgkWuR0i37swkpvwz1eVHpYcxEjThTu&#10;wGyytLSoOprrMhmkU0oMJItq9BrVzImDMLCEhvtCq7AQKmTGITmFdCuW9cq6s7f3yisv49jm6FVB&#10;qXitSgaYXlVeit3szpa0fhKWVKQFhUzdGVUEHtY7EJSSziV/SmrGQ5QIdK4vAJtZxOH1dzoWCMzo&#10;1pwt1W8mklnypb0O8TbaP8LQnQedD0dojkBbmegZIAosWxjMCAEwMjW6X2FjUxzcxO6tqycRPDJK&#10;2CKlT35kdGTSWFCPT95GPtPr1zZwI6vUgNbFRCtBqAe3XbVWrLXypco+gaBMjqLwjavXaFuAuqJW&#10;GvNV+gPL9LaUSxUEhu2TlUoicdBpFEn0IMROhy0S8E2GfTQnJMEIebzN4+dbVLdLhZZx87A5mW3I&#10;BPlbRIu5iFaR8+czjXzG0m4SjiGUhC08PT1N9xembDaVOnv2zOzsjEcVwSLz6+trQBeRCgEGKhnV&#10;EHzVwVg7rco77T9EfKVfjhZaTX0qC5S8VX1GVUNT9W0mk37j4oWdnZu1QtbvhBK1Hj88IGIdjk66&#10;QyGAgfRcFZIUqrc7bTd8TxynjZ6WkhoOx+nRuYwUV8aSRDtzynHRvb0m6R4qGSwlWzdeq0DaZurS&#10;cNIuRL7VPMDGCv+X8W9r4JykK4i6VFwPKoRVMymL6FHQYVIPK7Xlqoin9+mPPjPyHBgL6shDd3w7&#10;vnT+Og0Km3B21TsQ8QE+hc6BmtCqgHmBEBZoW/ZfvvjFdCpFgvDw6AiSeAhEMO8EuAp8t17NZbP1&#10;Oh0fEoXUQbueJ7IhLV5czulIIBz0d7zh2dU1MrDCMNTuclSSCxh4BEhB5zIRsS1pDwNWn1xGIraX&#10;i+1mqFi5/Prmhdchp5fab5cL+M7+3h7LBBRNTz39NGhfGDep36EWXAKochzVFEZFkpR0Sg7mdhHt&#10;D2m/Ol7JqG4QoP6gOqYNPkr/ZThE/QHk9uaNazsbV6YiQSEqE80GrJ7uGIK1MLcbkLKQNZGCN+6o&#10;0SpTDYdRjTZXbS8IUuHEEjiiyMjZ7XkDfji+a1gq0mm5i4g7wN3bIC+zTQRB2FdShSKg6Hy5VSrX&#10;Aj4fkb3FpWUWKeJb0NP4KOcLUnIfFrZRsUsCwRCkixEqaXh96uHTI0+asY868tAd346/9O9+T0pN&#10;VMEJs1PpG3naJbECvUj76PDgxrVrBGzKpeKNzU07OIdwBDPV4/YidbDplqHbIuDUbSUOd+qt+sNP&#10;faDt9NuE0cQWnZw46lgDoRCmtCDQm00UKWRf4BMcdhNKkshtIZcFFYUNhx6BNzC7u13J5oD9mxp1&#10;PDfJ6LS7wp7kcU9EJ3707//YRz/2Calcl4yRak6uPGv0uziWXLhOyjB+lH717d5b/MO6Xwd/FP7q&#10;fvc0zZELAZJElVQfdcJmYCXJm7auXb38R7//H9946WvWbivodVUIDJmsja6l5/CE5pYn5xci03Me&#10;CLJ9YZPLZ3F6u6B/1cFVpw+BFqsiWBMmPg6oM+i/eXRUqpR65Yq1VjPB2WTquW32Kbfj2UfO0V0O&#10;LocSUP6OzdruzE8G5menwsGg3+slRsXgQcuirH1RskZXmkHDt84PfXZ0Xt+xoB6fvI18ph/9iZ+W&#10;/ISi3lYWn9h/iMHj73s/q7ik/pNH+zvbIqXXN5h6rqDAYvmTG1gPGDmEDyQA9Vw0a3BamcmPP/vR&#10;usVNJyafyx7yew7yWcBDZFkoH1PBTzO9f0mOYsc2ahXUEhoVWgMkkwktcJ42BrAVHj48YPKcuGDk&#10;gRB1J/xIXu/P/MzPPvLYY0K7olKoqvZUwXpV6lTJar9iHOvSGBOtKvXdaQ2qBFUaRfaDM2I+0jlD&#10;Wqep1kyCakbavvLXf/X/femLV19/1W01ry4tkC6pNFu0SW7RKQ4zBCJAr98eiPpmlqfXz3mn5kwu&#10;d8tkogwNawR7hEJ5NKeEvCxmoe71BzPpbKtWJ2tMm5kGRIrteiedsFbKP/J3P0dfRpKxaRJdLTrK&#10;mqiKjYQDk5EwZoOAJVXSyTDi+cl022jd5w1x/cHPjAV1ZCF4L+xo9wU17f2gKhWmAgtJxH/6L/93&#10;wACwotBq5dKF17e3rkMTgplV6/XIm/q8sOMiVj1cRULGeG6HiQxxUH84MDG/YvFH7S6f22qa8Dk2&#10;Lr8CgUtsd58ECGsBCCRmLZaj3eFlfhF3wbxE7Ih7gneAfBsLGDcNZHswEPL6AwRXSK+I9ejyQF/y&#10;T376n6DbBZwh7P6SjLlVyiasKFI2owu4qTi9S1BVf0glqNJTVAJmMseVRpUx0H6g0CEpeSYY/MUv&#10;/vHr51+ulUsci7WGVBCrGJupexea0HqnW+maym3L2Wc+uvrQk10E1WIt1SiHadB+ptaocnd+L2Ta&#10;3omJWdIrVJbWqxUGytFuVo5i5YPt1LXXJ73un/pvfnJ+eTGWyx1mi3RyJT3MbXCBsEBNhgIzE5GA&#10;2ylWg/jVsjAJY47qdSxuqzLhf/AzHxl5uo016shDN95xPALHNwLjlhbHN9bjM41HYOQRGAvqyEM3&#10;3nE8Asc3AmNBPb6xHp9pPAIjj8BYUEceuvGO4xE4vhEYC+rxjfX4TOMRGHkExoI68tCNdxyPwPGN&#10;wFhQj2+sx2caj8DIIzAW1JGHbrzjeASObwTGgnp8Yz0+03gERh6BsaCOPHTjHccjcHwjMBbU4xvr&#10;8ZnGIzDyCIwFdeShG+84HoHjG4GxoB7fWI/PNB6BkUdgLKgjD914x/EIHN8IjAX1+MZ6fKbxCIw8&#10;AmNBHXnoxjuOR+D4RuD/B/ak2HCtkWSaAAAAAElFTkSuQmCCUEsDBAoAAAAAAAAAIQBiBgtNjEQA&#10;AIxEAAAUAAAAZHJzL21lZGlhL2ltYWdlMi5wbmeJUE5HDQoaCgAAAA1JSERSAAABKQAAAHgIAgAA&#10;ACFekzMAAAABc1JHQgCuzhzpAABERklEQVR4Xu2dWYwk2XWeY8l9q+qq3qZnOD3D6ZkhOdxki9Bi&#10;EpJoS6IsQLItCqYoAZYhgBAFwzAgQTJgPfBBLyL04hcJoF70YIsELFiwYdikZC3QYtKiFprbkMPZ&#10;enrvrj0r91j8nXsib0VFZlZlVWV19YgRHZ0VGXnjRsSJ+8fZz3XjOHbyJadAToGHTgHvoZ8xP2FO&#10;gZwCQoEce/k4yClwNhTIsXc2dM/PmlMgx14+BnIKnA0FcuydDd3zs+YUyLGXj4GcAmdDgRx7Z0P3&#10;/Kw5BXLs5WMgp8DZUMDNfetzEv7mzdvaMk2xWXEJGary1e5Jb6dPHTvhyOmVR08U4jub7a+UK9dc&#10;b8V1t3234JaXR5EzHPaGg2632x6MeqNwENG+P9zZ3Nne3HZi1/e8tz1/rVCISiU/lmt0XdfzfZ8/&#10;LMViMYqiUrn2/HPv9QrFGzdee3D/TqVa8jnOKTixFztR7MaOO0kMT3vI/BBHtPa3t7cvP3bxypUr&#10;cRy99tpro9EwjgMnjjg9p7O3HIah7ImD9fX1tbW1fr9bLpfr9RpruVwpV+qFYtn3Cyx6wXx6shR8&#10;r8RdsOhOexn7HsH+4JD0pc7aTt8LNzZ5d9ogs//SpQtzDpU5m+V8b05CnX4z13E9XoUROKj4XjRo&#10;u2EfEOGDDeOB6w6LhbhU9CrlYqVcqhRltFbK5Ua9cf78hdXV1TAIwKUAO4rDgLG+d8E6hhjBw+Gw&#10;PxjQolQuJQ0MTM1AM+vEkgGevjjsQvNqtUYbTh1FgZzH5RakT10UgXqKPpjrdoMg4ErAXomXhF8A&#10;cfLpF/kUsMm2XRWByXL6D+BhnyHH3sOm+Ky3LKMW8HleXHDjSjw6V+zEu3eKTsi+KOoyvOFplbLf&#10;qFdbtVqzUmnALyrVVqt17twKnKfeaKytr/cHwyAMGOnpoc8Z4Tx0zefW1jaIaDQaY97oGniEBn0K&#10;tH3LuKcM6IRDDgb9aq3aaNQ5dmtr03QYmRPTYbKa98CIO+v1uzC9nZ0dTlet1mu1Op+slXK1JG+S&#10;klmLhQIfJT5TqzBDZX0P+1Gd8vly7J0ygcfSy5RxnR3mIlc5flRwnbo7Wi1trBYeeP1NJ+x7LmOa&#10;0ey4frlYqpdYy1VYR7nE/wqsYzgKYGijUbC9szMMggxQgBwjnk+Euu3tTTgPch48MxgZlCJtxqH5&#10;pNXkwrFT1jAMBsP+6uo58NLtdvr9HkfTCfvB295qju0Pehsb69vbW2zX6/Vms6nYq5SROaslgzog&#10;VyqVLfB0w6Lu7x/w5GWXFp0fxjB8057jxo1bk9c+p76XPtDKYJne0N/CYlAYNBuDzWr//1SiV12n&#10;tVt4uu0u9b1GobYcRmXHr4G/IABrHZhhOGJYB1EQ3bp5+wuf/8u3ve3ZQiFeXVlqtZqe64E0TqHD&#10;l0/ZLpRGgX/t2rOM/ls337h+/XW4SRyFfDqIuwwGkKgvCxVA+Ygtt5EvY8E0RoOr1VvPP/98rVa9&#10;ceONTncX1NHAqHaBRTE3i6C7ubm5tbUVBKNqtbq0tFyp1NiA4xkuV+SquFYjaiZCpqiqHlzBNZcj&#10;F5CWcg8YsQcoeDOVutn6XvoBcXiu7705sHs4lxu3sPcjuhJj34tDtzga9XrbX3LaX1hyX1kpXa+F&#10;10u9GzW3XYj7cCcXhlCue+WGW4QNslZQ5ja3thnKoyBaW9/o9ftRHMHfLBdTa4cRR8PNzXUYXb3e&#10;GA6D3d3dnZ2t7R2wAT42Njc3YFDyubnOysYWlpztLWwqfCIx7u62WTudTq8H01uB83Y6u6zC7lD4&#10;goANXUEaphfkUnqmTxAI3sB8pYKgWlNRs1SqFosInJVCwciZvqy8KFjlZTBNB50feBPC897ISf8k&#10;ov4ZLf4nPvGJMzr1m+y0OzvthVwxD37qABJ1z0XwK/hxIe59zen+YWX0hjfq+4WtQnRr2H7dizvl&#10;ctH1ig6WTxejnwdbEMblOEiPd+/evXbtrQx3NCtGfrVcMazDcC9zRvPJFw/pdGVlpVQsY3IsFfxy&#10;uQCEkPhE6FOdSxZhm7LP7BVxsCICLkiHYfG1Uqk8efUqTOvu3TsInwbbItsapgcOBXx8AtkHDx4A&#10;PEyaaIYAXjhepaYSJmfw/ZIvsiUmTYGcoA6Lk9E8jyqUZZjeAWJq5qc5waea7QKXHHvzEnNR2LN4&#10;sCZE3QAonhvGbsmJfG/0rWL/D6vBPXfYDYe3/OCb3uj1YPAArQ8ji+eWnbjkOdjfHc8XUyhA2tjc&#10;uvLYZewyIGG33WY8AQ8LvERsM7Jbvz/AJgI24EcwmlKpUELuA3OgTiU/LI7ioPBkX0n2GwgmsOSP&#10;SKKe12y22u32xsaacFd4XSTsDuYH+2NjFIx2drYf3L+HebOGcajZxCIqah6eDeF49GuwB/C8Auey&#10;vgRrcp0lnM96YKeHPX1XNpuNecfKfO1y7M1HJ8fhFW4UHlkNs9E1UUgSRI0HjrHYi6o0fZUX+3gV&#10;vpSseBdiB1MLf+5Wtv6o4my70cCNdz1ns+ht+85mNHzgBN1isVrwl2JnmZMWffwG/WZtpb09WD2/&#10;FLpdhv/W5s6gu6v8izaJew3WJDZNEQ3XHtwDFbvtbVgjDr4oGrEfvIThCGUyGA1pE4UjOJhxcuD5&#10;M2qfWGPEfYeQ2Ye9drrbmDcFeBw14pPDVdikr/b21p1bt7qd3UajiVm1Vm/WG0vVakP8I2JTAXgg&#10;Xlx6otuJfKn6pCqa6pcwFNYN+YjGBLfETx6B+ujMskdVkeDHz0u7teu+n8wNHrbKNS0ce7mtZV7s&#10;vfHGG7bpfqFlz1ac2m+ReUj/afkTthfGjMXIGX3t3Nf/XaPwsutESJhRkbHP6Hcjr9J1Lgf173GW&#10;PhSVv7sfVZzCANum61R7/dD1RxvbN2FE92/f3dlYQ69aWlqCTXFV6pgWowtj3fVQ89DGGIugAhlQ&#10;fQOipoVBF02uj18RFRLPRFSpIic2kTbF1Y0lhwvxPHQ/gAzTRQbFU2AMoapbilUTlgd01x/c7+zu&#10;tpaXVlYvVhutemu5Xl+G6al9RTAHs5OrMsgb+xaN8iUgTHyCYxvLwURUAdUAb6b8OOunOW2NHH75&#10;8uV5x8p87XK+Nx+dEr6XNN7/IPee9wHPfp7TCOwi8BEVSp3Knf9V8tcFh/ClIjbIohcXfTdwC7v9&#10;8MEo6oHEQrkR+c0YQAbdMgIRcBj6cb/rO0PlEcLmYGgGFiIJhuJpUO+2ANJwRfbjnBgOsIsMwWSn&#10;0x30B/wBg8PhCDk4EgusOA84lj0IkxxikCwg4dDRaIBNhc8hfcjmoN8lBKePH+Pc8jJ6XrXerNYa&#10;qHklsayo8wA5U62a+/iVCslWiJiHaPYQK8NPPeqEj8bwveac1zNns5zvzUko5yHwPY8QltB3vFG5&#10;crP+Vx+rF7/heAFsIIR3OQUkUtcdRX44KJQ70aWo9GxY/4BT/8eh83QnjPrRejQcDbfDITbLnXvt&#10;UResiM3E8CvL98SSAeqQNa2UZvx6InAGAQZMttHvNrc2YYywTZgeLBC0oKDp8NWuOEK5E9gG48Ab&#10;xskf8CmyJ06Q0RDhGY9/c3kFvleptSplPJOYNOVi7PWkkaOy5lji3Ns4lDXphR0Pe4d2bq+KAIZ5&#10;x8p87XLszUcnx7l+/fpUmZORPONFO1cRqvSzB3tRXIzdUal8q/W3P192v4q7QYa2X4X9+C5SYhTj&#10;iGOvWwr88o7zbFj+J9Xmjwy8ZzrusB886O92h5sx7oDOcA0HNyYNRqT40JI4SZDItrAbM/7FqALY&#10;gJlwNIk4k7AvfIN45GB0WEfqzaVKFT++WEdEPSP6ywixGFQxrli3u7rUhT2KzQXVTzgpmG62Wg0c&#10;erVWqdqolGrYNtNOPIsWBU8aeJPbs56TBV6aZ877UPe3OxiHOfaOR9UFHHVE7GGPyZ50qtizT9+T&#10;8VciOsQv3Vr5yr8tul+J/d0gROPD3xXh+ZLh5Ut8CyJo5BQHzko7uFJofJ9T/cFB+bmO09vpr/U6&#10;zvZaezRYB7MIeCCNoEkDNaNg4UMDQQZFwAkMAhuJiRkM4FTGIzfkOnu9HrDk2sqVBr4FDfhiMWGY&#10;xILGAlcxscBc2ZDAMXXxsR8vA1yUnvCBwDZrjVa53iqC4FKdE2ewl4iXxgsyFW+HWjvT2DvhY86x&#10;d0ICntbhp4S91OWKgsZox7riF++sfu0X/fjvIm8X62SxhNPMLThNGWeFLoKo69SccDWKqyMv6jqt&#10;kf9+r/5PB8Wnt+P+1qDT3t4JOrvY+RK3wVjMM7kCGBiTjAEV/wAM/jfUM2ROdDXQiCkEDqY/EXQC&#10;vpDngJwcLK5ALD9gD9wZH7pBHcbNMfaGohgK3+uDPZS9WmMJpgf2KmKeFRlYrT5jmTeRvKYyvTQz&#10;zDzX9Ivs5Lqcdv6QsbeAeM6/+Iu/sHS0G+ycHwSf/OQnf+EXfmH+9kdqySW9+uqrRzrk7BobJUdM&#10;4IzzKjFmsVMOowKhLoIEeB8iIozPLcVuNfZqrl91naBeXi8Efzba/u/+7tda/OC61bKrXnHDr2BV&#10;BG/urca9BoTEvVbEf26CQsUQQoxopQb0QomsxuqDqUasNTQj6pLYS0RQPAQmBkW7RYbEfGLiS2Vl&#10;2+yhc36EW7KCWBMhbfIVEs47KXamhc9Z22f3UE7rzAvAnn1njA3C8a//+q9/4AMfePOM+LmIa+/u&#10;gI20Q2muTrMvcwkqg114ke+Um4Rkxm7hr74cf/7vahvdS4RUB8UeFkY8e3FYE8dcgaS7su+UaoXt&#10;svN3zuCLda9TcytljP9gQ1fBgURvyaeYGY1jTXJ2ip7YXLD1gw1gCkdDLmwAM4LU+BTzCjFfwupw&#10;QwiijDc8ifkSvS8BoXjJpeeCdC6rhLlJpFuxRCcVcvM0XkwEXlUzx3kJe1bOlKUk/R5XFW6SrS2K&#10;0c35jA6Ve+fsJ9NsYdhL9/vLv/zLfL19O0k2Pd6VvXmOEmvIeN3nz53zFpLhRVQzLjO85c6wRKZs&#10;sSnpBb77hRcr/+mztd/+r/Hnv15d7zaDuBbHRceTBDzxtfklJywX41q1MCj4d3y/6xfKXsFgIMGD&#10;cCrgQR6qKHugDnOLJxDCSmR85hLBgvYHWsCnSfBp4NYDh2xgbQF8quwZzJiYL5PPyksCM6pYbNRn&#10;J84DYaRmo1woVf1izS9UfR/7SrEA5x5n4ll0WWilDZXpX9Ny4FRMHmzbnJP+Z9XsVLCnN3Pz5k3d&#10;sFRLC5Yf+tCHdP+1a9fszdMA+dN+5Scru7Jt+7EclcaTO9My8Gc+85mzouxxzivBHQzpiMzzwKsZ&#10;8TOqtFYvPPfBL9946vf/qPXp/1b462+21gblbsEflkohjDGOgYAblbGROu4QPzxuO/HcjWEAGMTa&#10;IoqWGjZtrsCexqV2T22giXO6wYeiLu0YGD9Q8YHrccrOVI1MlEkTh+azkqMAzmGw4g5McvAyKJrF&#10;3CYJOHngcYj8yBxzKtgDEs8888xHPvIRJeunP/1p5dp/8Ad/oNACYy+//LLu/J3f+Z1f+ZVfOZgg&#10;AO+HfuiHtD29sU17uvrUpz5ld3JGdgJLxF17Rjp/ZEh96IVoygws1DcKV11smmGwslz70X/xL//Z&#10;T3/8ytt+/OsPXvj9v1z+T5+NvvhSYW1UGzr4/AyNzdDWxZgyNTozBQaDjbSilX4nytkSr4PxPEws&#10;VkpMK2OJgz6RIlMHpjrQ3vTw+TGWeWUf9cBDCf2INFgY9tLvpNdffx1ocYewHQtCvoIE0MLGb/3W&#10;b1lUvP/97//4xz9+ADngY6+88spv/uZvahsgDYbBGF392q/9mt35wz/8w5zu937v99hQ2LPYoxZL&#10;7tNQACRrXeLGQjgXGXVR3MAz58Zhq14k+eY7vut9P/rRn/yRn/n48tV/fv3B+//k8+f+x2c32r2q&#10;8TdIdoKIbfIMhLFp2rdlWZZrpZhe8rjSo3wq/FROTIt26Qetv6bQJ1gzhSDGDDBR7hJx055u/seR&#10;EUHnP/DRb7kw7KUtEE899ZRKksSCABtLPjgSX1ViTHsqaX8ApZBdlafZ5a1moauf+qmfsp1/7nOf&#10;43TAnp/SLRf1DKaaWBbVeTIo5Q9WxgKFIqK4JX49J25UwzjYqdUqq6tXXnjXd/3Ij330Jz7y8xcu&#10;feDG9Su7O8sacWxLrRigmFQc40mzho0xhLJlIdLYU0qOlbK9v7o/Y39PI3ACjfbESa2HDH4ONuWn&#10;SSovlDNa0o/7lC5hYdhLX9+HP/xhxdiTTz4JF8qMWm2ZtsQAmKm3Ryfsf+KJJ3RDF7rlkfAJIP/8&#10;z/883TnnBcZp++qbzdbKUAsjsCdp52Qq+F4c18q9cNjzgrIfNCt+/fLF5lPXVt/3ve974T3fE0YN&#10;E4I/ri8mSXqSgy5CqEihCb+aKu/psLaD236dBapJGKSPtUdZyBo5U68hkTb1dPMDLzMkDriwQ386&#10;JfCcsNtTwZ69JmQ/2JE1eKhpBL6EkPmzP/uz2gyREhFUt0GOCqUs1uiCUArMrJ2GDQ6nk4997GO2&#10;E32uCJzAL33G03MbnpDuUw+XrBeETdHiMJeAPaKVo3oVv/fAdXwnGhWdAOuKcDZQeKk6cHo2bs1U&#10;B6NX6UIZ2NQROeuyp3K8tMCpvR1w12P507gSUstUtnka1HvT9Xkq2FOp7zd+4zdkLMSxlQzVNMJO&#10;1DDsJfpUwI/V99Q5YR+zFTXRHsGn3a9aHI2Bnx1h2FfYk5FFP/jBD57VIznGC36cYEZpJMz+rVBi&#10;N+N6JeiNtmIfmHU8JwR9blwfBF59tdUPeyZLkA95jsipysuE14ylxwn+ZpObLGxT6W8TeLWPw/4y&#10;/a2xd6CeOUlZMnzvDMsyHOHhH+N5HaH3aU2PLwOc8MRvusPT4mtaQkvfSJozZLjEAV/1J3GrO6EX&#10;VSROutA9P7w3ePmnl9yX7nXOfXHn57/z+34udhFFK9GIjHX3xW98oVzd9Nf/8z+8dLPkliO/TqrQ&#10;IHi68OTH1txr/aBPbg/dwoKUoaWgYVKNpBqh/G7EUakloYkN8zwUa2fSwWqH7LgUp8k2khz2UBKB&#10;Tc0/lT9RQa2/aXKgW91B+0x3fnJUHNBD+qdZzXQ/us889Jm/zanwvflP/+3Tcp4BhG+deE2fFNq4&#10;FBWrQypAOHG1GO5u7RBWJuGeDrxQCkgPesNasUH0smQ2MMjRqQj4RFWMqPYnjjcFkqIuQ2Qxpxr+&#10;KN4IAYbEWO6Za474SCZkUcNFRVpW7is5fik07eFq/vNMCs/ZOxq3mL/PR6Fljr1H4SnYa9CRSuwy&#10;UIVnlSWEuuBR3IEYF1H5HOFjUpUoJsq5Yipx6sDGIwgEQ8fUdFC4ZaRNPYfk2+FBNLBEMjQIFE/6&#10;fDxvLlpNPe9cR36bNcqx90g9cEBDGoOkpZIA5EtoixQi63Q3yS8XvSn2JEHVFKsmi48EA9ieFDKR&#10;cDS+BNhjQKAogdPAZJDqSsIPqa0mAYgEBvozIFzYSEgcjYYXPVLEfdQuZmEUf9Ru7CFcz6JcQON+&#10;tBQQQiO8CzQRD1J3yRxyoxFzMyBTmslKJMs8DogSi6JCFPqmgBAKHEyPzFoKcA4EleMStwmvMwUC&#10;ldeRsoAoCN80wCNrj5WsWTKAkokT0nOYZGjIddr5FTJ+o6n6m+W9ujF5yKGdPISHeIanyLF3IuKn&#10;x9zJX/MmewhGNpJrIoHOraH+gT0qQrjM7wP6ECcBVhyQYkB1iRBeKIYTroKit3wBez3qOZjANCNh&#10;mgXAsG20O8lNIF0ILFCIDNeF1Fbp9ynOQgLepLVjFloOIJklgp50Vp9zEj2t6aUPyWiA9qd52s95&#10;6ofQLMfeQyDy/KdQfc+MWpmXgTqcPCCYIImtA4GZ4XL4/ygeNgoc8l2lYoXocAAP1kfmuCnst1e/&#10;MDm1YoBAL5OPVxwNg163B69TsZMNxckBbG0eW9EB93nCw+en4JuoZY69R+hhSR1Arf8pF4V+R6IQ&#10;BkPGrRR00Lm1TFWiqN6og5deb2jmH8HkIjoe+h456GJ30Wm9xosRMsN2e9dUEaOYw9AmK+CmN3P3&#10;wQaNV+AUljTrO4Xu38Rd5tg7zsPT8ZQ58kiv9kld0YiPSJG+G/slCnV6/VGpSoVAcuzK3gDGZqbq&#10;EgRSNonS7MinuwM8aWSyUz93RF4twqkTbhm9jVg0W+PShFd7zH3prN3faK/tdLe7iLZk5VE38O7t&#10;G1/64udf/ur/o84EhY/S03cde3uSLGPK7BEtI80e5xkc5ZhJah969EPQRXPsHfoUDmpgFYwT9WIZ&#10;FGZKCqTHpcrICf3uiPKbUq0zqpdH8DMpBOYQXFZwwwIptoRbd0b4sKklgTY4ItmWjKMoXDfTvUrh&#10;TZMXKw50Es8pyr7UOtftDDY32ltbu93BsDsa7A4699fvfPUrf3P7xivi1peaZQn8Ugn4e9nAUkJ3&#10;XMI5s53+OpUU9mU19bU1D/Vm6XLzHPtotlkM9ojYtKRJJ7+m96dDKyfpmE6T1WhppRcb6QRZm0qb&#10;KRKjjcnHTZ8xnTibSb3VPu0j0d7OOPDa5CPEYikxbnQMg25dosRip1bxgwEzEEmotBE7KdopCBsN&#10;+dHHQoncadgcwqeYTJRy/DeGTYAnsyCInaVS7bnRvc72en/3fmd7O+i1rlz4zu/7R29/33fU9k82&#10;MPnWn39PeqDrxRwbb48mZhZ1VQvAHkOciE1SDZTEJMIq/DL7SbpTMDDKKeiijdkAMAffTDpB1paB&#10;YcMmMRAOaoHNlWjPhHeyrT1Ppt4S+UmwqAXn7/7u72p89qLIeqx+xH3nuCOxdnqwGCyczQjbZuw2&#10;6zXmVpciZpLmAG9iJlfx1I2GJdcpin4nXj5FIAZPKfAuE1E6Lh4F5h8xE2tJfVvqu5eXmkPfuX73&#10;9mZ3d4AttVZ56h3Pr1y5hAtf9b0DMJb+NbOtX6fCzO5XF0q+WAosAHtkwQIhO3AZ9JqLkNlPPDQR&#10;cZpNqzHTLGz86q/+6sHPw2bZkhVBRhIh2jAonij5DXpgml9xJbpT02f5aVbqLXHYtmcCtX/pl37p&#10;4MuY/8U/teWsYb03XmXOBXxzFMNFhUP5A1dL+Pdgf9VyYdTvRFLrWTxzIVOXoP/JVH1VXH2ohhTp&#10;I6KFkrSsAj8JXomlNlmpKl53YxyVWkgVpl6QCR+q1CSjooPr16jRYmpXG+1uAYvSMIPD8de94M8x&#10;c05I/mgyRkuOU3pfLAB7gIo8PXt9Nt0us58GoIX01nSBFt158L2lGyjC+UwLopojr0v6SnTPrNRb&#10;zTaiAeAE0qfN9DKjzV6w3W/85tT/YyoFCWyJnLLrnPM9Pv1yIRj2ttHtpCAtGHNktiCkUt+tBDKZ&#10;uQceMdPEEXXdYWYyAxfYpVKf1NCkqfjQKXo7YsZJpq6lwOBbrzzxxOrFy81zF1vLMnEm/nwpOL9X&#10;KnPq1aZ3ZrbTX3XCTfZYjwU3azuffNaPLPBOCXK22wVgDyyl5yqwYz2zH7GQBWykoaKKVuYmMwXO&#10;0qU+4WPKypBs7WtJy7fMWmal3gI2LTOBwJnOAzxtis/uX2VOhEbPRIhhnFyO8B0gOhZG4agtgqXk&#10;CcEfUfFIU5B560IMnyKXEkk2ivkSgUCpzC5MFB7KPOz9PhOcdLu9drvT6/SWmB+h3gx7w6pHqdpi&#10;EQBHRokUvrfH+pR3nXBJ3+msV8/ZUfvsz7wA7DFwQYIV/NCyEOe4s/R+TZBFrkMURDO09hjaqJQI&#10;UMGA0sNWYdGv6SxbOBUyqq2Apg1s6u1Ucs5KvdWeETs53NZ3OcMHMn4D4TUwXvSYJNSmOL0RF4sB&#10;VklABfaMKofOF1KYrFLy2SeMUIAjLJFPibSWz8TiwsTOTHZJxgOVo5nTGcGU+fCIcYE5mm7gmJLw&#10;Y2ZINxDUP9OWNCBnbVtpcxK9Z0jbR/PUC8AeAxcdDy1OrZdgSdU59rOt+9U0onId2AOr2hiWpY1J&#10;h7XZsRkuBBS1sXYCllTxs8ZSzs6xB5QDnJp6q1cImA+u1GQfW3o06s752cJk+/RoSPqRIOiwEBSM&#10;wib56zGlqZ0SHvNyeWd7+ABPgpQl0xiUCGtMXKtVh9hdwsAbeaN4BOQ8pveSKbukSLuZdZm4TdkS&#10;oyje8yhiai+fCUmKJcnY8/AhDmW69G63zWR5MpE635IFbqkri5kbTD7NlOvyyVedUvNQlM4SKQ+m&#10;3sEUPgmWDjjvrG5PSSp+1HNnARhYPT1lDCsrjPRQnZOnkhaV03KyVkPRJb1/UpY++FexTrpOJYx6&#10;hdgPKYDr1r0H0Tf/1VL41Ru94p/c+LF3f/+/J7Y6iDuRP/SHja3N7s0vfea9j//pk4WbpVGjXwGx&#10;hVHlB/tX//V9uogqF85fQpwfoSUGIYWldwRivRJFb2tV1EcASCWmjfV7u7skKME5xQpJfTOTApEU&#10;WTF3JI4KYGbsMYJkzQnEfLq8vGzvPS1Ssi0zgRmrKVFskqqULDKBkfSeopi+wtIvuMxb6dgwm9Vt&#10;RvqdJQxrPKp9BbAxaUo49rXpgQvgeye8gjM8HEkYRM0DvIdzkZK6TjV4Y4uXmZglrExCOltBbbA2&#10;oHJgHA1DpweTG4ICpviqlAiCHkaFIK724qLEcWLqDIh2kRmFsNfolF0kRGAi5Q/CKrgh4FrRwEng&#10;Z+trG/fvP9hY32BdX1tfZ2NjY2uLWfw24W/bzGprlq2tLWa9ZoJ1Mz1YSFiMwmaeJS3HZsD2cAj7&#10;aJ7l2xd7aJgIsY9c8dw9HiAZQ7jlsGfWSOFb2xDuE/hB3AjjRhRLDGax6PQGpd2gtTGs7QzrQyTW&#10;EC8EsS8kM8TYN2FTGHDwLtCaORNgVoBQSjmYAtXkNGCXEUDtIEbu7mwxRzpg226LYNlmi5xd/lo5&#10;E0wCPEBoJgCT2WynAs/aOVV7nAq8Wdzm0QTJKV3Vo449HtIpCZxaGHt+pnc8vSV9lB2p0zmG8Luk&#10;cIs4y03lTbBH5IpbDHd6ncDrB4SthO6gPbj36msv/+3/ffnFF3fatbX26utrpe3BxWFYl7R1sZDi&#10;mXDwKvS6HdwL8DqmSCBfiAR1kRtDGKSwVKQ/5FImYGCqBjwZRJ9JxQkjMYrhhiQHSSxS+MiEsool&#10;PjlSkm7Hi8VYBmkWYNpA2aTle1OpkaHMsQd95qUwZz/po+Y85CTNHnXsneTeFntseqwctecMbqeP&#10;DBM4qTUgJINW4AeKSGVAvYuGhaDb377xyjf/9s/+5Iuf+/0v/s9PvfY3vz3c+Wavv7TVv7LWv7i2&#10;e34QNkN8EhFFwsoAB0/DkNy83d1epwOemFYWMIJAYCNOv9Go3+uvrl549trzjz/+5JXHnnjyiSfP&#10;La8wt4KxmZKJq5eSpP8pbFRlZTvN9yxns9jTNhkoptnkLIx9W/FD/xOf+MRRR9K3Z3s0IR18ulgi&#10;zLOtjSetL+n9JnfILYXuqDByY7F5+M6g3P4jt3cbl9/nvhjdXx996wt//MZX/jja+uu3Xbj//d81&#10;etvbH2sPru50K0PvXDcsnq9sF71qvPyeobvU3t5ErmS2ZuRDwMapCWqBj7W7fbaZjkivB5AR7dls&#10;tM4tL1+6cHGp1QKf9Xq11Wry2Ww2MLvA8JLGRLiZpdFoyPxg1SqmFL5awKhJhcZgOz1IxjRLXvSz&#10;6LCQcXV6nTP7/EKu0HayAL6Hcf/QmMw5LzozD9GcR/09bKbQFpmTKRn8yshbGm7e/8p/ebr2lz/z&#10;wa1/8+Hyj3+v//yFvh88WN/sbA9Km8NiOygjIIZRx/H6kdSPiHfbbdLzUPaQOWF5mCfPnTvHxHhS&#10;04y8pDIzwdZ22927d+9jUNnaRLXrEPN56eKlp64+9dSTV8+vri61mlceu/KWtxCe8ARWPhbZeuKJ&#10;lZWVZrMJmIFf3SyYXnQGTfawITN3jjfUqqlSq3JL3VZumWGA31Z8bwHY+3s49A+8pYxWkB4us7bn&#10;JJFkMUg8maQzyHhFcPOakmvndD78/dVf/Omln/vxwnc/t3m5dKsebbidPnOuD5AfXb8bjfrEsETh&#10;MOp5kmcUMEflaNDbXF8rFfwa0y0XxcjJ5S0vLWH8BNYAstvp3L9/743rr9+/d+f+/bv37t19+eWX&#10;7rPcu3/r9u27d+/eu/9gZWX12Wefe+c73/mud73rPe95z3vf+x18ooFfvny52WwBNsGwIJDJ+pKZ&#10;+vjKT40G8GyZ/TVSKLgdOLBdLA4nJfkTwm+WWj71Ecw61wmf45yPO8fenIRKmmVUtcybO/0Wz7zR&#10;J1/wmVGC35x5GIYF7JAyszMJdeh8gf8WvOxeof/Op3Yfr9wpxbuFKMAkgqcAF3wpLGI36YWDMO54&#10;BJQNC/3IIX4F97rrjnq97fUHt7vtHYRCkQ+LxUEQADzmg8XesrWxfv/u7Vs3X9/curO2fmO7vXHv&#10;we17D+4Cwldee/mNG2/0hsSM+kyVzoyzUpmCmVnM1EYyAa2UfZEJMU3+uzoyZJeZ41Z+VRwyRzTY&#10;Y2WhSAwFck1wqSzWUprhfkrlSSLPiahZzebpcPKVanub8+xHG0kL9+9NzjuJOJqWSJEqbSy11Z0m&#10;Z03QFD5dMrHXR73D02h/jIdxwOs86Q0JE2XPk1BMY+YQNSv0V7WQbcntlOMeVXOlEBJ1kZAuEdhQ&#10;BCWAeoBQ6QVhPHSH7JMshxAHOjyJSoCUiMDugtEF9wCxnbRnGtlBv3fjjevM89Dr7g778L/trfbG&#10;ZntzMOpRdB7vH3NNt3vBdmcUmolpx1OaSHCprrbw/Lj2vMx9pOt4KghbDNsDjTDBpaVlXgFqpxET&#10;6nhRHjhV/pyFh8z+03jED6HPRfI9gKezfEEanaCLPQSLEbdloz3J4lOXGk9vck5Me8PEmtkcP7D3&#10;5prS5EiPLTWMTITH+LsWsCUyhMBOk4FuGa9gT22GlJAgaZ2UIpkuM8DCIebMIO6P4oHjFZtLq63l&#10;FVxxPTjg5kbQ7xXxFTpBpVx4y1sex7hCQq3Mq24cDOa0EvVJbKfEnsVeD37aj0l153CFxwE+vfQt&#10;25emmj2s8QNOiLkC+NGP4k7TLLRUjFUFrevigMjSefjYkZ7CmTReJPbSGaioBICHPZouwAxB3J5m&#10;JOBSmzUnpiUBeLMTEn32s589NLnuTGg3edKMnmCHyKQoNeWCjd3BJMgKuKQsC/POuqWI2dUlhNok&#10;KySFcNWCL+Xg+YDhUWYCUTSmaiC5RPjLyUQCisyoUqw8kCCVLbKKpJ7ZcEBFitGwh8Phsccunz9/&#10;/pmnnzm3tFJgkk3htZTCFiulKdXpMUV7s7EELgjqBBj7JnXYb+nN3Esae8Ifx3Xp6ZT+Mcwgm7Kt&#10;rM/CTxE4ibfUS0fIeTDNH5FhMOdlLBJ7MDcbDw3RbXIDsdEKJKCoKQ5T58RMXzF4S88xNOfNnGqz&#10;jJyjr/PMC3hyz9Q39NRmGkomMzJITropT03ANJ46cMWGxZ4ZfgaE4A9+5WPU9GLPk/KcVPF0JatW&#10;0mrR6XBT+MNRcPv+3Qdra3dv32lvE9RJFMsO0Spoacut1rPPXHvuuecuX7p84fzqE1cee/baM9eu&#10;PXP1ybecW2pdvHDhuWvPXLp4ER3OAiMtK6ZhY/erLpeWJ9OgAl1ohgSCogGiKKrwmTF+pr2CGUJN&#10;Jfishz4nb8y8H091CGU6XyT2lNel71kn69K8IZCJwEnGKnumzomZKZdCfoN2pUkSD5Mo85zrSM9M&#10;G6df4VPe34btqdF97F8nkLkUOSWTVmuKQojpM+F+pkwEHjoSFyIvGjpBxw178WgQDIEdcaERj5YX&#10;RGtpuVKtU3h6Y2N7Z3t3Gx2OJoNRd7ezvbnV3t0plwrveNvz73r7O/7Be9/77ne84z3veOGF556/&#10;dH7l4urS+eUW0iF5t91ul1gz+CfxZYR0mjjPJNDTbkgeBHUId4nY3lvQMO1C6gM/8Aky1RsBTdTR&#10;n/FAGK6eZN9OjZWZpOck0uZ5iGfbZpHY++hHP5pO5MPEYvU0LamCJKkBYrPmxFRaqKElnRP0qGEv&#10;wwMX9QjH3arnS8JaHK/MOra+jBFIyp1MwSB5Rn4cFLy+H28W3Q0v3vTi3XDUpYhS0Ot5UQhzK1Ur&#10;K+cvNForQei+fv32nVv3b964ffONW3fvYNK8/+rL37rxxuv93i4MdNjpdXfavfZOZ3uj397y4oHv&#10;Ev7Z40WgfIzbNHVfZLGSpPrWbdAZbdL8EGiZoqCyAEJUR10AIV+V6WnnlvtZ4OlG2h9oAWnpf4BO&#10;uKiHcnr9LBJ7KHLk19lEPmCG6KiXDiyxuKQT8yDf5JyY2pgD6cf+ygYM8/RIMHfPJuhrYp2qhMzd&#10;576GkssjRk5qlRmmxrZfdtwiexSLRh80fE85I5PxubtVd7NR3DjX6vjethftumEnGHSG3V0q/tE7&#10;NsZGs4W1/8pbrjaXV7HKUId6c1NzEtp37t5aX3/wjZdefOmbL33j6y++9OKLr7/6ysb6A+q+mCz4&#10;ARsoaWhoS0stZEWWllnMJr56WXC1s7CBKYWfYGh2MY6HZFHnuy4KYHQ/2vOpe7hay+XSFpdM4Gia&#10;Kx5J+pgiaxwmjBzvOc551KOevzfnbTyEZt/4xtftWUQrGy9Y5LUgH8usgKaMxW/q1UoXVCCTStF4&#10;F3wy8KLAq7qvVV76D/XBl12piitveTPHHrzFHY7c9qD15ZuNyC/VqxHmyka84RRK/tWf3C2/jyTa&#10;8tKqV216BZxuZRjNKHR7FKUeksMeIDaatIby7ZuvDkddJFffZWYV5Fdq8foXLlxgVumllZWrTz3t&#10;F4qMT1x01WqFM/O7yelTT8O+CE+9KfsmUlRkCGK/ajP7yY3BA+GNGqK9R+exUm3tN5bIlqRTaZuO&#10;dMtQ+wDh/2C94OrVq4sdZovke4u9skeut0TTGjOgvSqx033B6eu3g2xSLdkTn4CWB8DKPuqbWDZD&#10;Jk8YuFQWM1XhtVaE8D1sMPj5KNyCK23weHPz6VZ7ObhXijbQ8kh7J36MzPVi0cPjjadhRN0zQIx3&#10;wYvK9Wq5VsOVVigREiOMFVfgiGwjnBV4FjwXq00vJIat3jp/sdZcljKgrr/d3sXNjvuB2E4uS+CQ&#10;QEH9fvsWu0feJMZuaU2dky8mPVLlWBMNIws8UMPQrMyp1Mv4HjIB3Gnh01L+AGpnNMYzGWw59k5K&#10;9gMecAZ+hw4F08CMOQG25O/hJoAHmgn2xlaWpKSRuvhG5SoQRDhkpbCncEZ0J0BKtAkcVHgnX7W4&#10;g5RakqO0jSkloSlCpuSnGeBi9giZ7KHRai0pP4dV3rn3oNunIIVJOzIcPlvcKhViboGoiLJMaRKl&#10;GTcg56cNwMMEihSKOdRqkgrC9OdkXGgaqJntDNlP+rwXd3yOvcXR8uQ9GTVO0adWTPXyiVVFPApj&#10;O6dsSDs4VuwgQ5KakNQYAzlit4CRSRw2KQiSiwS2LBtRdAPJdnsLKU/rW4uGKSl7SayJGk6knyi6&#10;v7bZ6UeDIcAgtcJc1IzbVCylxUVNa7DiX4ZDpsXIdBUJDoEHgkACQdmeyu4m/e8ZNqis8hFfcuzN&#10;+4DSr895jzlWOzWzwJ9Q+0L0K0nhEznPyrzjbXGvC+ok2U/QKpUBjc8aVOJmM6WpRX9jXGoaEYgS&#10;EMrIDXAxkKmHwZKoTMS+ND9jxAMGOA/t1zZ2+iiWHUJBkxeCcT8aF+T+xUpxOu4Vh2yrVKnbdpkk&#10;TEZD4+zATy03/DRpbkmzwfSvGS43z1e9mENbHuthHnRQjr3jkHROHB76OLPiEPU5VbsTe4pWeEdy&#10;JAlALBxpF59wQWV9RHgGgIwGuPQ4NBpSPd7gSwa9L4If8c5MLSvaouBTUtK3tjcBqSlihoYpZlPq&#10;xoM4RjwVlIAKfSdeBK+42w+3d3pIqcqMjfyn5pB9l28BkOaxCpvJeLEMAZVrWbZpWSIiKOZUlEAu&#10;jG5tV+nDMxbRI9N8fBvHGQcnOybH3nHot3/o7HOaH/XZ77ECGdZjmVOjVkQYxLhBSKeROccBZSp/&#10;6lcgFhHdEpHbAH8zsihVOmVGZylYbWbeQwol5kUHLsjEVz7AN16rUxJN6lvr3Jd2WGuBauVUYMYv&#10;lMmL2G53e70B2cOmpCf4FZaaEfym0lF54CRjmQWYSV4KE5ZkpFbLTLWbpP/p4WnWp9t2mWw59bkc&#10;yo2PMzjmPibH3tykOuWG40GaGFWMOdWImmDP2FqED+6pfAZ+rFK8DOzxKXyPUEypkCvcz0xIFMd4&#10;F2B6gAk4UhgeWZT9WGLOnaPCH64MYW+Mb5PdIxnuWtgzEUwxvcBR3WKvP9zekQpluMe15p+ZgjNh&#10;fCphitHTLGk6pXU82yCzkdYSMwzNIgoGKJO6jH2A2uxg+GVlimmPT9uc8oOd2X2OvXkpnxGTpr7O&#10;0573yRftoWcyYENbY/pLTCxIdiNUrsCjMFlBHeu67jk7jOjH15ADieDERwGjM144r1iBNw0HPaoG&#10;as0lhjimTzVpImFWy1Xi0cgVRMTkB0nGE2FTFDnj95bEPJObh18hOreytLpy7umrT8oUgPIOoCq2&#10;HKnWFA7LsJ20AjbrrvcY/jQzqQWz9s9XFD/kT/VA6OkyXCttbrHItOiaJY/Mw/pOCaI59g5FxGEN&#10;TEqdrionptbDjt33u1g1XYd59nwvKogPL+pXZILmlWFckkkXTL8moZ2CSK6Z2hmUIpAGNHYJ6XQK&#10;fQwkQCooROUqml086mOdxOwpqGbWTIn9FBd2s94qOCWPvAeCPwm5NnFhYFhYmufDYUj/02gUZnw4&#10;v1p/4e1vrVUL5YI/7DOBH2c11XNTvC7NysaVcBMjp73FNG9U5jm5pPux1hrtgcZYX7RcxaT6Z4E3&#10;9ZV3wHtwKt97OMwwx96R4DGlsfoFpi6T2suslsl+AZfIcuPwEEnsCX3CqQFemvMZ1idQNAYYg3vT&#10;g0ykonk4xnZh7JyaxSOsQ/4iTxLPTHgXGEuSJqQxCbjiURBDKPWaTB0kk5ZeqBS8a09dqRThm3Ii&#10;IIPlVNLYCb95uIuKr5oGQfwaPkDQaPnbJBtMkzqDzDSvm7U9S8xZ4E0/bAou8NIfha4ywMs8yPQV&#10;HoI687MJW0lkSlOmHc9eUdKIZPohw/fG8ZzKZ+WrBFQjg+kqUIRdyjwnxmwooBLFjwLVIlHC1DgG&#10;pU4918blgD2To0zIjAGwqn9FUx4C7K0uNZarRQpScCSwZC4HIl3wfGAEMneXZvLJtrHxTF+P9Mgy&#10;/sA0/+TVoKGksGjeKOo7yah/GXvMPPS3bTKC6CmxwRx7846H6S/C/Y/0AEZ36GmsNjcujCtsBk2P&#10;6YYQBhMHg2YSjTkeoqSYQCW+zKA0pr3Oe5mYAWmNwRO7CzxNRTgwSBPDw6RiPPbDpeUleIjUVDEB&#10;JWrSoDHcD/C1amU36DPBn9TcdVy/UOr2B0zwwAmYiZOCFOmVPTI9JxVjAoJppECoOCnHa3JZGRPn&#10;/uLWSqU0BibppuYcTcNFBIUNwsZVbE7DTztJK4EWjRkc2lNkMJaB4qFP8KgN8ljqeSn2ta9+2Ta1&#10;1jx5PKkO9FU93iEKzry9Gw6C5kXmjhuWMLQEfi8eNsrBwBv+78rL/7E2uqUDidgu1Dssl8MhxSH8&#10;buD2h8VRUKRy0jCqdSrDsPls67GfcOsXlpdXMMIwXYNXLGMYAXYIoPcerL/x+mtXLq+eP8eE0kN8&#10;6/BHEnjo15ThRKIsvPvd76nWG8rUuru7iJim+EsJxkmbB+sbjdaS4IOwmMSNbv6atF+OGvMr2WlD&#10;ybRrJVbaja7kSnv2LPbSjC7dJrPNhcDbycnQ2ha2w8Q/ub9z+4DSZ0wbWq2SOcnrFp7IlmNvXnSk&#10;sbfPLL4fe/u/HQl71B4jdnPgBcwMG438fjRcKgVDL/zTyjc/WR/dFNyJF4GVSS0Ve0WDvdJoBPbK&#10;w6jSqfTD1ltbj33Ybz62vHQO7BWoD18odskPwDjieffXN3a2Ni6uLldhFU6IIRNnPqxKrKQgX2wg&#10;xRdeeIGcI+XDlJWPgxHcsFgig17KHJF/RE0yiRc11h6LhERmHbvIlWkYi4xpgokVETrVXjGWAdIk&#10;8Cbfd2qzST82fRxk9GJG0v3aJg3sNOoOBp728BCwd4TBMe8g/TZoN0sRz+w/ko5hGutgVmlJ/Hsm&#10;pkz1PZM9JKYUWSWwWQwtmstDeUFCrvk0Kp8ZOciTiI7GB062UZL5Ct9kPCJalpk1U3DGCNUyaMqs&#10;zKdum4FLi1KRgjHAhizakBQfsl+LPi+GPpP+abFbDcU2HNlaeYzYm7j/1O6je2Tn5KJiYXrUTG0j&#10;JdfMAsBsDq6m4er0gCZ4dUrCe9oMY7F96KN5CKM4x968RJ71tGYfP8UOMdX9sKdXGKtlYmwR95XM&#10;Qcs0RJFUKzOQMv/NqBafu8z67OHvqsKsUMX49P0yM6eYaS1xQlA8IhD7iuRDCAJxlSM6UrZWtDpq&#10;vtekbCbVG1jFr1CVbfJbTZ0/4ZKAEQTLdVB/0KSWc6kwPFNIgmK84oXnI0FFUviIH8elxzQIRquQ&#10;Sf0z818WcwzKodnQjAr5Kn2ZT7MnKWStCM+WUbJIRo9VyRaa7A92Sem9GgSndJ4KcsvrDsDkvANl&#10;7na5zDkvqb7y5S/ZpmmZc5/8M/5h3xOecgblV3uyjY4J819S1wEXw5SAEmFtwd3Ki7/YHH1dAsZC&#10;Z8Q6wqNXGoVF1u6oMUDajAfoblHcGpTcoH5l6S0fLC4/VfEqARLoyoWwVEYak4hOqY0bFQteq9Uw&#10;XA6rpvFJUF3CpTCoDGKcB48//nihWBZuJKFoYae9YyqLKXeSv5R/SDKGjZo3fisk28Kv9yhl7EJm&#10;MbbUfaPfsiltrhxYmT7fxJ8B2zeHa482ZRnGP24MVeSNQBuDeMPoTV/70gxTGYcZDVPbph/orAGx&#10;8DqxOd+bF3uz2qXflNZCN9Pll7TeZ8pL8z3lfGaU8yaXcOfYwb9n7JxjvmdaiFNBHA9YOCnaAlYF&#10;WVR4oI6ESRKSWYgGsCfm0SOUrIC6Vq2UShXEVsOmlGXJlLTKpjBZat0UU7nInMz4MGToGyfEGBUG&#10;IqIWSjlqstrlUzfG28TEJF91j/nKBfAvvYBnjRQTTz5MV+ZxKI1XaqMRZyOO/kRtk3tKUzoduYkw&#10;LFKo5LxrIwWwcZXa7eTtNmZ9ezSfxg8zz3qSYZ500Jjjc+ydlIyHag7zNBiPbKvt7duQ/Drju9Ni&#10;LQYaqk6JrmRyGvRvsrCNWsRwJPxSJ1AX5sZs0r0utcZEnCMj3hRoGH9SohqESjkjdktnOnrNGwDh&#10;U1Ume5FjtdCaNJVzJEuaoJaf6NvEchg7mhUSCmddJJ4tWdhIthWoBpkCUXAsLhDjgWSDbiVjOOWu&#10;0Eud9Zl5Iva+9JCpywE/HXsA5dg7Dun28bppHSSv23G7iSZ7zzj9Ps50uzdASZ+FuY3hJxaXpICu&#10;wG8sDaZ4qRnP4IqhjPuOaUnQh+7cuXP9+nXqBFKyKH1Sw0FEozJ/xEGYcLzxRRvn+944Tnan0mQz&#10;d7cPiGN7o4FrIgwqK6NPW6PFTtKwr67ZgKTBITPpClcOBsMRfkXZZu5OrlbSFMdmUuXY+v6x74h9&#10;wEtRNv2aSzfO3MUkPo8zUA48JsfewkmaMIh0vwcILWnhJz0s9uCB79wtmlwhMWOSki4hZiYCJsmj&#10;MzKmMkEd00hqSHF8RWaDRcDoSAHipytXHqfgj7F/Ju35Oy5ra/IXjB1Er1zBopMr2HF8VGJZdjFm&#10;oxa5CULT1ktbR3Bc39MU9GTpcflq0ex2pMCn8HK2LTfWA/nkFtQgZC94qj/9oXG2g8mVY2/e4ZR5&#10;ER78ddbTNUcl8mJG7kqDcF/nAgOZlQHPuwlhMYenjBbJsFaHg2KP4C/RlcRcqSyFQcs2w9d4Hfa6&#10;h9VpA8RPLVPL8LWAUZOJosTunJdeU9plJTr6BHsAB2ABJ53Y3cjIsije+v1kRacbDpk0tw8DhOvp&#10;JbHoPSr29BY0eS/9vtN73scJp+2x775F3OzhdMqxdziNrGRyEvgdcGzmkadbJsMFNxyOaUkrUuBZ&#10;lW+s87HLZBZoPLQ6wX30NLMhA3lXsMfIxqZiRyGyH5KmAZ4yjMRflxl5NjYl49Gel3DjdonDb3x7&#10;Ch5OqYVx+SpziIkyxxRispCvQGHCsT1GTDJG5aO4ITXYRDPUjpPrDkMtgC3cb0L3s27TWaRO70+/&#10;BI96j0dqn2PvSOQ6SuO04r5PiVeDpVnVkqifZkm/rcdf+c04uEWqNLYW8xI3DMw4tcTGKXA0Mphf&#10;qbVq9RY2Czx1El45GhKkSdAjQxZpExOnurIZ61qJSG2bRodKvGjpm5TgTyLjlO+p8Gl44XjjcILs&#10;DWVrq03xP9BkXIsJrhJ0kbtkkozSsSlyy6aMp1hlhcORM5VgT4Rtk9SnRbDlXTIudJ1QNcXl7KvH&#10;vmIyL7vDb2lBLXLszUvI4zyhsXyZPcfefgMmEx2dVOEcnyb1Jma4LxlpMnSZbAjhU+KaTaSIWEYk&#10;bYh0Wcnnk8ot1XLrraG/hHJYrFa9UgFUEfUc9PvtnTaecmGK6jwQXurA7dRpToqfCX6WqTMFZeMr&#10;FhnVuMoU6nKUwe34pXEkUcCWe5KjjF+OarzyCtBFY7hZVElTSwzaHnNAbG5ubWxsbm1tG1m0z9vC&#10;ktTkPZm3kbEJ8bLpi323b4ojCpUS6/AE/NJvukkcZjjkvKPkKO1y7B2FWoe1PUiwtHgzA8/aJxMr&#10;pRnLluml+xE502smVhTJFydIRSqTiUojuTNDQlY4WmYCE5fbuaXVa6OoytS0tKm3mq2lJmyFVAWS&#10;FLh8c2Di+KJn/HuiHGltJilIIazPIHNsmDS2SWWVY8c1FhiJlTmMGFN/T4IKzFiX+AGdrwFZEXmY&#10;mhSUhOGTwOix9CjJEzgdCLgxuRbNer1JSE6DeFPeLGOp1YRvGmeIYZRog/SI10ThpyYZy+4STmhI&#10;bLczG2ngnZ4ImmPvWENo2kFHYgGzGk953fJC98tSi9rImhbCElctnndqSeNxoIpDsR+X68sXXb8o&#10;0WQmIgv1qNmoMYVCU8pdSio6O7Fg0IuUghCBE8vKWIY0QzFxq49vUErUm5q5jGo7WE9OMsPcYgCG&#10;udIUaxJ9T6tTqwhqFD/E0UQWtU4/YY/IouN6h0BZ+J6ZpEWzRtQqqw5M+heH+zhedBJsB9zI5AM6&#10;+V1nesixt3CSLqbD1LPnzV8OIvJ3pBankTMl8oyvknsgk+5J9s/QKcfllaWLV4m4NNFnErFiGAuD&#10;DwlNnIMEtmj4ivAJjxkfTDFPZXPqU1B2ZxejT7KHQ+ywPvntiZBt3CEAySp4dsoU9ZibqY4krMyK&#10;o2zotcHJiAMwBlsNiEvKzmtqvl5n0hKJ2ixpx8OsN8gC3yxzkijH3pyE2tdsKtc6Tkdpe/80sVNe&#10;4bTxS6PEu6BZr4I9E/ZpajeIAlYaRNXq6tW4vCxp7CbJAIkL4z0bWPG17idyGfMPoTuhOJmolxER&#10;0Sa2SQKn1ZWnEyyMbT4mm8IsOsT3Fvo61pIS4aQEqIanqLKnqFMTizFjiuI31vq6dtI/lUi5Rg0K&#10;MFXV5FIUqWqeUVONqo7qebeOh6lXPckS972DjnWnhx6UY+9QEiUNFiJSHtbJnlqy56ESw2ZhjL1x&#10;pKVcFNkKRdcp+g4FIKp+eXXp8nNRcZl5nksFhp3wMrDFJyIa/ZJ/gBh248bNl176FjORMpSxW2AR&#10;NHAz1Y/G85rQdcoSKdtwJzs6dWTvw+HsGJcZxNUyuHtpeHQOPFTrE4dIspAO2+WalTlruJkGl6H+&#10;AVXV2IxlcwC0tHyTXl76Cmml8QPWF7/H1/drfRmdMCsFzDtS5m2XY29eSh0Gm8X8LuM+NSD0a+QW&#10;pEqnmTxBjRVmiIGmisO8RQ4hLKXl81cL9cuR35BsBMMctZoYUpeMPCzyUYT2dOni5UuXHjt//oIJ&#10;YyaXqE69wAR2Son9QBIfYBTZogxpYmXgZ7/OQ1DDkUQgNHErHVCnrGl8CaZmDFMHMn+ZWezcfbJR&#10;Jiy8gotPqGEUP/FbcptGaVQZNfN2UL6t/olJ9W8SigrCk71fDidDjr3DafQQW9hshZQwyun9sknV&#10;E8DJoEjskDw73v38VCtXVi9deTb0606xaoadlJKXzPJYxmWvi2u9TUgk9XB/4Ad+4J0vvPD00083&#10;m1IVQiUrZWN2rO27X2N/heGoOWT/omqivAx0Q7fNoh6JWeueRSeRD+FpBmzgSjVABZjZLCey6Jib&#10;AQxJ8qMGlJGVKVrWbDSRoFkth1TWl15U/hRviga+JGXts8828+IzxEmY/MKHQY69eUma5mvzHpNq&#10;N4stJkNVeZ263nRj7wcn8OtksJbcOPBhZ1TrK0hyrMyPCWcr9NxG3HrSqV/2iw1UQKnmgLJD2g52&#10;wkbLF+bBgC5dvHiBhPViyWs2a6YMEo+eckmuqYlrMKUcdeLe+IVrE6EuVYXBYFXzK0x1Nd0w2yZT&#10;V8oXTlnHiVD0JEpquYTbQIs0Ydys8N3gTCRm40SRTPVBX5IscNiNIzoJ6SSwWm0tqKPMgfvMs8+t&#10;nr8I7+wY1x/ks1WyVQxNRAVzUj3qYMvKwb8e4+lPPSTH3nEouRj5cjwC9tSMFOTEgmLYBoLVwG0g&#10;+RHTOWJ6db+EkClKDSHTmD/8Qr90rvrEu4LyedwGJak17TBHM/l6xXJlefU8oVl4x5bPLVPriIqB&#10;mErheA28YxVK3cIYMYFK2bI9BW4MMIt+9S4ACstGEoaZOPlknrIkrUKBJ7abWauYh/jVqF5ku0o6&#10;O/8lVx0DrMliIjRTVlHi5KvsMdv8TDvjPuHOSVmUvGJVAxvN5WeuPX/+/CUaglH6FFbMKwUUSw6/&#10;YelqBcVCY95tGEjNrDD7w1uNqKmPQ/37+vWUFL8ce0fG3gKBZyUcZXq2Z3tNCs8opkpnyUSbyDiS&#10;wWtyzmMy0716tXm+tXSe6n1UjZAa7hJFbaq6F4uEgqBFSd0HGjsOGp5JfVO7IiCQWp3jwrmmRgsc&#10;k3/W6mIkQq6AAY7sp5DjqzEhqqRpbKQUsd+3Gj/3tNU0llVqzOAeCUgplMiVnnjCZa6IZAWJEmIq&#10;1ZukFobh4RW0U5gksQKtJdRUVerMRUhtbuoFXrv27MULF7kjGKRIpOPpx9JCo6JI6azoSlejsMCz&#10;D8JavE6DEy4kPv3Iwzc/IKdAToGc7+VjIKfA2VAgx97Z0D0/a06BHHv5GMgpcDYUyLF3NnTPz5pT&#10;IMdePgZyCpwNBXLsnQ3d87PmFMixl4+BnAJnQ4Ece2dD9/ysOQVy7OVjIKfA2VAgx97Z0D0/a06B&#10;HHv5GMgpcDYUyLF3NnTPz5pTIMdePgZyCpwNBXLsnQ3d87PmFMixl4+BnAJnQ4Ece2dD9/ysOQX+&#10;P0vVTSZsOxeYAAAAAElFTkSuQmCCUEsDBBQABgAIAAAAIQAFOh8w3wAAAAgBAAAPAAAAZHJzL2Rv&#10;d25yZXYueG1sTI9BS8NAEIXvgv9hGcGb3SRiTGM2pRT1VARbQXrbZqdJaHY2ZLdJ+u8dT3qc9x5v&#10;vlesZtuJEQffOlIQLyIQSJUzLdUKvvZvDxkIHzQZ3TlCBVf0sCpvbwqdGzfRJ467UAsuIZ9rBU0I&#10;fS6lrxq02i9cj8TeyQ1WBz6HWppBT1xuO5lEUSqtbok/NLrHTYPVeXexCt4nPa0f49dxez5trof9&#10;08f3Nkal7u/m9QuIgHP4C8MvPqNDyUxHdyHjRacgiznIcpKAYDt7TpcgjiykWQKyLOT/Ae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OGJ1fQ&#10;AgAA4wcAAA4AAAAAAAAAAAAAAAAAOgIAAGRycy9lMm9Eb2MueG1sUEsBAi0ACgAAAAAAAAAhAOBx&#10;DCffeQAA33kAABQAAAAAAAAAAAAAAAAANgUAAGRycy9tZWRpYS9pbWFnZTEucG5nUEsBAi0ACgAA&#10;AAAAAAAhAGIGC02MRAAAjEQAABQAAAAAAAAAAAAAAAAAR38AAGRycy9tZWRpYS9pbWFnZTIucG5n&#10;UEsBAi0AFAAGAAgAAAAhAAU6HzDfAAAACAEAAA8AAAAAAAAAAAAAAAAABcQAAGRycy9kb3ducmV2&#10;LnhtbFBLAQItABQABgAIAAAAIQAubPAAxQAAAKUBAAAZAAAAAAAAAAAAAAAAABHFAABkcnMvX3Jl&#10;bHMvZTJvRG9jLnhtbC5yZWxzUEsFBgAAAAAHAAcAvgEAAA3GAAAAAA==&#10;">
                      <v:shape id="Picture 33" o:spid="_x0000_s1027" type="#_x0000_t75" style="position:absolute;left:1143;width:25063;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38gxQAAANsAAAAPAAAAZHJzL2Rvd25yZXYueG1sRI9BS8NA&#10;FITvgv9heQVvdtMGqsRui7WIFoTQ6KW3Z/aZBPPehuy2Sf99VxB6HGbmG2a5HrlVJ+p948TAbJqA&#10;IimdbaQy8PX5ev8IygcUi60TMnAmD+vV7c0SM+sG2dOpCJWKEPEZGqhD6DKtfVkTo5+6jiR6P65n&#10;DFH2lbY9DhHOrZ4nyUIzNhIXauzopabytziygcNu5O2hHTj/5oeP9Ji/bfKNGHM3GZ+fQAUawzX8&#10;3363BtIU/r7EH6BXFwAAAP//AwBQSwECLQAUAAYACAAAACEA2+H2y+4AAACFAQAAEwAAAAAAAAAA&#10;AAAAAAAAAAAAW0NvbnRlbnRfVHlwZXNdLnhtbFBLAQItABQABgAIAAAAIQBa9CxbvwAAABUBAAAL&#10;AAAAAAAAAAAAAAAAAB8BAABfcmVscy8ucmVsc1BLAQItABQABgAIAAAAIQBON38gxQAAANsAAAAP&#10;AAAAAAAAAAAAAAAAAAcCAABkcnMvZG93bnJldi54bWxQSwUGAAAAAAMAAwC3AAAA+QIAAAAA&#10;">
                        <v:imagedata r:id="rId42" o:title="" cropbottom="8178f" cropleft="2676f" cropright="4192f"/>
                      </v:shape>
                      <v:shape id="Picture 34" o:spid="_x0000_s1028" type="#_x0000_t75" style="position:absolute;left:27885;top:1143;width:22330;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l7xAAAANsAAAAPAAAAZHJzL2Rvd25yZXYueG1sRI/RagIx&#10;FETfBf8hXKFvmq0tolujiCiUUhBXP+C6ud0s3dysSVy3f98UCj4OM3OGWa5724iOfKgdK3ieZCCI&#10;S6drrhScT/vxHESIyBobx6TghwKsV8PBEnPt7nykroiVSBAOOSowMba5lKE0ZDFMXEucvC/nLcYk&#10;fSW1x3uC20ZOs2wmLdacFgy2tDVUfhc3q6DzZ7s49Jfqo5h3ZvZ5uO5Ox6tST6N+8wYiUh8f4f/2&#10;u1bw8gp/X9IPkKtfAAAA//8DAFBLAQItABQABgAIAAAAIQDb4fbL7gAAAIUBAAATAAAAAAAAAAAA&#10;AAAAAAAAAABbQ29udGVudF9UeXBlc10ueG1sUEsBAi0AFAAGAAgAAAAhAFr0LFu/AAAAFQEAAAsA&#10;AAAAAAAAAAAAAAAAHwEAAF9yZWxzLy5yZWxzUEsBAi0AFAAGAAgAAAAhANSWyXvEAAAA2wAAAA8A&#10;AAAAAAAAAAAAAAAABwIAAGRycy9kb3ducmV2LnhtbFBLBQYAAAAAAwADALcAAAD4AgAAAAA=&#10;">
                        <v:imagedata r:id="rId43" o:title="" croptop="6120f" cropbottom="9144f" cropleft="4142f" cropright="9644f"/>
                      </v:shape>
                    </v:group>
                  </w:pict>
                </mc:Fallback>
              </mc:AlternateContent>
            </w:r>
          </w:p>
          <w:p w14:paraId="1A08DF72" w14:textId="77777777" w:rsidR="00B054A2" w:rsidRPr="00B054A2" w:rsidRDefault="00B054A2" w:rsidP="00B054A2">
            <w:pPr>
              <w:tabs>
                <w:tab w:val="right" w:pos="0"/>
              </w:tabs>
              <w:jc w:val="both"/>
              <w:rPr>
                <w:rFonts w:ascii="Arial" w:eastAsia="Times New Roman" w:hAnsi="Arial" w:cs="Arial"/>
                <w:bCs/>
                <w:iCs/>
              </w:rPr>
            </w:pPr>
          </w:p>
          <w:p w14:paraId="6170CCDD" w14:textId="77777777" w:rsidR="00B054A2" w:rsidRPr="00B054A2" w:rsidRDefault="00B054A2" w:rsidP="00B054A2">
            <w:pPr>
              <w:tabs>
                <w:tab w:val="right" w:pos="0"/>
              </w:tabs>
              <w:jc w:val="both"/>
              <w:rPr>
                <w:rFonts w:ascii="Arial" w:eastAsia="Times New Roman" w:hAnsi="Arial" w:cs="Arial"/>
                <w:bCs/>
                <w:iCs/>
              </w:rPr>
            </w:pPr>
          </w:p>
          <w:p w14:paraId="3F7019D2" w14:textId="77777777" w:rsidR="00B054A2" w:rsidRPr="00B054A2" w:rsidRDefault="00B054A2" w:rsidP="00B054A2">
            <w:pPr>
              <w:tabs>
                <w:tab w:val="right" w:pos="0"/>
              </w:tabs>
              <w:jc w:val="both"/>
              <w:rPr>
                <w:rFonts w:ascii="Arial" w:eastAsia="Times New Roman" w:hAnsi="Arial" w:cs="Arial"/>
                <w:bCs/>
                <w:iCs/>
              </w:rPr>
            </w:pPr>
          </w:p>
          <w:p w14:paraId="4A9B5778" w14:textId="77777777" w:rsidR="00B054A2" w:rsidRPr="00B054A2" w:rsidRDefault="00B054A2" w:rsidP="00B054A2">
            <w:pPr>
              <w:tabs>
                <w:tab w:val="right" w:pos="0"/>
              </w:tabs>
              <w:jc w:val="both"/>
              <w:rPr>
                <w:rFonts w:ascii="Arial" w:eastAsia="Times New Roman" w:hAnsi="Arial" w:cs="Arial"/>
                <w:bCs/>
                <w:iCs/>
              </w:rPr>
            </w:pPr>
          </w:p>
          <w:p w14:paraId="447769B0" w14:textId="77777777" w:rsidR="00B054A2" w:rsidRPr="00B054A2" w:rsidRDefault="00B054A2" w:rsidP="00B054A2">
            <w:pPr>
              <w:tabs>
                <w:tab w:val="right" w:pos="0"/>
              </w:tabs>
              <w:jc w:val="both"/>
              <w:rPr>
                <w:rFonts w:ascii="Arial" w:eastAsia="Times New Roman" w:hAnsi="Arial" w:cs="Arial"/>
                <w:bCs/>
                <w:iCs/>
              </w:rPr>
            </w:pPr>
          </w:p>
          <w:p w14:paraId="341E6FA3" w14:textId="77777777" w:rsidR="00B054A2" w:rsidRPr="00B054A2" w:rsidRDefault="00B054A2" w:rsidP="00B054A2">
            <w:pPr>
              <w:tabs>
                <w:tab w:val="right" w:pos="0"/>
              </w:tabs>
              <w:jc w:val="both"/>
              <w:rPr>
                <w:rFonts w:ascii="Arial" w:eastAsia="Times New Roman" w:hAnsi="Arial" w:cs="Arial"/>
                <w:bCs/>
                <w:iCs/>
              </w:rPr>
            </w:pPr>
          </w:p>
          <w:p w14:paraId="0EAD8CDF" w14:textId="77777777" w:rsidR="00B054A2" w:rsidRPr="00B054A2" w:rsidRDefault="00B054A2" w:rsidP="00B054A2">
            <w:pPr>
              <w:tabs>
                <w:tab w:val="right" w:pos="0"/>
              </w:tabs>
              <w:jc w:val="both"/>
              <w:rPr>
                <w:rFonts w:ascii="Arial" w:eastAsia="Times New Roman" w:hAnsi="Arial" w:cs="Arial"/>
                <w:bCs/>
                <w:iCs/>
              </w:rPr>
            </w:pPr>
            <w:r w:rsidRPr="00B054A2">
              <w:rPr>
                <w:rFonts w:ascii="Arial" w:eastAsia="Times New Roman" w:hAnsi="Arial" w:cs="Arial"/>
                <w:bCs/>
                <w:iCs/>
                <w:noProof/>
              </w:rPr>
              <mc:AlternateContent>
                <mc:Choice Requires="wpg">
                  <w:drawing>
                    <wp:anchor distT="0" distB="0" distL="114300" distR="114300" simplePos="0" relativeHeight="251666432" behindDoc="0" locked="0" layoutInCell="1" allowOverlap="1" wp14:anchorId="1E08D384" wp14:editId="53A72CD8">
                      <wp:simplePos x="0" y="0"/>
                      <wp:positionH relativeFrom="column">
                        <wp:posOffset>1945640</wp:posOffset>
                      </wp:positionH>
                      <wp:positionV relativeFrom="paragraph">
                        <wp:posOffset>49530</wp:posOffset>
                      </wp:positionV>
                      <wp:extent cx="3086100" cy="1295400"/>
                      <wp:effectExtent l="0" t="0" r="0" b="0"/>
                      <wp:wrapNone/>
                      <wp:docPr id="42" name="Group 42"/>
                      <wp:cNvGraphicFramePr/>
                      <a:graphic xmlns:a="http://schemas.openxmlformats.org/drawingml/2006/main">
                        <a:graphicData uri="http://schemas.microsoft.com/office/word/2010/wordprocessingGroup">
                          <wpg:wgp>
                            <wpg:cNvGrpSpPr/>
                            <wpg:grpSpPr>
                              <a:xfrm>
                                <a:off x="0" y="0"/>
                                <a:ext cx="3086100" cy="1295400"/>
                                <a:chOff x="0" y="0"/>
                                <a:chExt cx="3086100" cy="1295400"/>
                              </a:xfrm>
                            </wpg:grpSpPr>
                            <wpg:grpSp>
                              <wpg:cNvPr id="39" name="Group 39"/>
                              <wpg:cNvGrpSpPr/>
                              <wpg:grpSpPr>
                                <a:xfrm>
                                  <a:off x="7620" y="327660"/>
                                  <a:ext cx="3078480" cy="967740"/>
                                  <a:chOff x="0" y="0"/>
                                  <a:chExt cx="4180840" cy="1480820"/>
                                </a:xfrm>
                              </wpg:grpSpPr>
                              <pic:pic xmlns:pic="http://schemas.openxmlformats.org/drawingml/2006/picture">
                                <pic:nvPicPr>
                                  <pic:cNvPr id="16" name="Picture 1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53340"/>
                                    <a:ext cx="1439545" cy="1425575"/>
                                  </a:xfrm>
                                  <a:prstGeom prst="rect">
                                    <a:avLst/>
                                  </a:prstGeom>
                                </pic:spPr>
                              </pic:pic>
                              <pic:pic xmlns:pic="http://schemas.openxmlformats.org/drawingml/2006/picture">
                                <pic:nvPicPr>
                                  <pic:cNvPr id="21" name="Picture 2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653540" y="53340"/>
                                    <a:ext cx="1043305" cy="1427480"/>
                                  </a:xfrm>
                                  <a:prstGeom prst="rect">
                                    <a:avLst/>
                                  </a:prstGeom>
                                </pic:spPr>
                              </pic:pic>
                              <pic:pic xmlns:pic="http://schemas.openxmlformats.org/drawingml/2006/picture">
                                <pic:nvPicPr>
                                  <pic:cNvPr id="23" name="Picture 2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994660" y="0"/>
                                    <a:ext cx="1186180" cy="1455420"/>
                                  </a:xfrm>
                                  <a:prstGeom prst="rect">
                                    <a:avLst/>
                                  </a:prstGeom>
                                </pic:spPr>
                              </pic:pic>
                            </wpg:grpSp>
                            <wps:wsp>
                              <wps:cNvPr id="217" name="Text Box 2"/>
                              <wps:cNvSpPr txBox="1">
                                <a:spLocks noChangeArrowheads="1"/>
                              </wps:cNvSpPr>
                              <wps:spPr bwMode="auto">
                                <a:xfrm>
                                  <a:off x="0" y="0"/>
                                  <a:ext cx="1546860" cy="358140"/>
                                </a:xfrm>
                                <a:prstGeom prst="rect">
                                  <a:avLst/>
                                </a:prstGeom>
                                <a:solidFill>
                                  <a:srgbClr val="FFFFFF"/>
                                </a:solidFill>
                                <a:ln w="9525">
                                  <a:noFill/>
                                  <a:miter lim="800000"/>
                                  <a:headEnd/>
                                  <a:tailEnd/>
                                </a:ln>
                              </wps:spPr>
                              <wps:txbx>
                                <w:txbxContent>
                                  <w:p w14:paraId="120ECFBB" w14:textId="77777777" w:rsidR="00523879" w:rsidRPr="00A86733" w:rsidRDefault="00523879" w:rsidP="00B054A2">
                                    <w:pPr>
                                      <w:rPr>
                                        <w:rFonts w:ascii="Arial" w:hAnsi="Arial"/>
                                      </w:rPr>
                                    </w:pPr>
                                    <w:r w:rsidRPr="00A86733">
                                      <w:rPr>
                                        <w:rFonts w:ascii="Arial" w:hAnsi="Arial"/>
                                      </w:rPr>
                                      <w:t>Examples of signage</w:t>
                                    </w:r>
                                  </w:p>
                                </w:txbxContent>
                              </wps:txbx>
                              <wps:bodyPr rot="0" vert="horz" wrap="square" lIns="91440" tIns="45720" rIns="91440" bIns="45720" anchor="t" anchorCtr="0">
                                <a:noAutofit/>
                              </wps:bodyPr>
                            </wps:wsp>
                          </wpg:wgp>
                        </a:graphicData>
                      </a:graphic>
                    </wp:anchor>
                  </w:drawing>
                </mc:Choice>
                <mc:Fallback>
                  <w:pict>
                    <v:group w14:anchorId="1E08D384" id="Group 42" o:spid="_x0000_s1026" style="position:absolute;left:0;text-align:left;margin-left:153.2pt;margin-top:3.9pt;width:243pt;height:102pt;z-index:251666432" coordsize="30861,12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X3D/MDAABdDQAADgAAAGRycy9lMm9Eb2MueG1s5Fdd&#10;b9s2FH0fsP9A6L3Rty0LUYouaYIC3Ras3Q+gJcoiKpEaSUfOfv0OKcmO7XZtiu4hmIEolyJ5ec/l&#10;uR+6fL3rWvLAlOZSFF54EXiEiVJWXGwK78+Pt68yj2hDRUVbKVjhPTLtvb76+afLoc9ZJBvZVkwR&#10;KBE6H/rCa4zpc9/XZcM6qi9kzwQma6k6ajBUG79SdID2rvWjIFj4g1RVr2TJtMbbm3HSu3L665qV&#10;5ve61syQtvBgm3FP5Z5r+/SvLmm+UbRveDmZQb/Dio5ygUP3qm6ooWSr+JmqjpdKalmbi1J2vqxr&#10;XjKHAWjC4ATNnZLb3mHZ5MOm37sJrj3x03erLX97uFeEV4WXRB4RtMMduWMJxnDO0G9yrLlT/Yf+&#10;Xk0vNuPI4t3VqrP/gYTsnFsf925lO0NKvIyDbBEG8H6JuTBapQkGzvFlg9s521c2b7+y058P9q19&#10;e3P2g73dE7Z4dYwN4+djWy4iYACEOFouFhOCA8ZllmQTxtViuUy+EWISZkGGxaNzoCLDKTDuCxB7&#10;Xub4m6gA6YwKXw8Z7DJbxbxJSfdNOjqqPm37V2BtTw1f85abRxeB4Kc1Sjzc8/JejYMDq8LF7HlM&#10;21MJ3gCe3WJXjXuoxfRelp80EfK6oWLD3ugewQu+OGccL/ft8OjAdcv7W962lopWnqAh0E8C5TPe&#10;GYPwRpbbjgkzZhXFWqCUQje81x5ROevWDEGi3lXOIJpro5gpG3tgjYP/gLHjre0nnJUHw6zNGjH0&#10;xahJ43gmzcyqMIkRLelMjihNl+kROeA4pc0dkx2xAgyEHbgRmtOH93qyaF4CUh2McCKG41VAeDGU&#10;isJTSuHNi6YUMm+JImmQe3vFhbFofizDwkUaI+269PU5ngVJHAcHni1tKhvpPCf4mUT/I57FZzyL&#10;XzbPAOg/5lm0WiW2NtoyeVIhwxBdwFwhwyRNk5NC9yNy2aEfsC0AWko9lwKMzorBs7qmDw3tGVKr&#10;VXuob1G4nFny0WbtX+SOTI2TW2a7JmJ2eG1LmQvr/qTQKSWHhtEK9o3FbjrBbh2Ps2WDrIdfZYUM&#10;QbdGOkVzZP5b6xWmySKz92FbrzjNwrHC7JuLZ/ocSUm2vJorrVab9XWryANFd33rflPWOFrWCjIU&#10;3iqNUme3kHa/S3EdN+j+W94VXhbY35j5rDfeisotMZS3owyjW4EaZt0zFlIrmd16h4VWXMvqEY5S&#10;EnUQkPFVAqGR6m+PDOjwC0//taW272nfCTh7FSY2Ixo3SNIl6EjU05n10xkqSqgqPOORUbw27jPC&#10;XqmQb3ApNXf19mDJZCs46CTXw0M6+kh4OnarDl9FV/8AAAD//wMAUEsDBAoAAAAAAAAAIQAf8mur&#10;FRwBABUcAQAUAAAAZHJzL21lZGlhL2ltYWdlMS5wbmeJUE5HDQoaCgAAAA1JSERSAAAA1AAAANII&#10;AgAAAL3leVIAAAABc1JHQgCuzhzpAAD/yklEQVR4XnT954+saZreiYWPyIjMjPTueF/n1CnvTVf7&#10;nhkOuSSHSzdDEcQOOVgCoqCvMhCwwAKS/gABgvbT6pPANSJ2yZmeme7p7urqqq7q8v54f/Kkd+Gt&#10;ftd1v5FV5GqjT2dFRr7xvo+5n9tct0v/P/6v/8eHqw8H/X51qrq1tTk/P3/s2LFMJnP37t1WqzXw&#10;q9vr8TM11CudTvN5NpvlTT6fT/lVqUzU67WxsVK73drb2xsOUpPVyVRqmM/nuFW73R4OU+l0pt5s&#10;8JVCLtfr9jPp9OLiTHVm6urV290u9x9yz8pYuTRW7A/69Vqj3+1msukBdxmkiqVCp9vmgna7m8mk&#10;uSeDyeVzaZ7NrVPp4UAD49Xr93O53MTExO7uLmPmSq7nVamMd7uddqeTyeSazVZ/qD8Vi0Vm1Ol0&#10;UsM0M8tks71+L51KT01Nj42NFYslVqbVbpdKpdQwxdNbrTYPZKiMgJ+dHq9+sTS2tLS0vLyytb19&#10;7dq1g4ODhw8fMoapqZlpvxgJ08sX8jyr3+/H0jE2fnLnfr/Hp/lcfnJygoE1Ws2DWo3b8leuZ5Cs&#10;NguYzqRLY2P5HIuXrDl/jcVPDYbanRSrVOyyTFzs+xcKhVR60PfGZXM5nprLZjOZLL+OjZVPnjyZ&#10;TqcYKotQqx1oJv0Bw65UKoyqXq+zLHyXBeHODGNvf39nZ6fd7sxoWjO9XjeTzqbSKR7AOLiAr2tf&#10;2Gde/MyyRAMGyT35kBUeDPvD1JAHxcQZdPa7rzwLuXR7HUiHP7DoPIzHsIj8ynvWS4Pwe17a4F6P&#10;EUNGfqQ2u1godjoMjGmnIFTobDgcZHPZfD67sLDAKrCCLGFqkCqViuPjZagZupmenmIn9vb2U7pe&#10;N5+bnc1kM5ubm+wIw+32u61Or97scGWhkNNyi9zSGf5lMmwna8mqVicnytBKqdhoNpkwQ+p2u1zH&#10;CGdnZxktI1xYmGdXGo0m9+WaLHSd0mZobiKIHGufyeb6Io8BhwSKZ4GarRYP5T4sS0zc42R+GYid&#10;r/CepZicmOSaBw8e7u7ucc3kZHV2do4NZuJsFBs51LKwj6JslijoJj1MMbAsZ2MIQYt6tEqtFreN&#10;gzReGefO7MX+/l6z1SyNlYqFEockdiG2xrfSwdN/+IQva0qibG4eBzXH+Eul8bEyf2XB/a0BbIKB&#10;ebl6vBdZZuJPWgIojzdQtWl7yDpsb2+vPlzd3t5hrWamZybGJ0Rt3jjoTCSeTrF3XD9WGotjwbNi&#10;qNyqkC8yHm7Ih9Uq6zPLPbOXzh7ndxaG8fGGAdU4CAcHQWpmdsODg1qnA3vqscS9bo9h8n2fWo2V&#10;XzkHMDnoY6w8xt7yPP4EcRTyOS6DFOIO2UyOP3FyehDHMMXjD/YP2DxOm7YGVpdJj49X9g8OBv0h&#10;17a73Z3dxvb23uzcbEEryfnPsFp5yL1YYKbZtLgXR5CF4pg1m9BWik/YdR7EwMrl8sHBvlZQf23w&#10;0yeTXRcfEvMrFKAS1tHnO8toWUEGD7VtbmwGBUMQ/Mo9YcmMU+dbE9RXglt3uh0mWKvXYF1sBhdz&#10;T2idVeK7TJ8viucxfJ7C2REFcWxy/K4t4Wxr7mwk7DwPPUCj1eoUQgKOBTODTpkM3JFh80UWIsg3&#10;SNaECPENeRBfjC1jtP6vuBFnrDxWnpyY4Pe5uTlmBJ+oTlZZJ1gGqwpH0NzHxthHDglTEd2YX4oW&#10;BwNmsb62wbcY3tLikljfzAxUyFPK5QpsJURirCFih9FxB6YGOVn48BsvcUfo5OzZs0hX3me/98rz&#10;J06e3N8/YEo8r1LRKLO5PKOQPJMsysEwJGFgeIUi4+MuE5OT/U6X7dRmQAWerRljBtkWbIw5Mz3Y&#10;qoi7J27EG0bJ4DhYluf9qenq7MwUi1qv1bu9PhsGATFbHjpZnWDdIVl2LpdL9zidGW5Y5Cd34yux&#10;9IVCqVavH9TqDK9UzEsGmCWwFjyRg+RfexK1fbHAGAMCoNlsM2V+zRcLzVZbIiI1hGmxfzx0fHxc&#10;k4EgGAyP93Hq9Bi4NphTFQ/SHHo9nsIyMS8Tn/ec/41mKrqDrUJ5+qf7sBncP5uDiMXHYiJ8DrGy&#10;jF7hLLvQajQgSnakgrCoVHJZqRkSuwg7jQrBwjIg1FIhHCcnJwuFYszdvBCCgNY9R9MfcylyujQp&#10;MUodjF53cnJ8emrKPF7UA4WzmMw9V4Ta88gzZsLj2q32+PgEWtny0lJIUkaSzRZKpbFWuxVTYwXj&#10;T3AZSIinQK+iPEhE5IVoyTE85o5Kw/XZ77z41OLSMnqJhGYqNTNd5XvoKPyqKZmqeIxVp2CFWil2&#10;ut1icZrcggugFTQq6AZyiaUUS6iUfQTz8/MLXM+2FYswQjSMOmwUkmIxFxbm2LzdnV1OD4spLS2t&#10;vWcyaH/sLPQ0MTHmgyjuERoJqyY9w7yN+fBdpA1/gY31xIsT1Sq4ggWNuD0bo3WwqnBw0OB8o2mg&#10;/CGskUcQn5Q5q49QLasWUoOhQrBT1SqXoffoTEucaf8k360r9QZD5D4PYwV4JvdiaGxDiFHuxtDN&#10;APRijhwBdrHX7aC8SCnzJ6zt3Nw828QJZJUgu/5A4ggWJQkzMC9BzYX3m76h5jhIsSvceWpqSkeu&#10;02EWECLiDz1S+glkLgGcRuUNZY7Dw1N4BJOAFBghx4aZMIyl5UU0cOlFLNSg32w0gnVNjE8y5gnO&#10;TDbLgNkjlqsFlSCgUzCU8RgJVGWFVdO0bjdmtUIqQcgi5sJZZRiQXPa5J87XGwyoLS4pFV6KN+/Q&#10;ezrtFjtiRQH5NXaoTLDHvC8UEUOiM2YyVixXp6Za6CWlPFTIgziUUIlEbTY7MzMbAh39ZgnFfGd/&#10;c9vUZothbxedL826zs3PefOG8H5m0mo2OJdojahFnPTkNFsKsOPeMBOBeUY+l0U0ywLoSgc93A94&#10;CavMZTpC5hPiVYPB+uY2tMa6WxIGy5YdoDt7I/mAZQ2mFVu7v7+/u7eLbII+GKEkoYQdeix7nWIX&#10;kLysP4snVcknFbrs9KR99lAjLJgwNsSHUFHyrGGvjJ6tBWanY36caiihW8jnxSA5wFxRKlphEGvm&#10;u+yU7DMfsFBwY7LBO5lsKP4WiyJWxuZvaS48gH3hfYv/mWjgUWxEp9tj/jFTVgkOAtNjePCFkJes&#10;Xt4LGFLY66UJalC2IRK5J3EHb9NmMXe+OFpeawXetdAH4ljC+Z5G35R9YiuMjyYmJnN5+FMtFBGI&#10;1suCFNMzEEwIUz5gIyFlcf5sbqo6Mzs3jcxcXl5oNOpeZ10PITYaDRaBmSDZe212InvrzoOHq+sI&#10;2YnKBINnzsgVqIS1RtmUpQLLsRrDPPmQTdb+yrbIidN0u6HPQpYioMo4Pxnnwvw8iwUzRjQHGfEh&#10;5CU2GYqp90l7hmrfwcBCjcsf0rQlsKgW45Bn8UA2+FC4s6nQIvNFbEmi9oaoelKetIXQrWlnZOhx&#10;BwbM41hxxo8lJHPND4DxytrHbG82J8YrHB/2ng81n+EAq0JHRcScYvv5DJ0VojefE9+ALvcP9qGb&#10;kEVBc8FRQhzFQZIW2+vBUySmhrZ10CP9KhSLnA3WhPHYcMpCeeUyh1DyAWO6Xm+I50oIiL96iyXZ&#10;OFRi2yIGnhDcEBaIpq6HmhGKKAUaeDB6sK+LjYgPzQtl18Y4s6+/+BQkUiiiyaZkWOvop7Z3drkO&#10;Dtft9KT05aQqMpG5uYWVlRWIlX9wKZgfWyi+Ohw2mg0WDnOh0UDQiHVJL4ENYDzWoUCdXTZ+/6C2&#10;X6uxH5huHGuIkvvHKLe2tkIfYus5Z2zzGNrseEVyzdYxtnCwBHaf/WOWHAOonpvzebvZQgZI+Q0L&#10;3aTGnw7f87lQlTSsGkVeCpOFsOy1TJpTXeA9m22Z0oHCNA6vdDAMaCy2gWmwsPABlmBndw+ZyodW&#10;sHxKbKNIy9GvGqe4CJoxX+f05LKFYk66PAdDaomMba63MqMToj3lYOdzrKRmndEp4syjUHLsGBjy&#10;kWuYeIAaoRuEohk7Ck2F7chEtIM9kQUPjsMgbsnZ6YulxYERklUsaRzSpEXxSA8RplVJiAl1U6dR&#10;8I2YSjJIFkzWpySbzfAC+8jFgiB49BBSErmLCkdqGO9DWIVE1lq8/OwlLrW92ZW5KsCiJWPMujCX&#10;ck3YkrwPXIpjhPHPf1iU2dkZdNLd/V1MZOa/tYU4S2AnrxFqxyRs3HqubsqRHa+MTYyPVcqgBtxJ&#10;fI6DKDzCWyHi44Cyz1IltYnSflBHbKIHS4OeYG+cz0a7xZyhMJYEVo0RdlCvSW6hqI1sC6/aAJ09&#10;EB/WT1vSlXk+MSEtnrGZQ2kzOEvW0gSpxNp5UyE+FPke3x0fn4RVsFNQOqdoj1mnU7ATJmulW+db&#10;B8MP1UIY65LWb8WbFRYcMRwU8wXd2idEXB6z12q58Ti4TMJLmXgQJScR9QvqYZzMPb6ly2R+6RUn&#10;JHh8SFjT44DjxH+RAHH49VN6sdBT20AJGhJqro1Oab0Lc/MTk8AOdRaWdWNch2fYQly6BOOXdgun&#10;yOcZckC5ut76mCS4DbWRvqGDHvQX5xmSy772wpPcLkC+mdmp8UqlVm94OaR7AY9x2viTZFIOs7e+&#10;vr4ep0ofIkTyebAMGfnG9gT3MHlzWga9sLDINTA+1p2vBzuTgq7TwCQTIED6hB/AsxCFjEHStdNB&#10;x5eVasSVG+qXViuoioPHZnLnmB5MiBFPTU8B08QnpgZ9C0hJpMZoCgVdn80KNLLNhciG+ovFMiCk&#10;4Dfbt8waI3ukTmklGLOsB+SjlGFpjrDkcqXM0USl4y4oRAwNwBKhzxusxVazFTapaUIcD24YvFZ0&#10;JtwEtQ+oheEE3YtH8jmHwdzBklfflDQ0OAK+LXOSNQxup2NcrvBtU7jOsFFDCDLn4yk645epKeAe&#10;jDmNIUSkVHsZqtwkkaCJBjmEQSa6JisJ19jd2zN7lXxHwYDLhMLHG5Y01Jg4ZgIlzIxkDFiri7lz&#10;QSBf/ORPQiQ46lYnNNrvvfoMv0jZTA2RhiifjBXTAcIulcpMr1Gvw4bYFTFkg798EyYEIfAAuA4n&#10;RvKbTTWGGdyCW9tJUNza2YKMYHGsaKVchqUZ29SxNNGP8Ul4SrgAeQHEgNUGs2R2XqlsiJOQF0FV&#10;OlKpVAmqYSooYf2+sFms5r29kLZC6309Fx9dOSJdEEu812XNYBWADtLVJH36pmchDvAB812phszI&#10;CoAkMnu6uLjImlhqYxU2xYPZ0mpVWyzwQkAjqsXm5rbAviaSowkNsOaiJ704ojn0hxIqJmwskT4i&#10;O8xlhC+mIksk5NKSEPieE6ivi0mgzmNCoZtqn9GCkIwyc6QU5hA70klkLiQWAIvJaT80rrlYIFen&#10;yzbJt+FtmqzKKA7iM48IapaeyjaxvzwXQ1vQrLeAy1hJ9oM90fis3Eo98Mt0Fras9LkQyixMwNR8&#10;WYqZ1VOWLhSAYN5gydlXn7/MFaJT7LtWW5RhSBT8TEhpq8UjcRQJRrHbgE/n5uf15RrG3ZB14nMZ&#10;faYN6QG20nkGasrO7o6FqfGPwUCGGzyBe8rNpflLtnoafF3UiXoBE8Bz1cW30da++U/ilKY8Vjwg&#10;H28qnpUCpxBKCjYcB5H7CNc1FWp1jCxjjYYglaMpmxPQ4Fer2RGlGj/iKyJiSVXNhe8yHfQhyWLg&#10;Lms83E3nggl4cbkP3EXswIM30g70VcSY4GyETslPPuFQMQVkntkZn0k6h8LDlZzqAMatjelbPBqW&#10;L1zRRha3sQEnpq3ZDQeiM0y0WkMeRd+T8cPhxJlkkeiNbHz00cR+1/yhY9wkrEZQjJdIDqqQznwY&#10;C8uKYtlICssQ1RYILvGaxOE3F9dZCeqMD/kEcSIJYyUqOJHH3JNtO3J48K1QDIBazh2uNW/YSa8C&#10;6prYo09nH0j5YF+y1caHZgXipQeYXbE8QdoJ/wM9GgzAhORCaWA6SSflJowakoVDsGFBaoeLwp/C&#10;nGSYCFCsGVOapsV3GbcY8+jQhFjihVxgqnif4kSGDhAsLUgwnss4fZQhfblr0XmQqrFqsvUw02zT&#10;WZKDE3HAtNyjm4B1T66tr4XoQXgwQu7GUbQVn22DK8GrSoB8KaYsFBc/NCSL3u1hitytv7EBkB7v&#10;GD5cTRiBmJT0LkYC8wsOxNwZRjhyGKfsPwsNLoMpCAcRN9L0GIYtUzRRPFol9F0trGGOOJy8YStD&#10;/B0uNX/iMpl9BweQUKCMRhOnmm1BfaGCasVEH1pDyRard7H1bGLcXJuSqDf2zeRyUDDe1IDxEgHl&#10;icd4OIHSNSWQuXOqWp2U6RHGcCitiZrPVAecMHEFlhtrXyqkjXlIATdfuO0PldCYcPBkHhO8an9v&#10;D1IIHsMT+cmowu19qBYEPsR9Nre2GLQcGiND3+q7nIYxsfjJlZxabivvezgxTWQcuvCAxfEyMK7N&#10;l54hVJODGPo9YkXfYLA8R4pzeF3N7EfnOGGr/ApnYhCyBOViR0Y3+TIKH0QAxxJwJctb8RPmaqEa&#10;iMHzSanEGER8eq4PlbdKIiKkqg+MqJwBSAtTEIaOkLySgfOZa1pllFhMGyOM1eNPMGMB9YnBrj1F&#10;TMT6ywKwYA2iNwUPwg7zrmkvjAhqytpEXGoHB2GlmUrgxUV8aCxpsDpOnYReqRT050OVuPj4EBGn&#10;LXBQgih7fz8owSuTgFl8ZcQ9WQQeCrGlMDieCBbKsEKKx1h5qPFMSZgASoK8+KvZMjpKovkGnxCF&#10;mdMGz4BCICbRnN38zJjP8WJ5ZXTkuVucmyAgaBo2FuyOr0NeAWmGrNfw7G+FFXQHvc1taVcwCVzD&#10;oRHGbHWQHOjAJzFg3R8CgmLGxrg3WGPcEEVAAkxHUIsSpzOU9BCvcU++ghwUdzeDDHU71oq9YfvR&#10;ITDFpQs2mgA9slqBcmBr2cykNTnBRuITIQG1ldw1PvFyibx0zmVdNRzMAd4hdmXsRi8OVhhDTIRj&#10;F9ih1E2pezFk/RdbMARCLCl/COM3xFosbEgDH04UA1FMbDd/C6dRHFo+ZCRhUwd7Y78Sz753Oe4W&#10;P1lYi5QiD4IqHPkifSn0+HjcoU5vFqCnsLpIdhGfaMXS6lBUeUMT9Cioiu9wWH0cdaS4Ps5BcFdJ&#10;VWtI2rNvzUHXe3pCT8B+bc2xN6wNU+SABQIsZo5vxOB7rFfcVrBcQgQiCgYNY4Sn7+7vYRSxgozc&#10;7natFxuPLAxHZPg62ReNikPia6Q6Sf3oycNo/2E82icySM1UaMAgTnwwCfNLnJ7CdW3zKbAqFkFa&#10;uPmflgsTbUyIksdPBJR8GGJUYmlWNYVGE00jl6uoyi44PceiN446t5mqTrFKInHxXficjAZeASlw&#10;KyPHmmcoCSJAH3jfS9qIHUUii2B1wQWDR8Zh43FBUiF5uAZF4fC4wro2N7dsoUqh18qMdHpvpaB7&#10;eQcko+1llqpX4Y2cWFl5DoM989dgVYe/Bl2F6SOaef7J88EzGJlZgmWZhxvgkKlB2wSJs1a2TeWE&#10;jRsFv+VXphoHjsnjbPBmSL2ARoO3mZ600rLnjQ/xJuam8ycRkKod1ERP5tUh01ktXQyL9oFmLMyQ&#10;U8sOYXBiPuvgcQwK8ubBP1hXKMKcQwTF4IjkgxahciAkQ1GyZ8NbYL4xZI0jQkeKHdsgPFmSV7JY&#10;tgosR1+TKNSSS9JZLApfcIgKgtwYm4+4mJXOp/gZpAYbi4WFAo2lQOIRZagPDaizfwqWCbwDI1p2&#10;tIUPOp9phrOqP1nCi2wBgRkI5gdfNqgmIpDWL8umxNcP9X3uE0SAQGSajupyVJgdxLq5AEW5KLHZ&#10;Q0zx0erqGqbn4uISHzJHBuw5WRVmxzPZseKYsd4DAn/4Oih0sEMbRhk81MFBDimEMYRE5oAZMEqM&#10;ueyLTz8WUkbSKuEE2gA+xM8WdDo9Pevt0ZHVAphTHlLeqVOniCGQ3JFtkTt96jTEx/WotKFHhpzy&#10;rXRwWcRaowkDY4S2+2x5cLz6+JdaUFMwFQ9gwh4UKbkxPb6PaUYUBt4tdg9rF/qTHqkpDSAThAQE&#10;p8cZnNApt9CEP4GqwDLMUTh2gbjqhqyLeKpmxHc41hUYpRUk0FiB3uwQg5dRr/UZTFenuBAb2KKK&#10;UyRMVNGmXKZzKve8JuUINyEjOj8BfMI75SyAD8sPhYAO/djzikgFwgiggXqT2Is2d7MWh6qjKBmk&#10;m2OzrBhwsEEDxIw1cUWRaCV1ddhzvORD83lg9RREg2/GklGUZGk48kGjBhSkF+F+7Q/29g8erj4i&#10;jpCQRMZgVVkDU+iaY3ghRdvfaLGt1dVVVnuRWEkLARgB41Fgm/WlYHshTqUyKZSpB6mYLykWOA6h&#10;sXUPSIdhxHgUuIvS0+1jSR09ehwCZ9tYKWalCVjrhMgIEQM5k8tVe6nvj+FPmJgM7C1+mg3JY7J3&#10;UHu0vrGxtQV6zpIKQfQrdBMoKTyzCYgPFyzkuX98yL2Ra8zQ3N72L6EcE5P1gwOiEO1OgLATlwAj&#10;4DIOG0HRqPBsD6iQgxGllQbHDbWV97FeoasxAbN8bQaSUl5Kj57nCcBFKyoW2HwBnA788ZbIacEc&#10;JFIdbhMOEjgN6gHnIkjEVrYQFvl6xDMFKikslyeWK3xrarIK81ZoJ1Ib9+N4GYOeAURQhMDaIGsD&#10;Q7wNsoC84HaxRCGdmRTHyWquFAn+yocMmHkRpC1H0choEHFYeFmjTWE+3717j6/MLcyFfweiRI0L&#10;00Qnv1hCQMNuGf/k1OTK0RVkjzfwGzeaUBEHsUr/scbAebCFCsLMMcCjLftJ08S9trS4iE+Uq2Eb&#10;RisNw5hpxujFLrsdHNXm/YlPTBTjF8ppbW9XZ8EQNhPAx3X/wf3dnZ1geEz70ATjPWoSo5+qEvMD&#10;PKubEKgjeur3IWUx3ZE5AuEybqxL4jTZaVaJAwDKIwURmMBGKOS4u79fKgNwEDu4y84HYQFSchrb&#10;LcWThWNN+IUYvhhAmNvy8Iy2kEXUaA1+8R7qaXeSCHJ2ioUR4CzEWyGuKAxoCFInHCDOsWDVYCSh&#10;38jJFqEAIjvIWSvJf7vtHlR0SIvSYdAHc+jEODYJoBTOrCiyUlE8E41QRyGHSLHElfR3KEoKEEL8&#10;E0DETki5FvIEdZa108p5ECgYxMfZgMGwXNhn9h4RWJ/CQxhRt+x4iDgTsQ7/6qNHOE4ROA6yDwY6&#10;wHCEavlQGNzIzmW0jNnu9zHFX3nWQWpMgT8xYFsICf4Xt7JMs1Jk4SODAy2NqSigAiXG/I+1E7nk&#10;uLvwz/C9gm1BIT611l0jzMTmMJ6LgEhYcfjaF19+ARyDAA1TwJEysq0gKiNchPqNQSwArdIkFJYs&#10;qcodwmQJmzPEnL7eVKCKlGuDzERaIxRsMXBk5MtizFOzs/piD4elPFMoXQHJ2pOXnD8pRXI9iaSI&#10;OOLz4BbxIAeAtc2f8WpLY+RXy1moyiJcu5XCslVoXToj6ATWqJAEu8NEbY4U0aRQjLRNdumCz/W5&#10;Hx8r0UTnSjEE3BETEfpQlAZIt0LaFGrFU4j85KyzQZwfwtYFRipeUX4ODGrJdSvofoAUx7CBIA+T&#10;lHihg4CSKDrmKxzU0g03T51EAp2rTtgoI7VMJzmsCvyGWAwcSwLq4mQSzAqzYH24PuQYhqpxbIEk&#10;LKkFg9YW9ZqfwQWD9x++4lgKPeg53MT+1ewLT12AfCBtVDS7L+USCJHKXVA5Ee1MXaRGsK5ZVCDa&#10;/DmM+RiTox2JHsusrj46qB/MzswgIRmxxyeRz9dkafrBunXovb4PlO0T44wB6yVxDT8d1jBkOeBy&#10;+rp8l1qpBtaDSAOSlSR1pGoRhQn27Eh3PdR0hs9Qq6bJS/bJSowTD81xlG0Ci/giyD6+1e4qoFqs&#10;zosrb5UUEmiO0zXotZu9di2X7hRy3clyanoyPznWmx4fTunfYK6aqY4PZibT42O9amUwVuhUKyn+&#10;jY8NJsoEYvUzw2Ym1cnbwyHvmSfLsAD3WHkRE55lkXKWtCQxOIWZCInk4lBnA9lkbxVtnqBRQumD&#10;5R/KDUkGW1GISbNIZCVqhEx4DqaUNyYctqRoVU9Cw8GQgxgiyjFEdtiXCDQlZwzRffXQILhgePyL&#10;/YXFHOJcoSPqJFiWmlTCeBWKp7lApv/qj/8AQpmfnd/e2iFhh/Nh1FtmJlAjzib7HZQqgrSem5tZ&#10;X19jMthncEI5DCwS8C+W0AaIMmq3NzY3WUvGUSWtRqAGEFTD7uQhQhBSMG4gb5jgeA0tVKYkXcU3&#10;IXogq6QkQw/sCrw5PCCBv+hYIX16+pWTDuTGySG3AJ/KV1evYcoExVsfguaI7AfldpKXLXcHB2Kj&#10;jWG4PHr0CGLldmYYUsKEFif2tbwRwq1T/Xy2Nz1J4BDuf9gYzx2U8gQU9olsAvAvE0+Uk1aHYIe1&#10;6xwWEhtL9mNanlkOqXSZdK7ZwsWcJsoW8Io3AFP4LBBBcISDRhfItmvhj32CPQ/DZNf3iZ+pNRWG&#10;7qjsNvsk+1fjZC/QeoILsryEO7AmnEBvPPYKLNki2k4LgYpO+Wk08U7Btm3OpPG5j6PN8gziee2s&#10;bzvScYhUOXXyFLyZ3Cgk8vLKSlCPzokB5OAd3Bn3N7Iu2JDpT+aRvFaO5LVWiZsg0tDCpydBmP6z&#10;P/kDKP3YylHmMDc3zbHb22fwDXaNYM8Hj9aEyju6n5j+xcX59c2N8+fOsUtfXLmCG7MrrbtdKZUF&#10;GpiNy+4RbWVXllbaHXmEiSXhlGs+YlFKyEu0xRE0TbDLCJFSECUPZMSEFwA4oWuK2zmM1IiskH0T&#10;YofJsz0M7uLFx27dvFNrNCYmpx5trB+q4XEBcIDUiTQBbaGTSWdC2ZqeJmEiv7G5pbBkh4zrCAx6&#10;CNFUv1MpDccrqZlqpjKGfOwXc725qVK5yKntMw8IDqUBRzwzUKyAzo9lc2aYg9RS2WGeAALOt0Oz&#10;UhhVMC7xXZsZmNv8Q0OCyQnxJGug28832+l9sKBMpdHJ7NcI2cru7hMAhiUKfptuEtafAv0Rl2q0&#10;kMpihzwPlqYUCst7yAZbEsQXVVnaVYCahpZYk5HgE8tBYeH8I/Z5D/OYm5nn152d7UWcY3VCcpqA&#10;QgqoQaUuCm25fuPGzdt37IDMnzh2VEmGdpYGRMWm41UjHFMSqdFg4+y7T8AsLiAGFNqA9a6t4aiU&#10;RYGGKgb06nOXlYkohaB+9OjS5ERlaxu3mBg4mgd0I0PPgLt0blSxfvfYER4/c+f+fTwWSC1WV4E9&#10;HoRPQwA3slKhTI6C+U0/IurkobKjJmC8wAilGlpX0xDF54AbJC84c6w1TBQVDenPX0OljdAEpg53&#10;xPZiJgR67R7Utnf2ODwhFAKs521kJ9i8D2k/VJ6R3Ya7e/tm3Hi3+mP5/nw1M1ftnlzOnFjqnTs6&#10;uHB8eOnk8PRK/9jCYGVuOD3er5Q4Zv1CDgKFmrHuyZZAxMPxZHnAU6TwZaR7iBpEzVYw/FgYSfgp&#10;+Id0wWcO4ywVBgTUAtBWKxD3YGl2uDDTmyzVpyc6lWID8Q3dF7LDbqtu3Bs1DjIdAGpLux8A+GGT&#10;o+zLUJXozKXJPUCHtFzzgEahZSH7eIWaFAAKALwFsfiiznNb6SZcCfu0N0fizus5IFqMiCFMPVZ+&#10;ZXkZ7SvuFkphGBOKqrR4ZXNholYPpN6wZWwflMo2OVZS8GpI5Ozlcye5GuuGFAU4H9t5//5qwGCw&#10;erN2aUrhRrSpohABNnZTxqxssCIrZD0gtA0Je7FZpeKBgIQzl79CAYG8M+LQdoPs+IS/hs0hVDZP&#10;xtAEQ4zEYUTq4tISD5J/eZSvwHcRxLL+jGoSTgwDgynA2wRKW9ExuqGoExsdw3zG2ZYO0BK61scQ&#10;rpeK/ZmJwdH54anF3tnl3oXjg7NHO6eW22ePpo8sDKcn+6V8L5sm4xN/jLmbIR7LmsMQdp0Zxd4O&#10;AfkUyXzQyTW7IMvSrWVnpJ0yDRVG0qT1pMAXZRSLYWEpa7D4kBk7bs9yqQ+hL8wOVxbTR+aHC1P9&#10;YmZvahwlkkNO3paNX50mdD4hZ6apDJ7qiALRYRK2HO4i6dABthkB0dNHuEkgEBFboLxVA/ASkUeP&#10;HRVPMb0mQRsIrjzQj/LcjqwcCRDHe6qnh9UiXcqsQYCG4Z6wSrk7tMjnyks0EhSX6VnVKlpCfm5m&#10;en1tc2lpZWtz+9HalkwRAriJoY9k0ogxNEuTGQ8uVSnvkV3raHLjPsohDydEcsjkrnVGQhJdkpic&#10;oYr52CkO3jZ1QZoWCHOjKbNRW4WhNxY2wYxDQe/duxcKtb41ys+AuOWukDJOtIFkkHdR3nr5he2i&#10;dXyUaFp5AtKNEX6d9KA+Wx2uzPbPHetfON67dHpw+khvZQHLoDlR6ZdyfXIaMSyE8UU4eRLVLIYh&#10;ulH0L5RtlqbscR48SDl/fPMg984X7at326VCtlzGgTaQlWI7R3zJ3IfrWH/lQZorJixJdr9+sxFr&#10;Cc4SpWF7nfFyZ3kuszyXWpwaVMvNmepwvKwwrj6lFrSRDER5Ouwoo0ZdRBCzdEAj4RJhRw7xFDk5&#10;zYoQmNIBzCxYUj5EIcYmYQyIk0BtwrFhlVEcAS4wPz+3vLysKNqRt43vBu8IoYeNHLZjqINBPF6k&#10;JMIviCH4qyyPI8uzKAr4tLc2d9ne7a0ttDK8QvAGmZxZbK4le2xAcWXGI9HJfZ+Znlpb3+DMTCj3&#10;JC3sAxDcxqMORLi7zajitMWxi0fyiiidGBkrhw5BBJaiYESsqBo6FnE+WF8KGMRwY6X4VvzKIgcd&#10;85Dwrsp698sPUtKolp5QJXLRy4X0sDZRahyfa5070rlwtHPpVObUcn+uiiTl+HLuQZEhU5GILHFb&#10;JUEuoh3/bthZZmZCjmZdxiiGvVTh7kbmrU8773zavHa7sVfHG5nFQ0Suu4EVTTRWI6jNxBdcU18P&#10;lSCiRLViCbCTfFfgT7pdzHdmJjPLC/mlueH8TH96oj8JMo1+2h1AHV5xGVNBK3Y5CGfSg73f/IR1&#10;VScneS5HPnB1WQ/FAoGufB3hQ5IrJEi4VYDShHEIQwGWNzPiJTJNDGSNOHwBwUpQ+yBQ5JUuiyRu&#10;/ykukw7qDLrYQT4U8f3oO8/PTk+B9xI+RURXwIM8ycHuOvIQHxx0e3srjGdMB5wK+FVX19YYYrjG&#10;WT1UgoAtRN324gf9xSv4c+gBMWcJCIN5vJ2bnT539jSWKbmJfBq2fdzNUZwJNw3eztcTpUGQauLb&#10;1jWJj9Ux3DI8ZboytFJRGtXJldTJhebjp4aXTqePLSHXusUCTjnl63MYtRzmnPaThepmRqn/WByZ&#10;2wVRBMfzfyP2ItXqF67dS//yw8ZHXzeBMaerxbsPmpvbKHOF2WnXkNCtLTcMTFjYCvUwzemBfl5s&#10;VVzpIjX6gmN/dGUolfy5W8x1pyup5bncscX07GSnOp4qj8m4braJ6pUwYTECkfYRVZiZM5jSeBOU&#10;yaBA4DrqV2xo7BePhCKBtLg4VGpvTYDP8mKbkgKh1ItvxTYF5fGSb92gb4i+Q+4YpGYYVS9+DTRX&#10;p+L3vvMid1VVgLwMUtZOZJFoV1onLF8iSXEWwG+Jor9/jyo4eeBKQHP2HotE9QAaTflwVF1AB0gT&#10;EsMQBQQZOUtc2gWfh5ER9KdDnkmTfMS0MR8AqA2XK9qCUTLWwzoScYxCXzlkgaysc08FKbNXkAiP&#10;sE8IDKNXLvSOLmZPLDQeO9E7f7RzZmUwU8W2AKxmkyIRWFLA2rdFTJShkGUg1V7whBBUa2vODDJK&#10;IIeGHPNOswB0r3fzn9/ovflB9+qd7uR46aXH80+fKyE8btzr7+50z+P3BtuDv49gMVk/2jypehLf&#10;5nVBynb4ihD5F5zc++3B6GJ0Zb5rea8v9Ir53txk6sRybma8OzOZm6iobkkX/gIrpKqL66egJ4qJ&#10;9MVQoTtQaxYec5iFinA9iykJSjmE2gpl51sRV8EwJyYR3/qrl10ms1mXxuZ91GrYy0KcgeKLQ9UL&#10;gotvxV4HMwqly4agE/tfe+4y90KEOaUqcimklFgp1vMccEEMLUV0cCqQwi7rFX8XNOcABa0OOhYW&#10;gIN7dSAYhPSGroKXOOuiGG8azzbmouid8DSw+TyIteATQj53dnfteBF7E1/0iIPavDqKDudXfsLh&#10;GSQ7AoMmwg/Yy4dQIB15npilRxfSF0+kL5/uXjzeX5rplovEAkGgCpAR1YmRBfmFvhzqV3AbM0HY&#10;n62WoIH4A0tjBE7gsPjVMLNby777ZetXHzQebRWImn3m8YnvPVc8sUgVmdK1e52d/e6TFyZnJyA+&#10;IglEgHybc2s3lyg/MYRHHmE/Wn+QQRZc0VpF6MFebWgJP2xwY6+pAqUH4+Xh4kzm2EKmWhlOlNl7&#10;clYINIT4RPQo+awSzIXb4qhCmIR3INbWDgJwpUpg+2yiHD8sFpH9jkhgO4K8EHsBJvPdSBzmPmw0&#10;b0KsB2sInSoYRChI7DWXQdlcH8SXcJDvvPyUDFjl7QmqC7A3QgdGTFUiApPc/F+FfMplPLDBMECA&#10;GZiSosWlKNA0MYH7FaBI5Ktzm3BpnjeOBu5XEF9AQT4cChnniUTp+ZCJ58V8hDPZRxKKY3DsuAOa&#10;L+YMeBWmKwiyU5xBLtLTE4MzR4cXj/eeu1g6e2w4M97EXDX1Biif+FRgIX4b4syK/giGiCNn1Vjb&#10;a+LTXgdrDG3PSHX2/mbqN1+2f/1BvVEjFiEL+ladICu3W28ObtzvPFjDTB6++OT49Hjq0WZqfRMQ&#10;jgB0sEHSOFzFR+pE/ItVShwGonRtnv6FfPcrhh/v4qfZdErIDow8le6hAy9O50+ulKqV9lgRhA/l&#10;mJs41dASiVAo2XYOSghlJiFBQdBZlY2S51MFSQKjwNXGzwg05HpF/4tqk0hvH0YFcWFZRlxmEBYv&#10;KCE2TmaQGWHEDYUOdkia2ddfegoephoc1nP5A3cSp1EgxcjHr6ATecoxyVkz4koIuJAakVHFoFAh&#10;4xjhZ+Y+ZBAaIJQdwHCD2ngE74KgYxCxr5FnyU3C9wA6yBWYsAoYGYX1c4fwHYUhxhuuJz5PblPl&#10;qgk5WagOLp7IXzzVu3x2eHJpMFFspYdMJKH+Q9qKRXfxIWXIxgZErvG3dzg+HlFe8L9v6BcBsrGb&#10;/tmH7d9+1cr0M0+dLT55scw9bz9s3F3r3X7Yv3KrwX4/dWHimQvj9zbbb75f/+JGc7I8nJ1Wji9H&#10;ud0k4AVOoBMwIivTt3R7y/x44ih9OET+4ZW+KIxoeW5MuXBrzgs8qT83nT2xVJifykyOF0DVyBrD&#10;fQJNlAolzEhMHUdHJyo4K4nKBD+GOEJ1O1wrlohlhxBDyQ7eJn3UKpNEc0+VFAPzjyJJ1hrIRJEL&#10;gMuC1fE51/ivmkV8lzfZpy+d5cwvzC/AriLUl4kghTEpkPeq1YKEtGTk7grCIBGQ2FogJtVhyeF1&#10;PjQdcOWylmvr6wc1RRTbOlEQL4/kvoxPyWkyZRKoJQiRv4YWqFWYnDx58gQigxlGlgMaLBMN2IVr&#10;Ij4F+kPDQLlx4BMad/fYXOfpc8PLpwZH5pGwYL868mIl5muH0xZBjVK5LD0tyUbXjLCkxCr/1mZb&#10;xQop5/uqqMNB74ubnOXUc+eL33upcv5kcbaqDcKZwgmdmxm7dLr0+jPzW1utv/lg78oNlcI5tpRa&#10;ngfYkp7LmqIic4zN8iINzP/C4EgihjQEA5YJnBHMxsOWQhasMGbka+IG+gK6x0yVJ45NVfpjBYLg&#10;KeqD+JWOxLft/tdGhA6HbI0cDkgEK5ifPAgq5NE4zbg/fwpiinWQApdkM8lqdDSDFKRgco5a1Xbz&#10;OvQmxJ9G4xfoocV6+vFzhk778M5mu6mgIx+LkuO0gMshPty4j9Y28b8RwhU6k6os+l6huvHCYlhY&#10;XOSc3X+wurW9C+Epi4aTmOieeDB7EHAEkgTz4+cIENL6shAXLlzgO4Dp1jgjNSRc4EHhLmSRrDWB&#10;qOlyqXNqZfj0meHzj6XnJtt4C6Bt7YlUd2ElutiAcLDneKIGIEU/EcEeoVEPz8jEGizGSprZT8A3&#10;VhXDVgFsy1TL+fmp7itPT06Nd8HkFqZzx+eLK/PZE8vZJ85WLp2Zurt68DfvbT5Y6506MvH6c5Wn&#10;H8PZLQ2HEw34wKTQnCzwR4zOfDqUPNm2Fr5eLo/CyNx/zJ4F9AThaliW4NrmJLiHpejMTKSPL5eI&#10;e8BfelDvpLMqgQIfYUYcTqiK+0JwUSgy2FsYBHCKI0eWdbxN1rKgwerR/RUawlPEVvgKXJNrqMuI&#10;0p8sYGIRGi+IdG8DcPwa1BKLqTcvPn1RyLhr40nS+dbO+KqFU4GJ+zQQA0IIkOIDxMRHiSH48mNh&#10;eMMQ8T/jBdzZ3Uc1JGwqJsOPiOGOK+fmhBsnBoeSMBSjGSY6BvWd27eR+zwam0buhKwCGthxucmx&#10;XVS9APAsVx3PHJnvP3ay88IF7Fnsvtb2VrM45phjE4zq/TiOZYSsjZSmEUX6FAWmbZIz3+j083sH&#10;uZ0DoDDpta48qPvYOSFy5mp2QUhItzc/XVhZLFSKoMEKmIJaSoXU7FRqYZaQ+twnVxq/en9392Bw&#10;/kTpJ69MP3GOIEQpLYJeAJ/t5gEXCcZ2OJjEVBwpo8lsEoGvwxOEatLUaUSdG6mAtoHtO4oVUBVC&#10;ezhKeRx3uSNLVClR+M/uDsYItheqi+SmwgsM9NiwgBEqVZkzzyPOnj0DvsuQiGre2d6xYVoItCgw&#10;DR1Q0j07bb5CvUjVEaDmLr5TRTqKyLgmBC6WChRinqqnhdMl+8PXX4BO4GTo4FAeFXzkWnF0h+SL&#10;wiG1ErMz0xWlngvXiMPBFYwUFJBB7x3s7fO/PXx/7Yera6yv3HkqJhr+HGl1CuNxYAnR+ZEOZ6GR&#10;AJXQN/QH1GJslFuqdBjHWA4gT9jECgCB8tFbnh2A2D1+qnP2aH+yJFQF/kHEtcPhZKaGdhGVysJM&#10;9X4I+knkmraRBUJVN+MxgtUZjn30de+Ta4MbDzMPwXz6wymiEFVkzOzHB1kajwOJBb5i1CqdUasS&#10;uRz8huL1cDP72887v/5wFwXp2YuTP3hp6sRR8IiIStHzHU4iXwzKlxAii92QrRpMoI2hdX6jd4bx&#10;G5Tn0yWlRcb7t/RCq48JapPg1yMIp1vMdo8vliYquDdyrQ4imOdL5bR/JEZGaDvuBQJIRBsBTiCO&#10;sSSJf3YZpyREMnhKGBmCIAp5qgPAKflUGrk3XRET9t/BaGBb2C7kJruqRuSgicdlv/PCk+jAiFwO&#10;iRKWSGeXO9+2fCYHzibvmdKYZXvHuQy2rK1zpTo5YcN/6lp6CFsoD4JGQYwVDH4bB5U3VtqETodN&#10;xIfh+5MgsCg0yQLQYHBI0NQO6sH305nuWKF17lj66fOdC6cGAMUULNU2wE5ExHxdaknIUPMGxaV+&#10;s2EOmAojN5G82mkIE4oRzd5+lP/Lt2rX7zUJZ//6+tbDzd7i7BiFzfVnUZ44hDMz9CXtlkForRWO&#10;XVEN+nju+oP+bz7pfHqlUcxnnr9UfuPlBQZ4Z7V1+2F3Z0/qUanImUXlcvW3BD32PfwKORXa8Lco&#10;z+SWOMTsgEuQH9GHGXM4iK0FJnW3gqBFQpxZNGPKulHetTo+PLZSniwz1CERXBEQAS3xP+9s3ukH&#10;Qpc5schi4fyuYxHmiFB911zTvrhkBYtA3CbbdxiyGVcyGOMvAkoDqVEwuakW7sME4YLZZx4/HbUH&#10;mZ2KqtrMhNkwO5RK4uQigFT1LkOEI/XyBfhSaLtimcCVxRLh1O1WY2F+9tyZM3ylYXYd6xjKRBg4&#10;flBwePniiCEg7oVbYcZyN5XTAwbLFqj0uI9Db9gvU05UtAt7a67MDS4db7/yeGFxhso3A1zPzrH4&#10;Rhk3aiNvtylOw9MhOcxdsjoVCkNgvCNBmr/zkMNRfLieunJPnpLvPT8L6d96OKAm6vGVTDEHx4Vd&#10;EQGvqiXa5OCCyc6ZcZog7q8Pfvr23rW73blq9uWnys9fXri1uvfbTxrvf1a/cvPg1oPW5h6hfrmZ&#10;ScSbOLR0z9DxPFzzPL8ZHdqEF1oNtZKQwDGhFI4Okt+MfCecMHNqLTn/iYQJmyKy8bkOSHdpNj8/&#10;Q6UlYD9RCBKYE8YFELF5FaxEXxL+0lR8XgB4wS+4KvxYimDw5hJxyJUGqKkIk5wiZYqOlPtQuGPl&#10;eYN2yIaK+F548nxwINwbSpmAIw8UngmJEl7KiGbgudOq1cLzlOThvMA4lxqTq8EBQ+Mghq9dOH/e&#10;AacblBcKfT+eF6hm4pOVyp+U4DT5NqC8qDyiEq0Y0fksfnEV8pYnn2UmqGTv7JH+cxeGj50cYGTI&#10;seCQWr4UO2cii7f6XMF/CniOYYpVSzGHxVnVkFAQz2EUet/pF/6nN3dXNwdL8xMPNtoHjcH0xPDE&#10;scl6vX1sIX98GdXaNOFsVxGfdza214QijgNV88fNvd6NB93JSv71p8rPXJ788truz367c/sBaG/u&#10;8UvzZPl8euXg0UbrzFGKs2WGhLEk5nZCcUGGsjISo0qDD1oMgRD/9SexC4eSV7RpaZRYzXHy/VOb&#10;4MwCW1Ah+Ic4Y1Iri7DAImFxtaZiXhG4NqNZR0HiWiWvKSztEJyzD8lOpigMJ31eMgq2pSXwi78S&#10;LKIyTq5mG+tvSxF7UahN0JKuf/XZx8NFy3fUrcDgBITI35B3pN1zf7A3MifCBIywLXYxGJi46Pg4&#10;0lmhWm3V7qQ45OraozjBXHAYUnAI7PEV6XToaB5ZAOtSRSOdgrLx3c7+3gFWj6q6DnuL090nzvRe&#10;e2pscaaZSWOveRyaksReLFBCZeyZ089Uai5SGgUm68hqTy3ER1uCjiYPmSzoQf5n79Vv3GpdPDMF&#10;f7632l9b2/7eyyeXpjpHlqgCmN3cSzdcPBx149tkZ1ZkpiX0XeF2RDtXK+nzJ0sXThAcmv2ff/lo&#10;Z69w4jjV2Tsnj008/8Ti9du7m9u9pdnC0oKhexO07pAcHJ2GoL9gG0F8QW1BdlbyDj9MUICwMezP&#10;TPhyfBJ6oc6w/CNWMWQXBU3iCuouzxUJ7kc3paQv8lPQGKB8X1l28XXtdZKQIJsvZGMUEhyNB6kK&#10;5UmNC8iCy4gUwVmK5IzSlCPzNhiy6swR54wBmn3xqYsQO/yMDXPOsBZUEaB9VdZhKqoqin3gRGtO&#10;BwEERHGGtcKLeSmYhVh5IN9hCj1gc2sHzFF4spIbbbh4KWMQQW3yXkghNfhuSuRSvsUi4WQLzzLf&#10;yWcaF0+hOQ2fOFsoF9pOUcRgFP8Nt5juP6Ly0XNkCvBexZmd4BLnSlzOQSrenAgOk9RjQyDPre3B&#10;o03ulWv1M0QGkp/x8rOzsMub9zufXOt8dXt4byP1aKuFi2BcWnVQg+V6/JDqo0NLCMvcdG5mAkhi&#10;+GA99e4X9X439Xd+dAwn7Kef3Kco8Pq2woqBY1YWs5SWsRct8aTFTbWkYf36FacliM8fCHUyX/QX&#10;E7r01EINSkZmArVpYhtL0p1ZSxvRLth34OBWfO/g3otzFdTlgybgHGHPeBnq4PYstlE6VXXR9iWL&#10;LoA6Kpmwj4flz0ILPNxlwv4gQbLKcRcH+dpOEGvk1wAX9flzl89C7vKcOgYY29IUo4Ij7JTimmw2&#10;h94WlKQIGSXy2LHhSmyCHLm7dSmrAoKFseUYju42ApOjdnFI7XDoqXqaqwKASkp3Vpw9tfdVVnWy&#10;0rtwrPPq05mlGVJ1+IYcHtCqRqASlDZQbQlY5iZCN4wPnULLXFfeCdGTdDTAN2pz0FCYiZFtmJ0o&#10;w37vrjXXthqT41ncEmMT2V9/sP+7z5r3NqhLPljban95c3+/kV2ZL40TqBc7as1c2oX4knbSepwp&#10;hwyxXuGLa/ukN509UT53cgrb/crNna09ZHrqlWdnsI52aqmtPVRnInM1Buc22Xq19mX2FnmX+iyI&#10;ivexEUH8ZofhyLdgDV+c/yVnI3HhKOdQJrbzBb0Culg6lMh2QKrAykIR8wzx1h8S8IddCNwbbidn&#10;irhAI1Sr2HcbseEddVSpKsiMlIHg2t4OV0pmfYBplIQPM3CRTwYHjXENXwHnuwAxyXOgUtRK0g7a&#10;PJQpktkOF+Nq2c8ufIJE5ydWiNRShulIr5AKJn9D57YrXXJCRBlJdRFO49XT5JkgR0RlO3kXvhB0&#10;vtxgbqLz1Nn+y08VpyqE3aMbCZiVpDRaE0vvtUt6AQSfECF67c3biSMiZEs5RJx3TdUiOTZJay5A&#10;zNEDJA5XiJPLTU9klmaLl05mnro4+8v31j+5Qkxo+tnLE4+fyizPFNa20/fX2xTSPb6M+a8900lM&#10;8Ol4eLL3jkBJjZWL+7Xu5u7g/mb7oJkaL+ePLhFVOHjx6eqT58bvPGj94r3dr2+3N3d1/Ej7wusR&#10;kI/OQzBUE1hgJVYhPOKRrukLQpAFjzOBJeEQmm7Y+94Uk3LYVy5dGsxacbcCilmzQSHbW5wn+znd&#10;6Q339tGqlYRi1gPFECPjEtDkpmC0mAGFt1P7Bc8axRBYvIork3bmopVd5CsKPQRGWhDdx8JVwDW6&#10;M2KW1EnyO6CV6GQS90UwOg2JUDCtI+z3kK8GjfOTL1tgflMNJEQ7f7VyoLLK4pouGiziGxE01kAC&#10;hXigrEsxh9sDEnOxtkHn9PLgxcuZy2eG5B0qDkXx6YpktQLnNDNTs2KDR9EAoVl6nbXu5vDixEqs&#10;dGWxmEhMMFC0WLvg5XyzXBgenS+cPFY8Mpeqt4Z//tZ2o5V78fLYj1+aOLs8OH5k4uu77d0DjI/O&#10;5fPVitzrkR/BfgesGxLuG4WMOK+FWdX0aHTSa5v0qdn+zvNLp46UJivZerO3sZu585DS6alrd+p3&#10;7jfm5sanCH5xpF9CdQTCEN+qFA1MmeBlwe0SKRxoi2FlTULzFtatKy1dFYgU37KPJ6r0GWIke1Ll&#10;Ozx//5ROpcjtzvx0njjlRqvfaBIAIR+gYUgpV/LsyOFgVGq07CHBVOfPoZmBxVjgmBkZjEBPUzkt&#10;U5vN7kRYaU+ef/LC0aPHVGLRJQH4JsUueXFx5OAEdz3U3gLkC0viUCHlmihvEx/GMpHzbMeYeJWk&#10;sHVEKFIlL0pjkRZE8YapmanqRJWcq5DHJ5ezrz6ZO7XSy2dQ8kKyYhlYaU6sV/vRXZbqcCaH0Vam&#10;Aa11Ql6421wxxGEEpjYLhZEKkRCf7ocpCH/NgGz399uF978kSEVesuPLxICk7m90P7naqjdTxxYz&#10;T5yv4Bsb1cXA1yHiSzjNiDL0Kw6bQubEyuR8tX9qKX/2eGVqInfnUed3n9eu3Kb8TgFHyBPnp5ud&#10;9JWbFHXsnjuFNDGpSLaKPYuPSyvAWkrgqjhcnlr4ZrQi/iTMESueiQiP8xn80pLGgzQhCv6MY2pa&#10;l8jXLcQdSdjLzVRLVEk4qLPLqketGBxto9BjHqZ2N4YvtPsZYR2MJ9y4Oo8Gd5TlA7ZnD684oCOe&#10;gvIUXGNy4rnqw0GVOxLm9IuJT3aFWt0pTkunyUwuUJLgEzFhz0r+CR0ypXarLEaEnDjnQ5mOZNhz&#10;pYpKkXhy5CjhCzSBIRea1lv03Dpx4iR0v3L0CDkpyytHx8dnFudmL56fmZ+RL865mNpZOYlYJj/Z&#10;dKMhjXyaWu0gJuuwI3nlEx+Wf9SED7PDqlQCW1hoBvPwXqJ7k1dmhz1+6dsPWnv17F6j3+6lH673&#10;3/m8fm+N2J/h60/PTJWHm7vDzRpmmQq0RcifNjU5DCIC2IHXis3oT00OjyyUlubKO/Xsf/fTh3ce&#10;dStlSlXvb+61+fp+LbVTG+bTracuTqLfCw4xg5NMCBTH0jZoKM5PoH3m5UFz9pdYIMfsjEao1pZn&#10;ZvrzTpoI4+RKreKyuN5sG5NdJxOCxa9TnaTsaQ+DPUXeFYiJIR11gqGLiEfGXaK8L3tC4DPjo3ST&#10;1YDEqxYhdtoy+Sa0EUE5fDGiDTSi//P//r/Y2NjwVoUfFggxijNotxgYJBzuOf4aoEwcvtBGQ4fD&#10;rnY3UdEuaPjYWIX54FEBIZyqTiP1AbXn5+bd0YG64eLPPMqdhmDv5BFqOgTMk3fTOnjUbm3kU7VC&#10;djOf2ixn9ofd3Vyh45I9oMcjq0oLGmqNcyjc88NU8M0kw3+A7FDHOrLQSZDz6Q+maFpODpK2wVm4&#10;GVylwxwE+NXt1Nufd289APZrgsf10sQplZ56bHpppri61ni0I+NvvIT9kb50Ok+CD6qyk5ulSElL&#10;FrLI0qMzQP1UqwCkyV25k/pv//sNcNS/95MTpF+8+f76V9d3iYidqAx/+NL0D16c6Q8oe0UZUI50&#10;JMNFtrkr5I2cb4fEp/PvQOLwDMcpCo+2iCkCYQLBjjMmrVBIYdCudT5VzrR945UQ80NtJAMeWZNb&#10;3cy/99ngc7hybpwFLOHsZstGohfCsjd/SJw7fv8I3GSjuYWa3+K4kjLgIPYO+pv8xeHQh2Ci+ImE&#10;4bOXz0f7ACajbmkj0WbJFR11rRWNukNZvRVFEsYSkSYA1nwR9rki7jVBNajF5ZWTp86cOn3u/PmL&#10;p06f4dfpmTkVLg4zXdUa0SZJgiP3jdJ6Y6w3nxeKFZSKfirfT1VypaVmd6LZmWx0qHYTFh/6uJSG&#10;OOQKl5fCbDBMJmeAHpafXvJg23FIQlUQ2neorVtD5x5WaEYq21ARsvLQZkDscoAm1XJ6eqp4dLF8&#10;7njxmYtI2/xbH+5+dr1Bzg4azYP19pU7bRDa40fgZaG/clfSsJU+w84GlSsDQ4q/Cpnt7A92a52x&#10;Up6HbO0Mt3Z75ES+cHn8tecX7z+qffh1+9q94cNHGP6EECtuxDxGTnZRoUnNRQjCYovb28hIrNfI&#10;PgmjKqzusFWCaVopDDq0zA0p7TwY23BWlH0uxcA4HpMT6dpBc2OjRUS93BuGalQyxu3dgguHZ1WR&#10;UKk01fERqTjMjLEl0w+mFl4GHu1jmUiq7Lnjy4Tf4VGgdE+1KhpPzol5Mih2FHcOwypRz2maODG5&#10;sLAEJhc9SxEfdDA4e+7C3PzS8ROnLz/xzIlTZ+gNBPNzZx9Z54oMxsi34RuHL5R0/9SBZO4S/Cqv&#10;NAkD41fl7jeLtdZYZ1AR+JOlJprKb6lPCROWhNIBD6e/bjiqYBQmrUFl829BDAGsJLqR/5SnA6Hy&#10;BcULY6WcXuttw4CfGs8QFXz+5MSF02OPHadlUuHf/3J1dSN/ZDH78hP5py6Uq5OlR5vZ+2utpbnC&#10;4izVM5Snu7GXBhp8+LAxjYonJ6V9C7YCxkrZuTkVqV9b77z76da91ebyTOY7z0/++PVltJV/99f3&#10;P7xCvEnxxq29tfUerUmniNOVpR/U56Nk2tKvoYUYjWGCZngWnaECWtsLMnPqk6hK94mXlAGBC653&#10;F4lKMkQsr70rIaPV84LQihyRk3t1nFvy4YaphsiCmCLIFGVQSW7uO+xKWi4k7DWPyBd+2kZ0+TxL&#10;S6gBeEVG4QtPnYdsSS3RiVJ1YqXyMybujsuNK+R7Ve1VueCk/wnXZdz0/SHUD68a+tz08vLx849d&#10;WjlyDNVtbm4RfnYY/GJVPkjNnN4E4IUL02mEsVrltXDwWjPAAqXfxYlAi+utYmcw01EPynYu3SV6&#10;1/uJYm4BEzpLZF+PUFmp64bMrGnrscEOQxWz/UjlDbUv1J/SQOgWxMEqlGzrQaa6+QzAO6UqBlfu&#10;dt77Chso8/tvLLx0Obe8kFpZnvv8y+2DTn6y3Dl7XHX20Jbf+7T+F7/ZvH599+JZyj9QqCU4VPAb&#10;isGlzp2YnJ6sPNhskbL+o5emL5xGg8+sbaZ+9ykFITM/eP0oeMzHX23jeTl7gvkm8xFMrHuFxmfp&#10;6bU0DxzR2SgrMYlODWzZ5y2UrVh2k1f42YUeKMpLDFXImKh6pFl6s1KgnlPVsd19aIIYM+SV2gLa&#10;Y6Q/h89X8JwSlSgLScUSEv7VrWEcTR/HvRW2UNBjDEjegPakMH7/tedM7zoSKtJVKFChjUG6O5R6&#10;6oG7KAxD/eoUoeC0lFxlorq4fHRxaeXsmXOXLz914uSZqqqX0pFRHeKCDcUrUj1i7YNXx+cJrzLX&#10;il+Ty7xTPs0qMylXj1SSTLObP2hXiZ0ay7eKSsswgJho4XFalWkyunkQtyaejGOk7UlRiKoDKA+E&#10;DFiAWUYkpC9oI6EYl3DTL+IND3f6n18n53745MWp+Uk+gQ3j/gE2Glw4XTg6O/Zou799wCdZAh7m&#10;p0uPnUHFVQXjmI5dW6rqQiQOuZWVsfSls+VLZyd/99nGg3WqnVZu3lXw35H5zJlT06ubB/ls99Lp&#10;yvgYZ0O0oq+b9WXN2hQKIKZmC9eHyusZP2P8oYKKUgOcigW3tcEFsVBeHJGEtWcL9WSwXgxTouhv&#10;vJyrNTN7+J5cVSJaMoVhwKs8RpcRwpjKEseu7Q4XpYUEF+gTv0yCsnAjmFcHjuE//8Rjavc2pGZg&#10;hfWHcgnkdJHG4vLyioBC1XKUTkbiE1oaBuup0wjYSxcvPTE9M3/kyDHVNac+hNOZEkHqWVnhTThc&#10;8qvFY/I+IQrrF0GZSdSdFll7Ky8EYyXECx2I0hAoF/ndJjuerxQ6mSw5Vyq2ZUHjVdPaqd1oML9I&#10;6TUJJrnYsU8JlZtVhgyK6LDRgRDL1tdD1JkbgK1SjSWfG7t5u7m9n2p2CP3NrK435xYKZ4+WlmaG&#10;J1aq91c7v/mk9fmN+skjxcunCxfPlah3kZM8BGhEr9f8BBopPEZ26vJ8cXFGlf9+/vb2J18fXDo7&#10;NTVTvvGgdffuxuNnq0cWh2dPlucn6ZSUbvU4hWME2iF+vHzA0XGYE0EZZ9lKYHKiwwaL08TKUL5P&#10;GEsiHkLnicjtJN4sAWgPlcXReSUYy6B9f3ZKVsj9tQY9tbmlGo2Q6K0mYTRN1nQob7U4P0/y4UHt&#10;ANsOSmRhD3siROpQMGDLYmA4Re5ln7l8DscwkQFgko0WskCWCEloFrtjqiAmDwQFnSeWVo6eOnPu&#10;iSeeuvj45fHJKRxD/Gl2elqIeaLyBtPSpouRxBKNDLGY0bc5XFwXn8Z/g/kFMarwmmBJdWxrdgj7&#10;pqhtu5/K1dqYXelKYbdIMqdILdZe0L28uoemnR4VYISrwHtlk33yTpglRUgT4QjYVSJe02qgZf6+&#10;rJK80R0Q7zydNWrtwcZO//qd2r215tJ8fnmWMlaFG3f7P39v99ZDORtPLg8vnSpWJ+Bwijs1bMxz&#10;1TUedYh95z8oh05lIfqhsLpFwlEb/Ro5c+3OAVWNnjgz9tSlKqWart3ufnGtdutBh2AZRJJzFBUX&#10;EGi20ZgAL0e2w6FFEdqDmv9Kzxba4qVW1Wip8iGI5fT0HBOoJWbsuYcc0K5Gwjo3IDiYoKedXdyG&#10;qocJvaKJ2XpQB264GhkXVBLSn2y5EtV8SHOMhusj+cupOWLVHInskaX5XeF8TdqcCl4BGrXDDkG+&#10;vrFOCVXsBkC5c+fOP/Hk049dvFStTglGTmeJc+cWCnuRYDDFWKkzEZmEgq34d6tcZkJBXiP+Z50v&#10;UYRHDs2EO7oEuygiyngxHmIH6SvdpjpYj+JezWJuX2UuLF69A8KuQqUdGRyj1RwZw6Fwhx/PfNkW&#10;jzicK0JYbCWaqSfFS/546/D8CcNiajpN6gYm8JmTU7PjFEka//irzpsfNFc3ekcW8q8/PfnM47MU&#10;MMNDEPgAZB0TD1dNHEl7hDVGaGN8nJq1nes3d2/e28WxdPb4xJOPz9xZ7bz1/sE7H22v79Eep/Pl&#10;9V0cwTMz5SlijAJkEz3ISFCUil6qfqcTK4FhLhuElUEbC4qSyWiQWZzPWyVcA0UrGJJFh+0Mm9UW&#10;40DK8mCHFo7sWZgZA3zm7BVKQGkBryqYh2Zuu9u0HVXLK/fM6yIMgVBiDIpF98stzclqk7XLn9Qu&#10;9eTRJcrsQU4g0RNoIukUNfBZhfnF5dn5hYsXn7hw4dKly08cOXq0JPROdexArnH3ra1vEkxFNq55&#10;j8+aqM3EkJBiqBRBfgkK5tVJ/j4i0xHhBvczXUaIeHzJshpHLT5f+nAMEUCgjXiAy/m9QoYJy1Yw&#10;50VKyLdoGoreMvpiImX0kGSQXm4byra9zZ3jbIidHHJjFwvhnrow4TGp4exM9uzx8bMnCmeOArcW&#10;3vuy9ebv9g+amTPL2e+/NP7khfLWTuedz+rX73QfbADa5SfGwWK10+EhFPmhhIklwSHgSUMQjaOL&#10;dIEtzM9OnDiSfeXp+VY3/R9+uXr3IeGPqaNHxp57guir4ufXa+1W/8Kp6ZJDP+1KSDi0OZT4IUth&#10;pO9wmoo584EP2SDJEMCydBITv21n6RhWgkXFYRSHEhlnJQQ6+gNOjamJ4s7BsNNTWrhUCvWqkJLH&#10;aqObIYhlrWrvBlELJoq2RAJlDMydmEwDsMO/97e+f/b0aYqTVknyVKX1EnDdwuKRCxefPHHqLLhJ&#10;tTqD2A1Wb0avoGwyULa2duiLSWJHGCsJ1VmFGsm+2E+r7IkKn9gBcTRDOntm8UpOWVgJ1lmE3DrI&#10;hlpdVH4mQJpoQjkQ213isWB+2yDfljZSzhS8oW857cf9572MSWWaOAVeVsMuUrH5ptMWRyWbkj8l&#10;EkgixyRob55Zo1tMkSzS4w/vfVL75e8o1ZW7cCr7wxdnCdHDHLm/kf7dF3trW53Pr25v7KTGK/nZ&#10;KmbNKElZSUNEeqndYVTyYz0nJwonj5TIdnvs7NjcdPmnv3xw5W53ZW5scS7TbDdOH5ukIt7VO821&#10;R9svPXdkYizpuhGcOaSu0U9HaCv0KXQZjTlRcxMR7a64Qt0JC7d4sS2jCCGZIEHN+hcz1l9Dko2E&#10;AP8loqwyVtw/yO0etJ29kgNEBg8RYpxVrhAfQWeyOeywQCJrK4Fjol6Z3e7RGEIi6J/+wz/iGXxK&#10;L8nJyeljx06eOXfhxInT8/QAKY553w2N+5uHgokyjBzd6eokSexxVoKNxSGTMiFmN7I0LYDFz5J1&#10;CUo71M6CFSZmL+98mXRziDECAhmCPNYEJwKm64u4dNog/7kMvhDqg5hQbcAaZPZxPyToxNeZiPvg&#10;i8ZlTNzGQ7VtSirTLvrEO21KZmOoEhZCNgk9C5Q2QrbSG3v9g+bgsbPk7U4DeH3w1cG126ooOjlZ&#10;PH+Sbtbla3fbm9vNC2cnCESw2M1Suu/qTRpUFytqx8Sd1WJXgdnyKeOkooFW8a1317bqeQKhX3um&#10;etDsX7m52+rkUDGrY/2Xn56rqC6ypuvTEIQS8czap9EaMz/f2biKZpFo5ZapMvZD9dGaj0DpgGz0&#10;e6BUoRkFfcdaesTD6iTAbeHWA0xfBS5RG5yLXQdb4fWj4y2fL/dRvQA1bdR9IvjPKe6KDlEgwp/9&#10;6Z/uuKn9yZPU3z1z+vS5mZlZ4By1P3DYZyKPvGP6MljgYLC2sc29qhYqJj7TTxCVOVqQSPw3ibsY&#10;2RMJqcW6fPP6NmHqU2HkAYNGOGBquLe7GzYBvxIlksuX2421XP9AZAMCER04A09K8hG1I07Z9NbE&#10;f/yK4M9QAcMutsBxkKDHOaLg5FuhLSVf1cWoSoPlhdJMpf3MhWn42L9/c/3dL5rbu/gnNlmqBUXy&#10;lu6utTc36y8+Owe7Ysn3GpmPr/b//BcbjXZ+eZHulOLNlijWycIiHmYernfIXSIRmBCY2SrlY0vX&#10;bu52O63vvrhw8aRKPstKUlahToyDGl2SK62A3IRcNFrYqs2LYJAWuDpsUog162B+UvNGdWtieQ6l&#10;ltcyeekG8VY2dnqyQmnQ1u6BfC6wCOpG6ov2QbunoWKUYsGjZmpQpM2d8NOoiZDyjP7Lf/kvuQqZ&#10;u3JkhbxvopT587Xr16h4ES2fnccoQc4t3IHyYE8tjVsTlJGujNn9/w0NjQZhxhfS8z8lqqDQoNfR&#10;EENNCe6YZF6I8/FM1xVWyjGfq8+7vuiu16iuY4Xazka2t80hcsYeOk1EIIS7QpsjJk/NJosAf2gC&#10;HWEVvFUsRYzVSrd9bonYklVqiSOpm7Rx92Y5/sXbP5yZzo/lUlv7qZ+/s93qFl59buXCmYm9Wurj&#10;r3bvrbZ2a+3jC9mXnkQ+pLcOcr/9rImCuFvPT1ZS50+NU9HHzE/8T88yeMwmU6l8+6Bx/XZtY7u7&#10;s9M6slyZrg5OLhECsjBFZhnprMKiNEtXEIC/ce6Kinl0/EvQE/e0tmaakVEi39JInU2W3lqPdOKR&#10;hie9MWGJJkzv64jsEq+KeCaxcvQTvr/e2iev0HVe9CSLB5gR1f5cxsQ9uU2wJHOYbQ2ikidMOQL7&#10;sn/yj//z8lhpZmpS9Z3HVEcEa+Xhw4cTBAFAeRQ3s0RnY5gppQserK5ubu6An05NgoCqE02I2CDw&#10;b5FaQl2Hn0Qugbid2eTh59/Q7ogVBamZ5yXEZ2RYz1H1DEVKQ2xtclSGrfqwdZ+aTIRQANdH4PKI&#10;A3pZ1UollkDUHMEHMl8sTBPq9557OTAgk57nFj+yNnS5daCR/BUvUbMhiWUu1g4R8HHzTmNvr3ni&#10;6PiRBVpj5m/crdVavSNz2Z+8Nn1ktri+k3r7o/Zb7+/Ad544O/7Gi9UjC2mGhdcRc9C1pFg6lHcd&#10;wUo5PTPl+kkD5Ga+OtH63kuLjwMEVghOkPNFWaTDbL2NBK+RmjRR8u4oIE+1/60dMchQLWJbNH5U&#10;iQA12dSwbV3YwEuW+Jzk8LDyknxlxPuMESZygwHqsnGw/s5gY1uhwEr9cV8x9fdynn2kSahEquOr&#10;cNRUCI1RPyb1v9Xxtc6b/Sf/4O9xeUelAgsUPWCJ+QOp4OrC0+/tbW9ubqzDMRWQws5lMmo11WjO&#10;UMud/sRuEfstgWvD45tXaKzmJfGx/vqNby3hzCGzQ2L6DeTleJzoRKziZ+EcZNGjcxxLTLQEwf/Z&#10;QXvQul3INXRM6GIK/akQnaaWOCfMlcOTbQpMkD9RlE1dD1iH3Jo4WoxDIK1jhKIaLNOnJYwVccr4&#10;xOxHv6kbAkVXMukHa82rdzufXd1CDX/sVOV7L8xcOjN++1H71x81P/p8l2e98GT1Ry/PHFtEQ6LS&#10;vENIgvhMFgY1FF4zPZE7e2Li2GIOy/r4SoneHoU8cQmWgyqXkD5o5j682vnrtzbXt/tLC1WsPql/&#10;USE5OJ9dmvo1WX3rczr+4eCxJ8O2VxKRpaTmKJvuBRHDE2gae+SBafuCGwrBSQ+npvJbW81aM9do&#10;00GDWoaitNDn8Ado350fjvIHLUJaUQgPFscmBiPM/vN/8o+gITYlGhNq3yCyQWprY+3aV1/cuXlt&#10;lRrNuyQNkXI+KY8rVwtzLqFQE5QysmOThFyP8Nv0N9qoRDRrLod//4bnBWX6q/wfsvMREfFFYWGm&#10;oyOrgjIksOlsqawCvLDfyvQeFjJ7qqat3Gh8PmxB1Fk3GduJO6IwmHco61p2cbLQGWJs+un9SDJP&#10;47zofI7YXtCuJW6cMgtssZhhf3a2eOIo1T7GP7+xT324y6fGfvzGEozwxt3WL97funK7P1FOP/9E&#10;5cdvzC1Mp/JAhw54MGuxHSPVLGlWKB7l6OCZicz0ZLo6QW4YPMoNF8RzM9v7ud98cvA372w/2Eyv&#10;brCj0F1frMC5mAw5fD6afbLEcea9+HYtKs04jBVrh55psmuJqhcf2Ah0+IJvKHXJqyfPB0lSPXy9&#10;a1sEfitWxWdeQewwPEgRiYOIpVi3T6ji5uUysDDCV8VQZHD8iz/+py5okCPx22dG60v1ixtXrnz1&#10;xWdbm2vE5OUL9NcalPE0yu2msgZco+IEkhqhrMXB+I/Ijgd8W7aOSO3bRobW4/CaQ/OCmgq41Nxu&#10;VFwTEkzUPvsKg/3D+WTZ0Yyg86CY3nOMFfU4sSFzKg5u6nLNBz82uJv8A97yEZIcUsmU5COuv1ke&#10;hb0k7mHXSKz4KBBwNGB9hfeBpXFJSY1i1GcHOfvDVxZnq9nPrx384t29+2u9hWrulSfHv/ciohMe&#10;LNtIDYhSefE6wWjQCVZcN6SgzSEX11CbLfklJOlELlmqHKyuDX/94d4vf7dFtuDsVIZ24Hfu7Nx6&#10;2GRjKYFFsIgHTCCEejGIcsybQ4FznT54EuqEPXQiVGGBdm0fQltBsSKzxMCPY6lXJCEoECFUJyh+&#10;e69DngpVCRQ+bDMR5c3+c6VSsGpRFF61CFwCFWU96vJov/7uH/4BQ5ycnMAvwkeYxeQZEQ947erX&#10;SNyjR1deeumV02fOwvco4UY0ArEHsWA8TDsZAf6xhQmbS/7z/5cFeiH+IwMlzpg0vPhHRKXqtSQN&#10;jEV8fjliVi2vghcSoijTrdscNm7mUzscZsZEzCI/nU2pUUXsvmW/zQYjRsEDgqdZciYvBx6wE0m8&#10;hlbaTrm40iQb8teb5g8tiBOuGSQIpHpseQxZiULw4Zd7P397fbeeWVnIfu/5yRefrE6UiMfJSWkL&#10;ASgQPRKegoUGW1ZnQGnx0J/ZquKjhJvwuDzBrW++e/DOx5RuTz3z2PjrzxLuRSBThuIKtx8enDpa&#10;na6K55hSNUTjVpBgnB8tXpwis72kwLDYqipAC502nwvdJ4Syz6oDGcwn4g9eADu+iTqlONOtu/v3&#10;Hu5ubm0r9U1BkxLr2IBQoXNrlG0panRgFG8iBF8y5dUXn6PGBWkUXuqkWjKKIqQ6NT119OgRgpDn&#10;FhYIj+HR0J9zfu2TcQ6SubGdPd/ifP8JFY4sTesNIeZGwi6uTMjO+R5wZ/XOMFAvjm2FT3BInyNR&#10;Z9kYGBxJ2cj9LqbGoHELsUsYv9I0lIgEScp5L+wU3cTB83Fsk1VNzF5DLW6TJ2+hxmUl3dEG+oo5&#10;TdCadONkJxKyEyEeyuvAS2T9ak/yGTyBg3on+86Hm2tb3bOnK999tvLEWSQGbiH20AXalH6cbVIw&#10;D++MCVhbbimMU0QwosKYjTsGFWTyqKPX7nT+8q3NL290m73MwnT2H/6tY5dOF4/M4xcoXrnZqrfS&#10;FKBenqcaB1GE+pLPnMcU8KTYnqIcJDR9ggKjEQcTj3SnELNeyw00MUaiBJxQlIPnJfipRs1bhQRS&#10;SW9jq/HJ5w/WNnbrNTo80q0YBlVWZiMPtb4kl26hSIaaQp39gihVuvSf//E/np+bQUzT7Q5TIjJw&#10;2d3FJXr4LuB5C6CcWErUPqThgQpzoPkpl85GaIBVmo9X8BsqtKbqnU/kXvgJEye3OcgIaTP3geCg&#10;BGUhETJr0pGuYLZnnIUuPDIJVepZDlxm1xh0DvqNm2N56sKQu04KkhuKukVfqHKIFCk1UYQ0CCtk&#10;kIfByK1NJjk4DkbSIitewQI3fhlNwkRsp8s3r3iODEl7p7DW7FNFrcYTMD7WffW52dNHCNSWHecY&#10;EU5FjhJYX9yoXbnVurdK3eYOqYX6mo5z6ert2tpOqzpRpvGQYh48Vqo4ffx1/T+8uXrtnroLsSFk&#10;eT55CS2ITNPM9dudr+8Q69UDgl6ZQ1Ep7BJjSJx4oJ1mZ8avdMYjEdjpp6EfOu2XjFpIK4IgNHEZ&#10;4mZtyoLV9FRfJORyBC6x+9wcjkjA4nC8Wll91GvSlCkNwD5JG1QcAvyiqiXuZRzqvBA71/l0boe1&#10;6f/bf/1fEYsFcoFVe/P6rTpF5vf3GAbuEnVqrYzT7DI67tnFTx16iucdyOxwMkdgInFoTE7JzkjD&#10;CLmbqBf/qaqXbLLJLt7zX0OKYIrSg7lrCNxgfvTS5VRBcSqj6/ogndb+sHOQat0pFxuYrQoUc7UH&#10;qTEjOeECZzTjc5dsf6qlt8wLAhLslGAzo+NtIWh3sbhEUJ6PlcWugcYYs/UnnUA2USq9ArysLTln&#10;EPpA/k5NBDbtnJ0BtaKyX99p/ebj+q/f3/zqZuPa3cbNB1iB6flpksRyX93s/tXbJHbszUwVZqo8&#10;WQk4fPfug/b/92cP7z3sAGs/+/gUwT3buyjGaTr+Xbvf//iLxsZ+8/SxwhvPq67Mx1/VPvlyG3qf&#10;GiczXQUeYnVNxjFpnPoEpESpIsl1E5WhmdBJ9D8mpLCOYCAahhbAB1ICQRTs92ITWPq9YY5Yxuo0&#10;bTyII1Yj3OA5LG+wbt5E39T4U3RGyP6b//JfNeoH648ebNEtsj+kGtrG2iM2tlmnMydaFIFcUpwi&#10;MRafNp9QORRyZrGUyB6QhBHzQ/rTloxISgOPGfgTcyD9jJAzfTccILKJVIBXyIAVFt65Gr3aNPD0&#10;llpXUlQaK9iWLxe364P2dq6/OpZnMN5ewgr10jPtj8GlLcphhaWLmLpCvTKkgbUsT4Zpgz9ZF3Ob&#10;vNDZ9YmwWViQw5iEFyqFdqTj6mDFLR0iII5k6EU6jvkhcJpjk2RiGGRLZ248TP301xvAMUS8nTs1&#10;ubI4sddI3bjbBDdY3Wz/8nfUKxqW82S7ZednhKEKrc0Wtmv9tW1aw5XAbr77wiJLhu/4yytbRFtd&#10;uXNQb7bPnSj98FVS0jMffHnws7fWv7pZ51tEwI+XscCkXGgRAvnzMVKlTYcuj3bNPP2bUFyp3vIH&#10;ymLmKnnqIiLBL/U5kv0dyp/Y/rAymb+/2m10OOuRLk2PE62mU1oV0uKoaeXgOitcbaclYP/1v/wX&#10;q/fvXfvqy4WllQuXLtN3S/2s8hTgVq0dXo6EZiiyPokrMT/IbG1vw1KpbOXcHA1BKqS3MZhfENS3&#10;32vUI20vKl1IGEQAiy9nRTw3+XO5GyYHZCY9pd+jUYd6dGMLURldFdAkBXrtRrf+IDdYL+baikmG&#10;VfM/+RuDyHkYPM8cB1HnNH2rqqZKPQoVAzqjk4c+AreXOZmmyBBZ+8XdWmZrN7W+m1nd6q/vpDd3&#10;01t7qd1ammjeFs5MgAQdSu+HLBOjzdphC10RpEFyTzIMKkEM6eK//9XG9QeItO73X5j+wQtTj52C&#10;E/TvrvU3tnpf3trbrQ1OLY298ezk44/N4rwiWRNACRE8PVWmotn5k5Xzp8g96iwtjtG6kLqvuBmI&#10;Kbx4uvjas3OT47l3Ptl683fkZKoRUaefw60M7c5OI9N1rg0AOupHuHvowglyFMwtsc1i9wzmOfjP&#10;/MIMz7w/7CJ/wyzA9kq2VMjU6tSppkop9S2cP5WmUL1gY5ic61zJ4EDIyE5wP2+Zg//6X/1LOrbD&#10;h0+eOT8+NQ19jU9Wx6tEyR/hJ2upcrndLjVyW43mWIVmV0rr5UOxKYVnBagtFWoU2K46ATwpeJ9l&#10;lt/pn9iGxKv9tsHwwnkb6qM+RPNLKE8iN/5PZD85mAcHOxbDiu2DN/daB63azUJ6D9OekgxutZMQ&#10;f5gIUh5Ek3EIxZ6kmxqq4uxqJ5zBr4XMjNXbhfWd/u377Rv3Ujcf5L+8Nfz4auuz6y2qfn99u/f1&#10;7c6XN1vX7vWu3+veWe2ubQ+3d7rNlsJsWVvpP/0uEHz0vZDCafkst6TMd7kEeHZvUPkPbz0iHXhl&#10;dvi3vrM4OQbD69YaFC3oNFoS8I+dKH/vhelL58ZQXv/i1+vvfUan3fq5UzN0xAR2nqoCbklC0Mv3&#10;6LIym04v5y+fr1w6P1mrtd/5eOetD6jrmjp5bPzcySoOlgeP9sdLg9MnwDHEOsSPDSwqxc2sPhhX&#10;iFbrs0kwVfxmHdCRZ8mfQh5rADpnChFLakg41gcVrfxoY3jQ1MIao6BotnqumEKok04NM+KSymrM&#10;LpVdpJv9L//Vn5LRvXTkiCWLQ1SkFAsBIv0WPx15IJDD/u7O/u4uhIc6ybDc1IDIYppBY7aQD6uU&#10;CiAcFy1Q5L0FptomKRDfTcBCfwsqM+KT8LnQDMLo5DobvCJs40L+izogCt+v1w7s8mJKuWZ9f9De&#10;ax1czQ1r+LnHxmhx4RStBDkOaQjsbs9jBPDo5UAP0z+Ex5RJJN3eT99aHVy5k/7wy9b7n9e/vNG/&#10;cqd3f2O4utmBFdUaGdJnas0UP/mVfMfbD1s3HzSv3Kk93OwjNEkUFAlissmpINeCERPxGDrhJlEL&#10;Vg27ndTn12oHLdwh2YVptJbC2mbvd5/vPtoCoRg8cbb845cXKARDbGkqW/7dx2s7+z26F106Pwef&#10;syGuIsVoqWgTwBl0nqbzKBlxdx8e/Oq92sdfU/ez/8zF6o9eX3zxibn5yezCTO7pyyu0yNk/wGhA&#10;+Il4wGdtakmnDSEahVC0bkkWZsA/dieadyRwUvweDMWcPZHBUV+VpvTFwv2HjB1lTnByBMzyVO7l&#10;7F1lRc7Oz3E/yAOSVjrS3/39HxOrxHYqRdetONl+CJmOVlaBdGtk69TkBODfzvbW1Owc3FFEIMcv&#10;brmGc3tVqkOdl3pq1Sc0Bn+QWZmtV/2fthkH+yiLDWpuKaFa8zDfM7dTRRodFx0ntZQ9tHJpoVmv&#10;VauUalT3VPlq83RYpWT/fr+5BufLp9vKFiXdXJIwbM44xIru45g5rT4gK9ekt5HNAlIC7v5a/6vb&#10;6Y+vpd/5uP7lzc69tWGzU6RXD55fl3oJtcGoPfCJtA7l/+pnls4zhb1G9s5q4/YqMEeBAq34h2DA&#10;pFgZtkhwHEUZWfyGrYfVuF1r7+52tvb7W7X0x1/u3nhA85Yh1Zq+//Ls0kzh+u3me5/XMSaOzBVO&#10;LpWef3ppbkpxEbKTxW0ix0xzcNyFtLGrN7c/+holL/3Sk+O//92jRxcovtZbXhg7fnRiY6v59gc7&#10;V25313aEz88QhK1baX9tvEoKRO1v05jiC8NoDBVlpKYnESs+2GGRWN1L1OkArexzTmXuPgR/Laul&#10;VvhGTa1YCLxH+C4sLVK4mzWBC4q2/vP/7A9lORIG6MgPCI2l5yt8X9VbEue0CAXvxkFtf4yW6DTM&#10;tIZq551im1vNGvzLFT30QB7tzXYlNnMknkcQ/PbWJtQK/YGbhL+F9YuyR6HzQXyQb1QEt2NDrSHY&#10;PAKJdnbBMBUJjEnUrO/2W/ud+u1ea61czM7PggOZv6mnvRVVvWQnice7SrhtbhQvxXpgxVFy6vPr&#10;w3c+7b7/RefuoxT5u31aVyjk3bEshhnEcw1oS60TAmp+rZpdOGTpymmARhtWvv+odecBHbrT9FWt&#10;ViD3CC0R1XI/3cbr0hv2yWorjw/GS6V7j1q3HjR3av2p8dzzj5d+/OpypZT+8kbjL99BKew3arU3&#10;Xlp+6tLiDJRH9SpRMrHQhlR5m5UbTfI9A4ZDFHu5065dOFH57ovL9Ie2fCfYsw8XIsTr6s39g0bm&#10;61t7nJOpyfL8lE9poEjWRB3yE3N2Q03ZigxX0sbYkx8bFQFtYnzziqA4n1DFBKWzlYmxO/dIhia+&#10;IQVsx8LJ1KBWWr1OS0fEKFJ0b3ePJXWoXir7f/k//R9I7aYBtOxR9zjVDiGP0Q2JVffTzKd13ohZ&#10;pbVhsTIhFNjlyij5w8o2anuN2oGqjdqWUfuhUMCt0AWd8cKSQUZj0ED4RCeQOtJyV9JQAiRwSWSC&#10;+ELY+mY8kHY0O9u0qm/J8cTFqX67sZsmjvPgembQqE6MTVVd2M25qKY5my0uYqXIB5AoxThr0/BB&#10;HrQK12713/6s+84nbXyj3YEMdieY2XkaAVW2Wo1tK/LROhw0h+POhalFVRzcgGTFCbBbSDG7+4je&#10;cTRlyMxMk2wU4dMuCeeiiPjdYTqopceWyxfOTJFwvbbZWJytvHi58sYLs9zzi69af/X2FvlES7Ol&#10;Zy5Vz5yZtbEZbMWwnIQEbVwU+uvG0iHvSJKgut7YueNVtZ5AkRgWvvj64MPP967dbg5oLlEaXL4w&#10;z8xvrfW3dpuXzs6VaZ+WqNxqRRnWvyMUuadCTanvATvScxVm4VJg1s/DtjVTl8qW6I3mgbHenND9&#10;A0y0Hgl+aFzCVsaErdArgVbwozxzl6uKdpj/8k//CyIGqtPTgMi6qtvjTSBYEAL7oVSvMA5FRsSv&#10;k72jJnEBkfA5IYBI3fVHDyFw7kCQM1WknbCuPCVp3KN2W1Sy4nOqHXAI2Bla0FERi9rLcZjYfaGS&#10;bkBvQd0hgE96FGGkezuqo0xIUS4LCDTs1Abt9cbeLYpGzs9WJieEIofGF/FBcg0oOofr1clTvyp5&#10;JPtoN/PhV+nf/K51YzXTTVFK2uqfawDQA8fljgSk4GIRX3HjboVR5IvBoSXUZbqkMbWo0ZcEhfdF&#10;UpgCBFlTzHdju0Os78I0ma0qHyZ+YtJzR+wSfnH3HenPz46ne81nLs4998Rsu5V+9+O9X7y7SWGA&#10;E0v5H7w8e/mxuet3D67cqN15UMNomUBJdD6GgAXHzskfJptJVMDGo3Tg0zcQLAv9f/gPdz6/Vgd7&#10;Iyak3uxUJxhqenWzv7tbf+Hp5ckKjFMHy5UOrKAqoFqtEESIUf7QxSRl8Ooh4fjhb7IwZPHSXtgi&#10;23Qi/C38mWIOeGLu1tpdlg0tXC/ACjMFFSANAITNDcAv+8//2R+zRkaMlRIHVbHYCusxdtdqN8KT&#10;ZEtBQCXqvpQzGRS+JPFHDdDn9nZ2kOi3bt+lfCh5nfiLnWcuGuV5GD6Rz5VEJWUzcFz2BRHMQ0m8&#10;s/jFewaqRx0GDh8IS43Qre2tDdebVCdt9qDV2M/0G53arV5na3y8iMKHR8etCZNAqgBTLUo4Xg6g&#10;FUPL311L/+bT/gdf9Ej+5UzL9E5EqnqFidqiTbAxQh3N6B7mwvyQGoaTGarkFLNwgwgF/ylCyevC&#10;oYG9NTvZ3Z2DMycmyyXtosaiKBPho+IuqlAj5aA8ljt9fILGLAe17lvvbr79yS52IjVMf/zGwtnT&#10;E59+vfs///z2V1d3b9zaXt8ZYsrPzjITkx50odBFxyRI8x75qm27Ekq3utHH8qXy2ndeWLxwurJf&#10;z7z/6drDrU6jPViYyrzw1PSEssTCXgjTg63nfMbkAoi2rn+IOVsL9D4KNrLXJNQuL6B0Acc46muq&#10;kXzl5n67V1bjx8QDrqdEuQtq9Tk2VAXUVNuUL+EzFXTikaBZwzC5OdyXETRb8qdRqk6tdA0kw0gQ&#10;x4nRakxYZSTzRZinC1wMKPXnQt6iS8bj2OOkSxYNtEYYHgk44tSw5eWVI7QL5CZbmxsH+4oXB4DH&#10;wuUf7d9QRmU6UMNKXRwGLQQu56+7321vjo3lJsbpOWTDzcujfB/AaQxZSSViR6XDGi0o3XyQ/dl7&#10;nU+uDhvdYkdF1xIMIShJqx59LpP6D0KqmFvE4vJhuKFi4aROOkEzXnI2lkio65PXi8bSHQxXNzJf&#10;3aQcscFLedDV1keHw1LMN6CwGnyxQ1X4Vqt/9eYGyMHl8+M/en3h3MkKA3/n/Yc7+9mjR2ZfevbM&#10;+vbgp2/e3dxEP5G+Z4nnc+8sBbEtqxR6r3nk5qbyx47wOEAccsVzM7PTveFYvZU9tlj4yesrk2NE&#10;wA9o/bC2nqk1cuRB2wALPDIxMKyDJ+4gO6oAVtWTOyxi5yoFqwvVJkmt0kjodlToHFlE5gnfYows&#10;KT+dAy5xGt1Mo2iBlvFf/em/UHgwAlX/tOkqAIPUU6Q62SGqMQ+1SfmCSIGPaBUkwxktkeWQEe1h&#10;hWmZr1KHZHqaUnyTYKPKXNLh8I5KP6KAH6hYKPICVvxERVJZxSSFHVYHjCzUrI/JrNyng709nXS6&#10;F6mwWgr/c2HYa9auZYY71UmeUEDRUZC28HnrZooJszXrHkvsNvtx51Hmr96u31xlgVUdi9kCRkvQ&#10;+wBYd7D8jZfvEq/I+QutV/aMX8EH+FVz8KVg8mjQktqg4ropTKPz+Llx5IwRH6G11uVtpIpDJRAa&#10;Tydvl+NTnRr+6PUVSrPevEPrrSy1Sncb6aWFse+9duzGrUf3H9UpaUDdKtk3g9TGXot0EJJEwvsX&#10;AVExelQTRPDUBPZm6v7D+pfX9q/c2OZvp1fGvv/S/NJC4drN+gefN67e6t6613q0qW5V1QrMWMEM&#10;Vt0seUdIsofK3J2RKSrXYqrrkoPvDQAaXTLRiy9SRxV/BKUd7iJrRWEBocVx5T2eX6C+gL34PPuP&#10;/+hvK/etgfK1Vz8gMGG3drBb29+u7e/wDxnHP/50sLe9v7tV29upHWw3arv1/Z12fb9Drc76XtfZ&#10;HhCkOv0VirMLizxwehp92Z5ftTlQ2UrQPtePFtM08Jd0nw6yjz2GHJutRrfdZEgz01NIZJGd4pa7&#10;3BzKk5HZWm3VbkyMU0pmDI98uQSSbtYlRMU6MeoPDm9gT6zSVObRRvbn79a/vgtBQ8+yftktMTwf&#10;DDGQUSMuftERMWYuUMa/Qm2uv5Sg5VJikgKYsm/iEIcWLoksHVnqSiU/eObiJA0lYHryR4W1KB+b&#10;pLo/obK2fKO0PT+6VDlzeqJazr334frPfrNDQvzpI9P3VuuPNuqz0/nZiRRzPHF8+tb9gzv3yU5v&#10;f/hFDXWQgi+TFYlMjd/Am9BssMBUZnaydHylODc3he3ZaFLztPTj76zMzoy/9dHWz99ZJdyacO/1&#10;zf2vb+w/3GyTMUsTOZbGmr2NGzND03RI4eQsJjl9ozIJPoSWvzqdTFvKgNakkPv6RqPdK8JXInQv&#10;tD1ZnEW167A9qe3O/t4bL2GrQkPQk2luu7a33Wxgve62GntgKI069FfrQBMdGmRQ278FMIMx4E/a&#10;XRR1/tpuqUuSWgfKtCPslPGGUSNSA7ZKOg46iNs8zzQnqR2mbdglAWCiPuLOdXfTJhPk5sDkkGpq&#10;2Mz1a3tbXxRzzckpUR4ASqUiUzeBDyTLWH4ZhtTSw5zaqRd+/t7BlVvDVsfbQmcYdt2FOyOrLeF2&#10;I06mjZSITZpM8NcIO+BiYREGq4NH2jbUOupky1UtGAgdQFPupci3ePbSJCzZ8IS9WG5xFokUQIfe&#10;Y2WTy26AoVl23bh7QNs3mtA9dXHh9oN9fCGt2vYf/vDkxdMVQrD+/c/vQ3Zf3Ni9/RA0tUNRmIVZ&#10;aj0F8mtRrKbdyimHFoD6ZqaLbFB1Iv39VxZJ/v31u2u/+6wOTT39+NTlc2MnFouNVoruwGSDPXYO&#10;E3hUvytZEvvUdHKM6tg1F2m/kXGSvJwHqWt0ALSe7B+EfGe1XWsrADkIjni86JgMFUYrLL4jM6Nx&#10;sNs62Os0DjrQULPRpxOB4uQoxSnvGcq/DQY55sIyMl5KSbYBchfoToBwfyjis1sjWhsgpUFbQFKQ&#10;2+iLcCV+5a+wQGQ4gIW8IE45C7s23B+OuVVAOaRG4ZJ99D+uco0suQ1oWjLs1vZupAe1iUnCrpGq&#10;VHsgEkJWrWA1A8msFOxNZY5ARnrF333Z+ex6uy5vrKhHBMK7Ea8NuRkkFYAe/0K2igX6pfOhldYq&#10;BMEFzWljjKEIJ7PbU75z8Te5UnG42OER14s96D6OjfNdZU36k9CNyeWRcnHxwuzxxdyDh3t/89sH&#10;u7U+AonGW7k0QiDdBhxtZzr9cqM/ns5nn35i+fyZWVUsdCqTvZvqnEadYjEhaWcsQv97ryz+nR+t&#10;nFyRqfz5V7SF6p9YKP7oteXXnp/+wWtLT10Yh+buPMS5R8g7yC4knDuoZR6stakU4wg0yxFFPsPm&#10;XfjVIX2WzeKRWjBHiaLV6xNj+3gajy3hToGQzN5I61e/vyRRPBYWKlTOxj/8O78vCidiQEEhpQzK&#10;Mz9zKh4ac4h4DVfQR912kj0VoincrxYS+fGJKi0FLZ2g6ZLcD8MUDVIpaRW1QyG4CIUX/1BjNBhh&#10;oH5SmvUfOdLMA5mITN0WWKAL+eLMyGNC4h5UBECv3qndaR3cmKqWiKEoUTs2j2e9UClbr3PgsTQ4&#10;w3IK+CqWPr/e/dX79Z0DdweSU048nwPtwBktn6MizHz8kmHgT5Lsf7X70tZiP3l4Yts65gbPQx10&#10;shw37KL2qb6HTII0yO/lxyYunlEDVus39sdbRTL9hWKlzTO5RyCCfhkbz5KxwdQfbTRAUzAR3nhp&#10;aXm+sLU/wIdx40GHQ2/B1bt4ZvzkEUSl1CxCIlyExJGqUVnB2pjPBm3xJELRwN7+cJNMx5WlwhPQ&#10;XEm6Ceuyvateu888vnL/0c6Nu/Xd/dQnXx18/NUWyMTsFMqoRidWJyVEBoV4XGiXiZKp6CJFLRjf&#10;GhkukFeOaMVOz6C/cWpVAAirjbghNSdT08rsH//DfyDkt1jOFsZyY5UcXXbGKlnIiMAspDdvinoP&#10;XEj92nypnNcF47TepT1qoVSmLB+lRB3jIYcxdhHRzs5TSpOJaS4d8jdOv8Wu5az/GylCcGdlZvAb&#10;rNdxACQQtRSTSEVcshEwaKDBxr3a3pd4yqtTY6AWiFqKVTEoFDtvsPNSnVnClmcL+bWd7E/f2tnZ&#10;p8Jf0BlnI4nqEzEFtdmATfifNLDwI+mwSh02Phf2bMQ/hggO/sfnDtNSKpP5mWxChAZvgWV++Or8&#10;4kykERofNslqy7RpEe8iW1VsIDLoFPWk2MzpaubUkcmVudLplfwLl+mVWnqw2Xnrd7vvfLoDjvfY&#10;iQK9tYq57okjeTqn8fw4PLKIFAMGazBDEoGH3RCcFVGcf7Te2dgb4H8YK2ZrtSaSbGlhfH4qNz+b&#10;mZ+f+Iu/uf3OJwcEq355ZadZ7y3MlY4uEwQgQSFQ27ZrZKELTEgQGc0urBR/ovHbY8ycxq7caoB6&#10;yo/naRMcKrXEgW2xmBRQy/7tn7yRBAN0WkjPPsEB7SbCl5866uGhE9GYScX5tyMsDFjZvbSC7irv&#10;AmYNV1MqBeXbSuhi2m+deyOWorRRKpo9TiFqlTSiPUGnUy8GbVe7WYdw0TMITDA9EOS0V9v5Kp/e&#10;pqYnXlYTH7SPnSuz1fiTXNKIe/g2NkCnV/nLt3eu3VVVUytkcs4GUGJ8IGovy04MV2lE+LDSIU8h&#10;v1Dm7CoU8YaQjZPLj9DxeQ+ciWrg9EfFeiiyN5umXcIbz01X5IM0CSShZYfUEKh7MFFxKQFbETcK&#10;6xr0Ke88O51bWCxSIbvVy/30zUfvfSQcHgvmx6/PPff41PEjpbnpsYerjQePus2OOvkK2RD3t0ET&#10;tuo3had8mqjyO1ne3m082mrevF27dmt/e6916nhlZSFz/PgkKOcHn+w+2hlSnZJRPXtp8Y0Xl0n9&#10;Znjr21RFb0BiZXX5c1Fr6w2hpMiGsirMxxEfl2gZmfy12/W9hqLUgseQ2BeHHIZnzgmS386+/twl&#10;YpeBUQgplW1BHH7zoNPCzjho1g/oYgopdNoNrAp+lXmrN6hwWLi0zY1cpE5E6TjYSi4Vh7ND9CI+&#10;NhgZBcUKvzXxOhTHdA0uIYcnGoN61rhTRxq3pmsPjkGLxHez+RmiQ/ZvdRsPqAdP9V70MZxmTpWF&#10;wcn8Z+rmJNySLgMqHvXF9eGv3j9otFw2RwdOakNoG1CEHPzWDrVadu6F4RHCV28UYCGGxMJFqzuw&#10;U4hRMYWiOVQWwWNWsxI65n0JnC+bGSsMf/za0oll2RDhmBxJKY3Pu5aogMELibw3VYoCjWWEp0GB&#10;rjjTduvZX7yzWWtnl+eyf/8nx5fnwLP6FE98uNr+87959LtPd++td1vtzNQkkRVMDZAxYrCFxQU3&#10;Ek92TSsgFXoHk/6AXiixlu4/droKfVP4miqAX1ylunaL2ZADcuJY5bEzxOijLOV+/ub6m79d291v&#10;njpeBcRxdTXxfUelRWCLg2BG50zrKi0xh797uwZKgDAU9o5zCygtljeoEOgj+4PXno+whDgvvrew&#10;KO2lPZ3hggpp4Qus3Ep3ckQ1LE0zRfESwTlij51mm1QAQZq7tRCX0JfZkoQPKLZRm6v/K3xKjdfY&#10;7r3tDRxQdDtH5+t3G3KhDtv95qN2/dYUxdEpUZNVXjdGBiPHSZDkZrjqRSFHTwGi+tK7tdJf/Hp7&#10;ax9CsYYKnq4awG7L7obnHANm4iozcqCFvQBthVAIu8cFR0RejEZKp1L15LuLtTcZS+goFlzSGQu3&#10;TygrxhiS8XsvzI3Rl9VVy8PUCML+Nn17t0RxPjlhd8scUTUke5kjKaYzyFy/RfwB5Xkyz12qcixX&#10;11tr600qJO/V0kRebuy0vrxBh7fUsSXaMRq3jHI2fmQQosxx6Z2DmWr21LHxE0dwBI9dPD9BLjqN&#10;bn738f5fv722utk6caTyzKUZbjI7nT59YlL4cLr4zrurDze0F09dXKFGkXi1721gOynHZtgvjGIT&#10;h9TP4X49t7FPJwE1/1Zjk1IBbYzVjkXmpXX77msvsjfaGGUdFaOAF+o69MSvgWLbfyK/sb9lhdl6&#10;KKoEiBGeBFiJ6uRLU0fmKr8cB64adkWkqF3SomU5zTB81NTKckeBM+oQJLaU2tvdgVbLpYrisFoH&#10;vU5D4Xadzcbe9Ymx3uR4pjCmxyJoIQwjLILtrNRIK4ELIlfR2t/6uPHZdbiprCIGKtuDTBsfTYkA&#10;jygILthbKKMyWuUFM8NIgC1xonA8mskptd7zRz1V+6hQB2V8sDKiHyRm7cevzx+Zg+0gRhMYLAJn&#10;LayC2fkefoTeGr1RNpiWz1WATIVCjBQ+liFZlRSCxbnsmRMzV2823vzdzkdf7BJYT6vIF59anp0p&#10;X7vTvH1349zJyekqm6TRh+3uoBUxFs/ImhhyPTOoTuTmp4oTk9I66EL95794AGR97sTYj19bfOPl&#10;pSPz6SceX6bN6O8+fNRoDedmiwtzxUvnq8eWKzBds+iEQ5kXGXwelRqKCIPg48124eo9nWjimBkA&#10;fE6oGXavksThMCSTD7MvPf8CwlJmNgrMeLVUnhyboF71VHlypjI+XRyfKFXoTYUzocoWKvRZZRHk&#10;bY/GJhi8oFTdQZZwCySi4k9l/6LqKW44xOtI4GoXCEDlAztbe61OC2ODb+FtJzgU7YyBQqF4OtrN&#10;3RxQ8aDROLg9lq9XRcnIR60mYTGKIKe1lGUop095k2iasMVM9v567q/e3TtoknQth6O9J+HMtkfK&#10;8lWcOSxfJ7YcEkWcSwaPRsCHvOe7AqiiDIW+LI3PKqyQFR0qtpXASYVXQZkHrz47+dzjiCcFqWlP&#10;MBcdrhiqWKDZZoQJ5Zl96qbmghE0NWKuqpzHyLtE5sHVnrww1eym/sef3rlxd1CiPFMud+v2Zhvd&#10;Pz92914NzeXcybH5ObVBDtoQFchB674aIu0Qv/6DDxeAIw3O/qe/unl/B4oc/v0fH33ysTIF8qtT&#10;5dsPam++vfb2BxtrmzuvPb/83JMLx45UCLUTimfeZ59HkgLnvBDLWhu2oxhIcluLV2+36F8bmaft&#10;Jg2lFVpmDRG0S46FTKOTunb70QefX7+/tqNyu8XxQoXSS5OFcrUwPjU2MVeqTFem5soTUzRpwf7F&#10;lCCOGQ7HonHjAYc1U+QntaCUZ59V0CWossp3G0yJl0gQtid9XPAX5gWKI8EElOClTBEqpnQ4qsPA&#10;6Zp77foOIEJ6UG/t3aEC2tQkYcLobTq+yFYIG9WPJYDbBuMHB5CQpBR/J//2R7u1RoW1UUgsKdoq&#10;16A19wooOk1JeeigI9AupKHZm6AmCAbgPCAY2bOKKvBpJvhUExLXFFIQqXpiMrLvHOvRfuxE/tVn&#10;5ksFIUcO5RDvCTDMrChZDSs9SQ6U4XCFijiyGvCDn/qiKBUVMJjgsLM4R9wKireibTAgn3xs9g/f&#10;OHnh1NL7n23+xS9vEhxEefGlBQCv7M5eamsX206BAnnXxDWyDUkk5disnWnY3JukZrLmaPhWzKUq&#10;mG4ZLLbUF1f3/uLn99/9aBO2e2xlqlKENbeoB+L8FNeQjLBC07YxqSSqwGEuITeUQgpmVC72iQHl&#10;WrVDc/qNHAySeY4LYy9eee2761v4zuqT1SpNhaAtrW/XgDD/b+HpIvoT+wPn257CiZkrvgwC74QK&#10;M7UosiQtiOwyFwA0puAo/rDpHA0PobDK6pPE0IjMIvaS8s4g9JjVcryjVw377WYNuIXe9blst1F7&#10;0Ousz0wXyiVoy0EC2RTgLSZFscCBVrFIdhZRSz8frUMmf/Vu5tcfdg7aIEk6mjaKpbqZ7JzjaGYc&#10;hGX4XuZtZJK6Tk3ySWKaKGg5wVxCOuvYWFVlHxAVjpiIFK/O+WP5P/zu8mxVcUrDfgc5qlhoPykE&#10;Vahih1w2WGncVnT8LadBfBhLZxtFTJH5EQi5sdt58GgPrl/KEUFIRCqwVuf4cvGNF+dOHRvb2u4Q&#10;kn3zXh8ElOZpEaki/8lI0seDwsTWw2nKMF1ttzozE7mTR4uE/n15rf4Xv7x//0F3vJJ77qnpP/j+&#10;aQLSDxo0pmfeebBd1yQz4wwemGQ6J7pEmATWV1m60mdXtlrdMfZmcqKKI0xq1yhLmgUXM/jjP/nf&#10;YBlQkGVubnZhYZ7z73g6/18ZiyY+uXExQ/ehPFxeTv8RdJTJcy7QshEC4kawLnRzq6QG8YziGUYx&#10;4/Mn1vZActrUc0aGE7KlWLic6ldSQavTrufJHSlk6wf3B711wv/orEzfGyrPcFs+54DykHBiwUah&#10;Pn6DbXGOGq3iT39zcH8Llk6AHWEpikASDYQuh9iwrR1mhz4ymMcn0bvQn+kVjsggRGgasWtQVDWX&#10;LL7JeMUskAxG/YcOifhAT/r97yycXHEpEZy1fXoE61YKagn2PyI+M4wETRwRWVBegmA7ikQ8JP4a&#10;JCr1AdLPpudmKjAh+uF+dpXWlTUUqFMrxR+/uvD42YlHG61fvrfz0ZXOzbv1bKowWVXBu5FBZrM6&#10;9D9TvPV1ceWpibGVpfFTxwoz05XPr9R++quH69uZmcnUay/Mv/bS8e3t5sdX9j+5SsXV2voODq1W&#10;lXJEeZGz7iaVHBmncGiHGeiQRFVYQ+bpz65u7+7nwYyRhO4sGf66xCcp/ed/92/+jRpfTVSOHlkh&#10;XSismTCGlbrTafJ/5ywq5s7ZCPIEhD0LZ3aEeY4CQmSeYxYaV7VSL1YnJNmrGb8KMKPKmVAVeq+l&#10;cXU05RFiX/ECEsNHyT0p+OlOY71ZezA7nZkoU/VS0kHx/WTGVwpYuEGIIiOlEhFVH8p67uOve+99&#10;2aVRBBJbmB5FmxI6cwJR1AqLqCPijE1nYTEw05FtG9L5Gwcuh4q/hpwNAR3ArYjVPaTQ1pZnBj9+&#10;be7CKfx5jqWh8YY5DP8U+GP5a3IXrYsTjXx0wS5CDf2G8Y24oOMRbVRbioQZS6rU5bPzS4vl1fUe&#10;zXrpCPfjV+ZPHy/dW93/xbvbV24rhkq1RAa59e1WrUUlIYSEo7jDxFHEaVg/AVtoVehCjUpdqw3+&#10;8m/uPFjvEEf9nRdnXnnuyI2bO3/169VPvqrdfVBb3ahfu7X34KFcnQvztDRjyQ0X44wlZtXFaa3u&#10;hZtDSgVv7672ay04cIn0HaiUTVKoqJcxopqzf/LH/xQmNEckM0iREU9nEyd7Ezn4su9cHtSMFuQC&#10;HwP+D3WGAZJDb6vAkczzLGgCOrZ+JOJTVEpwP/K8QQ3lhFB4VZ24Xjn4adHbZw5dqCqf6R7s3e00&#10;7lfHh3QdLuZxSwuEQ4CA8CFw3Qdd2w+/Z5yEeyiWJZfe2C79hzd3tmtieErQpoABy25J6VyQXiDs&#10;lr/S8DxMJaDw3onNWkpXAVb82aFMdGJvdPBJmIcC7nWUCCylLj54cvq7L0w+dV7Qt+LKFK5ienHo&#10;FIwB7m5PhoKRpBoeEvFI5gYWKFk1IsoQzU7STuxlpqA1U6EAKkD2cciCuE2OdUgUX1wsXrvd+MVv&#10;N7661ZyeHHvyfOXiqRLBkldv1m/fJ/IluzQLhhXi1s1UjflpSXVzoYHqLaNcRawkrf8rz84/++Ts&#10;7l7v3/359bvb/eXpMhlxF05Pcfxu3m/curdz+jiVfYKLylhELZbKFafNy+Qsb7Hqjb3C6ialI3tU&#10;GYBECOEWB1O2kM6hNuUf/6N/YJPLUlIEo9hyaxsRiOsK71bYFfCsChpjBK2QpFkcKxOch2MONuMA&#10;JCPcTnwwDepNhD6aFsU8W02Q+iHAWadDJyFVuMEJjCINxevAUmd0/267dndmUi3ncEqKfCAk3T4N&#10;28MvZE+hfkhYo9KxI7CaYemtD+j+w8hVQ4SRyOnGbpHrJc1G8zF5JadfE7WHx6qVMBSTV+hmo1iB&#10;CFqRPSHGESyQb3Clllq/tc+s5L//YvWJc2V61HEnDU5yXO0rDAAJWpOQVYCfvH86CwCVzio6VPVC&#10;vRsRnEAfv9fMDVkkROmsY2dOmFcuzVdOHyNYJP+FZOXG5l5+opx6/vHx77++8NgplJ8KNTeaqh/Q&#10;uHhm0i1ywxIw/Ynj8QEBrTaCtYSsZ//o8gRF8U8fr6Bz/+aD9a9uMevhT16b/97LcxfPTizMjn12&#10;dWO/lpmbLp48RhacbF6BWaZiY+NBe+awTnxb3UzfeUgeU2NtY53G3nwcZ5sFx6OsyHY4J46xCB1V&#10;zVz+E6mNA8qtYcHKgGGnuZSod3rC8K9cmSSbt0z8cYlMGbiYYj9lX6jMSqLVBcpphqdbqbbFPkHI&#10;acJRWs2GwJocKW3YbzW+Yp2hVd+7067fm5vGcBmQFoIBi4hlt4CUy7iX80jkiHHQ/43xidMPUsWr&#10;d9IffFmjrzTzZgzS29BHnbih7GHreQK5bS54F1Ql3cdJR/BQz5P/CBnPzVXOVXwzqg2jJAjVzAqg&#10;DgQNX9PjZ8s/fG36ifNjuDQcsR+0y1MidMUBCo5Eh6lEInnQuuB0Fz0Z/VNR20Sm6ynWKpJtdCKF&#10;RqHa9aqFKT2fw4h6wuFUyZE79yiT3p6mY+/LC4SjVsspmNbtu7XuAIbdmZumcar7OhuBibXgDqOw&#10;KMPcygLWgc5nOgtzTFwtQ/aozCAS6p8+CciCq6l9dDlPjVRSQ0U/EqoB6BBMMTLkR9oDlC0+pLK7&#10;tO4gXoB+ROpmCmHJ4Yo30DCWqlT9/b/ztyJd1iGd0adesSVOh+Nz3oRDCYRP0VioekSvoFpHUxHr&#10;7PqGbjJq7iHmJ7pTy3h5bYkHIsd7MBgfHyMyyJA3/jSZF+wGhDjsE9h1t1G7MzuTRtqipuA8d06Q&#10;soDw1SJz1X9RCWNgb87MUOCaTt36bvGv3qoRMYr+JmBsFBMlsjdhMUB2UAaS40OjRHPwuRCCIe8U&#10;O+k0DmmKSWoMJKMiG+EX0XobqSwX+pdPFX7vtdkzx6BVI9k2ge2pi4xxn30LEPO4w5p/SUSWpXCc&#10;AnsDEhXR1WGSnBjvrrhlfCVMTKkJolTdU2RNhhPlJgleunx+6vknpsdL+fXN1FsfbL/z8SZJEOeO&#10;l77/0mJ1nIY5aBScPvFO19Y1BBN3jSps5lbaNeVgCcMkVf76bUKIGwt0ndFmDUlZ4ZyVc8OL55cp&#10;zbFfxwRVFWyz5EQf8zB1Ah1ikyMt+sEmJh+W6LjzY/oqZ2OogWfKOfT3//YfuNi8U9Mcb+IaJqRV&#10;WmOL3EEZiwqp0va4r6SXRdpP3MueFkmTRCn3MeOO+M46TXIc92CoUB5ISrROaLfqvU4Njqjoy0Fz&#10;b4eIlbvTU2kqQlD1VDzPRobAqjzguEICXLJLNprqRaBt2f3Z7ud/9W7j6zsodvLBKE7Zapz0EQuw&#10;iH0y5j4ivkMMb2TVaie1KLrIlJdW3TzvjlBi+xWdVwSH7sxNZZ5/fOyHr0wfm1fCmGSjQTvOnzEm&#10;Ea4OfTiiRppiQkbJgwJJSTRL031STyOyUcRRHJ00ojzLaKdO+LTIbJNcE1EOyYM8drRy4kgV3fLu&#10;/fab7++8/+UuYZWXTk3+6PWjhOxcu1X76kbj9oPOg40mqz5RNh9PjohaWNoloW5P4e1z5b0eDUsf&#10;rh2sbbXvPyCgP/VgrTE9TWWjmQtn5g7qnS+u7Hx6Zf/WPTquE40yIFSUwMKk+YJOYSver26k7j3C&#10;9eWIPYV8J/Es0AA4qPo5/j1VJvXRlfcJIFXOfusubqvnGNZQzJVdq9WUmpBoJBHvkpi0yZpqoVUB&#10;ozvoEaKwRwg+lXroxA1so2CndLpOTfHaNsUkQEn6XUL377XqaxSnrI5Tb4YUBJm/8k2L5DMolUTG&#10;sBdEd/E7ogRejGOc55Ky89HVzm/er7f7Y7Br9DFR8kDQiZB+8xwlcCeYhajqkM+FYzLUFPVNFCZn&#10;WWH24o11gTaWIgq20W0i1z15JPfq0xNvvDg9PUkjVjcDDtwrgIzRG59A/z/imUZhWta2Dj83Z9M1&#10;cjOanpyRYZsxJFgQ36E6GJ/7rrLd5GZBrGOLyKU76A5zP/vV3Y+u1EiveubixE++c4xM6DffW3vr&#10;g60vru4Tq3ft9j6FpBjp3Dyn2Qj2yBMSYQxGpgIOVYGA2elxLqbY9+p6bWenTePJhdnJqzd2/uIX&#10;N9/9aIuySYSnXL29def+AbVKqPCoVGVhEj6HLn7wYGO4vlNsiQWRwSCC0zStNqnoGSoFYtcTjmJ4&#10;LucmS8GROT6CFjvWPVTrNImkStYg0Hk4nIWcNtRZfcSyUkKqvr/dBcbLoMCB4ratP4lP7O5u9XsN&#10;uvL0AEb217rt9elqfmIsU8xji0hFccSqHNKI2rGyCp9jf2PYKP0CLt0a5EvYQdmrt1N/RcReA4wQ&#10;HV+RwyigwDwKQVUrzsgTS3ATBXdlVCJJixwlA21baHft0pVFGdieFMQk5Bix62Sx5vwUtVRy33tx&#10;+vI5TH0FDQx9QmzWRauFgEX0zpQXRBaGRdgTcYFIVFbLN4ALxC127iCAJNV89MW4m2TiiAQdAOZt&#10;4vqcjAaDX7Sh6g326/16o/v4+ckfvrpMzvTPfvPgg8/3yRi+cGby5FGKVeYfbPZv3ztYmCktTBMY&#10;nFQi2N8f7B1QNVVxkGGxOplIPcZProyTbTk3PTy2mD2xPNHsZv/dX9+6cb9FYZbjy+MvPzU/P12G&#10;rO/e3zt1nNq27BwE0ERRcvBpanVj+Gi7QAFW7uqyIWJVslMcta4Ut3/wd/+2Mg7tADIyYrU0yvKH&#10;Wmmx65jHRIvx3+P//hdGBiSoCvFdogW6LcKx9qA/2gDDbgn0ZaZ4zlgvOVm6NZ5L3ED9YGM4qKnY&#10;RaGHP7Q8Jk0SsAKdW9EAIPolBYxIL3R1efvlnKWRGa5uF3/+9j5xE62uMBeVwZEyYMblnQoeY006&#10;4qai9ortu9FfEwqwRRngu/V9viMyZVKI96kJmt1nXn6q/PpzkwtTnWya8tasg32m2qqwD0Z0NWJO&#10;Jj4xL/u4wxYxbOA8o4ga/Bbns2kS/mGTqc5Aou1pbL67OGsEu3Ab57dHm2DdmigykIHjx2eqlf5z&#10;Ty9OT2avXNt/99ODRnP48pMzv//9pecen6RY9K2725u7HO0WnWqIhoTp00L5nffWPv26RiWyhTlk&#10;Y8HBStJDATrYl+WFytkzM+dOz8zNjr/5zr0vb3WUcbxSqTVq83OlZ54489WNh/fW2iuzY0eW2WvW&#10;jORD1TVkVPRiug5u1qIsJBupiH8Lm2SNJFA9F53ukcLmlZLinhg0Ehw2H3SNzQvzOcA5wchyJcXP&#10;HolFNciOzCNSOJCK1IWFTTm9WWEqsjwwPZr7qqzXJEP3EV4JSiCOjw1pdlkmkroAtxMl2b7JQpLO&#10;jiGGytHtrh6k6sRDKq0UqDpwdz0DwCm0XtaPbGGxZ/Mxx3Fx/IwzS01VuLLYXqgXLvZjlmSJkAd/&#10;aseiWMGQgkmFlHKhe+Zo7tUnx/7eD6ZffQrNsy31LpR/peyrF7rYnknP0lNrFkIgKF8XJjlgwh5s&#10;lLgFj+r0CBeUQilpf5iMaAdQ0FfcwkdBHEFwlT6XIS1bXiVXXd8yXK6QaraQGTx+bnq8LBaw+nAb&#10;53k23Xr+mSNzs8QidI4tlk+uAH6SBqaDhbra7uE6G374yaPffbL+8WdrCj+XSW2PtEr4ZpHoynjX&#10;72BR/bV1KlKklmZKP/reyplT4+9/+uDdT9bqdQwDYhRCCWG0BcH/Drli8EKZxLflcMMr6soNhepU&#10;NYy3ELs6k6xs0KQxAb901FwbdkSLtiBVpDcxsIWwoNtJfex1yDynGZzQV284PVThz1jBLvwhxGtY&#10;q+/irOvgwO3uTZaJ1c7Qz2msSKimTgGHVx5pnJilbIW6k4KSNCRCvOBK2ioPrtUrvvNJ57Mbg3pb&#10;SG4AJSpHJF1CotaqoUJEA5YJCSutIPFxjehC0Vbyr0AwcgxLjxQtqApGpkUizxPniq8/M/H0pcrU&#10;BGGFTWK8+bNYoxrqxRqFi91DU9k7fqUpOVJGv1vbi8oCTESMytLcH4gZRqKh3hqR8d0SppAAgSF8&#10;g3GG4A1yNEEnfgq+JZM8QF8X8xbKPujv7PRu3u+2e8PFmdLUZA4z0tm5HUCaU0cqJ45Wd/f7X369&#10;RfwbPqfZmeJjZ6eOHhmHfRp80cY7Bx0/lC1Zs979epoucFDa2TNTl86uQG+ffvVoc6sxP5X//uvH&#10;FmaVLWJpo/VhhPceDe+sIXCHxBdT/ETNnvt9wXXVKrAzV2T/wX/2t0OIeo+S0xaTjJkfvo0THWGV&#10;dmDIKHaGG6BJwxQmuiQYEAwZbQ8XqPLxdX0fDxoccW19jUOZS9eW5ij7SiRFt1QENxGQxaPR2CBZ&#10;8h0Bw8H2DlkIRnujQTy9oIXuIP/Jle7bn7SbPeIAXAbAse2Y4q4NIMXU26NQqAiXCpOcN4Ht8as8&#10;HM7dAaQW5+hLd0fQkxFQLAwWp4ePn8y98kz1haen5mYoBqzupo73VH4GHj1pZqLjQEZsnQavsliM&#10;+KJuP4Mzk0LDa1vDR5vd9a329h7xYXyVc+Ic3mBth44va4p2+yajlf5g+k7Yn34Trduv7mvCZo0D&#10;4HGMVEqdj8p4mZzwvXp69dE+FW/uPmxOThTPnKheODNLjY7dvdQv31795btrrM53Xjny9BOzp46S&#10;ZfzNAZCT1g3ctJYiRnlCKuN5aq5tbA/WN4lGwNCmmyvE3Hn5+aXHz08QaeR1NjxuvZeil0AtXcST&#10;Mybx96g4ZC5H8YEoDpH9R3/0n0XyWLD3YA8aRaJqmNuYc2i13HfKtEeEFPXrCcmrIXPdb0TGJtYo&#10;qhy/qnc0pSNJqCH8pEtpvo3G/jrdDKaqffpSTE1Q9hBNxdmsTmjlieC74I7EDSBF47R5MkorVEIw&#10;Yau5sS9uDX722/1Ob9LFoXGcS9lX/TIrpKEhBMFFrApkHagSt0oSvOMC1TpW/XCV7BSqCum25qup&#10;y2dLrz5dee3ZmcVZchaRs4gwgU3mTwrIDWpXrpxIUPHYthH1H7uO8wf19L21wfW7gy9udD+92vno&#10;Sv3jK7tf3a7duNe/v5bZ2O3VGn3YOk5/+z6SYONY+UQEJShMkIJ2PjGEg7Hod6OSYdAE+BAhXvq7&#10;UBtepNBQs5NUnO2d3tc3dm7d366UMsePjhHlQzW3X7y7897H64QEzE6kH7ugNnuwOCecjwjY0tKL&#10;qaq3kmVD4nzTtLyCsW1ttm7dWt3d2vnBG+fOnS5eulBlN0dHRSqaSpqkch98vr11ADxOvJIxnGGK&#10;5uDOvpAjQJXB/7v/93+Dr8P2V6IQHRpiI3aoednxhoRVwSuoFNojJJ9fUUsVVKKqHARakeONd4Gq&#10;ESQSKWjUUro16O6nBtS1zU/N5imnx46jzSkNxy0SQ7PGYFCsVAShxopTZ05CnN2HptP1+mDzoPzv&#10;f7O7upUvF8pk0lnOqTpgbIORNtWasRaVkKDzGkU9TJjDJ/DMQSW4coi2wvWAY4c6JBNjw+NHsuSx&#10;Xj6L98Zyk5v0266tpnhvR+DxQFV4lQdNZqkCF8WrAW/hioP8xm53bbN/9+Hg6q3GOgUEu0QTjteI&#10;CR44PQV4G6Ov1yqPdV+8PP/i5fEjixwnFxlKLJKEAIWK6xW9LUOlFDMIVun/Seh4t+DZClIPogyG&#10;6i8hfpnsYIOe01/vrq5jgaaOL+effmr+4Xr3r2ipcLeTT/Uun5v48WtH5xfz9x/toR8dWRkvYW/I&#10;RSN+YF6O+YeO7bBW+W7gMf29Wubmjf3NHYJC0pcuzpHnluUQqp6Vm6nybRf/6qfL/82/vbnfOZEv&#10;jVOqtNkiUk5JPQE4gDBrX/7tf/v/4h0fxbkKCTU6iJqsIRRhAcQEUBMewiLST7X0cVRIIWNfUfZq&#10;QmMgK1m9GNXotFR3QT9tkLpcLvUXFgj1AxzGL46IdKatY2/s7VYhM8UN0ADZoZcGUxUiEtWMnaOe&#10;ubua++UH7dvrKUpOq7jJ5KTqD+Tz0dSamUBnUvUcPSWDyOXzfZBkwzJH8L+RD1eLCX6I+o8kn6/S&#10;CXLs+ScmZ6fQUPE5EqqQVw+TAQEHfBWrBSZKOy6KxXA/wktdBSdl7Zb42Uxp/yB1+36Xus1f3Tog&#10;TTjab3k8IhenUGVxMTJrIhcwVgiWePzM+HdfGD9D7i2S30k0sfJm21p+mHqoQjwyvILQ20gcWfmB&#10;//Uj+l9ljGPXoEUjL/ziYjR6vvgW551Hf3710Zvvbd9Z7Y/lB09dmnjj5SNzk7nrd/Z/9vYD8NPv&#10;vnbs4lkcmQLYSGlXC0UnroooZPlJRNhe1We0knQar58hfEuObYUyDvFyaiidfuX/+f+52cmcJgae&#10;zDRxO2sGTDOMP53pP/jx96HHUVeuRIUw2m8KtH0IByIqoLa/C4Ci8njwGBh7sYS0olA4olb+fdW/&#10;VmEh/GatFuU19nudXcLjj66UZqepNtInANSPl3EWZoFqyhA9nKfJJ6RpwwZPhX0ZutTGqwgrldup&#10;ld78oH79IYlnEnE0OxUqRfubMpUCIYKID0jCdRi1UKVv9AdBlHIAOpLHok1byTAI4iAI9DvPVl54&#10;sjJRpnq/StiKx+jAyco2cJMoebFeIYLDZEDT7/Yrt+/33/ui8av3tq4/GDa7eFMIFlKH7PA7Ki/Y&#10;kQRK1WNerqBF27+NnU7toLm8iG4WXMbiVFzZqr41PJGd7RQz8gRwDgahIzpykwTJeliObxUR8ItC&#10;69wUCVVV3QruPNj9dz+9eXd1MFHJvPjU1PdfOzpeyV6/efCXv3x09XaP5qU723UKfwHBsLpES9nf&#10;ESqfEPxR92izaaUkCXDUStgqctNnFVC0FS+XY72R/fQamZ3UCc42Wk0CARgRbIs1DF1c9fm++9pL&#10;VDxWoYuRYh40F1GQ0VwUNx5Vgg72doSq4NIm+iqXx0tLSqPISLgh6F0dhAW/Wbu5N+wfFLI1cl4W&#10;5wvlIlWCWAyh0yxJeNVDRjAObACmakvAy69Xbme3hTom0eyz0uhWfvNR7f2vGog2I8nqv2AlTOUQ&#10;+GZAdHxzVDAviRWI0ClvpOdkRV3raVhyvNi9fDb3gxenTx8Bq20zf+2w3B2H3hHxHpk1gA5yAui9&#10;NRtZtoxzey/3xbXBz99Z/+hKY49umKRTKZ8Xr2XL8SgucpXkiSoEX/CZGIcseFSSnV3qNw5OkhSm&#10;bk4WOFbfLGMlFxLiI9baJcn8Sro+afo+nREpIW4XB8L4gAV3hJnYLecWIw839lY3upT6e+np2e++&#10;chR0AIn8l7+8d/thu1JBC6f1Q/POg8ZBY0BS8Di8QNvkW5i7qS+wBaECE+TCDsM2WLXKO8kYExis&#10;M8fQABSvPaAandzwCFYhiHTPI5PDXlyITbFVr730HKE5jjFJQjbCZSZaxEcG3eEg29mmgChjAaph&#10;QSm4wsdqlKh6HN1+l04KZPvuddr7w94BHRnIvVucp3Q/NgT8QzPAPJDLQdVnpSOLkWcVdk8FbYI+&#10;WTQdegHIYvr08mI86H9c2WgX3v+y99tP9xooTs4UU1KcVkFWLWMOISseDmmohIVsD29fNJtLMj8l&#10;KaLwqLWiannw/MXiD16ampuEBcqBJsZrXhJa58iQ1BkRQG1ra2TQ5nuD4s37g9982PjV77ZXt2A1&#10;ZGBJ05ROI8Qr2FjCuuIM+LizhEo0tRpK2mJvY3N/aa6yjNokpBJRpzAWDKHRplv1cypWaHs+QaHR&#10;6jrHj8kmC3RMHCkBZUKT1HcUjKHx9Gdmxqn/fPLI2DOX5xFdH32x9zdvP7q/1p6azH73pblnLqnv&#10;wPX7rZv39sv51IkVIhRDgzSWKcvXoTsGNDSS0CyVe4rh2qWGLDJMyHlUrUznHmykbz8qkpp5UKsH&#10;tSmLo4OjS+UfQn/IvvHqi/yOGYIt4XqgimzhOtUHVe3uvf29HerdsvMEyiN9iaZ3TT4EbF0GLXED&#10;9a1up5ZNNUq5+uJsZnmxMDWJT5bNlgaq9VORF6vthqpZX0XalBwQr3Jv4kwMxkaPQmcmq2SoafM6&#10;/fxHV4Z//c7OQVt+QxbTmT66Y8IqE2YZrELSikmYYSSSSC6BCJCIwERtSX92Mv3qk5TPnp4ad3y8&#10;lMLEqgzfg1mIzdvEkJQ0MYjCjXPNdv7La62fvb3/6fXmXqtPmE9E9wSRhXSO6FSG5QNgx6VPv1W0&#10;yNRU3xhkdO2gcf7ULPEBDrXzsfJLyr6WJop46FYyI0fV3Mx/TWE+MJ6+BLSI1dhT0Kl4dEKByjYj&#10;635pTuXx3v5o7We/frjfSNNP67vPz776wszRlTLljage3mgPC6nupQvTY2UtQ2LgmLglUkNsOAJI&#10;HFfz7fA8F5klWMamrpXEq7dad9Zo6IcGrNYYSc9um6CR7Kyt5EYkZ4iFAH4rlBfqbBIDRZW+nZ3N&#10;rc2teq3OCLgDBcXpBITZsg8r3KM6/MbuxmrzYDXT263k95fn+6ePF+ZmiHWjRicoPASiH+SPKY5C&#10;jFpDN/SLsp/D8yZ7VxF3iU6jzfPiRwALWdhf3e7/zfu7jR6szq4zH70wjw65t1iBX7HHOnTqhSXz&#10;PLZShIlxpIxuKV0Ytq88XvzOM4Q6kOajmHL1jrEdyYURbeZNdXSTABSp0cE/+HhnP/fu551//6ut&#10;m2u49skmUfwfq8asVL8/eo6F+ZC49ZLCBY74HZGLwjDNorOF22sDitDDEXw8QsFKUi0lwvQJT04q&#10;WAZJxTELMtX50Eu80iO3r9eaerBJ2e26UMmlDg7Mkgu+yaIOuiuLme+/PPPyM5z14cO1Fk4OEiXI&#10;Yjh+YgbVxpl3wcmYvoS5ZLgluG9t/itmX3SnWeSXD20AD8PUJiWIWg2sBR6qtDI7FX2qk/pMEjLf&#10;/84rfApXI4eR5DQiSdVbA7DuYI+kD3liQU1ch1RUSfpQo7lLoNf+3lhmr5yrTc/0KK8+WyXqnSA8&#10;n9UIk3TYlaStJKl7xhrjUI2VkjLQGHAy/BAhWjtzBatF1JW+tZr56dt7q9sSK0ITHJvpxVUWT3AU&#10;/cFxyOLhbq0k7cl/04b4VgTQ8xbdS0I70yIg6vsvUJEckEh6i52jLvj7rRCSw3i7cLZKcVeT0sza&#10;dvbdT4G4D3bq+S6dsmy583fJ428VUJNwinqmdhYHudiZa0loDor9m3h40+Qs1y6emalUgF1EJ8Ys&#10;jaomyLHVeoXgJ1iYJ6vTGKcudjRYtX3CgV6FUcJVSQ+FkC/Ie87mkeWZUmbwwrNLl85OALRTc/Ln&#10;v9748Ks9Dtrj58e/98pypZDZr/XoQkM6tpbNcJDPvgYRqp4WRkdNDw3FMGxZPkIV//R6d68JckP/&#10;Go630r1Fle5pal3CMTk//v7rsZFU02i1Ors7VCalQPwB+iDFplyJBeWk02CFao3dXf7S2Ks1trYe&#10;PX+5fOpogSC8Ukb1/5Gk+CWkIkhL0XG3AmoMObRoCU0wZHI+3DDQTi0jUiF5DdWG4Ennbz9K/+Xb&#10;+/fWbRownWCYik6Q/Iq9jAmEkOIVeqryK5xsFnZ9UDNgEO+zw+7jpwo/fp3INPkqVJ1esXoQlRit&#10;bTjB0QqSTfTsoBUr/qkULWJ+/X7r3c9oNQWTcwEaMwAKK+Ed4cyGB4VXojGbHL89QoMgKhBmmNBu&#10;K6tONPo8e3xiYQY00KwtYous4xnKjjVJiCwmHpTncSYczo9SXq3+ZJ+M/mSxq/u4mngEGnIFdbRO&#10;n5ilnxsW5LWbtb9Wr0CWKPXs49M/+s6RzLD71bWdT76qf32rfo8WN/WOfE7aMhOdz0/IMftdbZNo&#10;GAZlHO6wX0t9+HWvRkJYtkjCGOQGU5PJZR7BT5ZIm/jDN17lHnA02hOQFnT/3r19wpQovKzOVY42&#10;bjR29g82t3e3dlVunog/5oDK9+LlMlUsWAcYroqAGsVw4X+5WTWgIDsRlt7wIe5awgWcU+OiabbI&#10;xB70jUC6WKY82UB/9dvd6/chJDaJNc1zeLUptiWD8uLoiQXGqf8GnqScD7U+8GPhQ9NLQKnayGSX&#10;p/t/+L2l5VmwveA+rJYisMO1GgC97ix7OLxaQdWCaO6vpX7+9s5nN3r7TWGTBDl4UlTBIZJQy22R&#10;mowt9GvTUdCNb6ZtCkFpq9AhNihDfI2Vrk6kzh3DwWVuZ+jM2qbh0ISlReDCtzlojC3QQfM8G2Ej&#10;LEiLEk93tlXwJxGLw0cDkQak6Pz1L+98cbVZrhSfe2zqJ989ypq89dv1X7+7euch9ZCHN2/uXrux&#10;g9YCKoRpGHPQcgf8YkIkKNhSWYOxcz+zutH7+g6F+RNXG7HvqG2cBx1jL0oiDb776ovK0lXPqmx1&#10;aubhg/soc5KwzTaid3MHmqOJ+ebDtS2+MU5ZwXKJy3HRPk3KVpbWt8JE1FQuXglGdZiLEGsh4sN6&#10;Rc9SspkP+CF24IKTo43OZA4apZ+/W/vqJmXHwSmEmKucHsUupOYiOhWoEuqqO/1J0xeefEgpcuZn&#10;ilSMRFK7AqliHDKpqXLvxy9NnzuBIqDoPzmm5QIy/hpavNmDjDKWTwaBAKSII3mwnv7ZO7Wv7qVa&#10;3fCX2Dg2Z+dXjT/ZS61pmHIhAZO9twbmc6nvoRChUYXETLiX7ODW0xdnUZdtRSS1tn2TgP3Cqkho&#10;197WwPmSWh/e1OS0mP+JOpS+ZHjLTDQs4iBgRXjbctfNOz38LgMq737/9SPV8fRf/eoOxXfRX+n5&#10;dvFslaaVxDOvbdRUylsooNiWOcDI5otoujjLMiiVKvr1zd7dtXwD96o6xblCWxhG3q8weKV1vPzc&#10;k7X9A4iP3SxPTLCRDx/c297ZXd/e2djc3NjaOqCiLYU3CvmpamWZojG4KfowktypZRVedUJGIhq0&#10;WNYDgjMdxmTwG65MMgDUHE990Ex6FqWCasV4uF7ckBu/80nzd1/UO72SPAKqRJZULo/QZq8cVYIq&#10;5h+iwvgkUMkgIaiK3VX0k4F/5lXKtV68WHj12Qny5hTDkliWkhQM2VHs3leF8VHGi6IhiovknpRO&#10;2NxPU/Pqq1sk75SUIz2gxxppDaFUhWpvTTyMjARWTIRRYJnx+UhNCNw4ieSwcAwW3H712WVKX1rg&#10;JpMLmRtGZdCNf7VKY80u+Edy6vXF6CAiWtOoEsZr8WsmYMEbHFiRHPzj+sXFsZX50uXHpqsT2f39&#10;7k9/cX97v3/qaPHv/97xpx+vnDlZpZ3fxh4nkEYWLXLYSNwcMXE9ReqLiiN2VWhaJ1/7/ttPCSkg&#10;lYkqKErIV7Nxczu7nbB5iP0RK8nQ/WJne3tnaxsVD8N2anp2d//g7oMH9x8+2K83UOOq1fGFhRko&#10;DwIhRVd9dEpFKhw0ukBxVH/yolhB9lpoOaR5+QP+CNGPFUx5Yo4ySCWQxbpEPEnsrk4MGkH+69v9&#10;33y42+yW8FBBXJHNgxDDPInI5JHccU9yE1zUmFZUlbdZOShoERTmxZ6nlpBCnBpnl/pvPD9DvKqw&#10;0R7ldWhe5WPvTm/WkSOcETcMofxlRSpoVvmdRvbN9/c/u063Qopmqrwcmq1bfEVJ6ZhOUhkjtL1Y&#10;5dC7xUcNS/H+MP/8G4YXKbQin0G9jkfS0j7xbaDjR5peksyWrKyPSNCeWV0i62P9fSutQXDiwNI1&#10;RAVfRjlKp7Hqp/0QCrGmgWrm2JHxR492V9cQd+pcQnLs/KyjDdCpCgT16cytb/U++vTR1g6u6kjZ&#10;scQPLEZnT7lmOrfUc69nH22TgsTdqC+qDWJlwhEQy8L1JD6Kbe3C5bZ3Hz1a29+D2BroSih8RDTR&#10;U17pkeQsFfM4NCAVVnxja3d9A/krmGe/EaEcaF3yC3svTXHW+q0D6FjAI6E8gxn6w+i8Sq+RRe7l&#10;VonIQXqrlv/le7v77ZLYeoZBs5eBRgqwCSCGMlYKV2HLzWli71X5xzPUpnhn3OxXvncuWqr233hx&#10;dpLCmFowGSCNOoEUsloCldDmO1vWh1b5TRjHsIT2oPj2Z413PwYvKPM4CxRVZIqavsG8zE2c++Lf&#10;D/ncIUOyPi74l79iu3F9kK1iihyUplrX0iXG0Mi5IfhUEqhyWHfMuxW8TnMUWzMOOdJKxfidnC+V&#10;Sxp57LEdIDJSnRfBAQjq1Avly0mYIlPVu2m2U3/95sO/eHN1v5VZnC9RH+zGrb3Pvm5euzP44JP9&#10;h/Sc7vSqxeELz6wsqhyR7xElCmJTh1J7eE/BE5b94RpuSlJkx+bm5sI8IpJKOcYuAh7WGP30pqem&#10;soszk+ubW4hXENC5xeXK+OTm2kO66anMFNVQ3M5Nz5JjVFEhEMHC7CzrR12mk0vMCytJRzSI2tI2&#10;7Dg5oyGJCJFyMfIREpXgopKYdsVodXupypsfHNCAFNxVNUBFbFai3ew6KI8BkOwZ63cYHxXUbkEg&#10;+4MvCCWTnqQeGNVS7wcvVi+eA313OSktXGZnm9ASSqQlvFkmkQOTpDmJgrWL3VT+06+bP//tQa2p&#10;On/qRCxNET+JoEpTbSJJmWxEanDrQ3eLpbCGJLbtaBqTeIK/mCOKSUi+qhUbcbOp5y9PzE1ZC0tk&#10;pLRO0VN0PCMxwt2pIwhIR0xDiLpvwfMizgo1xiUuHWNihUTVfVyYNRwntkMMyIk1u5D8fnPw5js7&#10;N++0jixXHjs7Sx+Uzf3unbvNW3cbH36ycdAazk5lX35m6o1XlqbGwx1l2ChMBw0Yn5vFjnh8+eMr&#10;w43dAgmAKvvlDggMAy+Gg7GJ7ZEHE48uFQcyN+/df/CI9tf11fU1+CS0uXLkCDEjhBULs5NPDP+V&#10;lAMgOuTb/NzC0vIKdN3qkI8U5r1TQszhXYPNyb990iIVoscuhPWXKGFeq4Digm9bA8refjT87Eqj&#10;qzKhMpij5TNyifGrSboLDlnKJ/qOt0VeNRGLWaC68RpshcPB0vkon248eSHz1ONUOuiq9aSFDmyV&#10;Gk/2pQYZS/uUy8QGIxe50kLu3mrqF7/dqVPnT2mbuGLdClOZUSg3buVqoCdEbbAZ7hXQXTDUQ5Oc&#10;4cVlvFEgBTi2D09ogSwWu8kBx3UZ4wlc3IpxQnnByRxN61AXM9MIRPXeu1h02J4jLdBRDTqTVoEi&#10;fJ8HOeFLfZIUchfZOnyLEq/TVa3Crft74xNjb7x07PnLKxR8uXG/sV8frswXvvvyzHdfWSYjnaT8&#10;ILiR4NYy6tGaIpbhGO6f++ttDqPBMTEd9od0HCBk6xjkxcnJu7G+fvPG9Qwei7FyYUIV+Dv07mMq&#10;pUplY2ub4L1YXerCqpeaWQPEt7i4RLke9oMWIp0ergtlILP/mMAMSDxALjSFqdl9Ih3TiegmP1Nh&#10;uCKiJrgJEbafeeejHZqRWvxFjndyrhQIZ93Iq6kbOPoroUGHBY7MjlHTbOiIm2PPnT9R+M4LM+Ui&#10;2q4WWYVXTLM0U1DdNqdThNDUJsg8Uc4o/OugnvnNuzuPtomOjuZB7tsucAGxKHsr6Cm4nakqZIPE&#10;t53Lif0hNjuq/G9vtRoxMnTDtnrZWY0tz6K18Tf6s8QyDelpbiHKM136ttbVEm6XiGORO0+3ciL3&#10;f/xVxgvHmpYWCmrBqUVzCvAOlS1RO12zSzuOszibnr40M1Huf/711q/efUAvYGpb2lndp6PGD15Z&#10;fOWZBbWx1n3lE4qJhzMjfsMr4yXIoZRl8tNAqCqzoOMEtRXpxa1lZsG9g6GcKKrlsTNHVPEiTUQW&#10;tDW2cvQ4R+Tq11/pRI0M+BBJKng7VlpcXEHzefRwlVLhJ5bHKkUCFV1VJJEXkgguipCgCSHd/FMd&#10;Wq2uxrkJRxCPge2l3vmIPpkJXhNSw6N0n0GjytZgxBEOuQgfsncwvKBTk7Jm4WozyrH9/TdmVmbQ&#10;HLRegUMYcAyiEc3oK2YhKoQgQ0jeETKKaArwu8/psQRr1zgTDmnCMMNL0u4tbQPuDkaoOiyhJJhc&#10;Yta6gIcpE7Qoe9kERDQurl5RG+ZSb9CuFNvfe4n4FmSxDqTIPVyoukWQiEfue5rpy3rQshhMMYQm&#10;N3/Ieg9Y6rXnbFwxC56iuG4GRFQIkHEshrdCivXC/CRhk/sHRMJuf3l18849styGZ4+Pff+1hcsX&#10;CDJ1d11hC9aOI8rVWJVVyXgsC5379GrvoDffpFpHJhNt/vijwnwM02I2EMUdZXGBLLJPXTyNDyNU&#10;HqTs0WMnUAbv3L4FnXIpsNjU1NTExCTzd/OWAfF3lK1fX9tgNJOV3sKUzpDixsJuo9Q59ejdky4I&#10;ziOTeeUojETYyfLQTjs+Ik2ZH5wZahEDR+CcS/EWF1Hoh0ZlqaZ9yicBEdHRC9LRRo7MDoXoKMhP&#10;Pmxqt//k9emLZ4ClVObi8LAGx7QDXvdPpJs4q6JphFSkMjceDv/8zW0K6zqgIxxZmomEQFFVxQ95&#10;nqS8qxqYFHRnLju0OaR0OryAiUcg9CFHDDkgXRBdHcOeOmvTg1efXqCvQuiK0mRAZQMTtoJl8agh&#10;ynljWZr4GOxNjJUPHTGOSrBJn5zglAxGJbxiPHYXmVWbvhkqFUhOHJ2eKNPdKDU9O7m8VH78XPF7&#10;ry6dO1UpUgbRuJlV5qjC5f0mbNCS2+4E5eM1uqV3P2s+2oLIXJ3MmobLMjqYLUPTnnFrwADGFak7&#10;8zPYWW0jarjkCwuLy4tLy/fu3sErDFzBuaRwLc0C+UJE3wNhrK9v+NBzevfPHStxzrm5zQmyvrFo&#10;wMNjX0YeIZ09n9BwYyQhu7ZRMundg+IvfrddpxMpMXVox/iC7eUNJsdP+DP4TqIKRcEy9tjkCOgR&#10;mm/Ekvjeg8nK4Icvzbz8xARZ6KEU2QaySPNR8HpZ7fZnGlcmT8IJv+w38n/1zt7th/AqfGiAUmJp&#10;ozBS+9lM66FE+2BEBnj4pt1uVVa8QvZHHCgpwRH6RniiFevqP9vRqXcg9o+fIdbOx068ObDDcLyE&#10;4ZUYFmFo6DCgxnq+Yccksxmx6Tj54inuHOY1lwUT5qCJU5eYlH038bX0ymLl8cfmLp6rPvPELD/J&#10;LbSR4oOpY6F29AYEotpa3EfZBfp1MLx+P/XFLShV/lPyE0IzRk2OtWI/ISTZZMMBgLWqAACscKhU&#10;ndm+pc2NR7xfXFmBMwYSvb29/QiLBHXQ0o2vWc8SCr++Q7IuviwVLIG8oDyKE+CEsbIpqZ88VWif&#10;VjF08BEDEBzD2bi7SthW9D7VKgu7UaN7d6tN4q0D8NMtLOIjgkgbgoykZKWygSL5LZOeKGdeear6&#10;2rOzJVWEUDVqXWer2SRiBiGhHj4xdAM+UTIbZQ73G6Vff7R/9ZZ6vkZoexzf8IUnsJ6DowJBCFPD&#10;ypYGp9Qq+amTAvb8NWjUrCVRTNWzxB7e0CGcYZweyw7OnZgmFlG0oaopo+MhKETnJ2ybWP9vUV7C&#10;4oKYNMtv4ITRSRBJOjzHqxmnL6mDZ5GteGcfQC9KF+c5FWxoZlkuUKNMnZUci5A0E4yuOfbchMOQ&#10;n5FxrLu2e7mr16lYiaIMXEpKh3ZXEpaKJ/wPyiASlKSzXofDsLe3q2bPqjlFk4R8Hk4IhIxTAxhs&#10;fnEZDc+N5EQr5Lpp1bzr9f1aUA8r32zntvcjgj8FpIL3jBs5+FysRdq0id+0YspTFrBSuL0lUhfA&#10;aTe2m6k05o6kjPAdkpLc2tnMOoGRD+0V6MKPFvuARhV4j9wiwYLQQppTZvtPnS98/6XJcoEKX8q6&#10;0Ci1TId1BZLYJFODa4fZnQCHKU/OfnlrIFWvqwAwJ2Jq5Ew2QER+Kt7WFMBcEkmH7VyQVhp2rsdm&#10;l/m3+CWfjExjqQCofayHVyUag6Wny/2jizgercFbhQqs2FxWGHhI7RHnTri4Wa0IKxmnWVEwNl/s&#10;GGzfKIBp69iu/uu2lKIYy3j/1XJLKGb447mVPMUS0/Yx6xWRXa5QbkPbJ8TEHaUIqN6yhqKYL7MY&#10;hKbYhSWhAU+AtJzSr2coXqVFkFR3e3PLwU9aNi3uOM2V94kr2AECnJycJkJQRdRG1GPzRjwjhKir&#10;eI/fWW2g5Veo1Kc0b+vdPmoSgjEh+J8REA3ZzudApARcsKq9QYNCP5oRU8HHKDyTJY/vKDLKzc2I&#10;e+DJ9kHjdib6jQJd5Kg31LQNGqS9ggKH2mePDH/w4nh1jH7mNUIQLRjijPqpiZQQE5AWZaAhupsO&#10;0yUa1f36g816m8r6Yk2yjlUgPhG1QU8hR/gwwG1uO7LgEws37Hr+xKKjIEZYf9j7vBGBqnCRTAGV&#10;pCNiV2jfgLqfUxPfAHhhVDhUSTLNP2V8xPLb5tBfAyKMGGNNM2yq4JomxBihfyY+YtNU4PDGvUec&#10;m13SDmgd3LnGBpk1z1BT/NbuKnuVxec8DJO5HpBB1t6me2WP9HA8n8LLJGiI7cWckHrdp4q85xEZ&#10;SJobVChzEisMYiFQdGtrB3QN5ocQnKD3QXTKS3TZ2CplIys8FMtX4Sn018MEmaRI6bcwpsTmCgTU&#10;RxjOLV4iO9RYmRtNipbQGxHgylJTTB25bSwKnWHUJYZxBx5ItLQqQhNoo3S4erO224f+GnS6JzHl&#10;QMwTMCnVeexo+icv5mYre4OuCif0O6rU4eqZQvPNUExL0m28r7IrdUB6g9z1e/2//s0WzXnlspMq&#10;b1PRNeQSxSWhtsRMMedLBJnxc93Qyl9iZwW1cUXEGQSbNFyjXeO4GJ8RPEsqyROX5kol85yo/JIo&#10;cAxBB1ykE5ZD7FtS1Vn7knDJUUSpiSp4uXctEcNWbRVMqnIwHGwlvQXap9gikY6e7P0LupTEVGcy&#10;puA+t4kDOghAYLvwAxOktVLZqQfNLElxrW6aMGN7f9Tex9i4Dqr4H+Lc7j3WFl0DeVs72M8+T7r6&#10;/CKWL22DcKgtLK6o8U2e8G4y3euwZBXLpvUKeDTReOXK7Myc0aN0pTROyAlN586cAChU3hdzhrgi&#10;YERZ5fY52cpwmJLDHzg94Dv4yVCcVNUsld5rljk06qY2VqLnO0XJKQ4Ho3Z5e/rFqYEgcwR2J3Kf&#10;26LkOfgO0hFWKIA4PTy9OPjJy/mjiw1qaGKnu9BbCAWd2EjETKSSmYMDIKRNEYp79d7gr4la3SnS&#10;nFULbItV4YkOEjskKbHqUby0Fb5EJQjRLM3RL8n4kWobNpAEnSmCxSFvADZD0oP8GuKl/acvTLz8&#10;zCTN/hIeo7D/0UEJ6NgkZaVZVBJsLFi5nuu/2yAQkdlANmPzm2B//N/3EVJjM9k9bYLEE1dxUG3w&#10;SY6qPHKJtAg0XqsStbZGdxYfDPUddYEGp72vbg0JRII05cW3kilrY9RjB08BzF6eqpHKDnWl/+//&#10;9X/FUutEujbU2Ng4RXSZFy3/GrV9iJVtIICZZ2H88mwUQwpt8MSxbKnZ3us360+e7R5faJKTin9L&#10;x8VDN7mTW6rSMPBWfurk5YgZKg8z09niDCyWIsyEZm3Vxz+/QYnmMl7korzAJRcjUCdw74NyXYmp&#10;ru0RQL1Xq6GqbuOyRhlK9jSbPTrf/72XyudOYCm3iO4K9xrHSdGtBc4MfaHVbyi2TWqDetewLxBQ&#10;8fbD/p+/tXVnjUgCrb4XS1OOahvQGzws0IHYm2Bp2jRb7qEIhmYSFBaS9xBG5gjyV0ArMR98JWk1&#10;fWh2GpAe6zIzlfrHv7906YTKJTrTmrOUQ7fAENE2G9+GbgJ1igGESidSiOwyfximDy8J/QRMMEWG&#10;YLX88Q3V5g6uZhWOG4bUjtQ4+ZQNygicDqYmORVfDEYn4aEzQrl1GYeSWXIS1lqlv3irdnNVDaGZ&#10;iUrRoUHJd62ncwdWA99uq0FNgTRRpbHC+uv/8N//j46BUCFja7BZ9X+SdqZKt647ZjvLeq8ISs2a&#10;ZRxAZgO6k9Z2J/K12Ulcy/QyqA87+/321rC7j0JGQ6JMjv68k9n8BGAeJfZSuUn+lSaXswVSvoXp&#10;KWo3W+pnQbxCiRDvh3OF9cXO8YmVJA2M5myrD+9tb6/vbm+ura0SCUGBoqML6e8+m79wnMbCrT4l&#10;BNKytnSUiGmRkkYr6mo2P8Z7ZsZcgADC19nulK/cTb/54caDdT6ELaEakyElHzSvMCMCNw6LISgs&#10;GCFa5qG1y1+1daOCpyOOq2UPocQsZdkp6RNGiA5OnTVNtJTLfufl6d9/bbJaYJs7aB5ubYvoJ+8h&#10;wEj500Rb1s/CsBBzksXqyL+wNP0KKhRGE+rYiI8lZkhIaPkOFWXjk2hwTluvtPVD4jO1KKneNjKe&#10;3wTC9NH1EyS8nemuKgWQWP/za+m3P4WRjEu6gSS3+/QKFwThZFZuXaOTKLnhOvb2BYRWyyD+7b/9&#10;78LkcDVPldIW5ueDx1qolyTC1THZcqiLkxPtZHFgxFLZFsqT0EmBFIbdg05jrdN41O7UM/kJWl3m&#10;81NQnjAUuGm7q0a6cnKTMjKhxuaqRoa2K2+DSzxxctXUilVSJGg3AS94HOoijJoqu0g5ZO/ao4eA&#10;kbsbd198bHB2aSeXPcCQEpDlQKaQSwxa3qsiZUsIqaAscFE3dizNQTN/9Xb2zQ8PNlEayVOgfLZI&#10;PMmrsNGQ+GGdlP4NVhIcjk8QrTqJ4VEc4kQqBV2GwSGXHYjDqDTRyASWEcNlMGTKtj52cvzv/8Hy&#10;sXlUFxoZ4ROQFuKUF+n9Br9URysYGwEjhmsco6CoojipkUWhfQxObM6n0ZpMgluLT/oSHWeB8Crm&#10;ad1ABa5VSE6VrZRgZdam46772baQauhbmJpHziHxSJ6XQob29lvZP//VwcPN8fxYmauwHFQEBTBP&#10;Hk6dFtQ2iE9lTBTiIEaG+ci3WZzsP/pH/0QGr/RqMV67g/0cIWPWfz0HKxuJJst+eih8Lp8cxITM&#10;ovcdvagguNzYQr5yMjd2MldcyZYW86XZbGEil68QHMpldO+g2AadFOQUFtyB8FGmqhFbSwGlXzht&#10;R6alBTB9zoGDyHmfkGKqwjOD9Mzc4sqxo0eX58dLTAclDxzOgtg6rbYmupE4KsQajwoQCM0ZVlbX&#10;8+9/0Xn704NtFmqA50YBWsHhgotAH6o0YI9boCpBAYd/DRA4OGLscUIDSXlJxzgZ71DbMXQdN7KR&#10;pA9TIDOsltsUdr5wHIje58WyxWyeWhuGRUNR816omOegrfC7kIZ+ekQSjH5aKo5M3REXTAwUc6+A&#10;YBznNopHGTHpALHDrAnXhSN+k60P8vY/XSOORP6oDp8U4jRhV1cfZA/26aqdA/SyGmo/SHjkhafK&#10;8KNlBo93VQkZkey2gJR/8Ef/SB5M2Jv9kiFewyQ2XK+3gbPb3ua9tATHxsWB4grZiEaHgrULchYb&#10;05/k7UaOG3zJYIcj6PnVXN+Zm5KGnnnoTIKngw0DVvM/KE//4kNDj0RVASfS/FTI58T4LJWZ251S&#10;q0UFuHyLmi5DdCz2zwtrnhBBzkrJTpW2djNX7tBkovbxlWa9hXYYCIIgqENUb6QeWbP6VlZAaNAh&#10;fO1SM7WOgBUxG39BQaPJBuvXsPU4YLo0tJc+ZSc7rz0z/dqz1TLVaTwCBqx4JGWSxlEJwRlKntJA&#10;KeVh1T8MhWBRhxRvvhZKmXOmvN1K8AkF0dGsGkzsoC/W+MMyTtAoPcff1I38/+QptlRip0NTdGmi&#10;OEv7B5l3Pq5RzIQBhvOG54G4sTYRtuNJ6+VFk98hOHEox9k//Nt/l0RYjAmqX8iZ7+yvQE0NhuCP&#10;TsJSEvNVYstQkMOGVeYWKzFZC7HGiLiwcSkZx/eFpWWzxIFSX8gBDk4KEm3RzEqEFaa+oT2tjDTl&#10;ECRwQhMomoCQSCdwQIKahD5QNFehMN7tl2pYIMMy3B3rpFigvoTdkbKK1cu1P8xv1XLX7mY/+Hrw&#10;/hf11V1wKaIaXWRQKLyadsROi1D8sgD9pqpaEFksqDfPezkqcBsry+eHi+vyN4nEUOtK1L5RQSN6&#10;Ezx/ofh7bxybLFMf0l4rYWtaKpOU9igWIF6JxeogYS2tFYpE1nrYEYsfuIpHFacgKtyHgNInwbYT&#10;EtXnYUq7KI51x8SmCdglXjpF8nfHN+XsVvpRFBEl6iL12ZU6h5mO7khMq8genB/FWgXMGe7EWCKo&#10;S1G0NnvlKPrDP/x7XnS3oZciKzVf5CayEy3yYm2s2fj0WgGyeDR8ZdYSLEFS3FGfsTEmJsqcif5K&#10;ZcXkgZ6YZKMygeQplCQHUyj5sVoj+Z6svWV9sk7iCAneLnkn1i/OQd0dJl9vtLOFKpY6vg+gH/if&#10;VnaQw11782H+wyup33x88HCLGtozqNwuGOCnGSgJE1W0niDqmkKsER8Gh+M9X4nTjE855ngolGMC&#10;hmN81qPMWQ6Hffg9JUi40/hY5tmL5d/7zsJs1c8XBqmjDHlIPUj8LjE0L8hokK5NK4eHhUSwK1FJ&#10;sMlYOfdZFQ0dfj/0ev8UKDgi2eCrJjJ9FIpjkKrz5RKNMtmRhBb1KKV6aaS6OruxM3zv89ZOTanZ&#10;kckQdcCkTZq0/VDB47HOrFtEhHBB4FbZP/ln/6xSpkuMogfwwSX98kwEpuKEcUakuNGHiEUR85Kc&#10;xIak0LtzycwylFJhzpTkpPHYAHscZkVRBCr/qjy35CngtjssJCvttTnU6GPEh3sQuHsC3n2LTkNW&#10;kKTmE9MYK03t7QFjt0hZarWzd1fJXk6//XHz9sNBU6bwGGckMPxDyotDnhD5KOv2kNpiAGG1BYEG&#10;saICxJ9C7ZM+55PtMStHXUvDNVJBAPo7KdrHV1MvPDb+k9cXZqfQftUmC1M42XXplA5QCGeXXyEo&#10;E7eUpy5LMziW2rUkstEKj1bkoHbAf9gB8cdgig5aGXGyhF8qddLrGCsa1MnVeidhEiUWgqgti2K1&#10;nJGtYZkBgR19iAzZLnPyRUaj2v/cw3wuEBazDSV8UXoDxJ7U3Thgqlinb/2zP/mTgny+qv6OVohY&#10;HEetp5Mf5bIkZcyZxRothckAxnfQoSoRjdTad+/cJ/mDPHJCoGtUO+io7ik3RWYTlwtRio/aJOQu&#10;RGqBD8MzuKFIFUxPlu83oQZBBP9LQtS6hjyOBUqUHvFcW3soIMxfNEwfI0UXZAtEKjQ7mat3+r/6&#10;oP7V7d6B4L8S6bES46rwrHJpibSKp/oVWgujPcwIiR1ivSxGRXmuRaSrJKzNNZOD7nH7ExOonqS+&#10;wUnFwVT36EKWAjHff3lxetwt02NWtMo2/3GIkIoeOc85IT57VROvdJw6KabhMIx1iP+aUfEWlYN9&#10;VAWPkCAJ/mfiMmTod/HFiJkxhTngPqAMRyWL+XmprYyKkEMHMNvTugG0pW7d7X3wBQEYNG8c40NH&#10;kugFAQTwOYq10aPxGfCz0WgEG/LUdcfsP/0nf2xNMFQpWccG91nbAqXQKN8MPMgPbBMVdYyWV8At&#10;/UGjVv/kk0+IeVEjwXb70dojyHlqahqBTTlOXHYqkCKvXY2lhfY55XbRyuRx30B1PpAOO8JvY0z/&#10;CQl+mxZjxLGUPrl6p4V0U6jIt6WS0XhligQCIm6+uLZ7b7NF1EKPcyoTQR5VzOshBUatMnMwklWw&#10;xhZ3DYWPNyFt4+wG5QVdmikmSWVcFheL7JxHEHeA8+PZRX9Gf6Pi+fljue89V33lyRmKiqjKmKYt&#10;NmazLJmK5mGFRjShZTlcjdh8k5kZkmDqZs0i2kNN1m2I4AqydbCJFyqJeU5uJQ7mCu9hZ3hqgd59&#10;a+GTwp2h90kZMP1xu4iOQVx292u5t96vbexTX4Y9JrnNXjgFLSsnjfbMh8sS8GegUSFD5WcbtTPO&#10;/uHf+juhdXrF7Dt3xU+7QOVl4oUsJ/JFvi5KmjnUIAwyaLw6MUGLaMIK4mjyV4xZaQW2FShzRZWN&#10;KMmHaRIKgXIvxyr8NIJt7XC08f9L4gvi0CUjreQb6hx5JaW3Cz5VJEHjYAeBLgYsuD2/+mizQ+i4&#10;o725icAzTX5UydkFXILOQhGBw+kcmx8HOUqRHbUoHn2uhQ4+p3Brx6VGtGwsq78FEyXGu3tssfDM&#10;+cIPX5k7d4LsUbl+AhyxNWr2EnN3aB3UFGEZwfu4a3A+XWXxaJFOqaRWrX4g918eoFRZRVqlOMZ6&#10;E5lHmlYQX2h7h0fbixkKn5V3y5Pwajh/in/SpcXCkxOiYFu70fgAEZj9/Mve1/cxzEkjNIHKOGBn&#10;ZcDCa+KgsgVxDsMnBNvzMsaMhC3xnOzv/8Ef8Cm0iVRShqcT+zRzLbAD9ZzRE2qcWCJZ4/qfKLJK&#10;1xkXONOf5TAZUpeZqbrmf/qgXl979EjtXFTySFSPIFJ4F5RXqqjVkM9WnMr/Nbb3bVLTMpnGgxsl&#10;p9z4j5e6r6qpyq5N+FO1OgPmuaOq+7a31YlXbNequhQYiwZRXuxxjCFU2/j18Inffqia7XKh2JeT&#10;n/WSSRZgDcPBLCCEemkm+9jJ3PdemHnh8cmZSe1dojREX5PRrI27WivXd8P8jJHoc22Y5bNYix25&#10;PNd+enR89FfVhgrQ0QoeP6NGvTaBT0YT8UL7ZU4paZ4YGN4ASxJdby1b/3T9oapoTqLAPi7rD+8/&#10;yn74eWu/w5YXDaQe8jz5hGLROLFwQd4EZhKqnu9Jxq4SI+VC5PVnf/Zn5LEhYWXuc1obzZ3tHdGh&#10;6gfocAhz1w0jilPoo3P9ZCpAVbTz46dDqbR/yF+K+UHIBELv7+/zh8mJCSmOqE3olES/jFX4ic6X&#10;HOjRHsTGH1LAt3/9Nl0ekumINuJM+1yjVdQPJF3dGDziuggwvL/6UMFRQrKl0LBWWNlhX4fYZSOD&#10;5mxSRPy3bDE0D29jAu/FMNgqwiFVFyyrNtWuGk3nX1QWFTHiYFbyg7nJ/qXTYy8+Xn79+dmj84RF&#10;qFmpDv23ZJzqNCQEKLJKgkudHWJNXxN1mHH4VUOtkx2jdXMbGVviSfqp41NkByhaPfm6lsVFqpXw&#10;FoP3oU1UuiDHZFJBvmbGAWSIosLkcEaVdt1LtLubfu/T5nZ9vG+OhKYqsMFlOYO8DiVJMLyA7axr&#10;qZgsd4jkVy6mMFX2X//rf80IoMfJ6gThJPwNDgnmx1fw7KvEFSXJBNdZZIeh5CBVhmeTmueJn7AB&#10;MrZl6ooSeQBWC0aGxDQFKxSxMj42Po6jAsM8IZdvUV6wtG+zwBF5Jf/9hgUmjMELqrUOBVqKM7Uq&#10;gSSIVlQzS58zxN/W9ub+AdlJ4ugJMeXU4Rz6i5UKvSSEQiwTH4afJ5Cqkakra5SDzBzhMS7YLi5p&#10;RYXGceQ9d47M02g0+/JT468/N3fiCGU6sIioq+0IESMaCgXWopldW91wsY4EMfbMEtPVGJtZamKc&#10;a30cGu0v28LyYU2ilE1J8YEJVV8Wb46njH4GQCPpGhQZJke8/D3tQDgVRKZWTS3KeUNyauajLxt3&#10;HhWaPc0e9sV31TwSqZdXLz9YWmLsuzwrTxHIpzgJVBplwvIPuE31W3u92dnZ7B/90X++vbNP+PPE&#10;JHm8lIvIYGFwxw2i+sjoKVQQxwd1It3rlJeEc2C8UvWvY5uXOqasg5yDkXePuof/AaKrVOgyww3d&#10;D1rdflX9QFWwBCkz6aC0OKJBdIfEF8cxXt+mxThY8eHhmyhJzC3gVCyYejGQxnKwr9YDbrWgaOf0&#10;8Pqt221Gr1g6ij8gPkC8qYmRBIfGoQyplOAmI72Y5VNMQOIqTcLQpRAmqQ0C2Yu59FRlcGql+Pjp&#10;zAuXSy8/PX18hYI6ELo94uS3ODBA1GATMzY25msHkhiDJLjxDHNk/0WKj0jPuIfWjF8S9BuGJsRL&#10;iFVSmcrjHwFTCWHFOnltzS8TOy1Z74TQ9LR4pIs3x5prIFEk3/aQyZoYj1v30x981ay3XY5HbNyg&#10;iWF5iX5kgsFkCVl7gIQnWPKGFuh8Vh0GrkdCoh1mf/iDH1y9fnN3v0H5lQnqk2tP5La7c/sO0XKV&#10;CTLq+oTR79PgXMULVIKOYrn8D3aytrZGxV1WDQUk8hEM78loh+zGJyf5B91Bf+6wYfXwEDQZsbqE&#10;45mwYkt0Hr+F8B2S2iE5fosEtbRiCQrf4izSEFWVet1eRh56DC0yzu4/eFirtwRQStEl5wJrh7Ib&#10;Sqa3qJWSd2i0BiMU8WYykYge+WmHFwSXYEXH8unZicFjJwpPnStSheipx8aW3DpGkst8yZakIpQ0&#10;r+Q0+cwlZkbor+IxqvU+WgETSuid+rohkkOOdNgHDyHfdf1DJaDEkWTZwq0SnC/IyGcquVUc89CW&#10;Q6lzlaYQ69Y4E/ZpwCUgZf1ZyuejjdR7n7UpaYIvlsGVCiWW1wlciQYb4EBYRmGlhdsjtj3suVhS&#10;wuhjo7P/5n/7r/ENEMiH/gjTCj2Rnw7oLE9X+aH2GOSw8SJ1DbY5SZaOQ2MpIrm+vt5ptbFCmFKj&#10;0ao3WpSXhAHPzs5Vp6muqlo9h0p0Qno+8Qnt/cecLDbgkO15sbzXSShRLPHhNsaq6U7OcBZW1m7u&#10;d5uyr/ECS3fByZgbrq2tb+8eKGefGsHoCfSQKSoeIbyEIaxMcyIF1dB0afLYHjQ/LuC7sleUF8wf&#10;BuOl/vHFwsVTxZcul7/74tSFk4XKWItqNqoPowa+YqUxRVWd0bm3+pz0WAsnmHtPRmlA/5SuYoEq&#10;nvINzhL+hlDkPF3dGbEDhCQ1DXHjNQn2FklG314f0bHFsd0hRlh8WSJzg6xNt+bIVg5EoQb84uzw&#10;163d1G8/ReACUqlND2N0eX73zrSXUpET3zIH4wBHp5dD6ICbKYfIDVHiw+yf/cs/BR2ZnVsAm4Vw&#10;gVOIqUIJcXIbYJX6y1NreGZ6hlqQ8iHUGxMTUGKRAkLlUqnVhKPIRV2tTslaJnuC5JHhEOIDnJER&#10;ZXsw9IY4jqOF1WRjG/ThiBH+J+T1n5BjwvPihmG1+oSbhjiIOJqxOnbZSLtPwPr7qV6zfrB9/dZ9&#10;6voqQok554kbdhM2ia1kDDBuH38qdSjTIig+0QFMH/DHYn4wO5U+vjJ48mzuu89OvXi5cvIIdZlh&#10;ugqrVi8/MW3iZ0RETkOLOSo4KrY8puPJBtszpJwsjNdG0+HJh/nzyYFNMFt9T5zMUTM6ceyPi+XH&#10;dyPyIwS7H20r2E8MAtUwPIQ4z0GWAfXZ1jCCbbPcmp+pD4/lB1/Uv7rTbXUVyh5HRWGRSFiXTGJA&#10;duRqMaX+GckLyos1NDKq6FFe3DGUB529P/vTP2XdF5aXsQZUSpGGOkrpSFilcCnHxM/MzFCdAAN/&#10;n95h/f7E+BgbJCiVSjDKHOtQ4QWNDxZomUWXrQk5MLS1po5vzTFEaxBcENO3D038+r/2MyG+0N5H&#10;XHC0l3Id0nL7YHeT8cOqWQmVhujUO82dr67dRQlW4jRBrSXiu6Swh2OKhRB07CxX9/3R9ikzQzQt&#10;PJnpYLLOTAzOH8++cKn0xgvTNKTkV5UDkbbpbuTOOBfv1LbC74XGe/ttQhJ3KegkEe6eeuA7iXXg&#10;pTANjKyERDiOjlksof/OXjoEQRa86s7az5koNCy2qMrE42XRZofkHXE7P2QUraPvBbjjFD6DVoGe&#10;BKRIv4b0x1/VvrxBTwrhv6j5ao9iqeHCMUOi1JXnJZzIvNzn9jCcm/dIXuQsFwTmEvI34sMlZpxb&#10;WZqbqS7Oz8l1RgMdYyrC7vDGdltcNlamlvLYzMzE4sK0ijXDRZCppfz0zOTU9AQ4IzU3JsbLkxPj&#10;8/OziGpHHIkRJsJtxNq+zeEOKSwO+yFhHR7cQ80vPonr9RIUleiFcbASe0GdQhSgKmGkbcAEox2w&#10;3DsysvI41lRLmWXSOdVZVByAtBNuqKS8HCY+z3HxFP5PEh2/dKYnBk+ezv34hdIf/Wj+1afL0+V6&#10;dtiOuhES2zoI3jZ5c1WkNRxSh/QUI/eZDDQxmYepQL9E8F+cyZF9akLUdGXdyIEcjoeEa0oLk4eS&#10;xBpDNtYcwmkhzPlb6rTJZJR+MVrwhNAP98KjUjoLyYKEzvvJGj4RklduDj/6utvo6DjpVilKCaLl&#10;U/tHMZ0QkCrNG17m5CsCxdnKYWHE/RlTXIy2F8gL38IE9Yg5o6CFPDmXpVU5Rio4S4dAdorb///K&#10;OrMnydLyvFdV1r4v3T1NT0/PMCAhjYUlYySxg4QBSSFLgFiEARsJEYGMcYRD9p0v/ec4wmFf+MK+&#10;MeGQhSQkZmWmZ3qvrr2yKrOysqqylkz/nuf5zqkaSI2K7MyT53zL+z7v/n5KX6JLEBtpTqVx/1jj&#10;+rWFuZkptCvuK6wdpyf4ohrfEF1xuwIkMnIHsCwEkY4Z2qXkBly+amrL3tTbkvc1wV1dsuxjNi0X&#10;mK31SvSGTxkEA3djLRcUamqjzNZml1jTkRuJBruFS7d4Wx4D9d0n0Vwqj9K4ZqeGPvDc+Cf/6egf&#10;f2bh4/9sfpEe9iR1agtwfbF07jWRykVJVUFnIgHJctKkgyNFLQsrRgcpHdAiLoU8VVZBrvda6XPf&#10;EwU0MBmNTRssT2z9Cv3J6V2tejUA00GESakpruk6OmQZnFeKtTBWu2lSv3Fv9eQnr1PaCnm43pDj&#10;ynyice4Q7hKqCQdKSpXz4WVepLVIFe/JASTlpAnYnh4sxhAVstDnFaNJSuvC4gwExCnBgLmEb2N0&#10;anqRGggs6pDq5HhjaYnezNL/+DHUR5Hv0sKS8zgEX26WMQx1lpBQNdAyz6vU9+73oaGf+76msOxf&#10;iK/49ixZipFV/RYdNNqUbU0825M0lwmJhh1Vr+lnZF0uXfBOzqUVp3LTqdkb67/4zOhHfq0B2X3m&#10;wzOLs7TNJKDuGIIUDtlREs22c6RMRVFTHwnRR4wDGxl6BcMseaWW8VJ2vnwoITFtU4mkaUf135V1&#10;iLKmBXCYRjE9vA1Kjyhc6uuvNG2JxKiAp9wpK+lFsJ8v3GuizRaRG+SjnWVM0kH90Vrvb1/vHp45&#10;j9+MOzc/JwvSSQTOrsDuoXQfH7AaM2iGSRA2zcWHEDd+kkvkSDEJ8k/8JPJhEXlCc+Nb/nFCK1ka&#10;aszNIEOd6Sr+HqbIcmIWA7bqlUBr2GR5aOcS/L3xzA1s3rCCApQc5enas4qDL7W6X6SwGvBMXu8C&#10;vCxbJXyLLljL4twqe5AjzhgLRe9wEbKVinY2RIlb0ucGOtbVagAyOYGq6OX8yjXBtA9TvF9+1X7v&#10;2tzph3+l8Qcfm/yDTyw9ewOPKhXEEtDaKQEQZ0tAD/RT0waoAKT0eo/QdDwnipf31HZRrTMUbyVi&#10;ytpCKaMXXl6ht6xkxWzR21JuLQRgdjPTs0ikIL6/ko/DDQlKACOgFh9hkTwu+C2UxkdOVg9LG58l&#10;/v1IEkdG1rYGP/r7/ebxLPYt4h23mTy4qNEuHsjL3nitJOPJP1XJ6lcO6mFxlI9SlVblKxnIlfvC&#10;XiZKuWgEIPOEIUjc0PuCYCV2TPRQ/GIsAPnOYI7lukSfivyouXd4FL+0Kx21+u5RK/09fBmSKmHP&#10;q+xsMrtKcMZhR10r/S/yIutYgu1ZU/1Ma2rK89KpDg4qoTLvWCEWJYMp3TBWoFvDAcwQpHzxbkwu&#10;ZTkJinITSGsBE3tLC4N/8t7hL/z21Bc/u/L+O/2xkWNsaGvAiqIqwMkSGGVSIRp8s1nnMUpKFuOR&#10;KcseSYjC/ggpBeJmWYW4P/lh5fgVbaVkJCsUkiqEJZMlobOSJQBvg+juOiJhpf+sZEbVDEkVgZ9x&#10;FoW7IJxua6WIp4lsdVB3LEPhHuuxujn0f/+htblHR8fT4+4xq0ZHRgJYXTLV6AeKbe/YN7eFsGSk&#10;2plptCPdRpBczUKzis7nzICIbDE8b2z0+EgMLkIfTJhc4eHSaEPHaklJUjR3AgJlKXu09PKKy/U6&#10;IIu/K32RMJaNoETFtbtO3gAEbbSUgpiMKTRXvyIdQnn1VwHAAh26rZsIRZpWXwV6I2/t8KcPuCqO&#10;lbKgI2jt1BI/n3dPTn1YreZB8quKiB0/Uz9Xdc9k+Ui3On722vlHPzj6xX9x7bc+iCfqAA3Qhftq&#10;6+ERSlks6CNI8UHcOuPDPuTYiUVLs52rT90GqppvkcXCXLnxTaZBX5vMRdcSoZqIND+TlAnKAY9q&#10;rdgUsqfk8hDfSQktsOn0wSu6tSpDyL8XwljoO5rn9fIyskqVWmrqR4/Y3B398WvHG23wbs5lXQ2Y&#10;stNqe3oSykltpN8/64bhqV8pO1hNSJXwSZMde9wYG96PGB9WxXVaE66ZCGtYXToJ2XiMCYs3EtpX&#10;e1XtoSEhislDPT6ycpgE0mM6kiZW41MM9pu7aL9cDHswTzaJh7n/H/yNUCaNxd3EjaBXaS7C4Oon&#10;obarJFi+LfqyN1ebbE3FoFLMad6Q6NEYoc2M7kAVoMhVjfDVkPPsaG1rj8xZBd1RAEdJ9RH2oLKr&#10;mOeCvkCD24sjv/7ekd//2Oxnf3vm1uLpqDpF6AkBb2twxlD7TTwO7SNfuPBA7RwzHaNp9j6GRoyJ&#10;YFIcZ/6tjS9/YH4LBBq6cgtf40v9TShVQZPCvbmVh3aFk4tMLTwb/IvuW4sQCRA9Ri4nh8+SpaeW&#10;iDx2jC6JP37tZHMPiJ8m8ygKqWWaM6JTnaTG3yIpZ+1rvDmL1GphBV6xz3PgilRGWUj1e6jZbWkv&#10;RmhMwNCgrTgmSCoQbdk9ykUbG5vxzdhUmeCsBGxhM72pk8hbp33UBSSUSE2My5pDnNo4ewjzQ6BF&#10;RP4c4FXrGIwrWFjjX/nU37wLJytqldLhkLvcnM6twNZ37xnM7Vn3BybJ8ZjeLiShbOzssUz4Y3HK&#10;KueeumYiBKbjucnzX31x+NMfHvvK711733MXowN66CLFbGO6dUn1QM0sK1kzQSGPpDOVijVrYKFN&#10;S8lgc50so0+oia8s0EsZXYWPc/aQxxbNQgDoG0rYKF5SOPbSJCkoaz6J6mdCybJKyhdctk/bjhvM&#10;DsGEeKOMh+LvkUfr1PUd3Vs75eDJWBh+OtFwiUy7S0gj6PEEjIB01k8SRhIFuN4EZ6XYSS4M1VBi&#10;96Q7kpEVEOOjcDXUYwHhthh8qVamRTCzncYUnF4GAJfv4+Or5KTqpviQBhZqky3XotrEakvtv4AW&#10;7P3BGY7UE8xUG1n+9yo5/iJpek2rpXz3L4Mx9vOnBI0kULWcNtBOjk1Mq9xtZOj0uHOBi6p32tzd&#10;Z+FUcIl2R/jGB8uMNwa3loc+/uuTX/rc8kc/NDk3w8R79DyQHufa4UBsHpWtsjSp1AZjWRaxkEmF&#10;MFnrAJjzBlwqWzKjk52Q1Y9nLg8KoQcsKxlacZ4vjp8vOl0xR8qDKgFyCboebXZCVQbOZDH6GQmg&#10;CZVocj4QegUb1+dUXHzw/+fv9h9vUsOs6tXeCZm/UuidwyA3S/JxuA/p6KWHhEvG6PFIigDAlnzP&#10;0GJUPS6OSyFWMNCQpkoxeIV8xJ7osMgjoFb2L6vpXYe0zkm6MmamekMHyiccKQa3bjI3T1SNYEtR&#10;ljU+K36q0hjHiKZ5ozL8aLNCGKSgd82WP0eM71YHPRJty1XZHBr1zmphpG+5VxAfKNlpksSteXvp&#10;0BA6dFKDP/aaB60WR1Pr6AlsIb6ki8fCbP83PjD1h59a/KPP3Lh9DTNZ2e34lnJ4h+wjCjBUIFdA&#10;RPRiYjKeFJOiaAGGp8o+0JhLfCvRqco8DCJWqBlYqkVnTFTRYhY/D8pMs0i1AODjoGm9eFfhuXrP&#10;3qhWV5RtC77iIFlFVguAX3aUs7oHnCrw1qPT//fK8WZ7FNQlvkWFHxgGkcllEW+Osnt6krNOEeBD&#10;qCVWbYyPtNILqgVzPfxhnbRbNXXg31zjQFwp6aUxyjnHRGPsym/stg+mLaE9lxLLA1yOjjGFFUOD&#10;mHSBHBw6/AUlfmZuceXGM0j4afIQZpB3jmKqmG6CjJiET6BXTIHDDuct6NDpXyC58kE95LJDV66L&#10;AlQzeubjfFh8rUrrhfk8N5I65QNitWkphLMd4/yde08odMH2IXFiHN9nY/D8jf7HPzj2R7+79KGX&#10;xqY4EEt6hpslCBUUPHB2MTQ0btdvsR6M/TUQWl2ruEWt3+rQ6hUlrJqBDNLI68ttsTsmNFc26tKy&#10;LyLX863tM7t+lRBYDuuKJ6u6od4b+YwJOubAnJmzdsvSFdgWJgluofXG4fHozx70//5Vul4u01oJ&#10;1X1xYcWRGju9rXoZ/NzK10W4FqDnqGcON+vWkbaKp8ulOgIt2ew9ipMLEE2Gc0aYvwJJRPPijVuI&#10;IhlAg8HCIj35MCx0R2S42qk4PI8QszgjVWAK4a87aBHkGCLAiBfIJ3QQV0ivTz1GI6Y5qLvAclzX&#10;4vIyy0j+FRaMT564DFFUjHKp9mWtqv8sKPwPsURxSIn4lB1KMlmjQRIVbMpuqsWRLS/qRdSCqH/O&#10;wcB37z1QXyB6YI0TkB37tRfHf+9TC5//6Nzy3PFg5Ez9DmUQyLFLox6XleBuIIwhE1hBdvm95I3y&#10;1KQzmS7rZPdS8GFjvRTmFK2gGB/STuNwFYpbpFg+hHQsRstfkb4FZdbw0ldlKhTH2cRS94UohCG+&#10;mJNcYmvADTECdFb/Sx6HVFAOIYryqLAWetZ+e/i1e4O/eaV3eDY7IGZD14EGJ1zQKFZuCiV4u40n&#10;WlOkZLWzgo/KhpVnI+Toklp63udwMB1ThxIH8sXgjSHLcNDrMmxR7X/6z/+FU4dcdyt/bEwqruLn&#10;JIbIYabukT7GmYb0Ppkl2i/LoETCZDDTS6BUG6hu0k6Q/oyyU4m0ajWVfzFG8vow3c0wk+q0+3Bu&#10;vY7VmxrpCtd62PFiadpMkPgyM2RQ1EvRvYpvlFVhPQPheXzQ6tPf9qT7D//48s/efoivmcjhi7dn&#10;f+uDM5/7xLU7N/H5qQWR4wqitkg1NeasLVOvkOMRcR0Loq44ILUCzifQasmx7PbO6p1ocWN7I02n&#10;5XQwkRH70QEEdvQKRkNSUsR8ko0ml4H41hasgcBi8CpRxvQWvIswqJWTQo7imUKRxUyPnqdjrtQF&#10;zgtJg8DRrWbj9XdGfvrmSfNQ+a6YQdHm3V1EwzZZu84fdbk6tirKHKQWk4It4OYyh/0bfoKITLqe&#10;/FhEYo7VFo2K3Epy5vAIHaXGTeTVFyvr5E+ZKYwQoM1NhaMqVhBGivWr6BDMRSozZ+uRHqyAgdKQ&#10;BpgVFG2c+rfML+6HaJfS7gHU4SEVBc/NAYdIyZQNxz9xReAW8vP+JSMmfy8dGU6i0QHo/JilAUuZ&#10;NtSvRAElKjeOD9tkfg2dn+7uNl9+7S5Mc+vG3Idemv3Cp2Z/5yNzK3OkZ6jfqJtFXwa1RFiOjVkj&#10;N8iqyaQISPl10tjiQlPWeyzZ2utr/4DbFdhn6/PofBZyWQG1U6L7YQmslNR2w3tUN2msAsfIHPux&#10;pDrbEePv/YXWX4MxpgUvL33R2n2hq9WyAGh1jUFRnENoR2K4dzL24NHwj1++eHt97HRoEuinRRZn&#10;i7p3iAjI9oHUMt6nfzLblz2C5nIBb7ILad5q80LTyRsuSGKos8QFXJEGrBBZyQ8ePGo2m+pGx3cg&#10;Jvdp7rWOe+cnZxwAfH4IwY4Ap0IHsy1UTFtwDp0+RoJ3jynDviCvXvLIDfajF27tqFqCnCvek1ia&#10;oRQtUF2JVFLJQMiwj9KANlBW/4qpEYkRsvR8sjvFyAiAJ3pDngpV6Ccn1OTJs6KaXMJ6jO+YIvbO&#10;ycn+W2++TG/ql35p6Qsfv/nlz9/44Ps5UfIYE09slWTjqlmCWURc4ix/25V+STvS4yPyJMfV8xQG&#10;VTYv+2TgtF+G7YC/r5gFWTpd4FsnxB5pVetqiiZzkdCx4sASyDHMGnxro6TsrvOyXG+h+1iOVq6c&#10;YCfkFYFdqSvcnZQAmteQxTN80B16497Zj37SvbtK9331S3dFto4qc1yUNHVhVUUrypXKPvJhHSsL&#10;5WWEdYpDFACoDSM1NBdVjw85LDWV5DFKNje3NzaI7Z4lBDSgzPHJ6tPdHVqEtzrd3l77EO1HenLl&#10;yIVAu92jVruzvrGzvrG/0+weHp0TYQyDsE20TEb7f/jg8eqTtdUnT/ea+/g4wvq1YAVHkWTQXE5R&#10;w2WIy7oismK+Zdr1h/U/ax845Aa2q1cuDSIOWowfyR+Whdu7hy0y/E9P2pvr7xy3Hn/yny997Q9v&#10;/87HOLQY0tSBY2rf0qDRrwLQzrK2A1wUplmo6RuUBFClsFwlXSoFkf4u9/yZVUnb80ITNZeo+gEl&#10;mcDIZSKrFESV38pjdaEjAAxXYiWuMzpW6GVXSOVEjBoatlOwSa0QRUxQmcYggIK6qoKf8IkpVVDi&#10;MG/hWnl5HBbiT++88WRz+Cc/u/jr107bZzODBn1VUK7UkZbnki9ggSsppFqoWBDeOzLYq0iS3Ja8&#10;1BHATZsSxc63QURJJL9ioAR9ErwwLfqs2vPzVoujEHqN7/+7v2IqxEmePl5de/L0UNh2tt86uP3s&#10;LYJkZiYxn9Gxt7a28dabd7uHAKUCRy/cuUX8wnzm85wajSePH3c5qLGrtq/Xb9ygyjyUV1MUl0X9&#10;TrKgehg4RFhfVmNDvaaGa0nz9MuC+NRccmLiYF/QnVWw647OhO1uZ/ewvd8/2Whu/PRXXhj71Eff&#10;c/s9KmNXaruQTR0Z6LlogSY8ikCTWq4RWDUrKr9cEjF1MgMDYAJHEYRW5qtSsUpL04dOEyzpK2Ep&#10;81K8JyU+p0eVhu/l/oXjUt2rx4ktonJ4B7QMPjwNf4hkaFElKxi1JS4i9aDMM/LwC31xtJGN/Ghj&#10;5K9fpnntyPE5jVB0+KCk4ZCaSZSuJo6uJtPditoE/4xwqNOS48+jj4XPpLDSbLvfQTNSPGV8BLCT&#10;fJXCzRo7XUA0lMJyUqEa3//hfwT02Ze1x6t337wLEQMsAOyd527DAHZblx4fbD7NMdaerHENNcH8&#10;+PbtmyVtVv0M1dI51E3l0PLy0s33sO3lIJ4Qn5B2eJjEVcanZsVSs7BVT8JngWgtvM20+iWZV4xb&#10;2RlcSN15a582HWS56qQa6TQNoLd7dLB72Nocoi/v0f3nbh69/8WplaVpSgGc7GSiYvIm9Dj6Q4Ba&#10;L3wtLp0McSg50aOwzqWvDTsWmvYvmFhtI+sVSQrgqBO6jwmws8PHrYTX/aw8zntVeVhMjPKPxEwp&#10;ZFb8IDI9ku5qRORZaOtyWaNCu8DCJGnjQynZVhXCUf6Jxssw6SuwsT/y5qP+K3fPdg8mBsNTFDMq&#10;O1BXUF0/To9NruYsIMZJsx4wQZaqOnIcpw4oxzzpjaxYnUhv15Ie4MapGnpacIvIpMWVs/ICh1xm&#10;qjApNnReuPq8q/nFJMT3VywGfguUMPQnprO8svT+972XMl4dGlGIT9jgPgcczLXCiFeuLb/3hec4&#10;Nkb8a7esmk6ayxcXF7Aq7rzwPOnRVguMEkNJ6lf3CQSYzqgYH8NBwheqIoPVdI5POStQ+1nTn87h&#10;0AuUxl8NuJK4z+mYOK7Ti0j8beuJ7PmDvfXGeWf45OHiZOvm9aGVFaaglB6fDFYiPyJCOUoibaV0&#10;mCyVRlnRhD29VdqPjV0V+UIG0f5NebU6YUgL1SicoYBB8q+csaT/VdaChaifLHVTJY/FXNVvsoD+&#10;pCLSApe2WtJgz0zpvh9qQSQb3InNtoalBjjsLEPD/ndOnFNmWftw6OH64Cc/O773ZKh7OkkJucaj&#10;y5SdhJVKSeszN59BSd9YX2dHOJ6Zqddi1G27kTkoDM7c0fH0KnxJJFchiiJVJWqFHT5RMkDNONGP&#10;2MegJndQ2p+4WQevkfSuTrEvv7maDNi9ZpMuxzyAat47zz/PD9hdOdKqbiZMnw/b7Q63pnkQrnCf&#10;OODzab36jKkW8wzaHgRLLNnCcgBJ5/PACpj3JEMtgpUigS3snhvcNVqNQIhfx8KA8qCX6alJKI8a&#10;JfK+cDqCLWQK9Iij7e1Bef2zvfHz9enG41vXRhZpeT9F8jeuIvUqK7hiGjBLiPIMtbLrnf6iVwYc&#10;DOYyiTn3kNAk6N2sWFmOf1F+VpaevPOcnxHZGiDUy7zOCA2uAl1JfDW4EAlK4dMP4n8W3Uf15CPe&#10;mVh1j9wwY1P3L58lQfDQWYNuhUh7JLlKOAlMvdgYl/shSh/Z3BshaPbOk97x2QReKRzIPqiCcA7l&#10;iDq2rtM9hNqoMXj08CHdxn75Vz9w+9at3d3tiE5ZVCNqLWUIpFkPEmuK97Fksz65kjUDGPgn+CBO&#10;LS00R4gpxBwJ9jv/hw7eIzr1L+c2/uS1+40xghbSXiIaqmhMsVXrZwQFHcEwS5vqgqgJR9rk9i38&#10;0q5bv46XPPeJH7yIV9b+/ALdU7Uk8R5BSuolLeKrrnGWaw89D8wbOzgQ5TF5PEDQDrmi/fPe7tba&#10;EXpeb290sDM9ePTszd41SVu1tCaZwLwoWeeFsn/Y1ON9FUQVPd0GYq6x5ZH3ZeO9y/AxiGJHhsSQ&#10;4JDLICKs7CoeFutCHBQud9CBlZSKywyMeS5c8srEfVMxRknBCKR5YPYXFrEeSmUZcdnILFdKigBP&#10;5g+WA8TCYerQC9HOZuvs8Ub/Zw/Odtpj50N04kap4KyFM/QoJMDY2DTcTHyo1d5fWpTnAR8Zc7l5&#10;61n4n0QTpkhlhoLy5zT+6WSL6Zun9CqfaRM8Cv6JJJQNKTURqNPyDoYweKHXVmsfO1fJlAm7ueKb&#10;eV9bWY410/g3f/49whdFoRG5O2ZaN7GqGjSZ8yoNJwXzsgPk+Pan+jakZqGpdCPry3JW81vIywsn&#10;n0i2N8zM/zkhsbTQkvPFMJrh8grqMT8KOZlMu9VSpyyFYQZQKpfu7Gwddvb6F0djg+bExeNbN85v&#10;XOf8hTEbr3qgGuoLWFIh6/yiK8ldobwigpMlW/Av0qkAoYfqvTdRqkbLMyz8KuZXsZud/Ap889Iu&#10;GLn4f4HZZfmPkur8IEdQtA5JULhcl+BohaZeKEtdQ62bx7slsnJbEw5WT2zO7R3dOxx5sD70+v3h&#10;V94mbjE1Mk7zap39RF2hloC8UPUbm8DOA5NyzA6kc/vO7Wn6BYxy9KZOyJUby146uR6Hh5eomuUI&#10;F0fztLO2aoN5npcgLW9c0iuxpgUtqfYlyy6LZmVEqhf3gb7pTPodGueIs+UOKL4AqRFX6kTyyIhC&#10;W3OKnrFYqoewisE4ogEoq9wldIGQEB9lY1ykNldXSotDptHn7TdSIIbfxYcXCpZ9Tl0+yZ/j4/vN&#10;PdJn1IsDy5+7cabF0MXW5tpRp0MgcXL4YPz8wXtWutev6SQjagNss0oM+SiL6AUmMxNVdHwjfVH/&#10;vZpZUlGDhXIgsECmycjRLffxlS2c35aWxVqZ/K6k0NmaiFxKaYEeoGtEdrEz/KQiKjIejaCArsbs&#10;NSxS2TFreYLCSPEvyuVnz3e723jabLz1uPHyG92t1tjw+JxaOQ0kXnMkATcn2YznK8tIFSRK09QW&#10;6EuFoKyx4UYYJ/2kzCwT7itA6r1W0Vp9plx0Jw+4tMPKDbk+mlLZYvNv/Sv0SDArv2187at/OkqB&#10;bVLSKpqLWlqHrrMn1V/POntY7Z5r9GPPSKg5lVW5MKBayBzoNeVpHCHlkJfIuehIOlfXSVnpkCw9&#10;F92FRBVI02dhHsGmsAuUjcLHjbZp1nFwwOke4/3t8dMHt5aPrt9gKjQqEMYhcEUIxXIsNqZFv59u&#10;eerh62oHD2LbVlaZvwshliX2uop+agUlVKFyNR+MoTXyHZI2LDorsIp9muQpazWVdRHiMuxZx7Om&#10;Xjn8ijblIRUPol0bKVAqP1Xp+0i7O/Rke/D6vbM37p2uNWmFTt2qIN/inroC2pXqMAkC4IhOVhwl&#10;TkMRlCtQKVas+k6zsBx2ItqUuy7ZG8W7VFejVYV/qrrn5ZBs7ZOXzM0B49nrKPRJI5DG5QAJdy0i&#10;+8tf+hLVaz7jz1nTBkxrbsGOUv2WDci2mey0WDK547eyE7+ABohIs7AJ8qlygo9I0PkORrrKyy/d&#10;yFTJ+AoRWoM0piohnsaSIrbJSSqdeA/g8Q8uTv/Gne2tIwXWsOP3xs7uPrt4eP0auQ06eUGkZAey&#10;HQ/y0NZ8knMAhTml6kKzDPxE8TJCRuErn5i+ROsBzuS457aR4JEGBTJt5dpxHRIxoZUoiHi9PMsY&#10;WIhftw1ZS5HOf/E2lev9Kxlwvo80QtuSJB62uxdPdwav3bv46d3z1R1OqhZnEM53q0Z5vlgRLqbB&#10;LOWtaM6QnSsgL1hK2u0YPaQ5eJukUfAdHl8/TrvMGiZpijWnTCe4wM1RwXmvNpGNBnDgBdEc5Ekn&#10;84oDAeRNKw1JoxfGlRF6tYfNyPflL6ozKQlQhIcQcKKhyluttnOW3w6Elp5OImHHoeQwcDu0gnih&#10;Wl0sIcP6IG3j9nNk0Evr5OPoi1VRudiL2aLjRcTYrlXW4ez0DG1PITL8eXg1EQdcGc/nXnMXVwsh&#10;o9bu9nHr4XPPnN66Se8EBaidCCRjUEao3jOUJAeJPmBkCx2Ru78tPGYAEl8okmuu9d4XD4hFtJVF&#10;kxR/E4JLgqfpzkQbHNNyONbpQEOBO70JwvHkGD0BB2kxmnYh3tT72MNSzB1jra9VJFMoNXJ6PrrX&#10;Gnq0Mbj7cPDTN04erJEXSgH/tM4X6g9RVYmITGp65AzbgtAg2YzqxMiipJ3TRkwlHQ7pMBQWhhHa&#10;EakicG2K0jTlpQttYeoq0V11sVpAb6noif3Czo2ylCCCsNAEEIFpMtCiomXinQ52ivi+8uU/gRWw&#10;OUj0jfRk1mSq8KYOPATS8qp4PPtV/hm0yLaxysh1iTtrRQkqx0mrvOPKgxfRbCeqS2WqF58cHXdZ&#10;DrpKbm5uQHm0DWQ8/FSGcL+/s7NDKzTYrrm9+fqrL9OJlT4ehI5VmIB1ES3SYQbZubS0SY+fYTLF&#10;YeJB5xDiZk2VBRjb3GqesC9Ti1CsplkIKlQaEhOmXuJimXVwzG7pIl91ap6LZCuI41b2/YaW/DKJ&#10;sVusDuulIJ6pXuOIUzsan5+Kd2a0ezS0tT+4v9Z/5e2zV9/ure0M7R2SCKXG6z66qaFj8QaqocnJ&#10;3kmgjO7PDuMQ4UPUZtPW4JlnnvHFKn9lUVRIizMLE0Q1inIA4VWOKgXP22T0MYju7uXYiSg7un4c&#10;Q+HarB7GTUiTC1iBSG3aNHJPxsPnUCQnEH0F1Qo8H3fDUK5QoKwU9FtJuUJz9T/LWpeGXPmXrnO0&#10;rxLYHAFgC9y0L4+GOMNHPIcCPTL9Tav7eMn5OT3VgJT1p2v8c35hHoTlKmbLNHZ3d5WdT1nGxsab&#10;b77ePToamZzb2L3Y2qWZyMT5YIwDaWTeUsFKep7S+CYJ2LC4rA4yAT8dNSc8Ai4zmhfRaZix6he9&#10;rEhhPqvzADQr5WY60uokoAJIXh7/pJj8NkX1Ui5CjMTc2bCVdYp+J/riR/JVFFK020VpUc5wQSZy&#10;tNgwm91otgYbOyS7j7x2D8o7anUnT/uYt1KvOcgCJQ2nrI+t6yMfoyzFY8D7/FXOo3umpG0FAoYR&#10;Kd/Tx2MAlryBxpREapU6YYyoaxF9Ihf/rVUsLrAni/QCSWdze2kiyBLpuHjzM/eUc0zRVGX4Wa91&#10;XsdXv/Kn6gY0Oj6lwmC1tef3tbUcyrvCu+96b2XYekyUGROf/kYYeXdS2OG4siRaDGGTnYtm5QTS&#10;/yTl0NbWxNFB5+GDh8x65cZ1fLOaAPc5PW3t73MZyL+7t/vg4cOjk0OOYpOIvmgQNd85GFrbpdq5&#10;3zkZO8WnSokkkTW3xMcTYdLGt0WYEkEjH4WzEG0n2cUpiWMl1wtQDKyKm6XkVctQzA1N2CRzZXm4&#10;SfHmaIJyUJfjk7P95W5JJhBxxeRyc3r3WJFOabefDhgbNE7OxzrH4xs7w4/Whl5+6/zVd3oPNwbt&#10;HiEi6min0e3UMXGElSHMisuTFp0CcL5KslMkSx0mgMIAP/H3+TmKGio0GggqdU4oCBY6eO7CRpsa&#10;jCTtzJhjrFfek9LhfSt4Zr0r+ytHNtMOAzutpKitci/LTKSky3VJnqpY/xvf+Nd8M45WtbCE6GW4&#10;OkWkkrw15V0l9hr/ihVWU+gVSo0wjTJjrY4+MeYDMTYr4uQzJf/JHZ8FCr/u7Gyvra2RUw3lIdxE&#10;x0MYUL3uYYeLCS6/8847ncND+FuBEB+aJNWK0zUGJG4MkTK0tnu+3hxqHXBMME2W+tSXQPV0qDo+&#10;GT7pke14Njre4NwbH2JtlNNiJX5dvBsRdqYVkYh5SRQZ/7RldD4wYPqT4KWtnOK0g/x8eETJmolI&#10;8tXZEsspP1Vi1Wqj4Hpo9OR0pH3Y2NpvPNpskOP+d68evv1ksN1qdE9ANrGBffvlpLyAphTx4ZEp&#10;kk2UiV1IgSWFCrXHfvFPghkRebxH4ZP/jyxRh3F5OjqLRJNd5DhcDw468D9kipgu6Hh+TlxMuica&#10;C1oj5FU1W45JK65SKyaBJQE0qf5qQiCjk/+DWyLy2HBlQKEqfP3r34IGpucW5xfxO7sSTiW6JZ0h&#10;mFf/vfqmpkuRVLbBe2VksP1m2crPQR0HXkB+ggRo/Xo5v1p0x4XKhR4bYwkwbKFLwsfShTn13kkT&#10;O5tbZMdCo/hWXn/99adPn8LlrND83DyMDxkzWyf50MeIgz1gzcnz/sTewciTrbO17Yvd9tDR2cRh&#10;r3F0Sut+pYaDDRxkDuyJeiqdz/LURkIoxMSRf4QkMxfeSJApkVSpo/4klkRRUUKP+XVpLVUUPR0h&#10;a+eAL3GliDupAXJMZ7Rz0t/dH3Ai5sPVxhsPLl65e/7208Z6s9Ht0cR3HqRAsNK3mMwIB+9PJ6eI&#10;7oDldFzAgBhhLclwix4W2VrpXsozkJFnG5Z1xuYVMRnj5MCPJHUai/tPCL2VIuHD+xDE0FIkNTNS&#10;oGZifGl5mfPgDzvUzUiASM8bUeaV8y5o+T1B9PXatRXQBVGv/u9qiaE06Sj23N+3Gm189evfJEKF&#10;rTS7sKzIsT8NwGplK52vJsH6k4rnlZeWXfQWWZz4Vcjcxq3m6fi0pyHvcbQEoZ1Rmqxj/kvzLMcP&#10;hiBPaG5/j+jFBZry2trqKz99ud1uU6cEEKK6rqwsE43T/FEm8IsWHpHwQtbydOrUehcTm83zrb3B&#10;6s750fnsfgcsHD2lPJcC3hEckOosExKy0yHoF7NA86ig3dMpQBj9wgKzEiv5ebwl+UnxYtS6sBME&#10;fHP5vVkrDoClbOywO7rbHt5pja7vjr/1sP+Pbxy9+lbvnbWhzfZY72KKqJi0VhRxMhAnqUeekhhR&#10;iT4OhBzHJQ430UhYA+osRVaV9a12SoMnhumsbNVYJIDBBZgYWHVsDJ9A2VAP/hdn9Q3hqL99546V&#10;46I7yqViiEFS44ElZxizGiJBhgRGokDnGnYV6YS3zCibhHu1Ms+3oS5t/dcQu5ygPDo2t7BiAeSF&#10;fJff7hL5QlXh7fpl/UYwYJAoVzjy61Qok5roLxmFNESxRuLHC2zIg6c0HZUZoUAuliZM8FfpW7vr&#10;T5+ON8a6R93Hjx++9srL+JlJpgKv4a33PHsLLwycT3oON49GIunj86/4D86WhJLxRPfgseOz4ZPz&#10;ia29swdPu6tbp63O5MHx1H57qH3QPzoeogUiXgUoQ21/SvMJwgM5oyZhfmn/mlsOk7Z6qA8FnNIh&#10;LU5lVMXCsJaCheQvhzHVCa2OnlyMHp+OcRDhTruxhia3OcLR8K/evyDf6d5qf3WngeU0NL4w8ElP&#10;4Flc8LE3o8sn3gqpCZMm8berQxQvOINVzVEpGGTWnhUWkvnoZk5cryYSrjQI8ISBuCwuZciR0yvU&#10;DsoKEVoYPbpTH4hSyP1TGc4Y6JcMiR12urJbsQ7VU1QOLG7IL3mEsG1omISE0EqEPp8YO1Uezl8+&#10;0Vr+1//+v8+P9hvjU8+++AFSwXUor7M7ZZtFR/GrpjktfZG4Na0JoqvPClgogcH5uyqFkMTXIoFk&#10;uQ8+bf7jE+AOfzI+SYDaa+QoyMjI0yePT44OsRUO9tvrm+v377/DXSDf+YVFfr+4vPT8C3eerj5B&#10;1ybVAm2SVYNxZaQbexJWlgzSgZezHBQHDeB/QNNAdyR7RrV25DTz+6P20sL44nxjYXZoaRaX6fD4&#10;6PnkGO0NEG90PCZrxkGSYfbJElPzkz1oZ28N9HGM6JkyMc2erDUE3TvF2qHB5shxr9/rj3LIL0GZ&#10;vVav1TkG/NCpkFhIMsk47S7wgKe35FBCTCRSpLMiO0Lhn/T9MZQHdI0+bdaRa3ECR6UDnMjhwcbk&#10;6bJ5kac6EqgzPz93QstFDIJRNY/P3aC2pH/yOYSLwDnpHfNbMAPeVR4nx1SfyVHg+yteEvaOzQuA&#10;mDbkumPuqEzqBsRtpyYgVvFDcpKcwZQYx1GXgLJsnaCSKPK//c8fnR3usWo3X/gliiCBFugE2oib&#10;P8QXLgl5Rape4l5c8tIHLj+MkBIT2RtpGasXd8y02Z9Wq80oIS9rwSkyYp+ZRndvb1/u+O7B7vYu&#10;2T7pIdNs7pIi8dzzLyB2ZeSRt8yRB9bbrG30OTWT93JWaTtlvmDY82ZucWGvtY/LmvxzUsAu+qfI&#10;PdytsBnkw67IgzVMB40TN8joT4zilKINIQ6Vi4V5Wk9zrz7tDXgUPS9x0AIUOaLXur8iRRS+4ISR&#10;85+EuUEDJz/1XKcX1A6fHHTY9gaquSiK1FcOWnezORYRZeiwIyz3Sut0FAYMT9oNq/EzMNIm4mPL&#10;dCxzhbjMl095zxpmgxL4IXTBUjMwH0KWMInC9BaRasalITonMrAH0USZM7rGOas6QLzJKoSyb1Uo&#10;Lt+jarp5ln2H/FYrn5vLQBHusrM0JJHLVtK2Mea+faIUjbB4LXEu3lTdzdERVDj8P/7X35y0dyDF&#10;68+9d3ZpheJWlDhZLlG8o6hUmnhIjEllwlHPpXBoMc0a1ogcv8KpqxNA5OOw+5vrZROMjxM93NtT&#10;GlXJT8GwcPSEe7LWfAsW7u83N3D0ra3hE6DrWcK/LA/Id+fOHbiZKzsHbR3wpUY1nCI4xTlKyOUe&#10;B2Mow1TDVsJ9o3Ht+nWSYRgPwCoMJ/P0rEdTKJaUlhnwGH6yboeCoxPI0V43nbrDRGAZp8/gBjuZ&#10;IKkbb+igTwkmSdQMNwKB51AqTy0/GwkdI2SZCyoR+wKMW9Ho8Vw7WuVeUPbrCNuvnIzpyRmqWNBY&#10;QG6UBfgEQQaeKaKNiicP3AUsp5Rf9wOwN87tdkJtdr+5eFvLkwv4JJQapYrHkwFJtR9aMvksED33&#10;Z2osCzTEI4QINpahHkdEUYfUmjEdBGIacx8wnGtSzOHmGADYjHUS6nZ1uhqrpwUkqoav3+etYbba&#10;wlDHs8iCnPB1/foNHaXhMqXGN7/z/bOTo/75KTrt5IzAI37QIFnsWP9XxR2l5OrT6j+FIqX1mfpC&#10;9cJVEMa6QDTfKJO8b7cP0AaUyzo3YzCWMGOdmBKnKiBlCGBsrK3de/utg06LruLsJToJx2YtknpG&#10;TfvExPz8Ag5SyCXnv0mImHgZrfiPHcExm3M1PJfusY6ck5PJXZUs1xR5yyqzLBCEyqvsWudTT0HE&#10;RMo6ViTFoPDaxMQ0eXKD4bHJ6cWLQQPHzRnpc/Q5GJ3Cbzg8ysEKY3S9ItnZaT3qUhiNzT5pnS6c&#10;JhDx60IHOZGLdVJTTSlJCgM7AFRKsiObojxEsNb/jNzkL6trrizxoax8zpdKkCNOXbTA+P2BIghI&#10;3kQPzsJRsa+UpUFh0CK/1cG4/jDlupZy5eSWyFNWL8TKembHeVyy5pDsGQADBjgUu1IgTtaoKQEV&#10;vwuJe9T9xre++2/PTugicAIOLCxfk/LhrCwRn7vPBdG8dg6G6R+VNWhrSyZYbGgnUVYanqoMlfOI&#10;+SxU0PkceNgZ8QKnSnPEgtUXgSFKjQAAG/lJREFU9oUoLQQH8WHYrq4+eXD//u7ONv3HJYrlMdLZ&#10;MsxnamaWRr4s3/bODtqPwjCcjQbnoSHEq+mTfE3iUWukY8NQiHxFOKykq/hendGGCD45AK0fnJ9e&#10;KAvFhw2xMShtBEW0ZDS+7cvmjrecS3FVpxMXyCST0FqO/K2EBLvd4iVQ8y55y9gYbY+jwrbuJawR&#10;oSyRot5nZJrRr06p0dzVxKFMZMdNFGQSMJQuO6KzbFg2VULN6GJA1V5UHC41VELElMr74tqwrsqP&#10;lStlweVYUjnuVfLJJktFi2gnPk2EcJ333e/1smu2dGOpCsVL8Dfwqai3BSbUyY7JrWMPdjaIiXt3&#10;RN++ZqTx7b/44UXv6IJoKbk4c4tqLeB+7YqBV9GliFH1Z3F+TfgmcVqRm/+LkE3cQvkOjq6zwzxs&#10;r7lHnwxGA2ih2NJXMAYcmSu4V0ijJTl5e2f70aP7D+7fQ8eYnJ5kDDwjqTGQOtJ2bk6ozEs5Wo4k&#10;OFNGci5BCsGAgE0ueMf+1ZzQAU21uMyEzcdaBTV1cSEM04AgEv9yvC3yKkai5BpolmXlbrLj4oCi&#10;uLLK45VgkpGr7EhIikdlDbhP2iy50EQvq95jSMDsIi9r6FMZsAYvuFY76yhSlhhyKUN11tlLkqYW&#10;34DEBT7sTiFvYaHFbWgUZBIVS2JKFSUO6QPS5COEyaOeh1sikTQ1OVaSFaJaROkPbqQXgpNI9LKo&#10;Fak1OT9UQ8pgeEPaEQzskfNcnYAQ8Zq5h9xzt7LS3/ruDy+wQrsd+bt1KuS0zk659NUVX7GpKgnM&#10;GohTBAz4krDyYIv99ZeOk5Cvbg6i4DSmNIQV5xBoAF+HM3oD8NtBdriCpL01t1ZXHz98eB+fy8ws&#10;PTYgMlBKqZdSuUxeN27c4CCQzc1Nngj+ZbbsrqqtjI58wrS5nZNNFV/iSr7C0EPuZDvl8bFPX7f0&#10;krExBmChF3uvrXKj/pB4uJkL9KwQppIllaQtRnP2a32SU67n52oWWLVjZy65IH4Kc79GHk0r72dm&#10;CeRTAKWXttPUk23mTfDGdCZSE4n4AIJAmlzziSuY4iKL48ZilaP5RZLyLbX6Sto4OiIbXI3NrBrG&#10;RWUqT3WB6I9furOMiKYGSOxC/umamxROlBJx3uQOYDzEF6YKjUYHCH5z17BTgNnu64nGN7/7AzwO&#10;nNrDDziPY25hSYXQpjG9TF7+Z6G2+BQMeg7yOC0gFMgAKLOIq3BnCzfcDtcQh8DsByc8AvVY3dlp&#10;HqBkHR5Sq/J49eHbb79JCzXZsK4GAD/UzFTEp6fI92MK4/p3ixLJAjJsjWox6ofw+VW5iAhW0ZDa&#10;Rao2r5TLW3lSJjD3RAkXqZFTbkuN1Xf/Dyn7hsZozRo2K6khubYyXKu9rhJvw/qxBJWiwTbPz2cv&#10;5b/wU5IwErs1e5A9y8omCBZc5+mhPF7Kg7Kr32nAskyzZ5cUbDqWW8TV2jyRv8xXGrDNUi3RlOL1&#10;jETi2Z4HJsXsQiKByQwmJCJMw8g1/mecoRtGHoAMWfgnYgkWJzdxbkgpfsh6JoAbBrajrCgJgQB9&#10;/q/+7PvQES44xkBywczcgvQDw5qeo4zRmvIicEOVenkoPFQ+d2eqystPocXW5jYiFYXVTh39AKpC&#10;7eUk31brADKiVcf+/u5bd19v7m1zGZSnKI1rUqTeTeG66/npUoeBQ2AV6cyQwqnxl6a9gz1uUpIE&#10;b8hDm7QJhzP9w0PlFLmTmjUGqUHOC4K8LTdjstWsz1h1dJEcxtorLRBoZxU3PF3dpMASPwx9BEXy&#10;/ubNmzxIWuz+vhUMeUkU1/f+1XLHkkvihF+FLuEfe16EoPwquU/ZPJXeUPJsJxmDib/NNopewUJR&#10;cNV9jCEjXlkjRD+kwQWsP6MHswTtXop4nsN1WYSwCgmbcdzkWdyWN/XIeRA/8WOLnZFP4qrJ2PgJ&#10;7BoFV4vMxJzYm13IYoqNv/3dHyBzCBvq6OqZedzMcSOZ+PyEiNeqaCj6Hi/jkKiKrfIBFCOQ1ObW&#10;NgxHfy0Qi8tSGclPSYXqdDg5tdvcb649XUXIKun1lMPyOKlWtkUmyZxVV9LQcpglOapeqozK+CwE&#10;Axtclm1me0LWTgePGaTe82ZKISKDlOLsr0I30bTQF7HprE4PgyhsEvLIKTCSYsGtgEG6cPFb/obF&#10;GZv2xnpTSCTExxOcp0Rp4CxkF3HJTyINy6pV2xmZGCFuPnEMQ06QyxP0ZCG5SQ9/4xCGdGWKlglq&#10;QZgVN+eCgBb3gaAC/0Idn1fNZZAgE0/hIwOXj61axoj7/FaUR1q8uTfgErkZjcXWVelMEFzkK2A+&#10;m8KsMQezUFwf2Da3ax1EkaWrld4XGv3O9/49PR45ZIENmZyZJa/R1BItLvWRqsYIwfGxU+flh0zW&#10;s62ni9Zee2N9C1nKoJGTWIjs5WH3ECnG/NF29/exOvbWN59Cdo+fPCRGpYx+NGDbDRFG4SfmL9iz&#10;DslOyHt3dIS3hXOjM7HsaOxHqcyGVrIw+Lg2AlgyFoUro10l9h+3k5V3eGMc0xvBo3lE5DlImi2M&#10;CAubJukmpMNfbpZ4QDxhAQyrWBJk4FPISP0Cq6+yr9nOkGnAxpkNdkOQFmXvMTdEG46SHlORz+O5&#10;ANkxXBg8j/JGSNCbtsRO8fDxuXzLToRg5eXf8mEviqtX9bNxxAb1s9TcIVTC37A0Xwgd9UORfj4P&#10;4wUODXPyRrB64cygo3LozdsMUEekVRn5SWkmndAmnJhZPktw4Zt//gPGo/iYI+tYrDYd0ohQoR5J&#10;Vh0c7XPxtFNOTtfJikP4F3Z3mjvbOwhZSUFFXU6IXx102rtNToveDfDiMV598uThwwcHB/swAFyM&#10;n88bppAzetv1a9d8CkgB1cIuohJao07HV7y0tKQgo5eAXzlMwgIqcRcKJiLOmsuxZEd8pFJ0RO7q&#10;nFYtn5dGGwY9il4dp+f64C6mTBZRxI13ni0EZlTKZCqvFQ7uIqtWvJ97cjd77bv8lCnbZ1FSSCJD&#10;M2YBm5WhkEIqqlhGFp+ZBmlI/6ntiehk+YlV6iLUwhX8louz8VwmVURHKElKZMwW03iapIux5p61&#10;UbYYRtpY5mDKE0sEYuO/UCsmVUHItYQAZWuhJZvo/onNRueoFxlokU0v9RIgCTdGF+cKJLADsIVR&#10;tW0eXuNL3/geXyiqKJEsp5MVOQkuST1VHKnYtjpzS4H23vEJOhu2597+PhdRCMpDUXEgu06nvU3m&#10;0/YmaXm8IVx4cNCi5IKS26kpefiWl1es1El3IQ6oiILCHsSUTng0uSo8NEpDQkz2Xgtgoj6Hz+LS&#10;FOia6SM1It0YPZjHxbWRzw4FhJTH4J5LUnR8kgmON5YTe6hGDibAQ92vRPIaUA0pMIYgkLPdBMkO&#10;QVdkNKowl28I9MixwjjlruOkCmt7tciOsPMPTxeIlszNUP+AQ4I1ZD8Yc/gqj8vEK/oWOsr4kvsJ&#10;80Xagulencuy67kyqwFD8jmQE30uGiHfIhxBnwgx+MT6sFptsyzBezaUhdKjhdY6xoK8Uy6DtrDH&#10;2GVpeE4plbxS2/cKNTgnsZjqAnPLaLfmkCI7zbDDfm5cSihI6c2NL3/jL5A4KX6Qwg4HYAz5mB6n&#10;DArkHKrqHbQJajWBuu5hUmUkeOENymnBNkit2dxpNvEBc5XKLBiZSgpEy4JxiI9pkCtB+hPk51Q9&#10;vbiP8qbiSUobSecUsvfBm7BsdoVPcoE0cWd75wJBmhZXVBIFJdMWW6tA1dZQdEqWMu2u7HAPcsSO&#10;kZxA6p0cmeCkd4RxNTBrcuJ8ftYjm0GRFRu/AqQo2lBDhhrxbfmIhSRJBLNBhRkV34pKLs6vX1er&#10;CtqPkBiHdsFlTDBSO2I37BTgDP8kis2TYRgeFzcKN4wMzcTNNgKeyPdojXyYeg5JDOttjC0r7BVw&#10;vMR3I24ke8uelJWVJX7OD7lYfUuNvnquQyORyDwvm6h8mcrtYkYICkrOaCPIChsfZ3ld+eaCSxD0&#10;m3/2l2RWzuCOjb4tNQxcVeiJVd7fQ7DuIUCJxjKBgDODY4do8N3c293eBgFJiVqjtBYipDeklLlx&#10;jgv00eRgmxcLHSunkTMl5iPw9ym3EkD23QddmIB8Y8eqp4/alA0IcjAwc3CpGFVzXPcoRzdgq2Pm&#10;R5vhySylbIg0PneqnSCB8A6xY1IySH3TldrX6IWJ1JkHLxN5JBoqoRaK56EMk0ifogX22ke7N7WV&#10;AkH+aV1NCXAxgXFShogzHkERmb0nR8gH5g1p8usiiYxP2cU8Ov+U8DJ4MDuUluhMwUIuC93zVaYf&#10;So10js4guPKLjIFy0JzM81JIhrrCZRlqcBHy4obwBpPlt3ClfjzEkd4LjtrJJ8XFMsac7ZzBR0mo&#10;VZeIGm2xz6wk2hQtNquqv9/7y/9A5Bpa5xkkOrcP2vutNgdX7O222q0OaTAKMIuNWXr6jXahsJ3d&#10;LdHb5sbm1gYyltR2YvzqXEZkYkxaGnRGOB94cCA8x1AXVZMpyNSyMqv9UEdbpccy7vh+pAyVjAkN&#10;MVLPxEGeKSQleJKejuJ/3INNFJxKLxgTtLW6Egblh75b0p+U0AobwGXxFy0tUcqq5eZXPN3FhT67&#10;1otoHkthh2hdGQyVPwwqVmctl8SbJoh8iLBQGaM2xcaPJzYvdhFitQ2uzYBybGNdgAMMgBd7w4NE&#10;/RXySf0y5QXX+Zuv8uLboBoQGLTjlWFryrZ+AoS5bS09Ysv7peWNmGZ3+VUERZR+FtQ5KU5L80s2&#10;lqbs+A9yYE4nDyhM7YWCoIEb7mnZLRiRlw7nXVFaFAKIyZX1LNz1L//k2ztQ0zYCdf/wkDMPVMmG&#10;RGY0yjKU8dVtt4lTbINz65tr6+vrT1efbmys41hhTxkkf3HU0dsKDzPTTMUoSQBSw6nbsICOQOG2&#10;hk95ayP7+DZJuSYvaUtaKbvsBb1WzKHIuMHo+RetyOYw8DbDbz1LEW62kDvzOF6RblpZEkvJr0T/&#10;kCOUXlhTyXhL3J3HmV59CLtNSMdb5eyNTOeCiDAui6LpukmNNKuvtAEBs7RDbhjKMAkq9G5016mW&#10;0fzcUNBjNtibFeVWlB5ZBbtCKxGRll965UPeWIdTeD6oFs4JfodhhFBR84uzs7iNApyMBHo1nZWA&#10;oeZtbdULqDPZ0IgsNnWN1A99y/IqTZWq1uhzzNnYoYGBptoO9Hg7zPmJsVYdrjIkd/fSHhmG0z7Q&#10;1s9nf/9rLkZRSJv1xWgjtQTtDTWuub9LSg/v1zfWdnd2sCi3Nrc67Q42Mzeawjk8S/4mJWLSsoUv&#10;xBhmUOd19gs3UaqZDR6ll5kDlKJtnT2BYdU2q429sDDrC8ehegs2pBDKomKUMV1zgaLG6sYnJTfA&#10;IujyaXSKIlh7i2MlS8kFctS5Cyq34i+rY5orstWcqpgEj7BMl+IoTcXpYnHpQQR8y7bJHBEVyNuS&#10;5YtoMxipR6ABPhXqAqpweQAPwlMLQ7+YWuRvkmt4r6aXOjC7SP86lOL00rBHOVAqTzSEKJvQwQaB&#10;fpQHRhWDRgI0bim3UKjFIvQb28JDktpTwsfGJFRtB4pI4UmsQrnM2jeKX9TmR/EGVB1l1ZqxGZ7T&#10;7vNeJyyzMlkQVoPyVhcfyZNv+2QcV5R7FKFh48yfbHz6c39MxzvifSqicFBsa2N9bWMdA6J10EK2&#10;osahEsveJueCQQC5MzhHljlXXDoiKSckn0VgNbC88BeOkiakwjtb7d4YIUd4nRGoUZVsKjtuxhqE&#10;35CnKN2oepHO/Cq5KipRsxDxYqkRBMlzCWFxNxw9aMxBEZJVSNJiydVn0qwZ37q0bwmYUtUcG8cS&#10;TSsSCuCVGFTwg3/WmAeTgEw1heF258GBkBoO+RaYzHL7t2IbSzHxQC4Ok8RVxItZBhLyCRfgIqUn&#10;J3SPNgpBQYao5p5L0ljURTgyi396JRN78Llq8qWX3CruGeKLsEa4RASLRBzL5lcR6EFBnsuVADTz&#10;Ur6nLTZMQ5jB+YuKCid6xG6mnktP9zGnii5cyeYyVDPZSHPUcSyVQxxkwfWMnOXlMu5g6BxrPP++&#10;l548eYws3aJJ+A4KXFPNKGgVr+5GZkbm46phZgy12GNCcRmqhu4CfaBZW80q85e/x3FZ/9FTzZ2p&#10;2NUr+i9LwGiQy4xPxkHXuTdyFkKa5ZooIgAP28BgmS3+HO6pCnussMPuwvwCNwR4IWX0KpOOFF40&#10;Af5HJGv3rG6imHcZQGymeCiifGRsIYhAZpBSZ2165BEliXYyo2Bk1AYWMUnUCdEaz/QKWvNVAJjP&#10;kZWRbhFAZhsVK3EBYHzjmevZGx+icoZ4UTBXmSijtGKPhM3Tg3xcGRWZm4QT8q33XiqNdrf6MP32&#10;uADw5rfZezAHzwTTxDCUcqLmr6rtRbP3cl0qmjXMx/qJlGAuTDAivuCoclF1LIxUcDc/CGFoRyoT&#10;KvKHb7Vct577ZUqb+I7eAEQnjJluzhI3j6CYYjl2ZcDRA2h1DBQCx/iw0BvGb8egmWqAGiIAqAX2&#10;6tgv33VeMa25KvFKfhg1KDtdtVoTFDMG1jC+j9BEND+wC/mJJ5GRwJfQH8MBCEXNjiur3cPp6cr1&#10;FQIq7GqsFtbUeoZsGt3EjOtVK6kAMRt55YnBiVAel0n3kmxTeVQ+FPc7jGvlVXdLBx0IK86UuOLC&#10;YJl4SIrro7mGPjJxC0pZFewTnJqZyr8aT8fyilLCeqdQTEUlilnlbtqjKmwf3ZdXeDU7At071Cb5&#10;69O45cohRF7xVZztihfHVYQuy0whOxaH4kgnjUR+iNMi07Pp9YPqOTpCDb+VBBzYSqttd2bU2Wgj&#10;vllJ75NQeuk3PsJizC0sXLt+bXpmiuwq6I5rEYXYg87YUSWmKNKJDtzVeqi4lrkxGTjU7Vql5czO&#10;zQvAfQIlD8semC1kMGPmR7SFV5gSy0HpECOzzBK5Q5282EvjP+tiKammNZICYXR+aCXvTN2+7EnB&#10;rxPrAaUTROQrRqvm3enIZivMK1ACoB6AK3ArezCoHIEVH02sM/iBJWelSM4JovAUDOeYR1yfmmqe&#10;zk8SCYWnuUOQIzpleP369etBTV5Qm93gCpdliVjDApkOnzBlEhSYXdwcUE8qpAIhQS8+x4nDz6Np&#10;5cOwt4W1SMcaSD+n7oR6gs25La4TMZijmcsr4IjqKcOEMprMz2EzbhKci+WkRZCrS8/1QoVApSRk&#10;fzNrU6xWKRSfMWRPNcgPvPSbYSbymjgbUjrN+Bggh/8FhzDWrv1Y8mQaTv1C5BcBVGQW2boMDPUI&#10;2WcyT1I7HB9nb8lYjESqtHh0RnUG0Uo62wpO1ZKZm8K7Ss80zvMrYI8bCkF9k4L5Om+tNMUJZQCN&#10;STKgvZC0dVWq4mEqBWD8k7HFIZKF4GlBo5AdL5Y4lMR73tRGIvygM+w4RtH6VkSeNAdbuLznSqYP&#10;SkFVkpu2qbNt2W92OnTJxV4fiWkpwYZbhxNEOgloQia4M4qZbHeBqK0qqgipZdjJZuDbyIqQdZYu&#10;/uQsJo9TCkWVVyeW9kuXOW5D2wAGnzP14FLSxXND2/KF3CVMgCrby/5hSaysedjD0AnbAgLg3Ltb&#10;71fwKIJbt/rNj3wKilXKu2r2R6A8FD0gmNmyZ1LqrcZIDJkAEZGq0DG5eFiKk2gOFxfsN5/wMLyg&#10;spDgGGX8KrUm7OJMB5WWQbtq/+3YCV5mJs+9lf2GTaGmCsW9xMz5ocJE4JxzFNTZOCqXd4KnhzoD&#10;bGIMuamsFIr0dVJc1MEQQULmcBEmb8QWv0jDSSYY5JA44KVFVDVDxI1qCtX0XcjBNSWi5QrqyFOh&#10;uLHQdZwAT8ku5pnq4iNDT/3FcvNspykSSSQBKoYkodrOyGAJDIcERLDkAhWmQPGp56+aiTEdbguz&#10;pjI3UwjwyLawHE+WVMCsZrPQbsCs3t88moVixgFsJZBWVbN8zpWZadbNV4qM0LgS/AwDRN20eS69&#10;i9/JR+hXUmxiCeiGH//U52MG50iHNBRCYXfYTvFWIIcfJ8HKA1Odi/vvUPWom9qdSEaCTnHACY66&#10;ynjYYCdm0jlBeGYZSh2aYk1KbGRdDCHSXeJh5hhzBWS1Ukn/iinKnTPhLAd/vWQaaQ7V5Lb8BLES&#10;nrZnQ6fXiVvwkih4oNkGBmQIK4bhVGSpI2Jc7u94uXwlLAFbxE8kB+2SDK4k1Oay4pKWErUsGU3+&#10;SgUl8JI62A2pI3YNRcwOgcvIs+L1HZJTmNgGWopn5y4OdolDNCTcMgZzkYZnXtXRrdBsVFgpvn7V&#10;lCRoV1TcHaXgwEqG8nMYhpWP7y20mJGEnRj8DEnsRQJofUVq6H9eHzlrfJAB1qHywqEKAIUW96M0&#10;v48mLaqtRUf2IoopbLMkB60anoQ042lShs4nPv150gnQ0+Vkl6d3jBM4tCuMT40dNA670Z1npQRG&#10;DhTF0yOdiflwU0LjKW7rdA4gIMLGZkeV3kCYEJloyy2I2PAcqJU5xxZjehEWfOiOlmn+rGsiO1jB&#10;pDFXIK8ZmUfLqcOmm1MCDFoVH9JSBQxGpmdmGYAPhJApnXiR44eUpgKxpUupHBGeAp9DzfwtRUP2&#10;LIrZjJM8FIKA4Mh/lm6AQ6CSmywOy8K43fFTwju6hwo005vR/BMlKfKacaJpYMBZAir7BspIOUj8&#10;8GybXbzlFaBisoIWcnMqBzgyJEEw3YeOme4oLHytMi2CVQH4yHroie2PMseHDNWsXirJczcBMH4G&#10;BItVLJtNRe1zFbiOBs8+YiVm+2ptzyCXEhwN5opPRk4ib58bm37sk59l2XEXS3oOYbtxggvmh3IP&#10;JfKmiEPLbR23Z7r4egnEgckTZpjISosD96N0ZofilU51tCNV9rKlXhJy3K1bqqSGnsBrgC1afGCJ&#10;v7XulXXnzhX9SdMyJSmcH+0qckc0jfy1eMUKcTckFdFBWMEtzXlUhpHAeHqKUHdozjlnpI6i/1XH&#10;0YQJfKAIgX/lS0NwvR4+UQqaBDxYkfNzMWL4Vu3UVfGlPAYlwGrI6UOP+JalKd6oLAArnT3HoIV7&#10;1rrC2+I9I6IUgCgVAZVaqMWsdphR0IDqDB1EtUgqDRMR61IlWUWueRDbGk2XvxZlJUMRWgxEAWP4&#10;0HzzC0knCxDGdXzUJdtCDh0dbuGkcRMx3lzVJ3gj+XkUm2wB70OOrlVjN3s3bz7jcgu5xCVVUqHy&#10;0U/8LhFu/HZ87XC7U/ZGRvC/8DVUWHsKJMvScM6WOSAHXSWoXNvY/JCFw1LmhhET9jom9QgJq2Z7&#10;mra9/kLsnHxiKcMbPxo808iUluDMqzBr1JEsU4Ye/PNay0qIly5rKudnvz+rNhHFYmCMbuWkwsfk&#10;mTnRoWSMcmdakOg2QLULp6NHSujI0hdosQ6S4+gAqgtU6hcjhFuYDIhFcxPMtIQTpAzQ3zLhFgvl&#10;uB74Jz8JjnkismQB9Qw7agZKTuyVaGMVeZXckHq+fJWq72hySLRoojp4wuEHHgG1Mbw4TJhgDbrR&#10;OGsdMeQSnmdHkrdHJJMR8hPIK+11EOiUZlnWHXN1EgSj51kqkiAnv6mnpqQKmJmSRR4d30iVK6mx&#10;5cXF/x85kSJsuI4NRgAAAABJRU5ErkJgglBLAwQKAAAAAAAAACEABpUNxhdTAAAXUwAAFAAAAGRy&#10;cy9tZWRpYS9pbWFnZTIucG5niVBORw0KGgoAAAANSUhEUgAAALkAAADhCAIAAAAbEoORAAAAAXNS&#10;R0IArs4c6QAAAARnQU1BAACxjwv8YQUAAAAJcEhZcwAAIdUAACHVAQSctJ0AAFKsSURBVHhe7b2F&#10;f9VI9z/++z9mkskkFbS4u1Pc3d2d4u62aHF3aHFKS5W6u8Mu7hSrl7Kf7+9MciU3Nxcuu/uU5Xly&#10;X+8XL5rMmcycec+ZM/7//T/jZ/yc+xlcMX7O/rRcef04MCzE784dLQL8/TKT75S99/+/woD/K7JF&#10;YcCfnwPeP/ePitBKAfz9/eJj/Ere+WulZPxZGFD42j82WiulIDLc78MLvS8CCgMgMZkpdzQiCkJD&#10;/F784Q+Ra6UAhQFfPwU8zL0TeFcrBQgO8nv2wMEX5dS+euQPkWukAAEBfvez7lR+0oqYUBjw6aV/&#10;eJhWCuB/xy85XtaPg9QWv/WPi2bBNIKA6Ei/jy8dZrOswD8j+Q4UnEYKEHnPr+C5w2xWFsV+rSw1&#10;EUL103Jl7GBJpIjjbMDzqHsHFH6OlGbSP/Ol/7vvosbXPOlZFF0+A7u7agUBLZsg3/18SQbVSCn4&#10;mEJ3r8K1amilAPU90KH13KcU8WueVgrSUJYpXvHmWzXRSgEkES2awj2LFCBhdoIuX3KkhKuke3uW&#10;KY0gYPoo/HsICIoaQQDIPronjBmAJHv9cKi/J0q5QSpydAWlZ5F0/kTsImkFAR1aotCzpCRDtFcs&#10;PHmXQLcvxTWra6UATRugS7v5j8nUPpsAiPDcTh7CaKQAtWugHUs5iNlesQB4+DiuT9GnZyZCqH5a&#10;rri6SpqoqYBG9sNJ14SKbJYfUJklXvh/Za70RwiZNQa7udhIKQBF3D6qwzD4E3L4OpZuWMBB0jVS&#10;gDq10MmtHChC/TmL7Oc0enIr37i+VgpQsxra7IUhZvvyBsGSTPHmQb5lY60UoLo7WjOHexnDVK9J&#10;LaAiR4q+LPTprMMw0M/Eofj3YPolR6e8Ibb7QXTKcCwIWkGIqn83FONjUqxGEJ58SqHr5+NaekTp&#10;0ArdPExKM5TUagU/p4gH13ON6mmlAHVrIXhVwIii88WiNPH6IbJgVo8Xz5+aCKH6fYcrhEcTBqMs&#10;f1KZB/mxiRpQmSdl3BFG9kOiniJ6dkSxvgQUoZusR2F07nhMiFYQ0KY58jvKqpqu4PtEun0JV81N&#10;KwUAhh1cz39O1VUElLfo68030WMYxPbbMq4wRcdqAkA26rLg2V4rpWDBRAxmQy4zrSw8zA6gg3ow&#10;NWqkAMP7oIzbAqTKXhCePI0QZo5Grno1sH0LFHwa9KOfzXcJ4hYvDHVGIwVo3hD57iNF6TqCgKJ0&#10;6fR2rkFd1LNn92fPfpArNdzRkqn4YahgX2OY6rOlyAvCkF7YXhECQaP6oZTrRBa0SikAht0PEqaN&#10;0LfJvTqhoFMgqK0uAEjDmzi6Zi6nW9VAEWB1C9N0yhueFCSIB9Zx9Ty0UgBo7A5v5IGCeqbIpThd&#10;8vUmrZvqWBR3F7RhARBFqMzVaXrA4kZeFHp20qkPwIA5Y/GDYOFLrg7DAFl3hEnDMKhRIwg2bERf&#10;lHydlGexiqRREUT1JJwumcaBjdQIArq2Q7ePOKqBLu+TxP1rTRXph7kCrT4YQLlVY/lRJwv+D2mN&#10;uCh0bG1NigWQw0lD0cN7FDSoUQT8CexJuyl4ttNKAaDV79oWJV7TZxgUJChi6kgWv0YQ0KwRunuS&#10;lGfrEsXlfaK4eRGna8OaN0KBJ8kXOal2qWXZPPsbX0evlYSKe3wzB80rJMz+o0ACYDzQVyMFgPSD&#10;QZUbO+WjNoKg7T9C6IBuSDe1YMJzAhg17QXhyfNIEfwtKDiNFMCzLQIvTanz9oLQZK+ejV3NVffH&#10;uNKoLtq3mnsVI4ANUMcrR+0C/ubF3ayq2VuUGtXQipn48T0m+KetIADSGnqG9OmC7esoJHTqCJQf&#10;qG9RQDvpt4QJQ7C93w3o1w3dO8eX27X6EA9UbmDY4qn6bVanVsj/OKtqaikFUGZgafau4hrU0UoB&#10;GtY1uVP2dRRQnA4MIy0aM/ZrBOvVBr+SuVOQMI0UABz2uycIVBh7okD6F01lfreucwOxJVwVRvXT&#10;0Q88GTsQJd8gZVkgaCMFgCcPQ+miKVhtin6AK+ATXdkPLr09AZkGoSZBq+ZR0xq1BZSidfO4T8k6&#10;aQLBimwafo7XVT3odNIQ/DRcR/VQ+Spz6cNQ0q2DVkpBj044965grz5IAzDsWSQZ3V8rogCK5GEY&#10;/aonCMl4Fy8snKgVUVC7Joq+BO0y6MdeVirLotDYuek1r1AexzaTsmx9QchprI+Dnp2s2A8OPH3I&#10;ZqYfgY6qRkrBpKHcYz3FytkU/whl7qamzjvLFc8O0Dzzn5mXZxM1AMj7KoaCDwi1Sh21gsb10IF1&#10;PLRZ9ooAfEwRoSLq9lzAId24gHsawaqa/UdLMmnAcQJ+pX0dBXdnxmhGFKUFUUtBPFCWydeFUQN0&#10;Wn2otWMG4tSbBLSsllIEQa3gFS2ciHVNUY+OCEyjYsM0hhNk38RTaOx0K1KzhgiMMfRQmKC2Ekof&#10;kuiJrTy0pPYWF3ysXSu451GsTVdLKSjJkG4e5oH39tkEG798JgY26CoW9BPnK4zsz2q4RtBZrqTe&#10;qq5rzEGDzyMpuLq6nnmTBujyXr40U9RUU1kvEtjkw+t54IRGCgCt/t5V/Ce7GqMIQkqgjWjVVCsF&#10;oAR5TcagQU1SFVkw1FGXhE4O3Kkpw5GuDYM0AO3AIYCurH3zCqXYrT3K9HPYc3kbL86fiMH91AgC&#10;oIsbccHEMHvBwjRx9yoOilYjBQBn89IeXnFI7VUE2bywS3/soLobgt7i+ySWTR1B8LsvyYNMdoJQ&#10;keZM6/7mlRNc+ZpfUxM1AIh5P1iYPwG721U10GDHViYH214QEgrdhA0LdNwFSCVUtaOboAOi45mD&#10;eSxIpMc26bdZ0A8CU6SMhWgEIQ1AWb8jpENLrRQAWoGVM/HbON0yY6lNuEKG9NJKAYABk4eBu6AY&#10;P/vUSuBJTBmh704N6IbDzzskCpjqTV4Y2jWNFKBlY+Szlw0B2CsWnkDP5cgm/dG2Bh7MxkPXT1c/&#10;UHWvHeBBP/Y2rHYNtHoO93tkn9IiJ8bi/u9BLU3U4JBm+AngH+mOJvXuzEaToL+glx/paSTzm3Q9&#10;83Yt0M2D0PfTsl4RLEwVdq/QN+Z1a6PDG/iidB2LAlYNFOG7j4Cd00gBwCJuWoAL9FpJ0Cm4fvG+&#10;Qpc2OlUNTNGMMfhRmP54Lsjm+AuDeui0AvAEmAemSLdvDIKP79F5E3T0A1atSzsU6yswU61T3tLb&#10;OLrZi9MdKG/RiNn4ojT9+lCcIV7YSaCx00gBgCjgYHxIpCX3+5WX/CBXIGqoDXG+RFcRYKxG9cfJ&#10;N5Tm0CZZ8CcwDDyJiUNY39teEFqHuydYm2VPFGiVn0cJq+fojyaBq3RmB1Q1HUWATtkgwTreQ6+x&#10;A3fq9HZHoy9Q1egVb16XYZCMrYu4dwliZZ62hQVA3iMuCOB32zMMHNJpI/EfYaaxA01OoZ/4IEiY&#10;PFy/Ig3qieKvgDvFFKsRhGyCOwWdTd02CxTrf5wvYYrVCsITsDR7Vjvo2dWx2Hix9MEPcgWihrIM&#10;PEk6t9HpwoFfCa1+Luvra9UHAO0kXWPG3F4QrPTQXij1JvT9tJkBwJMHIcIcvfFcsGGKImSG6RAF&#10;3OpNXvrDUC2asKomGz97orBsXtitb8yhPMC8geNpLwiA+hB8RoAm2J4obi5o6XQMHp69VQCAYNJV&#10;YUA3nRoIDBs3CGXdEaCWaqQAoO38IDp5mE4NhKh6d0GRF4mufgCvosX187nqdgwDxbZvga4fZF6R&#10;IvjDXIFMxsgD25AsKGA1wPlYMZN7Hq3feAOeRdIpI5CrpBUEgCLAJsuCWilAaaa0di7z8jRSgF6d&#10;UNRFNmOg+0WoSfvXsjZLIwUARdxjs566RGHdgbO/8fVqa6UAYJOvHSCfUllV0wgqgH4WuBT2+qnh&#10;jvas5N/Kpkg3tX+E0uF9WH3TCALRl0yDLo+OqVbwOpa5z26uWkFRRGMH4XQ2Y8AE7WUhQrCOuvoB&#10;vzvoNFFMkRL4r3AFmnAwSgV60B0qtgDqzcdkrYgC8Pkh3ZrwFkCc0L5oRBR8SmGCuhoEwCuIWSOi&#10;AFLi6IvAFfiiI0GA/EUWTCOoAPSjCW+BPPDFZDUiCoCg0FxqRBSUpH9LP9BN+5iiFVHwbcVCYhwp&#10;FvSjcad+mCsG/mdhcMWAszC4YsBZGFwx4CwMrhhwFgZXDDgLgysGnIXBFQPOwuCKAWdhcMWAszC4&#10;YsBZGFwx4CwMrhhwFgZXDDgLgysGnIXBFQPOwuCKAWdhcMWAszC4YsBZGFwx4Cz+vVz5M08qSRUz&#10;btO0W3a4TfOD6YtYWpZts+r4a674JsoaLC+IFtsGUIMtS06iWX7W8Pq4TQvSdNfrS4Xx1mDP40R2&#10;BISDRdeAyhzpfTx9GEpz/GmGH829Sx/do++SxArb9c8VmWJ+gDVaR3gUQcv1zhX7j+JfzJVc6cEV&#10;vlU9dt6EFh6oeWPUpwfavYW8ShK/mkuoMks8tww3MAcbNBDfj3KoUCihhDOkc1NVtHqoXx/dvq0T&#10;ydcc8cJcbAm2eAn5kGFT6mp8TqBXtnJjeqH2zVHT+qh+HbYPt31LNHwA8t7GPY+nljNKCu4JI7ta&#10;v66L+h5o8Xz+bYrBFTOAK/mX+Jp6O4EtECU0aiSXGmTSNXDl+HxMzG87e+LciG9xJeYEaaB3FJQa&#10;vIiu3NBGArKvg4S+qq3RbTvi1GCdHWLw5MENMrs/rqZ3mgaAimjIUJx0l2XhT+BKmNCrhTaMBjyP&#10;ZkwzuKKCM1wBUIqmzeAKUquWK3lS2EG+nkrWvSY6d5TtHtWELEyg8wYharebXI3J07kHkQZX/gY0&#10;XBEoGjIAb/biNy3kV8/gerRAgll3dZug0DtMcX+LKwRNmMhtXsRrsYTPiLSNJF+qyKQ7pmMX1U5S&#10;nqDxM/hPtodCAKWSj3PNzEeFQRYGDcC/reSPbeJ/W8zNGYGhSVroxT2KofKuLSai5gpwomtnvHa+&#10;TqqunyCFesdO/Ufxy3DF1R0d2it8zWNW/Uu2FHeSb2M+e1NwQat2kq9/jysQya1bohy/DjSCb8JI&#10;32YmQQtc6qCYYJtttpXZ0slF2GJUmnfG6WEmFxhoVJohPo2gUOTqlkvNFTCZS7z4T+n6qfqGH/0f&#10;wi/FlX2C6VU+cwJ6NDe94iU0fcM/wBVdH1YDKCEoWv/N2F3v7J0Fy/li1WkgwJVjC7Bg5kr9Fsjv&#10;kvApzUwXeYOxDGv8Gq4sXcR/zqxq++EIvwxXXNzQzm3scIeCRPFlJD2xDNU2nyTlUg0dOEmhsf87&#10;XOEp2r6Dj7ooqBHrI7xKtPazmFSeVJYijDV7tYSglg2RZOZNw5YoM9J68CIEDt7O1VGdXeDhgbp1&#10;RGOG4T3ruJDz5GE4LWJmw9pyqbkCkY8djQNPa1P1OI61WUr4qsQvwxVovJs0Qb07416dcZfWqIbq&#10;yLEOnjg7gp3V/jd9W+hVubnYoEF9dPMiVXOlMkeM2sW5mEWq1USHNnBdza0hoWj3TlKSbT4yLl96&#10;GUyG2B2pBXkRKXJ3Qy1boMnjcNRtodxc9hrfVhDYUUI2qXJFB47R0hyDKypouOIINWsj711E0d3f&#10;5Io9atRC187bcOVznLBgkDVAh+44L1o8OhVb2DBkOH4ebz3GsjJXjDrMd2nCyAEUsQiq0akbSpa7&#10;/U71g3i094jBFVt8lytUQp6e+Nhu8jbZdLJSFXAl5yrxVJ1puHIDc1B+9+Xrm4/datgMRd62DrTA&#10;VyqyxfzbwrF13IJxeGgPZhQb10EWJwbg6oZ2bSPl8mGwBlf+CrRtEEGtW6HhfTFgRH88dyp38QD/&#10;KIqWq46F/TtcgeZj02YSekZQI/yC8CrB7EyAE5onXdnA1TI3f8QFnToqZPrRVF/Sx3zSGi+i9VtI&#10;OTvfy+ZbX3LE4nTxQ5L4NJxm3hbOb+RamI94haxNm8MXZWq5QgQ0agS+fUKbqoexzDu2RF5l+JV8&#10;2z3byecUiSFVKsmU7A/m+ztc+W4/CMJD/NN72DgfHrXZgH19D6t7C2jaAT9MYM2Q4rVALxoooj5D&#10;GqIqTabT+5ujImjEFOjvaLli9IOchYYr6j6zI2i40r4jir5JX8dKGrxPkirlLquNXZHQuXM6gV/H&#10;SdDKQORgVJ5eJw31DkLWAEzUseOmNuVLlhhzlJ86FO/fxmcECM+jRIjzRSSNPsZ3NR+FDfZj7kK+&#10;2I4r4NjOmcX9Ea6Tqo8pUtWblv9mrri4oA5tUM+OWINFc7iCDC1XAC1b6gTu1RWH3IUGRfqSSbf0&#10;sxoVaDgkkZ3tpgD+rz4QsPdQ/DxZrMgQ73lzXRuzs0YlCTVqgLq0RT064q5tUL0a1qiq10QnDxJ5&#10;wlnrr9TxQJ7ttanq1QlvXcO/15/9/g/iv5krjjBgAPcmXYcrulDmg77miiwxFjbwaNhwfH4Pf22/&#10;oODKXrJ4mHXex6UGunFReORPBrRC306P6ILmzOEes2OYWRa+79tCkoz5IA3+VVwpTRcPLsSWh6Ib&#10;OnWclOWw4XkTcsUHF/h6qkOIlyzhCxJpxFF+lCdyNedCDTZi1Azt2MK/SDB1mCELBlf+CoArT++Q&#10;aUPwmIEME0fiOxe/x5VsMXAXN1YO/w1sXMZ/yGRcyb5GZo/UvtViCI4KFguT6NFVnOXhzMnc77HW&#10;QRQF5al0+xSr4MbVUJxSZY74NpqGHuO3enFeE/FkOTuThuMlM/CR7XxmEC22PQH7U7Swdpo1EkcA&#10;7+eD0QZZAL4kKPpzqhVlescAq/E1TyzPtBHRhTyszrhSka19pQuwH5W5rMdrecIOAmVzOjZcga+X&#10;pKnCpCtnfrIPgXh5Fjt3tNAsXpIhQi8aWAJvldbHFEkue2uJxBGKMyABBlcM/FthcMWAszC4YsBZ&#10;GFwx4CwMrhhwFgZXDDiLX4YrX3Olx0H07G9EwaUD5HGs9ZKnL9liqo9wYafpLcDvtPApnfVIP8fT&#10;a/tMD68eFd7JK/4VQLf8bTT12WOW2kXSgll32hogX4LvFiaLWbcEv8MszI0jQooffZ8qVTpe8QpS&#10;FVni4xAacYZc2EV8vEmkD30SLcrX1amC5Um/B9Dz5jRfOEjeskvDTG/ZRNJpcl5JmIy7lwT1As2q&#10;xy/DlS9Zkt8O3jJ2Wash8r9CK9mVtNKXLJp6nnRXLSupVQd57yNslj9PenKdNDPfSOZWHe3aTkrM&#10;4zQgm3Se1Ddfs0QktH2P8EXmCmNJnlSYJNzZy4/ohhrWRi7y2KsosjmaPj3QuUPkfar9DZNSeZaY&#10;f4MsHonaNEI15GFcwqMa1VGb1mjFYi7vniAvV2B8BRb6bOJdzBPUrg1RagRbrwlvyzNpqDfXXHWR&#10;WoNmyPecUKp3EVeV4ZfnCliU+JOkT0vrDae166I9O0xT/BqucDxq2hoFXBOU5UsOuSILFsXRzZNx&#10;k1o6Ezo8jzzqsHmc58mSZe0BizBHCtjNd2vGrnPViABECXXvie/6CsoUtCOuVOZKEUdYJJbJxTr1&#10;0NF9fFGmzmWYVYlfmSu+tCKbQiUe2cWqVskdrV5FlK1lAC1XZPQdiO/HsPbLEVegZpek0IOzrVuQ&#10;AJTKN4bZLt9ftkrZE8Q+B9+6f4V0Vt15R+S5aID6pt6e/VBuBJsA0uVKRY6Ye5UMVF3F6VodbdpK&#10;3qfZTAX8FPzCXPG7TJ/4k5n9kFXd1dDyZdzzeKtadbni4oZWrIAydsyVPAkKrGtjq0jjZmjzSu6K&#10;N793MddWxYaGzVHEbdPEEHgYG0dY6eVeA82Yyl3YS85v46cPQKLZ0oiuaNMWHtpBe64kh4nZvmRE&#10;R+t8NdjIHZv5AnZf3s9sfRT8qlyp2QAd38XP7G9duOrijrwWc2/Bh1DpVJcrgLqN0NVz0BaIulyp&#10;zBED93Ieqknj7TvA+2EFVpZOLy+xTjjDR48eIPIqfKkoUujoYRUZMYZ7EsuufgQ8v0smdUON65sw&#10;cSqk044rDdCt02RibyvbXMFGruTepdjk6CfiV+WK6Ia6tEZu5q03AkXTpnN/RFt7RgoccQUcjg49&#10;UVqomHhOhyvgA11ax7mbI+ddUeAdU4FBhC+v8pbipBLaupGAywlceeZL6qhWza1czZbQKsn4miM+&#10;v0dzAkz4I4xCn0jDFVoNDehqXb0guqD5C7nHMtuUSH46flWuaAB2IvAacwI0Uo64wkDQ9Jl8wBFe&#10;hytZ4sklnKu5FKUaKCXS5MCCa1IcTuqbIwEnZt0KUsIWWUo5x4ll2Tbgt99MO1EcQcMVgMVHAbTu&#10;grPC5XUt/w6jAvgv4YrkirZs5gvN9dgCe66oy6NGbTR5LPYwGwM1V04ssnLFvRbKijHFDFwpjRFa&#10;mWNQcyXrCKlp4QqP9u0Wyn6QK2qA73XkMPm5Ayoa/JdwBdCyPQq9rjUtGq5AU9XXEzVVUQe6NpZO&#10;iiOuVKuNsmOtXCmLFVqbxb/BFe891t2Euvg2VwDN26GIm/RLblWvU3GEX5grRGADXHXMZ+AAD8ZP&#10;4QrSbTSr4Yrkgjau4o94cW56JeSIK641UXq0lSslUaSJWcQhVzi2WfVH2yBBRK0aI0vaqIjmzeUK&#10;Utn2238DflWuAFGGDMFx18jGCchSqG410O7dpEhlt7VccUXbNpFnocLs/jojbGrf9sJqq29L3NG9&#10;QLNvmy+9u01EswgU55b1Jt/28WVSW9V1WitvSbQkoyBefBxuwosYtmROwxWeoBEjceQFMquPtXMH&#10;ftiFk6btI0pUPxG/Kleq1UE+Z0l5Ns324XupjkJp3EreImruDdlzZfsmUL2YfpHrYN6wboGFK9Bn&#10;vvMbZ91ez6Ojhyk8hwihRxO8jrOIQG9l/x4i+yXSpxDSXLXSe+p03jIk+CmWLh2G2jZHbWRMmsK9&#10;TtH2g1zqofAA1o3PvsC3V/W9W3uyLdOa/t1Pwa/KFdMYPzurkp5chqtb+rcETZjCPU0wtUQ6XNks&#10;VMhSF1bZjKAALFz5mielXSSWs4AAHbvii4dI2i3h9l6+b2vrc48G6O4V0yEaFRnUq49qYL4+2rqe&#10;T7wuxF8WtkzHNSxWiqIly8EN1xmLU8b4y9PFw15YzdSps/nnCca4rdPQ54q87PllMJnU0axZDlWv&#10;hU4cEkxdXF2usNljsThRWDfaZhTfwhVoaD7FCssHW18BXFxQrerIzfaIwHFTudfJFMLDtyDOxKNc&#10;Y9UQiyCgmtVRDXebne7gg8ffZcc/OeIKcOLhbTK0rVXEoy66dAIS9pOd3F+eK1BO0GSknubbm7eS&#10;A9p2xUkh8lJ7Pa58UTyPPCn/mjBYVSRqrkCBvQoWZvZF1R2cH+niigYP5bIilAX9pkSWZ4inlrPp&#10;Rk1gBWxDUEt8+oh8QIvjuUP4OjjXd3dw9cy0A2PZdzB3P1r4uabll+eK8rY0Vdw9i3M3D3qCnZ80&#10;HTOfwDFXABVZov9OvpaZDRausLdymb2JFPYt5No3YvPGUNIQBv4Fa9GkKV63nH8SwxwjjddZnCLe&#10;2ckP7cwWJFh74wTVqIlGDMNBvhQ6TWY7pM8VFk++S2kyXTXcOotEJbRiLfcx42c6Lr8MVyqzpayr&#10;ZNVsXsGmFXx2mNWH/ZonPgkQ9i41vQVsXck/iGLrSwoihN8Wmx6uXcAH+wiV5tIF0/Ipjp5Ya3q7&#10;ej4fwkZoTG+hwKA4i1PFh0E04Ai/dwUL89sq/uZxkhcifk5ju88tqxEsAB4ABV9F0dgL5MwWft1c&#10;fvNi/uxuPu46fRVP5dMSTPSCtKVcJhBA+TqQ76nqXGcI9ixQ2L3I9BawZQX/GLwWgysG/v0wuGLA&#10;WRhcMeAsDK4YcBYGVww4C4MrBpyFwRUDzuIX48qfbHheKkkTn7GTP2nidZoTRN8msFMeNSGdwdc8&#10;qdgcVcI1mhVAX8SIJfJmEU1ICypzxCchNOGqjOv0vbxdzX6U5Wu2lOdvDnaV/qGscLMLpqAyV3oa&#10;Zg2ccptdp/aNNPws/GJcqcii0SeI1xjcvR07UbhWDdSiGRrSH/+2kX8Wb9p78V1AMUDIkhQx+CC/&#10;YDSLqkk9VLMGatYI9fLE86ZzgZcF9cIGNT5E0/lDcc3qbKKnZk105Kj+goHyRHFybzmMjMWL+BII&#10;ZhvGgrJ08bc5uLY5cKs2KM98fNy/Cr8OV/KhsorpZzjPJjbbbRRIbmihF/86xWF5qAFEKYgSds7E&#10;9avpRMUTVLc+2r2dfNK7oCfjMulkPvYY0Gcofpqow1HgysjO1mCz536HK5unWo+5q9sI5Rhc+Tv4&#10;M08qCBemdLJO+teujVo3RdXNc/f1m6AAH9OKpG8h36U4mR5bjNXrqO3RsAm6dNY0WW0BcOLcCq6G&#10;ajaxVj1065LwxW5Kz+CKVrgqAW5Kjg+pZV4F4lYd7dtJfg8WVo9HkjzB5uKK9u9WzeY4AHAu9xrp&#10;qrIN7jXR/Jnc4Q3csrFIvbCteXf81rywjQnmS5WZ4kQVAwCCiNau5ouztBbI4IpWuCoBXHlwjTQ0&#10;l6VLNfTbVj7XjywYato87OaOjnp/nyuVOVLADq6aef62Wm10+AD5mEYrssWPCfTYEtyqEWpYj6FJ&#10;E3TrhtVQgSOcf46va2eNuvXHzyxn9pthcEUrXJUAe/A5Vljay1oAHh6oQ3MkmR2OFu1QXMB32yC2&#10;V/74POvGwZYdUG606biDr7nip0Qhy09IvcWQdkt4FmeKUDYqdHE7k5QaxBVdumyd8VZgcEUrXMUA&#10;05Lry/duqV1WLUqoczd87TQ7REPZE8pWnemfjyJVZIo7x1plu/bGz5MdlqIF0FXOPM27mqUIRZ3a&#10;Ildzg9hrOFeQZnNggsEVrXBVAmo24GOssGiYdQUQgAhs53BWmFiaISacJye2kuNbycltJNnPtJra&#10;Fowr20aYxXnUqz9+k/b9nnZpKt0912qNPBqjY9v5prVNf4rVUNBtQX3viMEVrXBVAtqOR/7CsuE2&#10;t9cx8KiDJwq6IryLoV5DsIt8hkUN8ELMK+9toeVKb6e4Ir0IFcZ6Wj86dib/PEwY2d76ZO4i/kM6&#10;FLDBlX8BV95HC+snmDvMPGrUBDWoaVIuoHUHdHAdZxn58GiAQoPFr3aR2HOlRx/8UnUqmC7AVYo8&#10;xDW1XLPsiu74ieAjX1tkvbqudUeUEmxdD2twRStclUg6w3dUqMCjZh1w5E3BdxNnWUjL89bl8jxB&#10;A8dwn7J0y4ZxZf9UkxSgQzf8KME08Moc2FypLFMqNUNZ8liZJa4fZT0TpX57HHxBiL4s3N7JeZhX&#10;+Faric4eYfe6KB8yuKIVrkoE7uEbyYYEqDBkLFeULRUliZfXco3N1d0Cj3ro/AnBka4rs6VLK6wF&#10;07AZivY39YPAgU05x88ZxY0fzDBhKHfThx1p8TaItFMtzaciqlNbRk2Vl82jCdM5y73vBle0wlWJ&#10;sEN8E7MvWa8xunxK+JwhfUqgO6ahauobVwiaO597leRwKw10puKO8w3dTeEFEQ0fw8X5CW/jacpF&#10;Mq4ru42O8AyuHigugn7JpMem2mwjcoQa9VAMNHyyy6LhytTp/Ot46WOyFiWZbHOJhivQgMaH0A9J&#10;2sDyanAXR4SrAvwyXMm/Svq1smrfoy4aMxRPHYpa1tV2oQcOxenBDo/hgzbldZgwvbfN4RoNGqCO&#10;rVCTOtaHoguavZgvzxWf+pOO9a0hXVysM4KAGtWQpGLqghXKve+Shiu1aqFObVAXW3h2QKf2ky+5&#10;ooYrgoDatECd7cLPW8R9SDM1lz8FvwxXCpOEo1622wTl2m/50wJRQiPHcHmR1v0TNpDvIEw8w/dq&#10;bkMXNQhBg4fh7DBakSXe2sFXM4+jAFat4iMv0xgfE8LPCnMGY8u2wsZtUHo4G5fTcEUXAkXbN+tw&#10;xRH6jefepRpccQLQdhRE0z2zcOuGqJorOw+ScYWwA2dr1UTdPfGUQbiOuWUhFI2ZyN2PZKtGNPEA&#10;oN4DCbJ9yNTemB1caz4nUiDskvX69dGEcTgtmN3D/zlBWDPOusNUrIFSw208CfB+rm3iq5lnE3mK&#10;du/mS3MMrtgJVyWggAHFKTTrpuCzi9+2kFswnps/mduxir9zijyKpK8ihIPLuIlDsIJpY/DVk2w3&#10;qCYeBnn9SmUuuzEs9jw5upZbPAlPGoGXzeSO7eBjrwvvkkw7TwuihO2zTRECli7lCrNtXFToTj+7&#10;IywYaw3jvY3/mC6Vp4q7F1of6mLycHz9FONKeabou4ObZBdAgy2befkkcOvXqxi/DFcUMMbksZ5t&#10;RbZUlsUA3Vq5XJmTCA8t3V3W41Vd860LRepLjhxVplSeze58VvpESgDWhc6yRlimt1yNOaeqj0IY&#10;OQapXCXoCJB4JbAm5bpgMbMKo01AleEX44qBnwiDKwachcEVA87C4IoBZ2FwxYCzMLhiwFn8S7kC&#10;3UgA9GahV2kPeC6vfGNhbEY7lJ6zXXgNQFxZw+ZkeIB1zZs8NqMIQhqUFEJPG/rtcodW26eFJw5z&#10;IUspsaml4E82KGAXXgNlaVVVTg/9e7nyPFAY1QO1aGyHJmz94qhBeP1iLuyqoN6iV5klXl6NW2nC&#10;26F/H5waIoKWK7PZ1VAt7QJo0LIpCrpBldUwQJGydJpykf/Ni5s0CHu2Yenp0RlNHYP3rOfTAoVy&#10;20Gd10H6uYA4+3ZHcyZzJ3bzj2PYGLFFpDxD2j8ft26iFdFgwkTudbKkt0bnP4V/L1ee3BE6qW7w&#10;sQdP2C6e04dJUZaoFA9w5fj87w+WN22B4+6auHJlI+9oVsgKgm76MK7AVz4lCGdX42bq1QhmEAG1&#10;7YCunDTdHqNk5IX/d3IhuqDxE3BWqPU6PODKxvHWOSZH6Nmfe5FkcMU5riho3wXF+puW0f9nuQIG&#10;P0/y3YAb2a2YUaNlWxR0lR1JqmTku1wBiBKaO497l2pez2Bw5Ydgz5U2rdHscXjhJG7uWNy9lXWK&#10;WHJHe3Yqtz1puVKrNpo0Ei+czGmwcQn3e7QOV9halkF4wSRt+IVTuJRgxpWSBNpHdQNntVpo5GA8&#10;bzwe5oncLCsTeDRoPPcp0zTFqOFKN0/E4p/EzRqJW9Sz5qJ2Q+R31dQSabhSrwGaOc4uSZO53Zv4&#10;92kGV/S4Mm8u/zJBLM2UilLFtDOkpXmdgCCg5UtNc4QarnTswhayqKdUFJRlmY6Q1HClWg10x5eW&#10;2IUHfAHXNU/KOsq5m7cQuNdCB/eSt0licTo72nT9OOxieeWBEu+ZDkZQc4VQtHMH+ZzGjmIoTJHu&#10;7uKbmc9k5wW0cTMplS941XCl9yD8NI6JaJJkmh6yU91/Dr8MVxbOJwVspQ+bH37iR7qZNyAKFK1Z&#10;abpRQ8OVTl1xjryEwB7KVzRcqV4TBd9k9kZ5awvgiugz2xQS0LYzzgs3raiCVMUc4Rtb1opTdOmS&#10;sgXEhiuQ1H27hQp4Lsf5IoAMamEWIWjuclKsx5U+Q2Qf1i4LAHPaqgi/DFcG9MMndpBLe8jZ7bzX&#10;SGS5aaNGHXThlOlEfA1XGjdBe9aTy3sFNULlG7GVr2i44uKK1q8gVw8K11QIvURL2HZlxpXdfU0h&#10;AT37sQvmLMTKvkzaqZbPHTrE1mlDcTriSmWOdH0L10B1MvaWbaQsR4crLdujY9vJJdtcxFxTUmX6&#10;etXgl+EK4dnGH2X7j6V02UrH2dxT88kr9r6tCCKSFa4uaNgo7rV5k4e9bwvhIYwavftxLxMVrtDN&#10;XawhBw7mXsRbb/a5f13o0tD6dp+3DlfAlenXB6+ew62dx3mN45qpLvNo2AKF3jKtzLL3bVnGbXMx&#10;Zyb/NsXgigx7ruiicSsUeIVdFacYZHuuaMDzaOCwb3HFHp49neLKA2e4Iq/OpAKDoNo66V4dbVrH&#10;fzafn27PFQ0gFzOmGVwxw54rlCJ3V1TNjf1rWQ4NpnvAYJwcyAYnQErDFdApVEEQsaC6O1uK+8Yx&#10;VyQJubnaoE9/FVe6WkP2H8g9i7NyJf8q6aS6t9kRV+xRrSbauoF/xQ78MUWl4QrQS8m4OhfzZhtc&#10;McOeK4MG4rN7yLUDgu8+smMurmf2bUUJrVzJ7pAEKQ1XmjRF+7eQ6wcFNSJ8BfnKOfYVDVeAKCsX&#10;8Rd2CRd3W+F/RihkBzwxruwfYgoJ6NGXe6TyVzIvktaqi0aOHNPnSps2aFhP1FA1QtO0LcoKM3Fd&#10;gYYrrTugM7sIeE7qXCTcEEoNf0WBPVcWzufZaBWbhRE/x9PlA03PwXgMHsG9lU2FhityP4gVgwaW&#10;GqzhCvSZA+XbNTXhAYpve2OR1VVq0R6nhwis1wpdkjwxZC/XwHx3Ly+hq1fYYU/AJI1vu2sH+ZBA&#10;D87FLhbTKKItW0mheTwGoOFKn6Fsu5N9qhQXrSrxy3Bl/hzyMkEsyZCK0sQHN8kY81EowJUBw7nX&#10;KTpccTS+AlAGPzRc+WafmS3D/uMCX8NcxtQVLVnGP44Wi1LF3/3I1B6IWuKphzKjdcZXlH5QeY74&#10;+y3iqcpai7Y44pY8Lix/SMOV3oO5p7E64yulWcb4igx7rjRphIb1xaMHcCP74W6tkGhpzimau9B0&#10;M7OGK9Wqo/49mYgG86ZxuRE647bf4Uq+VJZCR3W0zgRBL6xrZzyiL+7UzHrMBxHQlHl8IZuiYlL2&#10;XIG2qSxNPLEQWe7doxI7GFHe38pyoeFKTQ80tI82C4DVS8HQGuO2elxxhEbN0a2LbOALpDRccQRH&#10;80Hf5Qo0Q6H7uVYqv8Qenbuh5EABGspvcAXieRdGhqhvqWuEbvvSL3ns6xquOIIxH2SCM1wBr7Z9&#10;B3TMm/+YZqqR/1GuKChKFkIO8MM6o1qqew0ZeHYm2bjROOI6+M6m9AB0uSJ/WvRZw3lYzpIhaOAI&#10;/DhB3rNocOWHALp+GiAMaM/OIrBH40Zo1FB8cDuff0+0XDIGAK6cW4rr2YXXwLMrTgoyceXWdr6u&#10;+XnzZuje7e9wBQBp+xhP7+zjF4/HXVugOrVQjy5o5UIu6KLwmR3XYxP4ZaDQ35yL+nXQsQPWMf4P&#10;EXRef9MrQL366OARNlZUkSGxs3drWV/pYvhI7qXBFQCUR0W29CpGfBapg+fR4vsk0+SZjVSeVJik&#10;DWyPlzEi2xUmfwU8U8tziJbdWqmK0BFAsDJHKkyVXsspfBMvFmWYFrlpQn7JFtW5+CSbQOUT0Jd5&#10;n2B9BXgP/ge8zZM+Jto818XreHYhuDOp/afwL+WKgX8hDK4YcBYGVww4C4MrBpyFwRUDzsLgigFn&#10;UaVcge4iW50aJ73+Jt4mSBXKvGu+S1mm9C7e9PxDinXaT4mtLMNGii1kkU+A+phkff4NQMebzfDJ&#10;HeD3Cdq39ihINiUAurWfkrVvFRQkSpb+szq1kKoPidZgH+XusfKqUvXqjZILW8F3lrTFS58zdPrJ&#10;0P0uz5I+p0hv46U38dLHFDZbJKdBG/LvoEq5UpEpXdnKdW6F2zT7Fvr0wlmxJq5EniD9O7GHbVvg&#10;sePwc3mOUMGXbCl6L2eR6tkHR/qzRQLvo+myUaaH38akcdzTRFaor0OFKf20b+0xcSpfKmu/LE1c&#10;P0n7VkHvbnj+VO78Af6F7X3+H2Po7KHWYEuW8J/NSyPehtO55lcdO+Jr56n6rrOPYcKIHqa3bdvj&#10;3XuJhit/5khpPmT3Ym7CANy1De7QGo8YgFct5PzOCR/T2UJddeC/g6rmyskVnOXKA0eo3wQlR5u4&#10;EuRNlGNtAdQVzVzEv0oylQFwJXgzZ5HyaIru3mBceRdBJ3S1np3/DXTvxT2MZ1x5flfo2Vz71h6e&#10;g8xcSRFn9/vWJ9zc0cQJXJI/le0WE3kfRQe2t4qMn8p/MnPlVSgdrDquvWMPnHCXfsk1jSC/DxLa&#10;mFfyEne0crOVK1/zxJf3hIOLuHYNTBfjWMGj2h5o+jRIgwDMU8L/TfxKXAFUq4VOHCBgYOHtv5kr&#10;AEJR/0EY7BYbiv0RrggUzZzJFuOZSOaYK4VJ4vaZuJbqfiwNBAENHYmzwxwcyfmD+JlcESXUrQse&#10;1EOLiaNxXrw+VwDdeqOkQLbZwhFXPsbSbTM4JaqB3bFnK+viViKglq3xQPOHFs/lXyTpcKV2HTTA&#10;HEYNr0V8mR5X3Gug/t1ZtAO645YNrZ8DQ7h7HymVdzg7zxWAR3107AApyWZ0cciVfCn9DNeunukV&#10;LxuSHp1xP0/cphFyEUzPJXe0YRP/OfMfaIx+JlcaNUOxwUJhqqhFmmi6QVCPK6ILmj6He58hOeJK&#10;Za5YnGaK6lMSjfTmPMxzwq41kfdR8tn8oaJ05bxJLVdGjecKUkxh1IDwisY1XOnah3udJEK0H1PE&#10;iGN8e9XC2wEjuRfJbA7oh7gCaN4WxQSwJswRV/7MEncMQ5YNbPWasAsBXsaJHxLFrKtkXHfrUavN&#10;O+HMSJtJ1r+Gn8mVxi1QehSrOvYwiehxBQBF/tsO8j5Z1OWK5XMA6EQkH+Xrmlc3utVGR89qw9hz&#10;Zdxkvky+qsoeioiGK90H8MXy6lp49SmaTuhmjapVLy4/9q9wBRyOoaNxfiQtCCS6XCmJEfpZ9ury&#10;aNgY7lWKicpfc8XQQ/yiidzssQwLp3IpIYx2yuf+Mn4mV+o2RD4nhZQbohp5waJl7bQjrgCatkT+&#10;F4W7m/4jXOk3iIu3TVXqLfFVnLVf45Ar+dLvN4Reqqh6DuaeyJfy/jBXOOTihjZvJE/99LlSEChY&#10;b/8V0awlfJFVb+yqvtIsK8BThn616e1fxc/kCiGojgdqWNcG48ZyjxVnBeCYK+B5DBuOT3hZtf8P&#10;ckVyQQ1sU9WiGTq933o9kIYrjZrhHSv5vav5nUu54Z7WdddEROu2sCL8a1wBtGiDL+7kW5qdEjVX&#10;Xt0W2ps5RF3QirVso+7HOOqzi9+32gbe6/j4QGpZN/OX8TO5oos+/bk/lMEVgC1XqIjatVCdeC4h&#10;z5am/wP+Qa7Yw9UdHdzpkCu6AGfTsyf+Iw4chR/rBzVqiNxUKmrVHLmbz3B3xBXRFa1Zz26gfxog&#10;9FMtzTS9dUN7jlFg0v8QV2p6oHNH+YFtraujoTyU/wD+VVwRRDR+HLtqhtVm2Ydwniuz53DLx2Dr&#10;IR0qOLQrrmj1elL2X8yVajXRorncjmW8Ghf2CwWWS+VsuVK7HooOp1c28vXNZa/GP8iVNu3w1qU2&#10;qdq9mk+4bd3xpeGKQFHdWshNdR+8Wy3k78u2k1m+4jxXlq8hyZeEfiqTaYGaK2/8hQ7mXbFEQl4r&#10;+eJsdnDauJ6ongeqVc1aoyQ3dPDEL84V6Aclh9PybHYQvgUV8kF+JhE7rsRGiW/DhVWjdRZg/4Nc&#10;GTORL8yySRWgklkIfa506snlBgsnF3Nu5lEN6JjMX8A2v1m+5TxXwPP4mEIDduJG5tNZLFBzpShC&#10;6G5JM0HjpnIF6WJFFlvW+TScnl3JWW49AaN4zZeW/9L+CnAlJZxWAD80sNDFjitx0RJ0CJ/4kcGq&#10;o50U/INcGTuJA4dUmyqAeZpGwxWlH/Q5Whiluuy7TmMwLazZ+tE2CLhSnCWVpdFdU5G7bXut5srX&#10;DLq0l3WfVMt2KPwmLcpgk4hvI+nykdjVTNx6rVCqfHaQ8rm/jJ/JFbdqaOoEbvlMLTYv4x4nO+QK&#10;dAgrs8WIw5yltVbwD3KlWQu0dIY2VQDvHaTCMVfgWxH7uIaW9pFHA0dwL+XZK/jij3FFPlzzZYgw&#10;rY/NfVpqroAeYrytt4MqQ9KzJnCLJnGDO6Pq5t0kgoTmL+H/kQvN/nW+LcDRfJCJK/LzomS6by62&#10;XPIE+I/6tgoczQdZxldKUujyYda6Do6Ct7fpmMwf5oo84RV2kG9Vx/rKhiv3XaCHvHocVneaNADf&#10;v3svHO//DxgVwK/JFSBBnvg4QBjb1doS/Ru4AlFFHeWbme/wBLTsiBLvsmOn/gJXILbiZHpkIbbs&#10;ZtVwBZrjx4HC+gm4cW2bA10UuFdDgwbjsKtCme6FWz+OqubK5Y1cq8aocf1voasnyjCvXwk/Srq3&#10;Nj3v2AElm7vToMeKbDH5DN+/jeltp24o/I4OVzJO851bmMK0bosuXNLhClj7MT1MYb6BkRPMXEkV&#10;V47BluejxpvHbeWZy2XDra+aNUEH9pCSHOlDDJ3cz/p8wULr+pU39+jUfqbngG3bTFxR0vYhSlg5&#10;AjVrwF41aYG277JyRQnwOYGGHeXXzcBDu6E2TVDzxqhXVzRrAj61hzyMohYf6++jSrnC9nqliE8j&#10;xCffxPNosUzpbYJVT5eeR5qeP4sSS1W9UFBTZY70Jsb8NppNDtjzoCyD7bxSwjyNEj9n6oQBa/8q&#10;2hTmG3jJhvmZCHis7+Ksz1/FyQsP5FeQxw/x1leAd8lsOA66UdBDsTx8m8geKgmAXKhfvU8xLWNQ&#10;3jI2JJmVJu83s08/VInSDLYzDXQFmX0TLxammw9h/4eIAqhSrhj4pWFwxYCzMLhiwFkYXDHgLAyu&#10;GHAWBlcMOAuDKwachcEVA87C4IoBZ2FwxYCzMLhiwFn8NK4os7IV2WyP1tt4hg+JYmmmqF5+ZuBf&#10;hZ/DFSAKcOJZFD29nZ8xGvftint3wUN646XTuLsnyOdk6/0ZBv49+Dlc+ZIrZvsLk4fhmtVRp1Zo&#10;1hi8dDoe2R81qc8m373X8IXydXUaKQM/Fz+HKy+ixXkTcH0PtMmLywkQPqdKxRnSu3gx8SqZNhI3&#10;qod2reALU78znw5k+pItvofGK8XUcpVlsOl4du5tLpvH/wjP86SPySzAV2jy8qTSNPFtgliRyxYz&#10;FMSL8oHblqikDwniu0RRPvuEra59HSeyte/5Ukkqe/4ll51S/CJKfC6jIIl9VElJeYaoPH+TYBIv&#10;STMFA7yXk8cWDESJkPFPacomaraw4XOy+DJWLMxgTyAeCAYN8bsEOQvyMob30C5ni5DyYjkNcjat&#10;Gqhi/ASuVOaK1w/yTeujFTPQp2QKmlW9ktJuCb07odbNUNI1634ce/yZJ36Mo2fX47nj8KLp2O+C&#10;UJwp5lzgJw7H924IxWmizzru0DYCztDpDfjwTp6Veq70xw1h0TScFkqfh5BlE/HdG5RxKJ9xKPAA&#10;v2ACnjcJXzzK7jN9dFeYNQKfOyHA/xP24mVe3Ns08ffz/LDuePwQPHk4i/xzuukGn/sX+WE98Lgh&#10;ePo4fP4Q+ZxBY4/ww/riCUPx5BHcsQOkKFn0XoiH98dTRuAV89nlWF9yxPRL/OqpeNoobstq7mGM&#10;CK5b1DF+6WQ8dzw+tY+8T6Uf4ujWedj3tFCSLt7dxy1byf0jy2b/Mn4CVwrTxJWzcPPGKNaHaNgA&#10;xQZvdyzjoG26up98cXzITGWOGL6f794d+Rwjh5bgXt1Rwl2adJiv6YpGjsG5IdR7BrfCi3xMFTfP&#10;wiuXsb0zEPnneGHDZLRkEXd+HTdpMmYnGDDasU3IEwbiMwfI1Z38wJ4oPlzMuyF0bIzadUYxfkLg&#10;Kjx4OPciRcw6xPfuiQPOkpTrwu9htFy+yhKQfoTv1AFdP0lu7OBH9saZoTRgGz9kKA67SFJuCA8j&#10;aWmSuHQ0Wr6cj7tEloxG87z4giS6cgz2msNHXRQCz5DXYGD8yege6MA24ufNTxmMQ2/Sd9F0jCdq&#10;1wXSQM+s4gZP4t59z9b+R/ETuPIxSYSq060DehBsurPWAvizNFM6tZ2v7obO7iQV3+BKlnh+Ldd/&#10;GiNBrg9bZ3n7LE08xDepgzzboY2ruR1TsYYrIAW1Oe08P7Aj6tsT3ZavxYWHYKISj5IpI7lXyeKr&#10;e8L4XujoJcq40hT16I4WQs1eaOVKp3bIeyN/cQ/JC7MueAaudGiHzh/kz63nRvXFWWGMKz16oCNb&#10;+Eve5I9oWp4iLmNc4WIukkWj0Hwv/n0S3TYNjxuG96/n/M6CFREzjvMDPHHKXbEoSVw7GZ85JQBX&#10;pgxAndqgcWPwhunof5ErxenihvkcuLHh53TsyucUcf18XLsGunmYKGWpC3ZNwxpuwAy+LEfK9yU9&#10;2qCbpxlXunZAh9dwfTugHh3R0oVargAtytLozklo0Bi280rROzxMOEKmjuTepIivw4WJvdGh84wr&#10;XVuhgwfI5IFobFdk4UrLpshrOt64kIv3YzePKYkBrjSqgyaMYK2h7zFSmMG40r4dWjoTb1rMpQUL&#10;wJUlIxCwZ1An5Nkdx7GzwcSXYfTSdn7zPNynC7pyRkg7yriSelcsThbXTcGnTzCuzBuPT+/iJ3ZH&#10;HZuh/uP/97gCTknQKdKxFQKNqy0HaAHabCBQ59bIsz3KvCOoXRkNKrPF0H1cz1749llyaiXu6Yli&#10;79DEw3y3zjjmmnDEC9eQkJfMlU0z8YypXOINIesOZfcdZEnnl+NJcxnJlKiAK/evkomDsc9xcnsf&#10;N6QnighlbZBna3TzNr21g6vvbuVKr+749mmSeFX4/Z5NG9RNPuTtUypzgcEtBa4MHoJDzrOQShu0&#10;bCzesYOE7ucG9WR7zMANj7tIwi8KMefIqG7o5EHhyS0yqgc6tosEH+FnDMVB11gbNH8CF3STRh3m&#10;Ojb8n+QK5BZcWr8jfMBJXvFIgBPwH2ibQs6QAd1QAw90fhdfrrqFxx5/5orvYwTvRWhYbzxmKLp0&#10;mpRkihmn+DFDcHYoLYgUVo1CW9Yyrngvxp3boD5d8KDe2PcELc+SbmzGS1equALdlhR6fQc3qg9z&#10;P4/u5UuyxN/vCGP6obAQsShR2DEOzZjGTsLJO8l3bo56yudsbV1DoBulxJB7mp84lvtdPpNHifDe&#10;Pr5zW9S7Cwu58zdSmChun4PPHifFKdR7AVq+hH+bQE+uwWP64qF98Ool4NsKFZk0xJudJTm0L963&#10;hXuXQt/H0vXzuCh/+jlR2L8ATZ/HFfyvcQVQzm5KoQlXhQu7+E0Luemj8NhB7EC2Ns1Q947o9A4e&#10;vBaNiD2gSMozxedsGb18O4rcuX0cLrKLAPPEgjh2awrYsLexYn4Qw/1gsSCZHVnzMV58rjp4R4mq&#10;Ikt8FckW+pfK/dXSDPHxPbEwi93QUpQoPo1mPe3SVPG+HBXgeQw7AEcRh+dPIuTOrZkrhUnWkC8h&#10;GTni6xixALrueaxn/iQSutYi9LRfRoqPI8SiTFNiTNsJItmGBNZnzpFexrAeNaThU6L4DPpK/1N9&#10;ZtDj51Tx5iEyegC7ewl82JZNUD9PNKIvnjEKn9nO5wUKxen0c6pUksFuC9WIG/iJqDquKO5Ilh9Z&#10;Oo1tqeraDq2by/kdIzkBwptY+iaOWZrH4TTsLNm4gBvYA88exwUc5z/KlsC+MgHnwGY4s1EKQkID&#10;xwyP+c+vJsFfmIiQeMiC5fDcqkHVcQWKNv22MFq+tW3ZdAQUqchmJ5pAtj8li95ruNH9cYcWCHpA&#10;9T3QsD6odVPkUQOtm8e9iLYZr1MADukjf+HaKaE8z+a5Pb5kiymXhdBrtFL+E6J6FizcPimUOO5k&#10;/evBTlEIOULS7pkP7KwSVBFXgChAjlH9cPOG6PAG7kOSjbVggw2LuQlDuBmjub2ruThfUpAoxl8h&#10;U0bgeh4I/LvCNOgTWWMDgG/76K5w64xQlstOkQAfpSyLGQ+l4QcmFcaTPUs46ByVpIkHFnJeK9m9&#10;vFAX4bvPQoSA00JJDvNmlLuO4T8QP9AI3kJsJZksNiUwi9wUgKEi2/pnZTZrKCFkeTYzXfBccZuU&#10;pDJZCGD+6IsQZi9z5FEZSwCQVaQg2UoMAJBSvlsuC5bBE/mQEbCLjwLIb0u5+5FicSq9d4Jk3BMh&#10;PfAJCMyynyMnRpZiycuVZeXYNFsV/xqqgiuQ7oJEunIWGzX5bRlXmGpyCS1gqpH1ztQq6xG0CVl9&#10;FUu9JuGmDdDNg5zFkTSJ5IpJp/mVK/kPaeLlbXjtMrxzCb56gp2vp7xNOcd3boamTedyI6j3XG7g&#10;MLRtAXfhIPmUIWZc5jcu4z9m0KwrZPsibvMyPjWIVspcAX/zxi7Oaxres4oPvipAAR9ZzW1YxIVd&#10;FYqzxaIEenoDt8GLHXVflCVmneLnTsLbl3C7N/A+O7kNC7jrp0mxufv2MVa4tJVfPx8+yr9LEUJ2&#10;8i0boDUryIdME1dehgpH1/AbvbhbZ1mq4k5yS6bhLYu4fZv5h+HClc3ckYP860hhrxd386rppJ0Q&#10;b75jMzR7BnkYRvctxLeu0Ud3yMoZ3J7V3M5V3LW97HDDY7v4d8m0NJ3GnOF3LeOObud+j/x1zkkA&#10;KkRfJu1aoElD8fModq2sJoAjgGDKDaFHJ9S1LfojxGa4BdgQvIvvPxb0Im6ahkfP4Hx2cMMHcvcT&#10;Za7kia+CyZie6OQhAYyW9xxu1Bh8w5sf3x/HB4nRR/hRI7k3yXT7ZLRgNgd9scwQ4Aqri2Xp4q55&#10;nGc3HHJJ+COcHoH+rRfnv58fPQCnBgtXF+IZk7CfN+fZAoUF0IgtXJt2+Io336sJmrOA99nAde6E&#10;08LlFjPfpSBauLid37EI9+qE7vgIGZdIn87I7yIzhIoNexoonNrIb5qF+/TGcQHira1cz+740l5+&#10;VDd0aC8J2cv1640u7+IH98NpYfJ0432XlAtkWG985wJ9HUHnDsTHTtPMS6RLC3RoF79qAu43gvPZ&#10;y0/oj29dFTIuk/GD8FroYw7G69exc7MtqvvLqAqulGWJO5dzjeqhawd4xWw4D+g0bVjAu0kIShSs&#10;juW5mitbZuE1u4XH/mRsHy49Tg6TLxXFCTMG4ds+AmuDFnBeq8jLcHbTRoifiSvvUmnEEX7DPG7O&#10;ELxxDTv0S+HK7vncyFF8cS471WHDWLTvN/5FKBnVHUfeFHb3R8uX8i/CSZ/ayPcy40qfvtzLODqt&#10;JdpygLzxI21a4hg2ccG4EurNjxuBNy3gwBL4nqUP7whDe6GEAFMb9DVHOrEcTx3NrZuBO3XC924x&#10;rowcwf0eThcOxjs2Ca/vCWO7oQHd0dJlrKQVU5R7XZgwBKeHiu+jVFzpgpNC6NnV3PQl5Mk9umQY&#10;PntBiDpG+nXDqxfwO5aRqyeFYvOZDH8HVcGVt3EUcujZHt0PEjSvvosvOeKdY0QS2SBvYZoNV0J2&#10;84MnMK5sn4PX72FcmdifyzBzpTRF2DoVe83n8iPpwYXcktWMK/NG4FCZK+NGc2+SqM9GbsV0btoA&#10;vGUdXyRPLgJX9i7kxoxhXKnMkYL2cNNH4sUT8eL53JN4mnGSB9PoNQFPGIXvx9CobdyAAYwrM9ug&#10;bQcZVzq0wbFmroTt50cMxCtm4i4t0ZWzFMp+1hC0dT3/IcPEldPL8djBeMVU3LUr44rfNm7sKMaV&#10;xcPwzs1s2tx3BW7XBvn5WicTwCtfOAovnkseBAkLhuATZ2jWJdKjG04OoefXcLOWMq4sH4nPXRCe&#10;hggbZuBF07h1C7iI6/TL93oAzqAquPJ7CO3TBU8dgT8kaj2V7wKaoYSr1NUFeU3m3qvEwXt9HiqE&#10;+rJL1jNukJRQWphII88LBRkmtUIz9CaChp0nL5LE3FtCoj8tShXjLgkvEsXX4TTCRyjNEl9F0Hun&#10;SfQ14XOmPOHMVrGIWbeEcB+hApSb71KeSTNuCKEXBXZzMjt1Xbp/R7h3UXgnH3vxOkgIviAUZYgx&#10;x0n6PVqcQO+cIG/k0/chAWVpYuJlIegCCTxFHkUzP/pRoBDpA46OyUgUJtCocyTalwSdJi8TxCdB&#10;BL77MVVMuEgyAyk4vA98ySroBqpyXZnNDue5fVR4myDGXxDuR4nvY+jdM8LbVPFBgBDjR8EXTLwk&#10;/C6PHH6IF6LPC3HXWJzKF/8mqoIrD0Pp+MF462KuON1qGJwEcCU/iHZpi6ATAb0nzdv/bpSmscVT&#10;FeZZp5+OquBKRQ59HC68jvvW2iVHYO1Clng/kD6PEqBPqHlroCpRFVxh5l2G5rnzABP6j1hRA38H&#10;VcEVA/8dMLhiwFkYXDHgLAyuGHAWBlcMOAuDKwachcEVA87C4IoBZ2FwxYCzMLhiwFkYXDHgLAyu&#10;GHAWBlcMOIu/xZWveVJJhpgfSFNuapF6kz4IFsuy9NdefJVXGvwRJmqkACCYc5eWOVjzB1+syGaX&#10;6WikFGT60c92C78V/MkWe7NT6dJuaaUA6bfpmzjtoQ0K4CF89FOqmO2vlQJAal9EUYhZI6Xgz3yp&#10;NFPM09MP4I8wCnlRFkZpAA/Ls8UHwVoRBVl3KKjdgaDLl1zpWaSYZicFAMFP8n4rjRRA0c+bODFd&#10;Tz+g2A9JtOT+X+UKpPVTinhyG9ehFapXW4v2LdGxzXyhecevBqBBv6N8z05aKUDLxugbq6K+5Iix&#10;PmR4X60UoHE9tGAS9ypWf5kmKOhRqDB/Am5YVysIGN4Hp94kDrjCNkpu8uJaNNZKAbq2Q8GneUiV&#10;RkpBUbp4YisHqtBIAVo3RRd386AH+yKHJ8UZ4q3DfNe27KZljWDzhmj7Eu59os6eKUBFjhRziQzu&#10;wfaEawRBPwsncU/DrbdMqwGx5d6lc8bq6KdBHTRpGM4PFv4KV+SqJr5NEA6u4+qY7/FUA2LfsZT7&#10;nGJaLKgSlECwKI3eOEQ66t1VXc0NLZqCwWyopRRADksz2KahAd0RsbvbT6Ro9AD9oxXgCVRf+Xg6&#10;nUsBqYC6tEUhZ0y78G0FgZr08T1hxUwMwTSChEfNGrIV48XsbA6dj75LoIfW89XMlySrAQW5exX+&#10;yFZb2kgpgqCfy3v5FuZ7utWoWR0tnY7fJ+rYBogKTNG9c6RXJ60UwFVCkP28AB2iwBdBkOlnOBbt&#10;sgkagwjDzgoVOeJfaYPgey+ihPXzubqqSyAtAA2e2sa9T9JXBGjwyEa+SQOb6/0VQGzAsBfRYNK1&#10;+QEUpopX9/OtmuqUNzAMKkR+kOnsHQ2AKFGXGMPsyxsYNmYAyrgt2BsGSDxk80GQMGM0EvUu8+zZ&#10;kZ0fAy0pBNPkFLIJjd2auVwtu8u4AWCfzv3Gf0rRL7b3SXT/Wr5JPR391KzGLO7zKN364FKUJkIN&#10;7NRapyK5uaJFk7n7wYJuWwnN/b3zpJ+njn5cRDR+CE6+IUA24aM/zBVQ6+/BFKyZZKdBSCXY2xsH&#10;dKoa/AmqeRtP967iatfQCgIa10eH1nPF5sP+VIJMFprnC7v55o21UgDQ4Oo53NsEHZvMBDPFe+d5&#10;T9UtpRZA+icORfmB+qYItJMdIIzoo0NNeNKtA4q+TMqzdVwcIPrTCDp3PAdVWSMIpqhdcwSNCzQ9&#10;ukR5HStuXsQB9TWCwJsm9dHJLWCqgWE65Q0m6vR2vr6HVhDgURNBrQZvDIiiySn8WZop3T1JoCXV&#10;SAHcXNCM0VjNsB/gCugFDPX9IDJ9FLZXBM+h3p1R0ClBPjfFmiAFTIPhwspZWLeqgZk5t5OA92Mv&#10;aGLYara9SCMFqF2dmaLXsTp1FJ4AZa8d4Fs306mjUB5Lp+En0Hjr1VGwyeHnmTHXXC0PkCiaOAzn&#10;3DWd4qGRhY9m+QnjBmF7hjH9dEERF0x11F7wZYywbDquYbkKXAUwRZf28CXp+hYF3CnvNfr6AVPt&#10;vZZ/y9x2HUEw1Zf3kbbN9fWzfCYH3vcXxjCTiLNc+fN+TcgkuAtDezN9aaIG8zWkF4q8BETRMchA&#10;TOgLzBuPgaoaQTBFUEf9jwtl5u1SakHA8ygKfqW7q1YQ0LwROrGFgKb0FAEOKT2xhTV2GikAGLaN&#10;C1hV0wgqX4RKH3SKVTV7DQIDZo/FD9gOSKuURRbqQ8oNYURfTO30I8j6SbxKoNW3l4XyyAkQoAa6&#10;2Jsiwtyp20dIUbqORQGGPY0Q185lRzFqBIGawLDT24m9FwwJgCfg9IAzoMsw8Ge3LuFex7EaqE6t&#10;s1z5klsj5DTbLmqvQWjVpoxA4ByBsuzLG9qsDD9h4hBs32YBoKpBDbb3MxTVgyIcVbVWTZDPPh7a&#10;Jo0gAHJYkED3rOTq6vndYKgPrONkG6b9KAiCGwHuKvjmGilANVe0dAZ6Ga1jwwBlwLDTzF2w1w94&#10;RVOGs8YOVGFPFDBsaTeFUf10/Ayg5qCeKO4KkQXtVeTyNJJ6TcGudjUQACkBhjmyYW/jROhM6eoH&#10;/G5wBnT7Wc5y5dZRN6hq9qYVavzCyRgUAUWriRo+BmmNuECG9NLpR0AdAr8y6RprszSCAKh/oMHJ&#10;w3QYBmno1RndPUFKHHRAnoQLa+Zgd7tWHwA91XO7ON2ePJTZp2R6aAMHfUuNFACq2q4VwDAdBwUA&#10;bda1/bxuzw5MKfRcHobpVyTQT/Ql0l/Pr4QnYwYyUwRekVpKATgD6beFKcOxux1RQD89O6HAkw4r&#10;0sNQumKGniniUfsWrLHT9bsBhXl9y4qd4Eqj+pImakB1d/ArsdlY2cQOf5Zn0ZAzxFPPmAMDpo1E&#10;j8O0Vk4RBDOT4y+M6q9DTUD/7ij5OjvAUvNFAFjp55F0wUQMpk4jBQBTdPsID+WqJyi9i6c7luk3&#10;djXc2Tkg0NjZaxCiAq/IZy+v2yWE2IC1b5k7pWNRICWBJ0nLRjpeEVSkqSPQ0wihkglqPwoPE68J&#10;A3rot5JDezEbLzd2OtkEosweh8HUaQQBHVqhgOMmU6RJLVSkD0liwIXe7985wRVXVy1XGtVFYOdf&#10;MUXYxAuAjwE3fb35jq2Y868RhJ4LtCwPgnUOegBB6PsFnyF9uzDTrREEh3r0AAymCLrBGkEA2KfU&#10;m2TCEB2/G+oo1N2wM0wRGikAqP5hGIUk2RtzKAzIwvWDfJH5gFMNwO/etYLXNeZgn/avY8Zc16KA&#10;X3luJw9+pUYKUNMdLZ8BpojYd3EhHui5gKke0E3HFIEfOW0kTr+lL1iezdwpR/oZ0A2HnmXnM2oE&#10;AZD+vLuC12Ru+NDuz549NRFC9fsOV6Aand3BFabqGyuoauB1Qp7VIgrA+di2BH9OYXsQ7bUPDbPf&#10;MdJSr28Mipg/AUEzIddR+6ompVynPTthjZSCIT1R3l0wRVpBSACzKAkUjDnVs2HgHoaeIRV6fWNA&#10;aYa0Zi6v6y5Ud0MXd3ElGTqGEwCtw6H1xL4VAECbtWs5/pQMbZaOx1CWJd08LOiOf0J5z5+Inkfp&#10;C0J5x/hS3bEDqA/D+6K8QPCKdAQBj8LEScMw1PmePX+QKxA1OC5X9pNieb+/Jl4oD+hf7JJP0LCk&#10;xoIm9dkdHu8StXUUkgg6BSt3bhffvqWOaQXnY+Us7vE9nZYbZEH10Nj17aLTU4WCnDYCZ/rpbI+F&#10;NEArkHBVv7EDqza4J468IEB1tM8mVFxw0RZM0uu58KhzG3TrMPRcdDgNT17F0O1LOY+aWkEA9NoO&#10;b+A/2t5RYBYEhklndvDgcmmkAMCejQs5iFl3CAB6dv7HCTgx9u4z2BhokrLuOHCnMsU4XzYEoJii&#10;H+YKlCX4ldA3VserRA1EeREtrJ6F7UeTAM0aostsBkQnTSD4PlE4sFZnGArgUQPtXKbfc4EnxZn0&#10;2n59h9TFBYHv8jLG3pxAGlhPPuGK/og46HR0f3w/UMecgCCk9lmEMGkY0jVF4J/FXwHV69YH8U0s&#10;a+zsGQaANl2eMdAligQE2rdGfyAYvMadKzjwtzSCkACoIWDjr+znQfkaKQBUpMXT5NOT9JwBsPHh&#10;50g3lSn6Aa5ADof3xbG+OoMoADZI4C8wv9K+qhEEn4SqBkTRSEGaQK2vooVtDrpwzRuioxuZBu0E&#10;mSI+ptCT2zhoKTRSADaIAlUtVscUgWBRGvU/zndpq2PDlPHKvED9qYbSDFbVhvTSMUXQCgzpjeJ8&#10;oc3S008OG0SBmCU7/UBUPdggE7hT+hblRZSwYQFn37ODxLdpxmYMdAeZIJvgLR3eyI6z1wgC6nmg&#10;LYv0hzEhKugq3jok90tUIs5ypUYN94nDSMYd8Ayqfc3X4kuue16g67SR1M2VUGoDkZJenUn4Baks&#10;200jBQDBx/dcl0wTqrvrCLZoQi7uEQvT3Crz3DWC8KQg0W3fGlqntlYQUL8O2beWfkjSFaxWlO52&#10;/ZDUorFWClCzOlk1h75LAEEbKQUQW+RFl+4dtVIAV1cyZaTw6J5rRY67vSwI5t11GTNQcHXRCgJ6&#10;dyWRl6SKHP3Uvop1WzGL1qqhlQK0aEquHhCLM1w1UgAQfJ/sum+t2LCuVgrQoA45vIm+T3QF/WsE&#10;AYVp7hf36OinT59eTnHl2NGDkUH7H2YeeJp90B6PMg7eu7v/yOF9+/drcfDgvkA/74cZ+oKPMw/E&#10;3dt/9IhWCnDgwL6bV73/SD/4xE4K8CTrQHrs/lMntVIKLp73vp+qLwjISz7ge9FbI6Lg1HHv1Oj9&#10;jgThecANb8iRRgpw9PA+yMjjLP1sQmrD73of1tMPINjf+w8H+nmSdTD+3gFd/QCu+3jnpxzQ10/2&#10;QcjIyRNaEQWXznlnJ4Cg/kdzkw/46Onn4sULHz9+NBFC9dNyxfgZP0c/gyvGz9mfwRXj5+zP4Irx&#10;c+73//7f/w/Bk/QvTEB7DwAAAABJRU5ErkJgglBLAwQKAAAAAAAAACEA6A87/5JLAACSSwAAFQAA&#10;AGRycy9tZWRpYS9pbWFnZTMuanBlZ//Y/+AAEEpGSUYAAQEBANwA3AAA/9sAQwACAQEBAQECAQEB&#10;AgICAgIEAwICAgIFBAQDBAYFBgYGBQYGBgcJCAYHCQcGBggLCAkKCgoKCgYICwwLCgwJCgoK/9sA&#10;QwECAgICAgIFAwMFCgcGBwoKCgoKCgoKCgoKCgoKCgoKCgoKCgoKCgoKCgoKCgoKCgoKCgoKCgoK&#10;CgoKCgoKCgoK/8AAEQgA5QD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i9+G3jLxxHdfEbRbBW0W+uPJt7rzAqFicbACcjk+lcJq3hbVtO&#10;vpLL7ba+ZHJ5bKSflbuK+itA+Dtnp/w0W7vLZJCsmYyhPTNea6fpXgJfG01r4u1S6t7WO4+aNbbf&#10;nn7p9q8nD4zn5utnb+tz3sVgXh4wurcyTfXX7kdT+wL4m1Hwp+0n4f1X7THNcWrzBbdctvPlkDFf&#10;QHjrWfFmtftvfD3V/EVw0NxNpOprDJJNyibRnp0+leafsy/CX4UX37S/hp/A3jqaOW81Aov2uxMU&#10;MKsrcl88AV7p8e/h34T8FftyfCPSZPiJa6pDJp+pC7udNhZvJbb93DYyT69K9LC1Iy9Tx8VCSlZn&#10;zr+2z4K1Txb8UtPutLu/MWHTmDS3FwsO/wDeHoGrzNPGOtaTokHgnxXZeZb2shZFW6UnnoQwyOK+&#10;gv2p7axl8eadPDo2jXi/YZCv9tQswGJTyu0jnFc/4R8H6VrUsMMukeCYxIfmP2CQhR+dceMrRp1G&#10;6j0PRy/DVK1OMaS1ehwfhbwBc+KrKG60i508+cm4Qm8xIo9xit6x/Zz8VsWuGuLXay8L9qOMflXv&#10;2keG/Cmm6Ta6bAPBsflsqFoY5Y2Pqc12dh8Kr7xKkdz4Th02/hDqs7aWs0wtwf4mOK+ehjMVisQq&#10;eHje700PsZZNgcHg/a4yVrbtP/h7nxN4z+H7eGtZ/su+vIfM252xyFsfpWaPD9q4yJsbf+mh/wAK&#10;/RPVv+Ca3hDxf4j/ALen+KEd0skEYX7DpSzKflGcMGIPNbNh/wAEqfhQ0WLm/wDEFx/eFvoZUH8l&#10;NezDFU6NNKrUin1vJf5nx9V4f2jULtdNHt9x+ZreGYi2+K6OW/6af/WrQ0/4cX97bvcR6lGqqpba&#10;2a/UHRv+CTnwYMKxp4E8aX23/njYkbv/ACEa63Q/+CXXwut41ht/2ffF8wxjF1buufr8q1z1M7y2&#10;l8WJgvWS/wAzFRj0jL7mfjjqvhS5h/0e31KPzD/snio7T4e6tKDPcaxCvy55U81+zg/4JJ/Dlb4T&#10;xfspTSZ5DXesKhP4NMP5VrW3/BKXwbf3KwL+yVpiJng3WsQFfxxKf5Vzz4qyGG+Lp/8AgSf5Mr2c&#10;ukH9x+JcHhWdr3ybS9Yyk4zkkH8K6Jvg9qd9aLN/aUSyd8KevpX7eaX/AMErPBHhy332P7OHgWCb&#10;+FprgMR+SGuu8F/8E92sQzQfDLwDaqOn+hCX+cNcFXjjhun/AMxcPxf5IuFCXWEvwP5/Lb4SeMBf&#10;mztbSSRmb7qQM2fyFaWo/s//ABP05ftE3gvVscfd0+TkevSv6HtM/Yl8TaZKsumReC7NlPDW+lsp&#10;H/fKit9P2VPiJOubn4madCemItMkcD83Fc0vEPhWnvik/SMv8hfVK3SH3tH8+fwZ/ZQ+MGqeILXX&#10;rfwNr22ymjmUDRpTvw3+7XsXx2+Ffxhj+KHw61/VfAGtQw2vjKF5ruazaJUQDltzDA+pr9ro/wBk&#10;Txi5/ffGmNV/ux+HV/mZj/KuT+M/7EHhfXtFs5vH/wAQNT1a3guvksYreO3jcspGcr836966Mr8Q&#10;eF8wx0MHCtKTqNJWi/1sY4nC4n2fOopcvmfL+oavdwwrGuozY2gsDrUR7dcYrn77U71pfMOrSf7p&#10;1lP/AImvpj9rD4L/AAt+E3g3wto3gH7TY30egxTSWvnK3nxEuN5dwTkbT17CvmvUbtljLLfvk9v7&#10;QgH8lr6zERjGs4rVdG1Y56UpezUnuUrnU3b5W1Jv/B0P/iaig1JdxBvs/XV2x+i1J9qjc5l1hl4+&#10;7/akX/xFR/algDEawWX0bWE/olc8qb6G3PzRswlv43OPOVv+4pIf5LWVJqUd5qDZeN/LyB/p05xz&#10;7Cr8t4ZTlda2/wDcW6/klUZpv7PuvtMesDym+9/xNGz/AOgVUeXqRKMo6om/tS5HAW2/8Dbn/Cik&#10;HiTTv+gwP/BlL/8AEUVXLT7EHxJcavHbeH/sq7/lQ/8ALTgc14rrdvJe+KZms1jCySd+c+9d9d2W&#10;t3ujrBK8u4/eHHIrj7TwtPb6i0s0zFlkJ+929K87CxXvH1GOnzch6N+zHdah4R+Lvh/XpI4ZPIvA&#10;ywyLuXIDdvSvSvjP4m1bUf2svhnrs8cayyXV9tVVwq7lrzj4RaTND480RvtRX/Th8x9CDXY/HaFo&#10;v2ivhn507ZbVLiP6ZTqK9nBv92/U+dzD+KvQp/tFwHUvE+mqZ1bbbTBip/2ycVl+G7CLTwr+Z0X0&#10;/Str482Fnouv6MLN2dZLeZm3nnO49aytH1eOKPAxwuWzXj5spSqSSPoOH6kacY3NGS6aeZWNy/7t&#10;s4r9bv8AgjN8KbWz/ZxHiDXdNEi+ILue4dZl4eFBsXPsW3V+RNrdC5u4LYJmS5mCKo/vMcCv38/Y&#10;7+H8Pwx/Z68O+GEg8v7FoNrCy+krIHk/HeTXg4rEf2Zk+Kxb+zB29WtDuz7Ee2jCiuslf0R6NYaP&#10;pWmQR2dhp1tDDDHtjjhhVFRQMBQAMYA7DpVtmiQdFFRu6kYzXmf7R/xrh+Cehabqi+HbzWLrUtQW&#10;0s9Nsv8AWSPgkkfQD3r+VKH1vH4hU6bcpSemu/zZzS5aceZ7I7u6vLm9uPJtyducbVqOSK9s28wh&#10;h/tbq+YdG/4KNCW6voY/hNcW8sJaKH+0r4RASA7fn+Q4GcjK7sEYOK1tY/bj+I9vGr/8Ko0qNLj7&#10;GkPnay24vcLuAI8sAYAzwScYr3f9U8+5rSglfvJf5mX1uh0Po6OePU0EE3yyD7rU06bewtmI491b&#10;FfLt5+138WdT0a+1zwtoPh0tb6hBaR2cklw8yM8oTc3y425ORyDxXXfGX9oD4/8Aw015dC0vw7pF&#10;1bx6DHqF5feTK3knzAjgrnJGTkegHNZf6t5l7eNFuKk72TaW2ru/n8w+tU+W6voe7RaVcSvuuJPr&#10;k5NaEUcVvH5cS18fp+2F+0rPt0+x8Kw3FxJZ/aLdodHkH2qP5v3ijJ4Hy1PZ/tB/tefatOstW8Na&#10;g07amyXFvY+HfneLAOQxUxsB3wVOOmTxXYuD80jfmqQVu8v+AT9bh2f3H17vFAZc5r5b+HnxT/at&#10;l1ewufF3h3xDJbz2N8biKPQWUJcZxAD+6QovfqR7mvZP2fdM+Kem+CVm+L2tPeatdSeayuwPkqei&#10;4CJtPqOfqa8rMMnqZbScp1IvVWUXd6/5GlOt7SSVmehZHrXE/GdwdLs4CeWusj8BXYbwB0rh/i/I&#10;HGnQnr5xI/SvY8P4+24uwq7SuY47TCy9D5j/AG6vEN7H+1XpPhEQM1va/DW0kZl24Vv9LTHPHLTx&#10;9eOK+Z9VuLh42WJtrK3Ja4tV7/Svcf23/E9vD/wUxm8OXsn7n/hW9rEseByySQy9PYK3514Zqstz&#10;Hq09i/2qH94R/wAe9oPyzzX9aY1SlKMuyPAw3Uyb/wAUrE7QRbvMXjd9ttsfyp+kay97uM8zblHD&#10;f2pAB+W2su41bUdKvWaWG42qxy0hs1zTLjxRql2NlreTx98LeWa1xxrcujN5U+bY6YakMYa8bd/2&#10;F4v/AImozrMLP5c2okbhj5tWTn8lrlofGF/Y3XlXWrN6N5msWv8AhVnUNbtbplkfV0Djo39vW4/k&#10;taSlGWqM/eirM3jPaE5+1/8AlW/+xornf+EtgX5f7bXjj/kYIv8A4iip5qge6fF88jfYRlfauRe3&#10;l+3s4VsbuF9690l/Zv8AGflGNtZ0Eccgasny/lVKP9l7xUjec/iHw+vcMdSyf0Wqp4eoto7ndVxV&#10;Opa8tjjPhhIE8a6S+Cohvk3Z7k9q7D9oy7Rfjx8LZARtXXpQTxxlatn4O694aSK7GraO3kTpJ+5v&#10;vmbDc4G3k1yHx1Op3fxX+Gst2GX/AIqfarD3XH8q78PCVOLUlY83F1I1KicXc3P2hPs76/o8kTbl&#10;NvMdu7oc1yVmIyVQqfmIr1HxH8OYNe1y11HVPG+k6ZFFE67NU83MhPTZsRs475xW/of7PHhq/iW4&#10;k+I1mNygq1vo93JkeufK5H0rjxlGrUm+VXPQy/E0aNNc0rGB+yl8P1+KP7SngvwQsHmR3GuRNMu3&#10;qikFv0Ff0CaSi6H4Qt4l+UyMzKvqBgCvyu/4JafAXwMf2mF8SaL4/stam0XT5JGhhs5EMLMNitlw&#10;McnpX6m+IIJrKeGwd9y29uiA++Mn9TX5l4nYuWV8Hyp7SqSUf1f5HV7aOMzBOLuor8SMtqN2WeNm&#10;P+7wBVK503Sr/ULXUNa0iG4m0+QvZyzRBngYqQSpPQkZBx2rV0+9tY7RvMfy/LG5jnt61yWp/Hn4&#10;DtYQ383xU0Py7m9a0tZY71G8y4X70YweWHcda/mbDQxlZ81CMm1/Km9/TuelJxj8TXzML46+FPh3&#10;4S+G2oeKdD+Fml6jf7AtnZx6KkxmmZsgbNpJwxz9a+b9L+P/AO0/q82n2E/wbWS3aHbqjt4PO4XC&#10;M4VlUg4wqqAOcE8V9DaX+2H+zhN4tHg7TfjBpNxqTSMn2OORmO5fvDp2xUul/tu/spa7qbWOlfFn&#10;Tri6gikeZY45DsVBlj93HGPWvssrxWbYGg41cDKq97y5tL7WVv6ZyVI0paqaX3Hm3g3xN+01afs+&#10;654mv/Blw2uTX1stiYfC6w3SoceZIsIT5ynRSVNZgsP24dTsrjUJdZ8Rfak0m3a1t5LG3SKWZ5jk&#10;SYiDcRgFl45NexfDL9tb9m74u+LofAvgX4hR3WpXUbPa28lnLH5wH90uoB+mad43/bJ+A/w58X6x&#10;4G8XeJJLXUdD0/7bfRPYy7TD6q2MOT6Ka3jmucwxUqccAud+9Zxd1HRWs+hHs6Lipe002PDIvCX7&#10;cOsfaotbu/E0Nw+lxpaNaXAjhSZ3+dsq6kBV6cE1tfCP4c/tZ2HjnwqfG0viC4tLG8l/tSS+1oNb&#10;+Vuba3yy73YjHyur/UV1XiT/AIKS/ALw+u610jxJqKxWkd1qRs9Ib/iXwv8AdabcV259OT7Voaj+&#10;318GrbWNV0qx0/VbyHSfDSa3Newwx+VJbuoKqN0gO85xggDNd9fHcUVaLg8BGKkn9m1vx08iVGgt&#10;ee/zPdljTb92lAC9BXy5qf8AwU/8CqdLh8N/BzxVqdxqmjPqaWsf2ZWht1BLM+Zew54zx3r2r9nz&#10;44+Hv2h/hlY/E/wzpl5Z2t4WX7PeoBIjKcEcEg818Vj8hzrLcOq+JpOML2u2t/RO/Q7KVejUlyxe&#10;p3XtmvP/AIns1x4r0awT7skoz+LgV293dw2kPmOK8y8Zarfav8YvDul2oYYuoSwX08wf4V9R4VR9&#10;txlQXZN/gc2ZcywjPgX/AIKKeJJ3/wCCtgVLrbFDaw2My/7L2hXH5kVl+Lhpv/CU3DJYTZMzFW/s&#10;ONgM9DnOTXnv/BQDxlej/gq74ovLuX93Z+KrWM9OFCxg9K634oyNqHieS6sdDkO9VKtFp964bK+q&#10;fL/3zxX9YYuVopngYeOpU17RbS8QF9Jml/2v+EVjk/WsG5tPszq1v4O2qOPm8Ip83vwajGtRWVw1&#10;tqlsVP8Ay0WTR79sD88fnV5LMm3V4NK8yGQBlP8Awjs24j/gTV5fxHdyytsQ6b4b/tANdXHhvarE&#10;bj/wi0I/matf2X9jkXZozHY3WPw/bgge/wA1Woo7BLQ7NAjWQ9v+EddmP4GQVnz6Vfu0n2bwwxbr&#10;8vhdRx+M1Va2zD3uxcy3/QKm/wDBDbf40Vl+TrC/L/wifT/qXYv/AI9RVfvDP2cD4zm+JnxoMivp&#10;cup7dvzc5zWpo37RX7TGiWLaY8N60f8AyzZbIblPrnac1hy+KPjLIWeT4qattz/z/Sc/+P1Xl1H4&#10;oXCmW9+IuqFG4UnUpef/AB6vf93oeWdHrfx0/aD8Uzz6hqFveSM0SqI00lv4QBnCpyffvXBfESf4&#10;7+OrvRJNT8N67NNp+rLLA0Giz/uvUjanH1rUmh8XyPmTx3qch25/4/pf/iqqjSPF985V/F2pso+6&#10;JLp1P0+9zSAD4S+PPiJI49U8OeIm8jmNb7RbvjP9392a7Wx+KH7Vul2f9naNb6uuyEQq0en3yhAB&#10;jCgRgKPXHXvXFXPgjxFNbSSL4qvPlX5tzOf/AGas3QvhvqFzesZtbmmZfmj+Zjn16tj8KAP1e/4N&#10;7vgL4z0Dwn4w+KvjvR7q3v8AXvEEdtH9otXhby4l3yHDgHBZ19uK/SltWXUriT7av+skY7vTmvCP&#10;+CUnwkHwc/Y28I6PJF++k0d9QuWb7zSTnOT77So/CvbdUVIbjMY27uWr+bfHbNP9qw2DT2Tk162S&#10;/U+gyWn7sp+iON/aQ8Sn4Y/BTxR45aRhHp2i3Eyup6EIcCvzk/ZE8TSfDnx19s+OWlNI914NvNS8&#10;GyTZMUNxJuJkC4xvbaR3OcGv1MSC21izk0rWdPhurSRdskN1EGQj0IPBHsa+U/iB/wAFEIfAev8A&#10;imLw1+zXZ6p4f8D6tBpup6yurxQtG0jYUJEYiTznhT+VfGcB5ti4YHEYPC4b2jlZyfMotLZJX7t/&#10;M7MdTjzKU5W7aXPB/wBlvxJ4Q0P4V694jt/ira3GvDS9QvpPC7eC1aaORwQD9uaLcPUKrVT+Eur6&#10;fo37LHiLTvD3jnWtQ1y70WRZ/C6+DGjS2kmk2lluzHukOOwOK+gPFP8AwVV07wxrniyy034QpJp3&#10;hvT7eWG7/tTY000wXbGyCPCgFsFsnGK3vCv7Wf7WHir4ba9430/4R+DbqPT7FL7T9WsfEwlsZItu&#10;943/AIhIo7cc19vXzPPKcZVauEUVOUX704L0Xw7arz8zijToySSle19kyb9jX9iSDwZH4T+NPxG8&#10;Y3mratp+hKmj6XNYpDFpgcZI45dhngnB9a539sf4BN8WP23vh0Y/BuoXOmzWv/FRahDbuYNiPlEd&#10;sYHHqa5ey/4KPftSH4GJ8ZNT8BeDU/4SG8Ww8G2Nv9okkmuQ/wA7yrv+4q88EH3q149/4KSfGrQv&#10;2Q/Dnxb0zRNBPizVvEk2mXVvHZyNbjyvv7E83dnHqxxXhxwfGsc6ePnyylJypRSkrRun20tG/wB5&#10;s54P2Ps9Vs9tWcb8RfhT8b7Pxv8AFf4XaL8E/EE95431i3j0bVrWz3WMVorDlpMgAAfyqPx5+zt+&#10;0H4B8VeNPh/4Y+CeuavH4i8M2Oj6Nq2mxq1tGibC5dyfl5BzxXSaj/wVC+KFm/jLXrOx0q40/RdC&#10;s/7Nh+ysGN/MACWbecqrZ+Xitrxh8cf2/wD4N/CvxN8R/iFr2h32kt4Xt73RtZtrKCNra8lKHyhF&#10;vLOACR8y475r3PrXFWHcadWFKLaStKUrylZK6t1VldGPLhZNtN99FsjitX/Ya+NGqeN7zTNS8E6t&#10;9l0b4b/Y9L1DT7vykur4ImI9ysNwzuBB4OK+wP2L/CvjLwP+zl4a8J+PdEbT9Ws7EJeWrRqhRgf9&#10;jgnHcV4N/wAE/wD9pj4qfHPxK174v/aMi8RNb6R52oeGYfCL2YtJHOFY3BjVXxg8ITnNfWg1u8Db&#10;mK4+lfn/AB1xBnMpvK8byvls24qSs9f5rb310O3A4enb2sL66aj9ekb7Qqk/LtrhWv4JP2j/AA/p&#10;luNzK0ZJ9DhjXezSR6rF8gxIvavNfAkU837WsDSxbvsqF/m6DEP/ANevX8FV7fi1v+WDJzX3cL8z&#10;8hf209Ql1f8A4KD/ABI8RXsjYj8YOd3qEfH9K9c+LF7Z6l4ptLqEqkM2mx+WP9Pfhfl6QEIOV7c1&#10;85ftJeJb7xX+2D8QrtG+S48TXpXZnnEzYr6B+IPiL4faL8PPCviHxf4zsdLM9j9nVL7Xrq2EuESU&#10;4WIEH/XDk89PSv6nxHNKLsjwcPJU5K5i3Gnab5sbrZluM/LZ6u28/wDfdC2cf2sLHoQZljLPP/wi&#10;l9KRx/eaUGse7+NvwFt5GL/Fzw1KrDGxtf1GRU49h1qN/jn+z7vVB8WfCQVeS32vU8fTNcfs6m/L&#10;+B3e2o/zHQf2Pd3UTSnR7ry/4ZI/Ctyv85arxaZLA7CbRLplK4WSbw7Nj/0bWKfjp+zyH8wfEfwj&#10;9RqWpLn3pl18e/gFaWTNbfE/wnIcZKJLqMxH0U9TQqdTqn9xnKpDpJG2fDcLHd/ZS88/8izN/wDH&#10;qK4Vv2sPgcrFf+EpU4/u+FL4j8PmoquWt2Yc1Lujwu4hjQeXFOn3c/64UwQxMqn7Rb7v4lZlr3S1&#10;8A/DS7uPsf8AYNjux1k0uFefTrVbWfh74Ls7lYbXQ9NRdpPmJpMHHu2ByP519V9V5dTw1VPF3lt7&#10;WbbPLaKvG5zMMD8qot4n02S42gW2FBCu0g5x3r3i08OeA9XtozP4YsF8v5draPbjd/tfdrci8EfD&#10;QQKkfhLSy645/sW3Uke/FHsIj9oj5nPifRw/lzQwsrfxrdDn3rY+HPh8+KfiJofhfSoY5H1LUoIY&#10;9s2c73AxxXv2qeDfh2ls0ieF9NWReWC6Pbj8Pu16p/wT8+G/hDxf+054bsLTQbVVsrhr1ttjGMLG&#10;u7sOOlTUw8YxbaF7Xofql8NYx4N+FdnoNvaLH9ngt7SJV6BY4+at20Vxf3CzSg7c/N6fStm/toLT&#10;TbGx8pf9SZW+Ufec/wCC1Gjoowpr+E/FzNo4/jauk9Kdo/cv87n22V0+XBxfe7ItTNwmnz/ZI90n&#10;lN5a5xlscc1+fOl/sPfth+LrDVvhx4m8E6PpOk+I/Hi67rWvSa9HLLLDG5MUIjTPPvnr2r9DfNXt&#10;R5ietfK5DxdjOHY1FhoxfPbWSbs46pqzXXvc6q2FhiLOTeh8F+Hf2If2r/Alp411bSfCPg/WpPE2&#10;vRibRdauEkS701AflDFcRPkLyOR2rovgV+wZ8afhp8EvidpMMmlaTrXji2aHSfD9nqUktppqE9DI&#10;RzxxkA19o+YmaXzV6g17GJ8SM7xVFwkoK7i20nd8trXu3poYRy6jGSab0v8AifDemf8ABNP4xeI/&#10;+EH8L+L/AIjQ6Lofg7RJFhl8P3jfajqD5y67k2hegJOTjoKj8Gf8EwfjXaaX4Y8H+MPiLod1ovh/&#10;xNeanJGrSvNMswwOTGBuxjOePSvujzV9abLcRxpuJqv+In8TcvKpxSvolFb3bbXXW+4/7Pw3n958&#10;J6B/wST8aad8O/GfhK4+J2ki+1zU4brSLiOGVkiSNywSQEA9+2RW14q/4JxfGv4geCfErfEb45WL&#10;eI/EUNnaBrCxk+w2drB/CsbMCScDnj8a+wJtel8zZAi4/wBrvRHrmTtuY1PbK9qxqeJXE03zSqxb&#10;ve/Km1t1a8kV/Z+GXQ8T/ZP+A/xo+CjR6N8S/jdZ+JdJttPjtdM0+z8OJZ+Rt/iLhyznGBzXvkkE&#10;FxHsZRj+VZl1Zrs861+YHnaDRp+rNC3lXDbv7rd1r5bMs4xOa4qWJxDXNLeyST+S01OinRjTjyx2&#10;C7tZ9Pl8xG+X+/8A0rkfgXqkeqftJa3fTJt+x2VxuY+iqBmvQJHjmTB2lWWvNvgfNb2XjX4ieI1G&#10;2Oz0fUJlZfQKx/pX7b4Aw9pn+Jqdqa/Fo8nOtKMV5n4rfETw3qUnxu1fxTp0q39hqGuXe28hU4DG&#10;Rjtburex966f9rnSrvXP2cvBN1b2c8n9lzFWMMO4lpVMZzjP/PoKwZ7250XXL+6029aNZr53mj3Z&#10;R/nJzj+vWvYmudV8Q/suJLobeXPY6pI0mehKOpCn2/0lq/qzD8lXEcu12fM1HKNPmfQ+ITpmowJ8&#10;+nXS4/vWzD+lOgtbtomIs7j5vSE1754nvPHmnRQ61PrMbqrfvrdYun4entUGk3XjTxAuyCXyl3FQ&#10;qDaBz1wK9j6jT/m/A4VipS1t+J4NHYX8hKHTrrr/AM8X/wAKuW+h6sBuXSbz/wABX/wr6Abwz46g&#10;2k6rIq/755q1aeHPGNwQJfEt5bq3BZjlV/LmiOXx/mKlivI+ev7L1n/oEXv/AICv/hRX0G/hrxkr&#10;sq+MLggHA+Y/4UVX1Gn3J+teR0s2j+DvKDySSeYuDu3Yx7/Sua8XSaZp13YxrNItzJukMfn7keM8&#10;DcPXitKXQINamV7+Vo40hz8+fnbrtwPU/gKjv/DOi6rPJLqFlG8kj5+590YwAPYCurldrGfNymHq&#10;d9dIn2yGMKg48tY//r0238YJEMSlVbbjcW5NbFppXh7SJvs1zpVuw3ZEjL938Ks3ui6dMizWdvCv&#10;zZCxoBmiMbEupzbI5y/8TtdxGGAJ833pH6n9a+zv+CLvgCXXPHXij4kXiqy2NrDp9qoH8Urbmb64&#10;TH0avl+Cz06GFVmtYWm5w2wZ/QV+lX/BKv4fxeF/gpa6zLaqj6tqE15J8uPkQAD8OMj6152bV44P&#10;L51pPSKd/RanTh/3lRKx9Ka6ySapIgb5YsRrz2UAVTkkVE3buF5NDO80kkz9ZHLV82/8FHv2vfG/&#10;7JXwx07XPhromk6hrGp3rRJb60HaFYUQvI52Mp4A9cV/mty43i7iqdOgk51qknq7LVt7+SP0e8ML&#10;hVzbRSL3gX/gpf8As4fEf9pOT9mDwrc6tNrMdxLbrqJsV+xSzx53Rq+/fkYIyUAOOtfQsbk8GvxA&#10;/Zh/bR8X6F+0R/wsf4Y/AH4f2PiDX9WjiuLxre/kaNrmUK/kJJdsqkliTtGcZ7cV+zmu/ELwv4Nu&#10;9L0XxVrUMOpaxMILK0jVmkuJcfNsRQTtHUkjAHUivqPEXg2PCuNw9LDQaU4XabUnzJLmei0Wuhy5&#10;fjPrUW5PZ+mj2OkJHevOPjL+1X8FPgHf2+l/EvxVLa3FxH5nlW+nzXHkxbgvmyeWreWmTjc2BmvQ&#10;96noa+Vf2t/hX+0V8X/jlo+nx/B3TdZ+G9isUl+q+I7eyn1GYPnExIaVoUIB8oY3Hqa+R4bwmCzL&#10;MVTxsuSmk23zKL06JvT5HXiJTpwvBXfTRv8AI+hj8ZvhQsH2qb4m6DGv2fz8TatCpEeAd5BYYGCM&#10;5HGeauvr0eqwJc6dcwzWs0YeG4hkDJIp6MCDgj3Ffnlq/wDwTW+NfiHWNS8SXng/wv8Aa7q31loT&#10;NcR8TzuFts4U8JGP+AnpX3d8F/Co8E/Cfw/8PNQMf2jSdJhtZGRiVLKgBwT7969DiDKsly3Dwngc&#10;T7WTeqtsteqvezMsNUrVZNTjZHVaPFbOjOV3SCqPj/U7Dwl4T1Txjcwu0el6fNdzRQrlmWNC5AHq&#10;QK5nxZ8UfDnw88caP4O8R3Fxaza4zJpt28BFtLIP+WJk6Bz1C9wOK+Sf+CwH7aPxJ+DMehfDz4O/&#10;EWTw/qNxZy3uqSQRxu0sWQqxfOh+9z09Oa5+F+Hcw4izqhgqcbe0d9b2cVvqlc0xGIhh6Mpvob37&#10;Af8AwVO8RftdfHLWfhRqPwij0mxtLGS6s723vGkZEVwNsoZcBmByMHsRX2cdPtbw/alcqM8ivw5/&#10;Yu/ak+Nnh/44aLdab8Q/sdjeeJ7CPWrG1sbeD+0EmlKtv8uIbgOuPcV+5tuyugZB8rLldvTFfW+L&#10;HDGH4VzinHD01CnOKtGLb1W920t/I5MrxMsVSbk7tPtbQeVSOLao+VRXkHwy1Vrf4P8Axc8WIdnl&#10;+DdQbPpmGWvVdeuPsukXVxv2+Xbu270wpOa8RvNTXw5+xJ8ZvEav83/COvDu/wCuny/+zfrX6P8A&#10;R1p+0qY6v2UV9+pxZ9K0YL1PyDvNT3zPJL3k+99TXuHwVuDffBXxRopwyWtwlzgjpuiJP6wCvn+4&#10;WaZtyL09a96/ZilkubTxBpUTfNdaSkhX1VSQfy3/AK1/S2Fly4hPzPnai9w871XU57oyC5tbeWNR&#10;mMRqxP8AwIHjFVPCt/p09t5um20c6uxBMfzAN3AIrvLu+tpY5ISSpPy/LiqlpFLoV01je3H7z76j&#10;b2PSvsFF812eTzR5djFNys/H2GQbhu3KG49arprtq032Kzs3nkY/xE810OseI7lU+zmVU3d16mq9&#10;nOIoftl1t+b7rH/PWq5eUz5jOOpXg4OiL+tFaJ8U2oOPsmffaKKOUkLO9gvoFmfcpZfujqP0qV5E&#10;jUlE2r2y3P51yk2paxbybdMdQrdFZc5+nFTW+o+I7kqt1OqoeGxHQafC7mnM1ve6k252ZVXDNVi3&#10;FnboEWXcq87makS0tRF5cEbbsfM27rSnYFVEtlZV5bcAaBLm5rjodRRdRt0Sx85mkA27uDnpX7E/&#10;s0eGD4I+COm2Jh2m10OCLHQiSQDP6bvyr8oP2dvAj/Ef41eGfDEdvLsvNYhW4zjiIPlj+ABr9iY0&#10;XT/CFrZxpt+0XDSFR/dQbVH6mvy3xezj+xuCcXXTs3DlXrLT9T2cloyrYuN+/wCC1IlYBa+CP+C4&#10;3gzxLN8NtJ+JsfiK1g0+wSXToLD5vOmubkhMjAxt2bupz7V96BgBgmvzz/4LoeNkkh+HPwyZ5Daz&#10;6rNqWpLFGW2wwpktx6Zr+HfC2tWfG+GcZLdt3ttbX52Pt8yjH6m2/wCmeGf8Elf2IfEHxZ+JVv8A&#10;FvUNasotJ8DeMIJL23kidnu5YlY+UvbAbgk/ga+//EP7L3i2/wD2rrz4oXHizxLcaPr2k+R/aGl+&#10;IxaTaI8fPkhfvPDIf7nIYfNkcjhf+CLXhC80H9jW08W6xA0d54n1i51G4aRcGTc2A30JzX1nPqll&#10;btseX/vkV6/iJxxmeK4vxKjJOML01ottLvTrfrcywGBprCRutXqef/8ADNOg7d8vxX+Icnf/AJHe&#10;7H/oLCvK9Y1T9kzTPiifhN4i/aX8TR+Id2H0ub4h6luQ7d20lZdqttGdpIJHavpD+1bOYbEk2/Va&#10;/MaP9kX9tWP4xfES5v8A4ea9cWes6tq15fRv4gtU0vXIJIilrGkZk5kHy5Zwu3b1FeNwj7DOpVnj&#10;8X7KMFdaxTbbS0utbGmKUqNlThe78z6z+E+ofsT/ABu10eFfhv8AGHxfq1+0ckkdu3jDXoTLHG21&#10;3VpJEDrngMCQe2a7nUv2Ufhfat5iax4y2nt/wsDV+P8AyZr5r/YA/Yl1L9nj47af4z8XfAy30pbT&#10;4f29uutRXVvLt1JmzcA7JS+8j5dwXbgcGvtW7vPtsyrEfl/nXPxZi8PleaexyzFzqU+VPmbT1u9u&#10;V2NMLGVSmnUik7ng/ij9jPw/4/8AiBo9pqt/qkfhfSbiO9mW58YaldXF/cocpGVlmZI0U87gSzdO&#10;BXwx/wAF1PhpF4P+Nml+M18S31/JrWnpGtm9piGwij4CiTOGLHnHUe9frfa2VvCBIU+avij/AILW&#10;aT4s8ZeAPh74C8LeGb/Uf7Q8bQ/ao7GzebamVHOwHAxk819J4Y8WY6nxnhfbzvBJx1eyau22/wAd&#10;rmGYYWP1OXKtdz8+/wDgmr8DZ/j7+01p3gTVp9U06zVGuJNUs9PaT7NPCySIrEjCbsEckfjX7v2E&#10;a2dtHaCRn8uNU3N95sDGf/1V8R/8EWfAvibw34O+IviXxZ4bvtOm1PxnIIV1C0eJnWNdgIDAHHHX&#10;pX3BuUDg0eMvFTz/AIqdKOkKSSVmndtJt7L0sGUYX2OHv1b/AOGMnx9cCHwbqhBbmxkX6ZUj+teE&#10;/HS7TQv+CZvxPvgxDXkttbI3r++j/oK9k+MV29r8OtUlif5vICr75Yf0rwT9tLUF0b/gl3qozt/t&#10;LxTbofcAk/0r9g+jjT5cixtbvNL7keTn3+8QX9bn5ZookPzL8v8AFxXsv7L9ww8UNaWp+a80uaFc&#10;984/wrxtGS3ibaC3evSv2eNej03xBpupkfdaRVHr8pGK/oCjK1RNnkyXutGdrviKbTdQuLaaGFfL&#10;mZHwp5OapXXxAvL2982eIMQoXd5Y4H86m+J+jahD471LS4raRlivpEVgvX5utUbfwm12pitLWRpV&#10;PzfNnn3NfeR5eVPvY+elfmaLV3r02oWfmRSRsyt02jIrLbWLs/uDLtAP3do+WnDwzrthd7vIdW3f&#10;xSAKa0D4audQOIbaPerfP++FX7vUkpC807HzDJ7ny6Kunwbf/wDPNv8Av9RT90DXtLjU41eKUQmM&#10;DC7T838qti0uJLTzFlRVVsbA39KppcRrdtBAV4XLD+6vqfeiS4I+dXbphe/4ViabE/2Jw5Y3HHb5&#10;elQHTmCZErMP4sdDTkuwVwF/hy22nR3cELfPFJn/AGaPQWu7Pov/AIJkeCzrnx9n8Tvb7otD0uR4&#10;2H3VkkHlgH3Ksx/Cv0l1r/R3trEY/wBHtEU/7x5P86+Of+CT3gaF/C2p+KlgZW1bVo7eNmXqqDkf&#10;m1fX2rXAu9WuLhehlO36DgfoK/lL6TmdfV8goYCLs6k7/KK/zsfYcNUeao5vovxZC0ygc1ga7Y2F&#10;7fLPqWj2s3lhliaa3V8A9QMjjPf1rT1CzmdhcQSNuX+GoYLiO9X7LeR7X6c96/iOniKlOXNCVj7P&#10;liQrdWdtpq2elWaW6r8qxRIFVB7AdBUljpy3EfmTll9MHrVe9tJLPLH5o/73pRpfjDw5Iv2Ztcs1&#10;kj+Vla6T8sZ61UfbVryjd9+oe7EtXmlLEPOhZmA/hNR2Mqzf6JOu4H7vtS33inw7AGV9cs93leZt&#10;+0LnZ/e69PfpWdp/iHw+bsO3iCxXau47rpOmM56+nP0q/Y4rpF/cK8Da/saAniZqntrO3tRlEy39&#10;5qpzeLPC1snmXPiWwjXy1fLXiLlTwCOehPQ9DVSz+JXw91KOSWx8daNOsU5hkaHVImCSjqhIb7w/&#10;unBpxw+LlFyUHp5C5qfc3vM9BTGVT1AqCwv7HVLSO/0u9huLeRcxzW8odHHqCCRirGa5/aVISs9C&#10;9OgKAhyBTvM9qbQelHtG3dhyo4348Xa2vw5umbP7x40GD05r59/4KMXIsf8AgnB4X0lfvah4qaT6&#10;7d3+Ne4/tHXXk+Blt2Zf3l0oX8K8L/4KY2q3H7G/wt0IS7TLdTXLL9VH+Nf3D9HejycDVKv81SX4&#10;JHx+ey5sco+SPzQv0isI2E75yv3R1rsPgXrNimu6erHGNSX5ZF4OSB/WpdO+HUeoTyLdbmX+LaKf&#10;a+E4PC+qRz6YG4mSXaw6EEGv22J50jp/i94fjsPGdxerLJm4jhunPdGeNXP4DOK4j4e6ncXJvrnU&#10;IUjaa8YIwwu4ZwD16/5xXbfGjxJJpni2Ge/Xi6tWO5v7qSPEv4YQV5d4IgtrTw6Rp13DcLNeTS74&#10;dxX5nJxz6Z+lfa4aXNTi/I+frR95+p3k0VvdJ5ciMdp+aq0GkWjXQdpp9y/dVcrx9ao2mpypGIWu&#10;G+XrtXrVn+0YI23yTtngLXR1M4l/7JajjfN/3/NFVf7TjPIlb9KK0JKlvbXluGQqrMzZd2XBP/1q&#10;sJFcH5JFX2x0pDMyDGzjruaqVxdSsWEULNz/AAms5RGvMvpLLErRTBNv+zmoRd2F2+zzY5GVtu3d&#10;0asm7vLsbbBrVvMm+6Oc/Wt74ffDzxX4z8Qab4dsNFkaa7vo4fN8sqoDOB+VYyqRjqaqPNax+p//&#10;AAT78HR+BfgRoU0sSrJ/ZEmoy8dZJR8h/Va9Oa5MSbpD9TVbwBplp4b+HLadYp5cS+TZwj0jiXp+&#10;i03UyVtWYH0r/PX6S2ffXuMqeCi9KMNfWTv+Vj9E4doezwjn3f4JDftuoXrsLZtkf95qbLptzIPN&#10;+1bm9xVjTwhtE2ntUxQYr+b/AGh9DZGfNdCSzksNRhWTdGw2v0cY6V+XHxZ/4J3ftEz2MOpfCj4S&#10;TeH9SvfFuu65qF/ptravMkW0x2tqd5I2vuZh125zkGv1F1iMO8So3zMcfhVixt7mNGiuH3qPu19d&#10;wvxnj+FJVJYeEZc9rqV2mraK17db+py4jB08VZS0t2PyVtv2Gv29dX1S58W6j8IZlj1rw63hmFV1&#10;RGurKxSJYwXQ/IqsS7ghmJPUCqFt/wAE8P263udNvdZ+FV3dw6NrzSXljJfRgapp8LJCkGRKD88I&#10;3bc4PTjpX7BeSoHy0eUMYzX2n/Eas9cbfVqWunwva1l9rzONZPR/mZ8Uft0fsTeL/wBoX4reEdZ8&#10;C+BLq10jT/A12t9a21zHBEbuNN1layKG5Cue3AIHNfOGn/sJ/tf6RoGneL9J+A+pW+3UlhOhw3No&#10;t0GWxMIu5V80IQ0rEltxbbyR2r9Zygx1pNgPG6vNyzxYzrK8FHCxpQlCP8129297q++/ka1Mro1Z&#10;ObbT8rHCfstfDzVPhD+z34R+G+uxql9pOiww3iLIHVZcZYbu+CT7V6B5mTjNRhEI+7QEUnkV+c4z&#10;HVMdjJ4ie8m5O2127/cd0IRjBRXRWJvM/wBqkMoH8VRlFx0rK1O9keb7PE+33HeuX2nmVynn/wC1&#10;XrMlj4c0+CJd268yTnp8pry3/gpdLa3Hwb+FPh8fJLFoZlK+5C13n7SumyTw6PYyXOPOmc7QPYCv&#10;Jv8AgrxNdaD4y8C+FrV8rZ+F0P0zX+hXgLRdHwzoS/mlJ/e/+AfE5v8A8jR+SR8jR38umXDCQqvz&#10;YZfWodRmt71o/IkXPOfbpU1oLDV/3V3OquB8rdOaq3mk3FpcDZJ8ob/WY61+sKWpytcxrftC6Rd6&#10;7pOk+K44+fsXlNtj/hEUcpPAPeVq8h+Afgm8T4e29xpguJoJ5ZJIVuANw3OScleo9Pr619jfBr4c&#10;WfxX+Hl5b6iyr9i0dGiO3qcyxt+kaV1H7Pf7I/h3Svg/pMFvPa7dr7ZIfuuN55HGcV9BhsYowjfo&#10;eXVo812fJi+AtTZg5t2j45Ve/wCdJN4QvoT87+/3a+0Nf/Za0iGI+Tdx527j8oFeZ+MfgnaaYxjj&#10;usnncuK9GGNjJ2OeWH8z51Og3H/PRf8Av1RXrTfDC03HmTrRXT7XyOf2Pmef+GfAcF9H5mpbvvYz&#10;0Fem+DvhR4CFr5mphduc/X6fWvJNG8V3FhFuuRL97H3hzWz4e+IGpajcNcyzskdvJ/o8bMfmP94+&#10;vtXDVlUezOqnGCPf/B/wi+Etlqv9tpFbNceWN0kjZAUdFAPStTx/8V/hx+z9FpfjWTSYrqGPU41k&#10;8nPyHBKn5VZvvhQMDqQO9eL2PxB1MpJJBuLKPm6jJ/KqPibWz460K78P6+vmR3Fv5YjkyCDng/Xv&#10;zwfcVySjJyN/Q++/hB+1Za/Ef4WaV4hfwTeaaJJpj9mfEhYbsB88cHHTFdPbfGfwrfK1tcWV5Gx4&#10;2tD1/WvzV+HF38WdFvo/CU/xX1O20uG3Z7KHS7h4/IjDYCbdxUDqRgAda7W5tvH15Futvjf4vWQH&#10;5d2odPT61+Q8SeCfBfFecVcyxtOftJtXtNpaJJJJaJW6HqYfNsZhaUacGrLyPvWL4o6ZYPiK0upI&#10;/wDrl0/Wpx8XtEmXbHp95u/2of8A69fAVhqPxlikFm/xp8YbuiyfbCQa0EH7QWC1v8bfFH+zvuM1&#10;88/o4+Hf8lT/AMDf+R0/6wY/uvuPu+08daPNcefercbv4V8vp+tX/wDhYGgkfdn/AO/dfA0Mf7Te&#10;dzfHHxAvf724/wA6wPih8Q/2n/hv4NuvF6/GXXpha4LJIu1dv1zWcvo4eHSV+Sr/AOB/8AP7ex76&#10;r7j9HF8eaH2E3/funDxxohHDTf8Afuvy/wDhr+0H+1t8TNDn1rRPi7qCrbyBWjPzdR17Yp2oftHf&#10;teaTcNby/Fa8Zl4PAH9DTp/Rp8P60eaCqf8Aga/yJlxDjKfxW+4/UBfGejH+Kb8Y6cPGOjnkGT/v&#10;ivyyb9rf9rK3k8uT4oXn/jv/AMTUqftbftevOlrafEW6Zm5+6uPz2Vcvox8BpXtV/wDA1/kR/rLi&#10;u6+4/UxfFelMuQZP++KD4p0hesjf98mvzKvv2mf20tL0/wC3J8QGm+XOxWj3f+i65LwP+2v+2d8S&#10;YLi90rx9Kq2100Ekcix8MvH/ADzrn/4lp4B/6e/+Br/I0XEWN8vuP1iPinSHHErf8BWsefxFp0F4&#10;dxb72fuGvzdn+Of7fFpD9si8XPKuM5jSP/41VOX9rP8AbeT/AEXUvE9wGUfK4tYv6x1H/Es/APer&#10;/wCBr/If+sWM8vuZ9o/tJfE6z/4TbRYLHSZrizsSJNSvPOSOOBdykht5B4Xnj6V85f8ABRX9pPwv&#10;+0X8ZLDW/Buiana21lpMdosepwxoxZGILLsdgUPUHOfbtXnPgnwx+2D+1t4jnsNe8bR2+jW8itqT&#10;XSiNm+gRRu/Pj0rD/al0uw+GnxbHge3iuWGjabb2rSQOV3MqDLH61+vcP8MYbhfJaeU5fCXsqa0c&#10;nd6u72/yOCeKjWre1m9X9xlQW3leXcSPty3Iq7cX0Utv5Z3ZDfKprkX8VWzIsklpfYzx/pTfL+tE&#10;Hii2klCwLeK0jqGaSUkHnp1r0ZYHFr7D+4Pb0u6PZtC+MHif4V/CWTxD4ZtFuPI82CeFvuupdWwf&#10;++zWXZftwfE5NLjttF021022MeIbSLnygfTI4Ncn4t8SarZ/Bu80S2nYWsmqo9wq/eJMZ2n6cHNc&#10;Dp9tf3WmxTNGq7l+95nP1r6LLcLTq4dTmup5uKrShUcY7HrGpftf/F/VWaC616RFdQOJKxbr45+N&#10;b5/MuNbkdum1nJriVsriFAPJ8zb365qeG2ebcwhxt/hx3r1IYWjF3SOKVapLc6M/E3xWx3f2lJz/&#10;ALdFYYsrrH+sorTkiTzS7nqF78J9U1aKTRdLszbdPtVyyFtin+Be24j34zXVaZ8OLOxgjtptPj+R&#10;QB5a9P0rD8Q/tRWGnQR6NpNp5kasS0jLy7HqxNZ037TEtpHsg0STb1LBup/KvMjHES2R2e0px0ud&#10;9a+FBZH/AEkwxRZzum4P4GpdX8JaJewrNH5czkbkKr8rfj3rzHUf2idS1eDZcaRG6/3ZOQK6n4R+&#10;Ida8XTxnyFVZrxYbeEdOo4qJUalOPNIuNSMpWRv2/h210XxhdWhghhZdNtQySNw5KlyfxyM/St23&#10;jtoQrSXkLfNkhYxgfrXjn7Q/xM1PUPiZfDw47W8VvP5du+7BKgcZ/DAri/8AhYPjz7Ps/tdtv8P7&#10;zn6VNLD1KlNPvqOVaMZNdj6jt/Eeg2Y3XM4k7cKBT5viV4f08eaiKVDfdaTj+VfKc3jLxddn99q8&#10;m5QBy+0Co7zxL4jkRZG1mT5uMNIdtaLBS6szWIT2Pq//AIXvolmcpYqw9d9cf+0H8Z9C8Z/BrXPD&#10;S6V81xZttdZOmK+fl13WJfmk1T2YbuPbvVfVNU1WfTZtPe9VkkjZSrSe1FTBx9m79g+se+rHb/sW&#10;/Ea18NeEtQ0+9iVvOmUrnnGP/wBdel+INZ8J+J7sym2WN9v30ULXzD8Lp7rS9PubWEY/efe3dPeu&#10;kuPEOs7lj+37V7/Nz+dY4GjzUbrfUuvPlqWZ68vgfw94ivltNN1FEfd0fvXrnw//AGZ9I1PT1jn1&#10;aMSKudo6j3ya+Qn8Xaxp1wJbfUWkmTldsnK/lW3aftA/GKxZDpviSaHavAEldVSjiJRsmZRnTUtT&#10;7O/4Zf8ADNnAwvNU3HYcdMHiub/Z7+AXgXw54F1G8tp7ebOsTMyNHtOd3TBPP1r5tX9rz4wyQGBv&#10;EG+VV4VmHzVU039rf4vW8K3uqSRxJyPLtF2Z+o9TXG8Hiua5v7ajyn3DbaLoMkATybVNo67BwKzb&#10;zwP4c1i5VWjtOJPvbBzXyFa/te+MdTHlukzED7qycfjVzTf2q/E1rLueCRj6CahYXEdhe0p9z7h8&#10;CeFNI8JG4TTIYR5zLuaNR2HFcX8R/gP8P/G/jfVPEWv3cC3M16/mGRQcDOPT2qx+yD42v/iJ8O4f&#10;FOrRsrXGoso3N2U7a+f/AIkfti+NvDXjjWNB07T0eG21KaOORv4gH6/jTjTry0juhylDlu9j1S5/&#10;Yw+EWqMscU6HcpO1VP59Ky7v9gP4bPaNcWF+ysqkrtzwwH0rzHT/ANuT4hRggWcSrj5toxWla/t3&#10;eOAvluiKv+6TVyp47ldmZqWHkcj8PPhfpXxTm1rwBqmuNYrB+9S6Y8DaxX0969M0P/gmybvQoLiL&#10;4gXEnmR/eiC7T9DivI/hd8V9O8CeMNQ8b6v5X2Ro3e6W4OFKFwTn25r062/4KB2Vo0dppusafHGV&#10;zDCsw+Ve3eufB1MUqPJDvqb4iFJ1FJ9i3df8E5p9OG4+Pro7f78acfpWJrH7D93pKtPaeNn4Xneq&#10;4/lV3W/27IorXfqGuaeDwVhklAJ46jmuY8Q/tdWPiSyVrfXbGHbndtuhg/r1rujPGHO40Si/7MOu&#10;I7J/wkLHBxnyl5/Siueb9pKEMR/wktp1/wCfof40VtzYvyFy0zzjUb4rB+7jYN/FuZcn1qa31e2u&#10;4o1a5X5lAw23r+VS6Zdago8m98UXUzRsu1l2cAdulWbnRry7czR+JNQjZl+VomXp6/dru5TivYqy&#10;ahbx/JPKqqvPmKBj6V9C/s16atja2Os79sdnZzXfmd9+0lW+oJX6YrwLWdevPDeix27anNNdTTLb&#10;2QuFBMkjNgdB6n9K+jNPuH8MfCrWtXRvLeHT0to2Vf4mGcfXgV5+OlzLki9zsw0XbmfQ+ffF8Tar&#10;rt9qU9if9IupJEk254LHH6VkLb6fGWMqRptb5tzYrfFxf20bfZLmZfmO5VbOc1CwZ5fOnXczD5t/&#10;Oa9GMaaikuhx875rMxntNHkm5aP7vCq24H9ae+m2KtsTTvMX+LbW4rmBfJtIVXjjbGP596kttQuo&#10;U2k87uyjFPlj1I5rPQwU0q3CYGkZVuVURk06+01haNFZ6U3mupwvl810yXt6GXbIzDq1ed+OvF2p&#10;aj8ULTwjoupT28n2cGR4JCpGTkk+2M1nU5Ix1RpS5ua9y14Qja1imjliKlgCyspBBz0rWn0qOWBp&#10;hab3UZ3FelYOgeNdMtvHlzoH2tpJo2IY9T9TXcW19BextEt7uZu1cGVxj7OSktmzpxl5TTXVHM2O&#10;h2cMRuXsFaVjztXmrltoVtcs3kaYq8fNu5q9bXD6XN9ju/M25ysm3g/Wrx1G2V2mgnWH5cErjpXp&#10;2j0Rx+89DmdW8PiNBPa6XtkXjcq9am021vpVeyutGmVdufMaMgVoXM11fzrHazttVss471cvpZ00&#10;64mlvGj2wNsJPQ44NHLGMbsPQy7HQYbKKSRbdvXjrUiWEciCVUbcfu5xXN/B3wvr2l2l5eeIdXa6&#10;kubgmMmUsoTt9K7gaULgbPtPk/7VTTkpLsypRkutz7U/Ytsn0T4A6SZU2t5k8/8A4+Wr4b+IvgKP&#10;xB471nVfP1FvtGpzSFY75gDlyeADX3j8CIv+Ed/Z/wBMiEm7y9BdmZu58tj/ADr4kv45n1GZw21m&#10;uGPB68muPCqMq02zqrSlGlGxxlx8K7NSE26xj1jvZfl/Wkm+CWgQ5nuv7dXcvMi6pP8A/FV2wWfG&#10;3zpiDxt3U+OUEeUZJPl7FjxXd+4XQ5Y+07nDeItJtbP4ca1odqbho10aUR+cxeRto39Tz0WpP+Eh&#10;8JW37mytbSZ4413eXD/DjryK6W7t4rnWxZtHvW6haLae5ZGSq2r6YkGpyLHCqxoAFUL2xXjZfHlr&#10;VYro7ndinenBmN9vTXSqHSo5gwyrNCMgD8KgOs6RpzGN9Lt9qtiT9z8p9uldpbQ262yGKBQxHT0q&#10;vq9tbyWknmRKo2+3WvV+HWxxSvLZnNjxP4VIz/wj9r/37H+FFNNlLngLRT5/In3u581TX2sQ/Pay&#10;Kzf9NFJB/Wui8O/EfVtLt9uo6XHJ/d8u8mjI/J67i5/ZejP7zTvFn3v4biHp+IP9KSP9lvVpIXeZ&#10;JJ1VCWks7xP5Mv8AWublqRWhrzU5blX4AeILj4z/AB50i1FtqEOn6XMZFik1CSSOVlXLPhuwwK+s&#10;/wBpPxjongv4A20Wra3dWI1jV2HmW65bagGMfjur58+EPh6w+AGv/wDCUv4P8SamFtTBFb2trEzI&#10;WOS2TIAR1/Ou8/aF1K1/af8ACXhvT/DA1HRIdDt2We11yx2SNKxLFhtYggFmGfauOVOpKvHTqmdk&#10;ZRjRep5aPGvh5WVdK+MGoyySf8sxCnHsS6gfrWjpy+O9UHm6X46ZlPH+lfZv5Lmuel/Zb8Sr88Gu&#10;ae3+8rL/AEqnP+zj47jYpa6ta7v70czLj9K7uafVHKow3uejadoXxSPzXnjuz29FVdNVv14rTh0j&#10;x3B97xdp8i/3X03H8nryux+D/wAbNLw2l66y7ehj1AjmtG1079pLSlx9v84Zx++uI5P/AEKqUtNU&#10;xcse53ur33jzRLO4u5dT0too4yx22zjH/jxrzH4bP4s8WeM7zxTePYzMMwtcNMyN16dDjArnviv8&#10;Zfj5pd5b/Dw+HLa8mvGXzhbqpYR/VW712HhfxV448H6TBZyfCKVvLUZNuTlj3Ofm5zWcpRlNavTy&#10;HGNovYov8JfiFo/xmk+Jdr4k0lbOSTL6e7OWPy4+9gZ6eld5ca3fQf6VBYKXJ4VLlQD/AOO1X0v9&#10;oKwc+Xqnw31i3lHDbrIuP5Crkfxl8F3B/exXlqf7s2nOv9K1p04RbcHvqxSlKVr9B1p4w13UgUu/&#10;Dsm5Wx8syEVLqbancQEWXhe+Rl+Z5I/Lb6D72OabF4z8E6ntdtdt8q+RuzGR+YGa39S1lpPDkS+G&#10;rizfzJgJJHnDZUegFax5ujMFFX1Miw8S30EKwzaJqWV+9+5jP8mp+o6xbapFJZXtlfRxyrtk/wBF&#10;Y8f8BzVi0e5EiySwLIO7Q5WrMMgEv721wo/vNVe8Hu7GVZanoekWq6bafbFjT+9ZynH/AI7Vyy8R&#10;2lxKI1uJNucfvIHX/wBCAq4PsJUtJarnPylWNEKBr2KNW8vfMqqcA9SOtEvdjaxS96W59xWki6J+&#10;z9MqyqBbeGWO/wBP3dfDF74lhMjzNqUK5OflPJr7Y+JGpDQfgDqUjKz7NGWNio9cCvi65hTWbfzL&#10;eNS4/vEflXFgvikdWIXwopwa4rN50Orb12/xSAZqC68UqiqYNYibnDb5h+VPlS902fypLaPay4Zd&#10;oqxo+h2Bka4uNMhdv4FaMHFd3kcfoYsnjAaX4h0+7u9cj4mV0E0yjAVx0rU1DV7S+mZBqEUciuSr&#10;LICCOlcj+07pGiDwfpQhsbcXM2rxoB5AO2ul1q30LS5VkuLTG2NeEhzjAHauDD0eTEzm3vY6KlTn&#10;pxj2A6p5I2/2hjP8QfrSRXU2pziM3W5PXfxWhbavosUcSf2ZIWZQ3/HucDNTw6joUkptTZMrdFzD&#10;xXYc5R/sKz76i3/fw0Vr+Tp3/PP/AMdoo5fJAZZXT/3gForDpv3nrVqS/axsEtLDdtZlZ/LyVBxV&#10;rR9Ot9R1KWBFaa1hUSLcRYZJm9AR1xT7vw/q0kirZ27rCzfMu3GKz9p7zNPZmRLrkklyQGZcLjqc&#10;H6U6TV7lVZhvrWTwfqGPPW3Yqv8AFt6U0+DdYlj82F5vm787aOaBSUjJ+1X17H5ou2VduWWpIJAq&#10;efNI2P7vfNSal4M8SRfvCJo4+u/aeaWDTdT8v5rWQsuABtPNHNAOVqWgjXwhjllZpNq4O31qjLdS&#10;yQSahebvKjjLN8u0AVf1Dwvql1ZNPbrMv1U8Y61yHxc1W/8AD3gltMEkn2q+Xyo2ZflUY5Jpcyig&#10;5ZHD/DnSYPil8VdS8Wx2swhtFCw+ShyMdPw7mvTNj6RcrHNcTsp527v0qr8C/AereE/Atrtfybi5&#10;BlmbcVYg9B+VbWpaTdveR27orYb+Fv8A61XR5VHUzqOXNoM1DSo7+FLu1k3SdR6/Q06OzSO2jN5G&#10;m4+v9atpoIseYtSxu+8vPFNm06VmXbeK34HP1ql8V0T9mzKptNEmLy6lFujjjLFVwO1UdI1DwT4l&#10;svsNnp0bR277PMljG5mPbOKsasZNJsW81ZJluPkzHFuxTvDugppGmLbw2+3cfMkDLjk1pGXLH1Dl&#10;7jB4N0ESlbF5ICOrQ3Tx/wAjT/7GvY4i1p4juk28bZJhJn/voGrrab5qh2gO7ttqNLGZnKgFfwoj&#10;JcxLi9yrDZa/bK0n/CQpJ5n/ACzuLcYX8sVWu/Emt+F1Gq3dvZXXlyqY0KuquwOQD14yK2FsXi5m&#10;BP8AvVV8Ys8GkQZEbKJi37zpwKJctSyTCPu6tHfy/tofGnx74YuvAnjH4U+HbPTNQt1T+1NP1yRn&#10;iCkEHy3jGeg71wVxJY2twtxp8+49HXkAmotI05dbZDcSIsaKB+6XitYaFbWqFI2VgO7VjToxpX5e&#10;ptOcqlrleWKz1WA/aLvayjO1m5FVLd5rGTdZzs3Y7e9WdQ0nT43W4hkYSd9vSn6cY5pGiuXwx/hb&#10;vW3u3M9Tz/4861bJZ6D9qtmVm1qNXZQSW+teiPpcusTnUbmZFZiCxmYgt7Yrh/jBp8qajocV1cQr&#10;Guph7dfMO9j06d69AgtbnUeGi2swyS7YwKxpfE2XP4UEkVrD+7NzG3y4+VulRu8IOI5I/l+8x71J&#10;/wAI+SrZkXevT5qhbSZRKqu8e3+Hk10cxjeXYk8wf8/ENFNOj8/eX/vqinyrui+d9j6D0L4d+HPD&#10;NnDouk2/l29rGFjj2j/CtF/BmlyuRKN23DD5R1xRRXzUpSvuelyx7Fi38H6Td2bXLqwww3KOhp+p&#10;+BfDsK+Wtq3/AH1RRSUpdyjMuvCmmB5LXblUiJXdzXKy6FZmRdo2jHQLRRTiEki1a+GrG+jbzv4f&#10;lHHauA+InwS0rWPEH2uTVpFjWSKMW/kKyjkEnk9TRRXRCTJfQ25fCOnyMURyioPlCqOlNHgXSLZG&#10;YDczLncy0UVUJy7kcq5yinhfTZpmj2bcccDrTb3wXpsO4K7f980UVtzSBxXMc9rvgDTtS1S2t57u&#10;bZGA21WI3HPsRWzD4ZsI5sMqsoyNu3/69FFdUunojk+1IhfT7SK9YLCu3b0xVXUdGgJyj7fotFFB&#10;UjMn0rchUXTjb3rkvixLcaboPlpNvywC7l6ZIzRRXVh/i+85J7lrw3I8cKoD94A/pWstxIJvLz8u&#10;ORRRUQ3N5Br8sUFq2yDoo/ip1p9nNpFKbZd2PWiil1EjhPjlbrd+MPCcDkhftTycezdK9JEcYEki&#10;hg2doO7pRRWdLYuXQiZpg3zTs31pJpmRMYzRRWnYzj8JD9rk9KKKK15Ygf/ZUEsDBBQABgAIAAAA&#10;IQAm5w4B4AAAAAkBAAAPAAAAZHJzL2Rvd25yZXYueG1sTI9PS8NAFMTvgt9heYI3u9lU+ydmU0pR&#10;T6VgK0hvr8lrEprdDdltkn57nyc9DjPM/CZdjaYRPXW+dlaDmkQgyOauqG2p4evw/rQA4QPaAhtn&#10;ScONPKyy+7sUk8IN9pP6fSgFl1ifoIYqhDaR0ucVGfQT15Jl7+w6g4FlV8qiw4HLTSPjKJpJg7Xl&#10;hQpb2lSUX/ZXo+FjwGE9VW/99nLe3I6Hl933VpHWjw/j+hVEoDH8heEXn9EhY6aTu9rCi0bDNJo9&#10;c1TDnB+wP1/GrE8aYqUWILNU/n+Q/Q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BAi0AFAAGAAgAAAAhANDgc88UAQAARwIAABMAAAAAAAAAAAAAAAAAAAAAAFtDb250&#10;ZW50X1R5cGVzXS54bWxQSwECLQAUAAYACAAAACEAOP0h/9YAAACUAQAACwAAAAAAAAAAAAAAAABF&#10;AQAAX3JlbHMvLnJlbHNQSwECLQAUAAYACAAAACEATsX3D/MDAABdDQAADgAAAAAAAAAAAAAAAABE&#10;AgAAZHJzL2Uyb0RvYy54bWxQSwECLQAKAAAAAAAAACEAH/JrqxUcAQAVHAEAFAAAAAAAAAAAAAAA&#10;AABjBgAAZHJzL21lZGlhL2ltYWdlMS5wbmdQSwECLQAKAAAAAAAAACEABpUNxhdTAAAXUwAAFAAA&#10;AAAAAAAAAAAAAACqIgEAZHJzL21lZGlhL2ltYWdlMi5wbmdQSwECLQAKAAAAAAAAACEA6A87/5JL&#10;AACSSwAAFQAAAAAAAAAAAAAAAADzdQEAZHJzL21lZGlhL2ltYWdlMy5qcGVnUEsBAi0AFAAGAAgA&#10;AAAhACbnDgHgAAAACQEAAA8AAAAAAAAAAAAAAAAAuMEBAGRycy9kb3ducmV2LnhtbFBLAQItABQA&#10;BgAIAAAAIQCFUOwrzwAAACoCAAAZAAAAAAAAAAAAAAAAAMXCAQBkcnMvX3JlbHMvZTJvRG9jLnht&#10;bC5yZWxzUEsFBgAAAAAIAAgAAQIAAMvDAQAAAA==&#10;">
                      <v:group id="Group 39" o:spid="_x0000_s1027" style="position:absolute;left:76;top:3276;width:30785;height:9678" coordsize="41808,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16" o:spid="_x0000_s1028" type="#_x0000_t75" style="position:absolute;top:533;width:14395;height:1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hWwAAAANsAAAAPAAAAZHJzL2Rvd25yZXYueG1sRE9Na4NA&#10;EL0H+h+WKeQSmrU9SLVZQwkEvFZDyXF0pyq6s+Ju1ObXdwuF3ubxPudwXM0gZppcZ1nB8z4CQVxb&#10;3XGj4FKen15BOI+scbBMCr7JwTF72Bww1XbhD5oL34gQwi5FBa33Yyqlq1sy6PZ2JA7cl50M+gCn&#10;RuoJlxBuBvkSRbE02HFoaHGkU0t1X9yMgqLPpUzovrsmJRUcV9Xn5VwptX1c399AeFr9v/jPnesw&#10;P4bfX8IBMvsBAAD//wMAUEsBAi0AFAAGAAgAAAAhANvh9svuAAAAhQEAABMAAAAAAAAAAAAAAAAA&#10;AAAAAFtDb250ZW50X1R5cGVzXS54bWxQSwECLQAUAAYACAAAACEAWvQsW78AAAAVAQAACwAAAAAA&#10;AAAAAAAAAAAfAQAAX3JlbHMvLnJlbHNQSwECLQAUAAYACAAAACEA9l0YVsAAAADbAAAADwAAAAAA&#10;AAAAAAAAAAAHAgAAZHJzL2Rvd25yZXYueG1sUEsFBgAAAAADAAMAtwAAAPQCAAAAAA==&#10;">
                          <v:imagedata r:id="rId47" o:title=""/>
                        </v:shape>
                        <v:shape id="Picture 21" o:spid="_x0000_s1029" type="#_x0000_t75" style="position:absolute;left:16535;top:533;width:10433;height:1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9wxAAAANsAAAAPAAAAZHJzL2Rvd25yZXYueG1sRI9Ba8JA&#10;FITvgv9heYK3uknAUqKriEGwiAdtCz0+d1+T1OzbkN1q8u+7hYLHYeabYZbr3jbiRp2vHStIZwkI&#10;Yu1MzaWC97fd0wsIH5ANNo5JwUAe1qvxaIm5cXc+0e0cShFL2OeooAqhzaX0uiKLfuZa4uh9uc5i&#10;iLIrpenwHsttI7MkeZYWa44LFba0rUhfzz9WQVZonX7Om+H4Mbx+61NWXA+XQqnppN8sQATqwyP8&#10;T+9N5FL4+xJ/gFz9AgAA//8DAFBLAQItABQABgAIAAAAIQDb4fbL7gAAAIUBAAATAAAAAAAAAAAA&#10;AAAAAAAAAABbQ29udGVudF9UeXBlc10ueG1sUEsBAi0AFAAGAAgAAAAhAFr0LFu/AAAAFQEAAAsA&#10;AAAAAAAAAAAAAAAAHwEAAF9yZWxzLy5yZWxzUEsBAi0AFAAGAAgAAAAhAO8ID3DEAAAA2wAAAA8A&#10;AAAAAAAAAAAAAAAABwIAAGRycy9kb3ducmV2LnhtbFBLBQYAAAAAAwADALcAAAD4AgAAAAA=&#10;">
                          <v:imagedata r:id="rId48" o:title=""/>
                        </v:shape>
                        <v:shape id="Picture 23" o:spid="_x0000_s1030" type="#_x0000_t75" style="position:absolute;left:29946;width:11862;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l0xQAAANsAAAAPAAAAZHJzL2Rvd25yZXYueG1sRI/NasJA&#10;FIX3gu8wXKE7ndSCNNFRqkGom4o2XWR3zdwmoZk7ITONaZ++IxRcHs7Px1ltBtOInjpXW1bwOItA&#10;EBdW11wqyN7302cQziNrbCyTgh9ysFmPRytMtL3yifqzL0UYYZeggsr7NpHSFRUZdDPbEgfv03YG&#10;fZBdKXWH1zBuGjmPooU0WHMgVNjSrqLi6/xtAjfN4gt/5PnbdheZ2Ofp4Wh+lXqYDC9LEJ4Gfw//&#10;t1+1gvkT3L6EHyDXfwAAAP//AwBQSwECLQAUAAYACAAAACEA2+H2y+4AAACFAQAAEwAAAAAAAAAA&#10;AAAAAAAAAAAAW0NvbnRlbnRfVHlwZXNdLnhtbFBLAQItABQABgAIAAAAIQBa9CxbvwAAABUBAAAL&#10;AAAAAAAAAAAAAAAAAB8BAABfcmVscy8ucmVsc1BLAQItABQABgAIAAAAIQAmkpl0xQAAANsAAAAP&#10;AAAAAAAAAAAAAAAAAAcCAABkcnMvZG93bnJldi54bWxQSwUGAAAAAAMAAwC3AAAA+QIAAAAA&#10;">
                          <v:imagedata r:id="rId49" o:title=""/>
                        </v:shape>
                      </v:group>
                      <v:shapetype id="_x0000_t202" coordsize="21600,21600" o:spt="202" path="m,l,21600r21600,l21600,xe">
                        <v:stroke joinstyle="miter"/>
                        <v:path gradientshapeok="t" o:connecttype="rect"/>
                      </v:shapetype>
                      <v:shape id="Text Box 2" o:spid="_x0000_s1031" type="#_x0000_t202" style="position:absolute;width:1546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20ECFBB" w14:textId="77777777" w:rsidR="00523879" w:rsidRPr="00A86733" w:rsidRDefault="00523879" w:rsidP="00B054A2">
                              <w:pPr>
                                <w:rPr>
                                  <w:rFonts w:ascii="Arial" w:hAnsi="Arial"/>
                                </w:rPr>
                              </w:pPr>
                              <w:r w:rsidRPr="00A86733">
                                <w:rPr>
                                  <w:rFonts w:ascii="Arial" w:hAnsi="Arial"/>
                                </w:rPr>
                                <w:t>Examples of signage</w:t>
                              </w:r>
                            </w:p>
                          </w:txbxContent>
                        </v:textbox>
                      </v:shape>
                    </v:group>
                  </w:pict>
                </mc:Fallback>
              </mc:AlternateContent>
            </w:r>
          </w:p>
          <w:p w14:paraId="3301F385" w14:textId="77777777" w:rsidR="00B054A2" w:rsidRPr="00B054A2" w:rsidRDefault="00B054A2" w:rsidP="00B054A2">
            <w:pPr>
              <w:tabs>
                <w:tab w:val="right" w:pos="0"/>
              </w:tabs>
              <w:jc w:val="both"/>
              <w:rPr>
                <w:rFonts w:ascii="Arial" w:eastAsia="Times New Roman" w:hAnsi="Arial" w:cs="Arial"/>
                <w:bCs/>
                <w:iCs/>
              </w:rPr>
            </w:pPr>
            <w:r w:rsidRPr="00B054A2">
              <w:rPr>
                <w:rFonts w:ascii="Arial" w:eastAsia="Times New Roman" w:hAnsi="Arial" w:cs="Arial"/>
                <w:bCs/>
                <w:iCs/>
                <w:noProof/>
              </w:rPr>
              <w:drawing>
                <wp:anchor distT="0" distB="0" distL="114300" distR="114300" simplePos="0" relativeHeight="251664384" behindDoc="0" locked="0" layoutInCell="1" allowOverlap="1" wp14:anchorId="4F7035A8" wp14:editId="1EC74A0C">
                  <wp:simplePos x="0" y="0"/>
                  <wp:positionH relativeFrom="column">
                    <wp:posOffset>-272732</wp:posOffset>
                  </wp:positionH>
                  <wp:positionV relativeFrom="paragraph">
                    <wp:posOffset>159702</wp:posOffset>
                  </wp:positionV>
                  <wp:extent cx="1793305" cy="887148"/>
                  <wp:effectExtent l="0" t="4128"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rot="5400000">
                            <a:off x="0" y="0"/>
                            <a:ext cx="1793305" cy="887148"/>
                          </a:xfrm>
                          <a:prstGeom prst="rect">
                            <a:avLst/>
                          </a:prstGeom>
                        </pic:spPr>
                      </pic:pic>
                    </a:graphicData>
                  </a:graphic>
                  <wp14:sizeRelH relativeFrom="page">
                    <wp14:pctWidth>0</wp14:pctWidth>
                  </wp14:sizeRelH>
                  <wp14:sizeRelV relativeFrom="page">
                    <wp14:pctHeight>0</wp14:pctHeight>
                  </wp14:sizeRelV>
                </wp:anchor>
              </w:drawing>
            </w:r>
          </w:p>
          <w:p w14:paraId="6CE80B1B" w14:textId="77777777" w:rsidR="00B054A2" w:rsidRPr="00B054A2" w:rsidRDefault="00B054A2" w:rsidP="00B054A2">
            <w:pPr>
              <w:tabs>
                <w:tab w:val="right" w:pos="0"/>
              </w:tabs>
              <w:jc w:val="both"/>
              <w:rPr>
                <w:rFonts w:ascii="Arial" w:eastAsia="Times New Roman" w:hAnsi="Arial" w:cs="Arial"/>
                <w:bCs/>
                <w:iCs/>
              </w:rPr>
            </w:pPr>
          </w:p>
          <w:p w14:paraId="1CFF0A30" w14:textId="77777777" w:rsidR="00B054A2" w:rsidRPr="00B054A2" w:rsidRDefault="00B054A2" w:rsidP="00B054A2">
            <w:pPr>
              <w:tabs>
                <w:tab w:val="right" w:pos="0"/>
              </w:tabs>
              <w:jc w:val="both"/>
              <w:rPr>
                <w:rFonts w:ascii="Arial" w:eastAsia="Times New Roman" w:hAnsi="Arial" w:cs="Arial"/>
                <w:bCs/>
                <w:iCs/>
              </w:rPr>
            </w:pPr>
          </w:p>
          <w:p w14:paraId="7F36A52E" w14:textId="77777777" w:rsidR="00B054A2" w:rsidRPr="00B054A2" w:rsidRDefault="00B054A2" w:rsidP="00B054A2">
            <w:pPr>
              <w:tabs>
                <w:tab w:val="right" w:pos="0"/>
              </w:tabs>
              <w:jc w:val="both"/>
              <w:rPr>
                <w:rFonts w:ascii="Arial" w:eastAsia="Times New Roman" w:hAnsi="Arial" w:cs="Arial"/>
                <w:bCs/>
                <w:iCs/>
              </w:rPr>
            </w:pPr>
          </w:p>
          <w:p w14:paraId="6E6BDC6E" w14:textId="77777777" w:rsidR="00B054A2" w:rsidRPr="00B054A2" w:rsidRDefault="00B054A2" w:rsidP="00B054A2">
            <w:pPr>
              <w:tabs>
                <w:tab w:val="right" w:pos="0"/>
              </w:tabs>
              <w:jc w:val="both"/>
              <w:rPr>
                <w:rFonts w:ascii="Arial" w:eastAsia="Times New Roman" w:hAnsi="Arial" w:cs="Arial"/>
                <w:bCs/>
                <w:iCs/>
              </w:rPr>
            </w:pPr>
          </w:p>
          <w:p w14:paraId="3AF45894" w14:textId="77777777" w:rsidR="00B054A2" w:rsidRPr="00B054A2" w:rsidRDefault="00B054A2" w:rsidP="00B054A2">
            <w:pPr>
              <w:tabs>
                <w:tab w:val="right" w:pos="0"/>
              </w:tabs>
              <w:jc w:val="both"/>
              <w:rPr>
                <w:rFonts w:ascii="Arial" w:eastAsia="Times New Roman" w:hAnsi="Arial" w:cs="Arial"/>
                <w:bCs/>
                <w:iCs/>
              </w:rPr>
            </w:pPr>
          </w:p>
          <w:p w14:paraId="4AF6FFE7" w14:textId="77777777" w:rsidR="00B054A2" w:rsidRPr="00B054A2" w:rsidRDefault="00B054A2" w:rsidP="00B054A2">
            <w:pPr>
              <w:tabs>
                <w:tab w:val="right" w:pos="0"/>
              </w:tabs>
              <w:jc w:val="both"/>
              <w:rPr>
                <w:rFonts w:ascii="Arial" w:eastAsia="Times New Roman" w:hAnsi="Arial" w:cs="Arial"/>
                <w:bCs/>
                <w:iCs/>
              </w:rPr>
            </w:pPr>
          </w:p>
          <w:p w14:paraId="00C42E78" w14:textId="77777777" w:rsidR="00B054A2" w:rsidRPr="00B054A2" w:rsidRDefault="00B054A2" w:rsidP="00B054A2">
            <w:pPr>
              <w:tabs>
                <w:tab w:val="right" w:pos="0"/>
              </w:tabs>
              <w:jc w:val="both"/>
              <w:rPr>
                <w:rFonts w:ascii="Arial" w:eastAsia="Times New Roman" w:hAnsi="Arial" w:cs="Arial"/>
                <w:bCs/>
                <w:iCs/>
              </w:rPr>
            </w:pPr>
          </w:p>
          <w:p w14:paraId="01375424" w14:textId="77777777" w:rsidR="00B054A2" w:rsidRPr="00B054A2" w:rsidRDefault="00B054A2" w:rsidP="00B054A2">
            <w:pPr>
              <w:tabs>
                <w:tab w:val="right" w:pos="0"/>
              </w:tabs>
              <w:jc w:val="both"/>
              <w:rPr>
                <w:rFonts w:ascii="Arial" w:eastAsia="Times New Roman" w:hAnsi="Arial" w:cs="Arial"/>
                <w:bCs/>
                <w:iCs/>
              </w:rPr>
            </w:pPr>
          </w:p>
          <w:p w14:paraId="42A39271" w14:textId="77777777" w:rsidR="00B054A2" w:rsidRPr="00B054A2" w:rsidRDefault="00B054A2" w:rsidP="00B054A2">
            <w:pPr>
              <w:tabs>
                <w:tab w:val="right" w:pos="0"/>
              </w:tabs>
              <w:jc w:val="both"/>
              <w:rPr>
                <w:rFonts w:ascii="Arial" w:eastAsia="Times New Roman" w:hAnsi="Arial" w:cs="Arial"/>
                <w:bCs/>
                <w:iCs/>
              </w:rPr>
            </w:pPr>
          </w:p>
        </w:tc>
      </w:tr>
    </w:tbl>
    <w:p w14:paraId="1D51C28D" w14:textId="77777777" w:rsidR="00AF0733" w:rsidRDefault="00AF0733" w:rsidP="00533D9C">
      <w:pPr>
        <w:tabs>
          <w:tab w:val="right" w:pos="0"/>
        </w:tabs>
        <w:spacing w:after="0" w:line="240" w:lineRule="auto"/>
        <w:jc w:val="both"/>
        <w:rPr>
          <w:rFonts w:ascii="Arial" w:eastAsia="Times New Roman" w:hAnsi="Arial" w:cs="Arial"/>
          <w:b/>
          <w:iCs/>
          <w:sz w:val="24"/>
          <w:szCs w:val="24"/>
        </w:rPr>
      </w:pPr>
    </w:p>
    <w:p w14:paraId="583D6BB8" w14:textId="71171371" w:rsidR="00741694" w:rsidRPr="002843E0" w:rsidRDefault="00741694" w:rsidP="00533D9C">
      <w:pPr>
        <w:tabs>
          <w:tab w:val="right" w:pos="0"/>
        </w:tabs>
        <w:spacing w:after="0" w:line="240" w:lineRule="auto"/>
        <w:jc w:val="both"/>
        <w:rPr>
          <w:rFonts w:ascii="Arial" w:eastAsia="Times New Roman" w:hAnsi="Arial" w:cs="Arial"/>
          <w:b/>
          <w:iCs/>
          <w:sz w:val="24"/>
          <w:szCs w:val="24"/>
        </w:rPr>
      </w:pPr>
      <w:r w:rsidRPr="002843E0">
        <w:rPr>
          <w:rFonts w:ascii="Arial" w:eastAsia="Times New Roman" w:hAnsi="Arial" w:cs="Arial"/>
          <w:b/>
          <w:iCs/>
          <w:sz w:val="24"/>
          <w:szCs w:val="24"/>
        </w:rPr>
        <w:lastRenderedPageBreak/>
        <w:t>Appendix 2</w:t>
      </w:r>
      <w:r w:rsidRPr="002843E0">
        <w:rPr>
          <w:rFonts w:ascii="Arial" w:eastAsia="Times New Roman" w:hAnsi="Arial" w:cs="Arial"/>
          <w:b/>
          <w:iCs/>
          <w:sz w:val="24"/>
          <w:szCs w:val="24"/>
        </w:rPr>
        <w:tab/>
      </w:r>
    </w:p>
    <w:p w14:paraId="62354B93" w14:textId="77777777" w:rsidR="00110343" w:rsidRPr="00110343" w:rsidRDefault="00110343" w:rsidP="00110343">
      <w:pPr>
        <w:tabs>
          <w:tab w:val="right" w:pos="0"/>
        </w:tabs>
        <w:spacing w:after="0" w:line="240" w:lineRule="auto"/>
        <w:jc w:val="center"/>
        <w:rPr>
          <w:rFonts w:ascii="Arial" w:eastAsia="Times New Roman" w:hAnsi="Arial" w:cs="Arial"/>
          <w:b/>
          <w:bCs/>
          <w:iCs/>
        </w:rPr>
      </w:pPr>
      <w:r w:rsidRPr="00110343">
        <w:rPr>
          <w:rFonts w:ascii="Arial" w:eastAsia="Times New Roman" w:hAnsi="Arial" w:cs="Arial"/>
          <w:b/>
          <w:bCs/>
          <w:iCs/>
        </w:rPr>
        <w:t>COVID-19 INDIVIDUAL RISK ASSESSMENT</w:t>
      </w:r>
    </w:p>
    <w:p w14:paraId="31A13825" w14:textId="77777777" w:rsidR="00110343" w:rsidRPr="00110343" w:rsidRDefault="00110343" w:rsidP="00110343">
      <w:pPr>
        <w:tabs>
          <w:tab w:val="right" w:pos="0"/>
        </w:tabs>
        <w:spacing w:after="0" w:line="240" w:lineRule="auto"/>
        <w:jc w:val="both"/>
        <w:rPr>
          <w:rFonts w:ascii="Arial" w:eastAsia="Times New Roman" w:hAnsi="Arial" w:cs="Arial"/>
          <w:bCs/>
          <w:iCs/>
        </w:rPr>
      </w:pPr>
    </w:p>
    <w:p w14:paraId="53CADF12" w14:textId="59A7F45C" w:rsidR="00384835" w:rsidRDefault="003F060C" w:rsidP="00110343">
      <w:pPr>
        <w:tabs>
          <w:tab w:val="right" w:pos="0"/>
        </w:tabs>
        <w:spacing w:after="0" w:line="240" w:lineRule="auto"/>
        <w:jc w:val="both"/>
        <w:rPr>
          <w:rFonts w:ascii="Arial" w:hAnsi="Arial" w:cs="Arial"/>
          <w:color w:val="1F1F1F"/>
          <w:shd w:val="clear" w:color="auto" w:fill="FFFFFF"/>
        </w:rPr>
      </w:pPr>
      <w:r>
        <w:rPr>
          <w:rFonts w:ascii="Arial" w:hAnsi="Arial" w:cs="Arial"/>
          <w:color w:val="1F1F1F"/>
          <w:shd w:val="clear" w:color="auto" w:fill="FFFFFF"/>
        </w:rPr>
        <w:t xml:space="preserve">Current </w:t>
      </w:r>
      <w:r>
        <w:rPr>
          <w:rFonts w:ascii="Arial" w:eastAsia="Times New Roman" w:hAnsi="Arial" w:cs="Arial"/>
          <w:bCs/>
          <w:iCs/>
        </w:rPr>
        <w:t xml:space="preserve">Government legislation and guidance </w:t>
      </w:r>
      <w:r w:rsidR="00110343" w:rsidRPr="00110343">
        <w:rPr>
          <w:rFonts w:ascii="Arial" w:eastAsia="Times New Roman" w:hAnsi="Arial" w:cs="Arial"/>
          <w:bCs/>
          <w:iCs/>
        </w:rPr>
        <w:t>recognise</w:t>
      </w:r>
      <w:r>
        <w:rPr>
          <w:rFonts w:ascii="Arial" w:eastAsia="Times New Roman" w:hAnsi="Arial" w:cs="Arial"/>
          <w:bCs/>
          <w:iCs/>
        </w:rPr>
        <w:t>s</w:t>
      </w:r>
      <w:r w:rsidR="00110343" w:rsidRPr="00110343">
        <w:rPr>
          <w:rFonts w:ascii="Arial" w:eastAsia="Times New Roman" w:hAnsi="Arial" w:cs="Arial"/>
          <w:bCs/>
          <w:iCs/>
        </w:rPr>
        <w:t xml:space="preserve"> that COVID-19 affects certain groups of people more than others</w:t>
      </w:r>
      <w:r w:rsidR="0040076F">
        <w:rPr>
          <w:rFonts w:ascii="Arial" w:eastAsia="Times New Roman" w:hAnsi="Arial" w:cs="Arial"/>
          <w:bCs/>
          <w:iCs/>
        </w:rPr>
        <w:t xml:space="preserve">, </w:t>
      </w:r>
      <w:r w:rsidR="00825B9D">
        <w:rPr>
          <w:rFonts w:ascii="Arial" w:eastAsia="Times New Roman" w:hAnsi="Arial" w:cs="Arial"/>
          <w:bCs/>
          <w:iCs/>
        </w:rPr>
        <w:t xml:space="preserve">with those exposed to the virus more at risk of </w:t>
      </w:r>
      <w:r w:rsidR="00D35F5E">
        <w:rPr>
          <w:rFonts w:ascii="Arial" w:hAnsi="Arial" w:cs="Arial"/>
          <w:color w:val="1F1F1F"/>
          <w:shd w:val="clear" w:color="auto" w:fill="FFFFFF"/>
        </w:rPr>
        <w:t>developing serious illness</w:t>
      </w:r>
      <w:r w:rsidR="0040076F">
        <w:rPr>
          <w:rFonts w:ascii="Arial" w:hAnsi="Arial" w:cs="Arial"/>
          <w:color w:val="1F1F1F"/>
          <w:shd w:val="clear" w:color="auto" w:fill="FFFFFF"/>
        </w:rPr>
        <w:t xml:space="preserve">.  </w:t>
      </w:r>
      <w:r w:rsidR="00EB78F1">
        <w:rPr>
          <w:rFonts w:ascii="Arial" w:hAnsi="Arial" w:cs="Arial"/>
          <w:color w:val="1F1F1F"/>
          <w:shd w:val="clear" w:color="auto" w:fill="FFFFFF"/>
        </w:rPr>
        <w:t>T</w:t>
      </w:r>
      <w:r w:rsidR="00DC7E96">
        <w:rPr>
          <w:rFonts w:ascii="Arial" w:hAnsi="Arial" w:cs="Arial"/>
          <w:color w:val="1F1F1F"/>
          <w:shd w:val="clear" w:color="auto" w:fill="FFFFFF"/>
        </w:rPr>
        <w:t>he groups affected are</w:t>
      </w:r>
      <w:r w:rsidR="00373DE9">
        <w:rPr>
          <w:rFonts w:ascii="Arial" w:hAnsi="Arial" w:cs="Arial"/>
          <w:color w:val="1F1F1F"/>
          <w:shd w:val="clear" w:color="auto" w:fill="FFFFFF"/>
        </w:rPr>
        <w:t>:</w:t>
      </w:r>
      <w:r w:rsidR="00DC7E96">
        <w:rPr>
          <w:rFonts w:ascii="Arial" w:hAnsi="Arial" w:cs="Arial"/>
          <w:color w:val="1F1F1F"/>
          <w:shd w:val="clear" w:color="auto" w:fill="FFFFFF"/>
        </w:rPr>
        <w:t xml:space="preserve"> </w:t>
      </w:r>
    </w:p>
    <w:p w14:paraId="75CB029B" w14:textId="082FEC6C" w:rsidR="00DC7E96" w:rsidRDefault="00DC7E96" w:rsidP="00110343">
      <w:pPr>
        <w:tabs>
          <w:tab w:val="right" w:pos="0"/>
        </w:tabs>
        <w:spacing w:after="0" w:line="240" w:lineRule="auto"/>
        <w:jc w:val="both"/>
        <w:rPr>
          <w:rFonts w:ascii="Arial" w:hAnsi="Arial" w:cs="Arial"/>
          <w:color w:val="1F1F1F"/>
          <w:shd w:val="clear" w:color="auto" w:fill="FFFFFF"/>
        </w:rPr>
      </w:pPr>
    </w:p>
    <w:p w14:paraId="318DA54E" w14:textId="25E37F7A" w:rsidR="00DC7E96" w:rsidRPr="005456FC" w:rsidRDefault="00DC7E96" w:rsidP="00DC7E96">
      <w:pPr>
        <w:pStyle w:val="ListParagraph"/>
        <w:numPr>
          <w:ilvl w:val="0"/>
          <w:numId w:val="23"/>
        </w:numPr>
        <w:tabs>
          <w:tab w:val="right" w:pos="0"/>
        </w:tabs>
        <w:spacing w:after="0" w:line="240" w:lineRule="auto"/>
        <w:jc w:val="both"/>
        <w:rPr>
          <w:rFonts w:ascii="Arial" w:hAnsi="Arial" w:cs="Arial"/>
          <w:b/>
          <w:bCs/>
          <w:color w:val="1F1F1F"/>
          <w:shd w:val="clear" w:color="auto" w:fill="FFFFFF"/>
        </w:rPr>
      </w:pPr>
      <w:r w:rsidRPr="005456FC">
        <w:rPr>
          <w:rFonts w:ascii="Arial" w:hAnsi="Arial" w:cs="Arial"/>
          <w:b/>
          <w:bCs/>
          <w:color w:val="1F1F1F"/>
          <w:shd w:val="clear" w:color="auto" w:fill="FFFFFF"/>
        </w:rPr>
        <w:t>Extremely Vulnerable People</w:t>
      </w:r>
    </w:p>
    <w:p w14:paraId="239E3234" w14:textId="04488906" w:rsidR="00DC7E96" w:rsidRPr="005456FC" w:rsidRDefault="00DC7E96" w:rsidP="00DC7E96">
      <w:pPr>
        <w:pStyle w:val="ListParagraph"/>
        <w:numPr>
          <w:ilvl w:val="0"/>
          <w:numId w:val="23"/>
        </w:numPr>
        <w:tabs>
          <w:tab w:val="right" w:pos="0"/>
        </w:tabs>
        <w:spacing w:after="0" w:line="240" w:lineRule="auto"/>
        <w:jc w:val="both"/>
        <w:rPr>
          <w:rFonts w:ascii="Arial" w:hAnsi="Arial" w:cs="Arial"/>
          <w:b/>
          <w:bCs/>
          <w:color w:val="1F1F1F"/>
          <w:shd w:val="clear" w:color="auto" w:fill="FFFFFF"/>
        </w:rPr>
      </w:pPr>
      <w:r w:rsidRPr="005456FC">
        <w:rPr>
          <w:rFonts w:ascii="Arial" w:hAnsi="Arial" w:cs="Arial"/>
          <w:b/>
          <w:bCs/>
          <w:color w:val="1F1F1F"/>
          <w:shd w:val="clear" w:color="auto" w:fill="FFFFFF"/>
        </w:rPr>
        <w:t>Vulnerable People</w:t>
      </w:r>
    </w:p>
    <w:p w14:paraId="5498C2BC" w14:textId="5EA20B01" w:rsidR="00BD45A9" w:rsidRPr="00BD45A9" w:rsidRDefault="00BD45A9" w:rsidP="00BD45A9">
      <w:pPr>
        <w:pStyle w:val="ListParagraph"/>
        <w:numPr>
          <w:ilvl w:val="0"/>
          <w:numId w:val="23"/>
        </w:numPr>
        <w:tabs>
          <w:tab w:val="right" w:pos="0"/>
        </w:tabs>
        <w:spacing w:after="0" w:line="240" w:lineRule="auto"/>
        <w:jc w:val="both"/>
        <w:rPr>
          <w:rFonts w:ascii="Arial" w:eastAsia="Times New Roman" w:hAnsi="Arial" w:cs="Arial"/>
          <w:b/>
          <w:iCs/>
        </w:rPr>
      </w:pPr>
      <w:r w:rsidRPr="00BD45A9">
        <w:rPr>
          <w:rFonts w:ascii="Arial" w:eastAsia="Times New Roman" w:hAnsi="Arial" w:cs="Arial"/>
          <w:b/>
          <w:iCs/>
        </w:rPr>
        <w:t xml:space="preserve">Black, Asian &amp; Ethnic Minority </w:t>
      </w:r>
      <w:r w:rsidR="00373DE9">
        <w:rPr>
          <w:rFonts w:ascii="Arial" w:eastAsia="Times New Roman" w:hAnsi="Arial" w:cs="Arial"/>
          <w:b/>
          <w:iCs/>
        </w:rPr>
        <w:t>People</w:t>
      </w:r>
    </w:p>
    <w:p w14:paraId="314CE436" w14:textId="77777777" w:rsidR="00384835" w:rsidRDefault="00384835" w:rsidP="00110343">
      <w:pPr>
        <w:tabs>
          <w:tab w:val="right" w:pos="0"/>
        </w:tabs>
        <w:spacing w:after="0" w:line="240" w:lineRule="auto"/>
        <w:jc w:val="both"/>
        <w:rPr>
          <w:rFonts w:ascii="Arial" w:eastAsia="Times New Roman" w:hAnsi="Arial" w:cs="Arial"/>
          <w:bCs/>
          <w:iCs/>
        </w:rPr>
      </w:pPr>
    </w:p>
    <w:p w14:paraId="10F3B2F2" w14:textId="6DF10D5F" w:rsidR="00110343" w:rsidRPr="00110343" w:rsidRDefault="00384835" w:rsidP="00110343">
      <w:pPr>
        <w:tabs>
          <w:tab w:val="right" w:pos="0"/>
        </w:tabs>
        <w:spacing w:after="0" w:line="240" w:lineRule="auto"/>
        <w:jc w:val="both"/>
        <w:rPr>
          <w:rFonts w:ascii="Arial" w:eastAsia="Times New Roman" w:hAnsi="Arial" w:cs="Arial"/>
          <w:bCs/>
          <w:iCs/>
        </w:rPr>
      </w:pPr>
      <w:r>
        <w:rPr>
          <w:rFonts w:ascii="Arial" w:eastAsia="Times New Roman" w:hAnsi="Arial" w:cs="Arial"/>
          <w:bCs/>
          <w:iCs/>
        </w:rPr>
        <w:t>Th</w:t>
      </w:r>
      <w:r w:rsidR="003A7AAA">
        <w:rPr>
          <w:rFonts w:ascii="Arial" w:eastAsia="Times New Roman" w:hAnsi="Arial" w:cs="Arial"/>
          <w:bCs/>
          <w:iCs/>
        </w:rPr>
        <w:t xml:space="preserve">e purpose of this </w:t>
      </w:r>
      <w:r>
        <w:rPr>
          <w:rFonts w:ascii="Arial" w:eastAsia="Times New Roman" w:hAnsi="Arial" w:cs="Arial"/>
          <w:bCs/>
          <w:iCs/>
        </w:rPr>
        <w:t xml:space="preserve">individual risk assessment is to identify USW colleagues or </w:t>
      </w:r>
      <w:r w:rsidR="004E36C3">
        <w:rPr>
          <w:rFonts w:ascii="Arial" w:eastAsia="Times New Roman" w:hAnsi="Arial" w:cs="Arial"/>
          <w:bCs/>
          <w:iCs/>
        </w:rPr>
        <w:t>student</w:t>
      </w:r>
      <w:r w:rsidR="00856F35">
        <w:rPr>
          <w:rFonts w:ascii="Arial" w:eastAsia="Times New Roman" w:hAnsi="Arial" w:cs="Arial"/>
          <w:bCs/>
          <w:iCs/>
        </w:rPr>
        <w:t>s</w:t>
      </w:r>
      <w:r w:rsidR="004E36C3">
        <w:rPr>
          <w:rFonts w:ascii="Arial" w:eastAsia="Times New Roman" w:hAnsi="Arial" w:cs="Arial"/>
          <w:bCs/>
          <w:iCs/>
        </w:rPr>
        <w:t xml:space="preserve"> who fall within </w:t>
      </w:r>
      <w:r w:rsidR="00CE59C5">
        <w:rPr>
          <w:rFonts w:ascii="Arial" w:eastAsia="Times New Roman" w:hAnsi="Arial" w:cs="Arial"/>
          <w:bCs/>
          <w:iCs/>
        </w:rPr>
        <w:t xml:space="preserve">one or more of </w:t>
      </w:r>
      <w:r w:rsidR="004E36C3">
        <w:rPr>
          <w:rFonts w:ascii="Arial" w:eastAsia="Times New Roman" w:hAnsi="Arial" w:cs="Arial"/>
          <w:bCs/>
          <w:iCs/>
        </w:rPr>
        <w:t xml:space="preserve">these groups and </w:t>
      </w:r>
      <w:r w:rsidR="0065787D">
        <w:rPr>
          <w:rFonts w:ascii="Arial" w:eastAsia="Times New Roman" w:hAnsi="Arial" w:cs="Arial"/>
          <w:bCs/>
          <w:iCs/>
        </w:rPr>
        <w:t xml:space="preserve">ensure </w:t>
      </w:r>
      <w:r w:rsidR="000B3788">
        <w:rPr>
          <w:rFonts w:ascii="Arial" w:eastAsia="Times New Roman" w:hAnsi="Arial" w:cs="Arial"/>
          <w:bCs/>
          <w:iCs/>
        </w:rPr>
        <w:t xml:space="preserve">appropriate </w:t>
      </w:r>
      <w:r w:rsidR="0065787D">
        <w:rPr>
          <w:rFonts w:ascii="Arial" w:eastAsia="Times New Roman" w:hAnsi="Arial" w:cs="Arial"/>
          <w:bCs/>
          <w:iCs/>
        </w:rPr>
        <w:t xml:space="preserve">measures </w:t>
      </w:r>
      <w:r w:rsidR="000B3788">
        <w:rPr>
          <w:rFonts w:ascii="Arial" w:eastAsia="Times New Roman" w:hAnsi="Arial" w:cs="Arial"/>
          <w:bCs/>
          <w:iCs/>
        </w:rPr>
        <w:t xml:space="preserve">are </w:t>
      </w:r>
      <w:r w:rsidR="0065787D">
        <w:rPr>
          <w:rFonts w:ascii="Arial" w:eastAsia="Times New Roman" w:hAnsi="Arial" w:cs="Arial"/>
          <w:bCs/>
          <w:iCs/>
        </w:rPr>
        <w:t>in place to manage the risk</w:t>
      </w:r>
      <w:r w:rsidR="00034004">
        <w:rPr>
          <w:rFonts w:ascii="Arial" w:eastAsia="Times New Roman" w:hAnsi="Arial" w:cs="Arial"/>
          <w:bCs/>
          <w:iCs/>
        </w:rPr>
        <w:t xml:space="preserve"> before </w:t>
      </w:r>
      <w:r w:rsidR="00507527">
        <w:rPr>
          <w:rFonts w:ascii="Arial" w:eastAsia="Times New Roman" w:hAnsi="Arial" w:cs="Arial"/>
          <w:bCs/>
          <w:iCs/>
        </w:rPr>
        <w:t>returning to undertake ‘required work’</w:t>
      </w:r>
      <w:r w:rsidR="0065787D">
        <w:rPr>
          <w:rFonts w:ascii="Arial" w:eastAsia="Times New Roman" w:hAnsi="Arial" w:cs="Arial"/>
          <w:bCs/>
          <w:iCs/>
        </w:rPr>
        <w:t xml:space="preserve">.  </w:t>
      </w:r>
      <w:r w:rsidR="00255DD8">
        <w:rPr>
          <w:rFonts w:ascii="Arial" w:eastAsia="Times New Roman" w:hAnsi="Arial" w:cs="Arial"/>
          <w:bCs/>
          <w:iCs/>
        </w:rPr>
        <w:t xml:space="preserve">  </w:t>
      </w:r>
    </w:p>
    <w:p w14:paraId="702496AC" w14:textId="77777777" w:rsidR="00110343" w:rsidRPr="00110343" w:rsidRDefault="00110343" w:rsidP="00110343">
      <w:pPr>
        <w:tabs>
          <w:tab w:val="right" w:pos="0"/>
        </w:tabs>
        <w:spacing w:after="0" w:line="240" w:lineRule="auto"/>
        <w:jc w:val="both"/>
        <w:rPr>
          <w:rFonts w:ascii="Arial" w:eastAsia="Times New Roman" w:hAnsi="Arial" w:cs="Arial"/>
          <w:bCs/>
          <w:iCs/>
        </w:rPr>
      </w:pPr>
    </w:p>
    <w:p w14:paraId="46B53D7E" w14:textId="42B4E338" w:rsidR="00110343" w:rsidRPr="004E36C3" w:rsidRDefault="004E36C3" w:rsidP="00110343">
      <w:pPr>
        <w:tabs>
          <w:tab w:val="right" w:pos="0"/>
        </w:tabs>
        <w:spacing w:after="0" w:line="240" w:lineRule="auto"/>
        <w:jc w:val="both"/>
        <w:rPr>
          <w:rFonts w:ascii="Arial" w:eastAsia="Times New Roman" w:hAnsi="Arial" w:cs="Arial"/>
          <w:b/>
          <w:iCs/>
        </w:rPr>
      </w:pPr>
      <w:r w:rsidRPr="004E36C3">
        <w:rPr>
          <w:rFonts w:ascii="Arial" w:eastAsia="Times New Roman" w:hAnsi="Arial" w:cs="Arial"/>
          <w:b/>
          <w:iCs/>
        </w:rPr>
        <w:t xml:space="preserve">Extremely Vulnerable </w:t>
      </w:r>
      <w:r w:rsidR="0051153D">
        <w:rPr>
          <w:rFonts w:ascii="Arial" w:eastAsia="Times New Roman" w:hAnsi="Arial" w:cs="Arial"/>
          <w:b/>
          <w:iCs/>
        </w:rPr>
        <w:t>People</w:t>
      </w:r>
    </w:p>
    <w:p w14:paraId="0471099D" w14:textId="7F8A72EB" w:rsidR="004E36C3" w:rsidRDefault="004E36C3" w:rsidP="00110343">
      <w:pPr>
        <w:tabs>
          <w:tab w:val="right" w:pos="0"/>
        </w:tabs>
        <w:spacing w:after="0" w:line="240" w:lineRule="auto"/>
        <w:jc w:val="both"/>
        <w:rPr>
          <w:rFonts w:ascii="Arial" w:eastAsia="Times New Roman" w:hAnsi="Arial" w:cs="Arial"/>
          <w:bCs/>
          <w:iCs/>
        </w:rPr>
      </w:pPr>
    </w:p>
    <w:p w14:paraId="7BA4C08E" w14:textId="3406E91A" w:rsidR="006E3AF7" w:rsidRDefault="00206830" w:rsidP="00110343">
      <w:pPr>
        <w:tabs>
          <w:tab w:val="right" w:pos="0"/>
        </w:tabs>
        <w:spacing w:after="0" w:line="240" w:lineRule="auto"/>
        <w:jc w:val="both"/>
        <w:rPr>
          <w:rFonts w:ascii="Arial" w:eastAsia="Times New Roman" w:hAnsi="Arial" w:cs="Arial"/>
          <w:bCs/>
          <w:iCs/>
        </w:rPr>
      </w:pPr>
      <w:r w:rsidRPr="00206830">
        <w:rPr>
          <w:rFonts w:ascii="Arial" w:eastAsia="Times New Roman" w:hAnsi="Arial" w:cs="Arial"/>
          <w:bCs/>
          <w:iCs/>
        </w:rPr>
        <w:t>Extremely vulnerable</w:t>
      </w:r>
      <w:r w:rsidR="0020638C">
        <w:rPr>
          <w:rFonts w:ascii="Arial" w:eastAsia="Times New Roman" w:hAnsi="Arial" w:cs="Arial"/>
          <w:bCs/>
          <w:iCs/>
        </w:rPr>
        <w:t xml:space="preserve"> </w:t>
      </w:r>
      <w:r w:rsidR="00071FE5">
        <w:rPr>
          <w:rFonts w:ascii="Arial" w:eastAsia="Times New Roman" w:hAnsi="Arial" w:cs="Arial"/>
          <w:bCs/>
          <w:iCs/>
        </w:rPr>
        <w:t xml:space="preserve">people </w:t>
      </w:r>
      <w:r w:rsidR="0020638C">
        <w:rPr>
          <w:rFonts w:ascii="Arial" w:eastAsia="Times New Roman" w:hAnsi="Arial" w:cs="Arial"/>
          <w:bCs/>
          <w:iCs/>
        </w:rPr>
        <w:t xml:space="preserve">refer to </w:t>
      </w:r>
      <w:r w:rsidRPr="00206830">
        <w:rPr>
          <w:rFonts w:ascii="Arial" w:eastAsia="Times New Roman" w:hAnsi="Arial" w:cs="Arial"/>
          <w:bCs/>
          <w:iCs/>
        </w:rPr>
        <w:t xml:space="preserve">people who have </w:t>
      </w:r>
      <w:r w:rsidR="00761DEF">
        <w:rPr>
          <w:rFonts w:ascii="Arial" w:eastAsia="Times New Roman" w:hAnsi="Arial" w:cs="Arial"/>
          <w:bCs/>
          <w:iCs/>
        </w:rPr>
        <w:t xml:space="preserve">one </w:t>
      </w:r>
      <w:r w:rsidR="0020638C">
        <w:rPr>
          <w:rFonts w:ascii="Arial" w:eastAsia="Times New Roman" w:hAnsi="Arial" w:cs="Arial"/>
          <w:bCs/>
          <w:iCs/>
        </w:rPr>
        <w:t xml:space="preserve">or more </w:t>
      </w:r>
      <w:r w:rsidR="00761DEF">
        <w:rPr>
          <w:rFonts w:ascii="Arial" w:eastAsia="Times New Roman" w:hAnsi="Arial" w:cs="Arial"/>
          <w:bCs/>
          <w:iCs/>
        </w:rPr>
        <w:t xml:space="preserve">of the </w:t>
      </w:r>
      <w:r w:rsidRPr="00206830">
        <w:rPr>
          <w:rFonts w:ascii="Arial" w:eastAsia="Times New Roman" w:hAnsi="Arial" w:cs="Arial"/>
          <w:bCs/>
          <w:iCs/>
        </w:rPr>
        <w:t>pre-existing and long-term serious health conditions</w:t>
      </w:r>
      <w:r w:rsidR="00761DEF">
        <w:rPr>
          <w:rFonts w:ascii="Arial" w:eastAsia="Times New Roman" w:hAnsi="Arial" w:cs="Arial"/>
          <w:bCs/>
          <w:iCs/>
        </w:rPr>
        <w:t xml:space="preserve"> listed below</w:t>
      </w:r>
      <w:r w:rsidR="00373DE9">
        <w:rPr>
          <w:rFonts w:ascii="Arial" w:eastAsia="Times New Roman" w:hAnsi="Arial" w:cs="Arial"/>
          <w:bCs/>
          <w:iCs/>
        </w:rPr>
        <w:t>:</w:t>
      </w:r>
      <w:r w:rsidR="00830B54">
        <w:rPr>
          <w:rFonts w:ascii="Arial" w:eastAsia="Times New Roman" w:hAnsi="Arial" w:cs="Arial"/>
          <w:bCs/>
          <w:iCs/>
        </w:rPr>
        <w:t xml:space="preserve"> </w:t>
      </w:r>
    </w:p>
    <w:p w14:paraId="631D84F6" w14:textId="7E82CE0B" w:rsidR="00830B54" w:rsidRDefault="00830B54" w:rsidP="00110343">
      <w:pPr>
        <w:tabs>
          <w:tab w:val="right" w:pos="0"/>
        </w:tabs>
        <w:spacing w:after="0" w:line="240" w:lineRule="auto"/>
        <w:jc w:val="both"/>
        <w:rPr>
          <w:rFonts w:ascii="Arial" w:eastAsia="Times New Roman" w:hAnsi="Arial" w:cs="Arial"/>
          <w:bCs/>
          <w:iCs/>
        </w:rPr>
      </w:pPr>
    </w:p>
    <w:tbl>
      <w:tblPr>
        <w:tblStyle w:val="TableGrid"/>
        <w:tblW w:w="4946" w:type="pct"/>
        <w:tblLook w:val="04A0" w:firstRow="1" w:lastRow="0" w:firstColumn="1" w:lastColumn="0" w:noHBand="0" w:noVBand="1"/>
      </w:tblPr>
      <w:tblGrid>
        <w:gridCol w:w="10343"/>
      </w:tblGrid>
      <w:tr w:rsidR="00523879" w14:paraId="1E38EF60" w14:textId="77777777" w:rsidTr="00523879">
        <w:tc>
          <w:tcPr>
            <w:tcW w:w="5000" w:type="pct"/>
            <w:shd w:val="clear" w:color="auto" w:fill="D9D9D9" w:themeFill="background1" w:themeFillShade="D9"/>
          </w:tcPr>
          <w:p w14:paraId="4B8B3194" w14:textId="7E9F252F" w:rsidR="00523879" w:rsidRPr="00570A8E" w:rsidRDefault="00523879" w:rsidP="00110343">
            <w:pPr>
              <w:tabs>
                <w:tab w:val="right" w:pos="0"/>
              </w:tabs>
              <w:jc w:val="both"/>
              <w:rPr>
                <w:rFonts w:ascii="Arial" w:eastAsia="Times New Roman" w:hAnsi="Arial" w:cs="Arial"/>
                <w:b/>
                <w:iCs/>
              </w:rPr>
            </w:pPr>
            <w:r>
              <w:rPr>
                <w:rFonts w:ascii="Arial" w:eastAsia="Times New Roman" w:hAnsi="Arial" w:cs="Arial"/>
                <w:b/>
                <w:iCs/>
              </w:rPr>
              <w:t xml:space="preserve">Extremely Vulnerable People </w:t>
            </w:r>
          </w:p>
        </w:tc>
      </w:tr>
      <w:tr w:rsidR="00523879" w14:paraId="38BEEB8E" w14:textId="77777777" w:rsidTr="00523879">
        <w:tc>
          <w:tcPr>
            <w:tcW w:w="5000" w:type="pct"/>
          </w:tcPr>
          <w:p w14:paraId="0547AFB7" w14:textId="2F508020" w:rsidR="00523879" w:rsidRPr="00DA5810" w:rsidRDefault="00523879" w:rsidP="00DA5810">
            <w:pPr>
              <w:pStyle w:val="ListParagraph"/>
              <w:numPr>
                <w:ilvl w:val="0"/>
                <w:numId w:val="20"/>
              </w:numPr>
              <w:tabs>
                <w:tab w:val="right" w:pos="0"/>
              </w:tabs>
              <w:jc w:val="both"/>
              <w:rPr>
                <w:rFonts w:ascii="Arial" w:eastAsia="Times New Roman" w:hAnsi="Arial" w:cs="Arial"/>
                <w:bCs/>
                <w:iCs/>
              </w:rPr>
            </w:pPr>
            <w:r>
              <w:rPr>
                <w:rFonts w:ascii="Arial" w:eastAsia="Times New Roman" w:hAnsi="Arial" w:cs="Arial"/>
                <w:bCs/>
                <w:iCs/>
              </w:rPr>
              <w:t>s</w:t>
            </w:r>
            <w:r w:rsidRPr="00DA5810">
              <w:rPr>
                <w:rFonts w:ascii="Arial" w:eastAsia="Times New Roman" w:hAnsi="Arial" w:cs="Arial"/>
                <w:bCs/>
                <w:iCs/>
              </w:rPr>
              <w:t>olid organ transplant recipients</w:t>
            </w:r>
          </w:p>
        </w:tc>
      </w:tr>
      <w:tr w:rsidR="00523879" w14:paraId="0EC309CF" w14:textId="77777777" w:rsidTr="00523879">
        <w:tc>
          <w:tcPr>
            <w:tcW w:w="5000" w:type="pct"/>
          </w:tcPr>
          <w:p w14:paraId="2E9592C3" w14:textId="24389237" w:rsidR="00523879" w:rsidRPr="00DA5810" w:rsidRDefault="00523879" w:rsidP="00DA5810">
            <w:pPr>
              <w:pStyle w:val="ListParagraph"/>
              <w:numPr>
                <w:ilvl w:val="0"/>
                <w:numId w:val="20"/>
              </w:numPr>
              <w:tabs>
                <w:tab w:val="right" w:pos="0"/>
              </w:tabs>
              <w:jc w:val="both"/>
              <w:rPr>
                <w:rFonts w:ascii="Arial" w:eastAsia="Times New Roman" w:hAnsi="Arial" w:cs="Arial"/>
                <w:bCs/>
                <w:iCs/>
              </w:rPr>
            </w:pPr>
            <w:r>
              <w:rPr>
                <w:rFonts w:ascii="Arial" w:eastAsia="Times New Roman" w:hAnsi="Arial" w:cs="Arial"/>
                <w:bCs/>
                <w:iCs/>
              </w:rPr>
              <w:t>p</w:t>
            </w:r>
            <w:r w:rsidRPr="00DA5810">
              <w:rPr>
                <w:rFonts w:ascii="Arial" w:eastAsia="Times New Roman" w:hAnsi="Arial" w:cs="Arial"/>
                <w:bCs/>
                <w:iCs/>
              </w:rPr>
              <w:t>eople with specific cancers</w:t>
            </w:r>
            <w:r>
              <w:rPr>
                <w:rFonts w:ascii="Arial" w:eastAsia="Times New Roman" w:hAnsi="Arial" w:cs="Arial"/>
                <w:bCs/>
                <w:iCs/>
              </w:rPr>
              <w:t>:</w:t>
            </w:r>
          </w:p>
        </w:tc>
      </w:tr>
      <w:tr w:rsidR="00523879" w14:paraId="17CB92AF" w14:textId="77777777" w:rsidTr="00523879">
        <w:tc>
          <w:tcPr>
            <w:tcW w:w="5000" w:type="pct"/>
          </w:tcPr>
          <w:p w14:paraId="6CD9CF74" w14:textId="374C22CE" w:rsidR="00523879" w:rsidRPr="00570A8E" w:rsidRDefault="00523879" w:rsidP="00110343">
            <w:pPr>
              <w:pStyle w:val="ListParagraph"/>
              <w:numPr>
                <w:ilvl w:val="0"/>
                <w:numId w:val="22"/>
              </w:numPr>
              <w:tabs>
                <w:tab w:val="right" w:pos="0"/>
              </w:tabs>
              <w:jc w:val="both"/>
              <w:rPr>
                <w:rFonts w:ascii="Arial" w:eastAsia="Times New Roman" w:hAnsi="Arial" w:cs="Arial"/>
                <w:bCs/>
                <w:iCs/>
              </w:rPr>
            </w:pPr>
            <w:r w:rsidRPr="00570A8E">
              <w:rPr>
                <w:rFonts w:ascii="Arial" w:eastAsia="Times New Roman" w:hAnsi="Arial" w:cs="Arial"/>
                <w:bCs/>
                <w:iCs/>
              </w:rPr>
              <w:t>people with cancer who are undergoing active chemotherapy or radical radiotherapy for lung cancer</w:t>
            </w:r>
          </w:p>
        </w:tc>
      </w:tr>
      <w:tr w:rsidR="00523879" w14:paraId="6E933F38" w14:textId="77777777" w:rsidTr="00523879">
        <w:tc>
          <w:tcPr>
            <w:tcW w:w="5000" w:type="pct"/>
          </w:tcPr>
          <w:p w14:paraId="452655B0" w14:textId="2BAD094D" w:rsidR="00523879" w:rsidRDefault="00523879" w:rsidP="00570A8E">
            <w:pPr>
              <w:pStyle w:val="ListParagraph"/>
              <w:numPr>
                <w:ilvl w:val="0"/>
                <w:numId w:val="22"/>
              </w:numPr>
              <w:tabs>
                <w:tab w:val="right" w:pos="0"/>
              </w:tabs>
              <w:jc w:val="both"/>
              <w:rPr>
                <w:rFonts w:ascii="Arial" w:eastAsia="Times New Roman" w:hAnsi="Arial" w:cs="Arial"/>
                <w:bCs/>
                <w:iCs/>
              </w:rPr>
            </w:pPr>
            <w:r w:rsidRPr="00570A8E">
              <w:rPr>
                <w:rFonts w:ascii="Arial" w:eastAsia="Times New Roman" w:hAnsi="Arial" w:cs="Arial"/>
                <w:bCs/>
                <w:iCs/>
              </w:rPr>
              <w:t>people with cancers of the blood or bone marrow such as leukaemia, lymphoma or myeloma who are at any stage of treatment</w:t>
            </w:r>
          </w:p>
        </w:tc>
      </w:tr>
      <w:tr w:rsidR="00523879" w14:paraId="265720D0" w14:textId="77777777" w:rsidTr="00523879">
        <w:tc>
          <w:tcPr>
            <w:tcW w:w="5000" w:type="pct"/>
          </w:tcPr>
          <w:p w14:paraId="41AFED03" w14:textId="262A7500" w:rsidR="00523879" w:rsidRDefault="00523879" w:rsidP="00570A8E">
            <w:pPr>
              <w:pStyle w:val="ListParagraph"/>
              <w:numPr>
                <w:ilvl w:val="0"/>
                <w:numId w:val="22"/>
              </w:numPr>
              <w:tabs>
                <w:tab w:val="right" w:pos="0"/>
              </w:tabs>
              <w:jc w:val="both"/>
              <w:rPr>
                <w:rFonts w:ascii="Arial" w:eastAsia="Times New Roman" w:hAnsi="Arial" w:cs="Arial"/>
                <w:bCs/>
                <w:iCs/>
              </w:rPr>
            </w:pPr>
            <w:r w:rsidRPr="00570A8E">
              <w:rPr>
                <w:rFonts w:ascii="Arial" w:eastAsia="Times New Roman" w:hAnsi="Arial" w:cs="Arial"/>
                <w:bCs/>
                <w:iCs/>
              </w:rPr>
              <w:t>people having immunotherapy or other continuing antibody treatments for cancer</w:t>
            </w:r>
          </w:p>
        </w:tc>
      </w:tr>
      <w:tr w:rsidR="00523879" w14:paraId="3D7F2F29" w14:textId="77777777" w:rsidTr="00523879">
        <w:tc>
          <w:tcPr>
            <w:tcW w:w="5000" w:type="pct"/>
          </w:tcPr>
          <w:p w14:paraId="0F14F651" w14:textId="1A3F7DB0" w:rsidR="00523879" w:rsidRDefault="00523879" w:rsidP="00570A8E">
            <w:pPr>
              <w:pStyle w:val="ListParagraph"/>
              <w:numPr>
                <w:ilvl w:val="0"/>
                <w:numId w:val="22"/>
              </w:numPr>
              <w:tabs>
                <w:tab w:val="right" w:pos="0"/>
              </w:tabs>
              <w:jc w:val="both"/>
              <w:rPr>
                <w:rFonts w:ascii="Arial" w:eastAsia="Times New Roman" w:hAnsi="Arial" w:cs="Arial"/>
                <w:bCs/>
                <w:iCs/>
              </w:rPr>
            </w:pPr>
            <w:r w:rsidRPr="00570A8E">
              <w:rPr>
                <w:rFonts w:ascii="Arial" w:eastAsia="Times New Roman" w:hAnsi="Arial" w:cs="Arial"/>
                <w:bCs/>
                <w:iCs/>
              </w:rPr>
              <w:t>people having other targeted cancer treatments which can affect the immune system, such as protein kinase inhibitors or PARP inhibitors</w:t>
            </w:r>
          </w:p>
        </w:tc>
      </w:tr>
      <w:tr w:rsidR="00523879" w14:paraId="730738DB" w14:textId="77777777" w:rsidTr="00523879">
        <w:tc>
          <w:tcPr>
            <w:tcW w:w="5000" w:type="pct"/>
          </w:tcPr>
          <w:p w14:paraId="6E5DFBF7" w14:textId="5053C3EA" w:rsidR="00523879" w:rsidRDefault="00523879" w:rsidP="00570A8E">
            <w:pPr>
              <w:pStyle w:val="ListParagraph"/>
              <w:numPr>
                <w:ilvl w:val="0"/>
                <w:numId w:val="22"/>
              </w:numPr>
              <w:tabs>
                <w:tab w:val="right" w:pos="0"/>
              </w:tabs>
              <w:jc w:val="both"/>
              <w:rPr>
                <w:rFonts w:ascii="Arial" w:eastAsia="Times New Roman" w:hAnsi="Arial" w:cs="Arial"/>
                <w:bCs/>
                <w:iCs/>
              </w:rPr>
            </w:pPr>
            <w:r w:rsidRPr="00570A8E">
              <w:rPr>
                <w:rFonts w:ascii="Arial" w:eastAsia="Times New Roman" w:hAnsi="Arial" w:cs="Arial"/>
                <w:bCs/>
                <w:iCs/>
              </w:rPr>
              <w:t>people who have had bone marrow or stem cell transplants in the last 6 months, or who are still taking immunosuppression drugs</w:t>
            </w:r>
          </w:p>
        </w:tc>
      </w:tr>
      <w:tr w:rsidR="00523879" w14:paraId="0FF89738" w14:textId="77777777" w:rsidTr="00523879">
        <w:tc>
          <w:tcPr>
            <w:tcW w:w="5000" w:type="pct"/>
          </w:tcPr>
          <w:p w14:paraId="45ED6C72" w14:textId="3135B7D9" w:rsidR="00523879" w:rsidRDefault="00523879" w:rsidP="00570A8E">
            <w:pPr>
              <w:pStyle w:val="ListParagraph"/>
              <w:numPr>
                <w:ilvl w:val="0"/>
                <w:numId w:val="21"/>
              </w:numPr>
              <w:tabs>
                <w:tab w:val="right" w:pos="0"/>
              </w:tabs>
              <w:jc w:val="both"/>
              <w:rPr>
                <w:rFonts w:ascii="Arial" w:eastAsia="Times New Roman" w:hAnsi="Arial" w:cs="Arial"/>
                <w:bCs/>
                <w:iCs/>
              </w:rPr>
            </w:pPr>
            <w:r>
              <w:rPr>
                <w:rFonts w:ascii="Arial" w:eastAsia="Times New Roman" w:hAnsi="Arial" w:cs="Arial"/>
                <w:bCs/>
                <w:iCs/>
              </w:rPr>
              <w:t>p</w:t>
            </w:r>
            <w:r w:rsidRPr="00DA5810">
              <w:rPr>
                <w:rFonts w:ascii="Arial" w:eastAsia="Times New Roman" w:hAnsi="Arial" w:cs="Arial"/>
                <w:bCs/>
                <w:iCs/>
              </w:rPr>
              <w:t>eople with severe respiratory conditions including all cystic fibrosis, severe asthma and severe Chronic Obstructive Pulmonary Disease (COPD)</w:t>
            </w:r>
          </w:p>
        </w:tc>
      </w:tr>
      <w:tr w:rsidR="00523879" w14:paraId="42B06399" w14:textId="77777777" w:rsidTr="00523879">
        <w:tc>
          <w:tcPr>
            <w:tcW w:w="5000" w:type="pct"/>
          </w:tcPr>
          <w:p w14:paraId="566F6E0B" w14:textId="0887880F" w:rsidR="00523879" w:rsidRPr="00F6716E" w:rsidRDefault="00523879" w:rsidP="00570A8E">
            <w:pPr>
              <w:pStyle w:val="ListParagraph"/>
              <w:numPr>
                <w:ilvl w:val="0"/>
                <w:numId w:val="21"/>
              </w:numPr>
              <w:tabs>
                <w:tab w:val="right" w:pos="0"/>
              </w:tabs>
              <w:jc w:val="both"/>
              <w:rPr>
                <w:rFonts w:ascii="Arial" w:eastAsia="Times New Roman" w:hAnsi="Arial" w:cs="Arial"/>
                <w:bCs/>
                <w:iCs/>
              </w:rPr>
            </w:pPr>
            <w:r>
              <w:rPr>
                <w:rFonts w:ascii="Arial" w:eastAsia="Times New Roman" w:hAnsi="Arial" w:cs="Arial"/>
                <w:bCs/>
                <w:iCs/>
              </w:rPr>
              <w:t>p</w:t>
            </w:r>
            <w:r w:rsidRPr="00DA5810">
              <w:rPr>
                <w:rFonts w:ascii="Arial" w:eastAsia="Times New Roman" w:hAnsi="Arial" w:cs="Arial"/>
                <w:bCs/>
                <w:iCs/>
              </w:rPr>
              <w:t>eople with severe single organ disease (e.g. Liver, Cardio, Renal, Neurological)</w:t>
            </w:r>
          </w:p>
        </w:tc>
      </w:tr>
      <w:tr w:rsidR="00523879" w14:paraId="2D4623DE" w14:textId="77777777" w:rsidTr="00523879">
        <w:tc>
          <w:tcPr>
            <w:tcW w:w="5000" w:type="pct"/>
          </w:tcPr>
          <w:p w14:paraId="6C5E7749" w14:textId="634A7186" w:rsidR="00523879" w:rsidRPr="00F6716E" w:rsidRDefault="00523879" w:rsidP="00570A8E">
            <w:pPr>
              <w:pStyle w:val="ListParagraph"/>
              <w:numPr>
                <w:ilvl w:val="0"/>
                <w:numId w:val="21"/>
              </w:numPr>
              <w:tabs>
                <w:tab w:val="right" w:pos="0"/>
              </w:tabs>
              <w:jc w:val="both"/>
              <w:rPr>
                <w:rFonts w:ascii="Arial" w:eastAsia="Times New Roman" w:hAnsi="Arial" w:cs="Arial"/>
                <w:bCs/>
                <w:iCs/>
              </w:rPr>
            </w:pPr>
            <w:r>
              <w:rPr>
                <w:rFonts w:ascii="Arial" w:eastAsia="Times New Roman" w:hAnsi="Arial" w:cs="Arial"/>
                <w:bCs/>
                <w:iCs/>
              </w:rPr>
              <w:t>p</w:t>
            </w:r>
            <w:r w:rsidRPr="00DA5810">
              <w:rPr>
                <w:rFonts w:ascii="Arial" w:eastAsia="Times New Roman" w:hAnsi="Arial" w:cs="Arial"/>
                <w:bCs/>
                <w:iCs/>
              </w:rPr>
              <w:t>eople with rare diseases and inborn errors of metabolism that significantly increase the risk of infections (such as Severe Combined Immunodeficiency (SCID), homozygous sickle cell)</w:t>
            </w:r>
          </w:p>
        </w:tc>
      </w:tr>
      <w:tr w:rsidR="00523879" w14:paraId="4F8BEB31" w14:textId="77777777" w:rsidTr="00523879">
        <w:tc>
          <w:tcPr>
            <w:tcW w:w="5000" w:type="pct"/>
          </w:tcPr>
          <w:p w14:paraId="0E406B09" w14:textId="163C0D1C" w:rsidR="00523879" w:rsidRDefault="00523879" w:rsidP="00570A8E">
            <w:pPr>
              <w:pStyle w:val="ListParagraph"/>
              <w:numPr>
                <w:ilvl w:val="0"/>
                <w:numId w:val="21"/>
              </w:numPr>
              <w:tabs>
                <w:tab w:val="right" w:pos="0"/>
              </w:tabs>
              <w:jc w:val="both"/>
              <w:rPr>
                <w:rFonts w:ascii="Arial" w:eastAsia="Times New Roman" w:hAnsi="Arial" w:cs="Arial"/>
                <w:bCs/>
                <w:iCs/>
              </w:rPr>
            </w:pPr>
            <w:r>
              <w:rPr>
                <w:rFonts w:ascii="Arial" w:eastAsia="Times New Roman" w:hAnsi="Arial" w:cs="Arial"/>
                <w:bCs/>
                <w:iCs/>
              </w:rPr>
              <w:t>p</w:t>
            </w:r>
            <w:r w:rsidRPr="00DA5810">
              <w:rPr>
                <w:rFonts w:ascii="Arial" w:eastAsia="Times New Roman" w:hAnsi="Arial" w:cs="Arial"/>
                <w:bCs/>
                <w:iCs/>
              </w:rPr>
              <w:t>eople on immunosuppression therapies sufficient to significantly increase risk of infectio</w:t>
            </w:r>
            <w:r>
              <w:rPr>
                <w:rFonts w:ascii="Arial" w:eastAsia="Times New Roman" w:hAnsi="Arial" w:cs="Arial"/>
                <w:bCs/>
                <w:iCs/>
              </w:rPr>
              <w:t>n</w:t>
            </w:r>
          </w:p>
        </w:tc>
      </w:tr>
      <w:tr w:rsidR="00523879" w14:paraId="40E4EE42" w14:textId="77777777" w:rsidTr="00523879">
        <w:tc>
          <w:tcPr>
            <w:tcW w:w="5000" w:type="pct"/>
          </w:tcPr>
          <w:p w14:paraId="2EE3182B" w14:textId="6F202252" w:rsidR="00523879" w:rsidRPr="00DA5810" w:rsidRDefault="00523879" w:rsidP="00DA5810">
            <w:pPr>
              <w:pStyle w:val="ListParagraph"/>
              <w:numPr>
                <w:ilvl w:val="0"/>
                <w:numId w:val="21"/>
              </w:numPr>
              <w:tabs>
                <w:tab w:val="right" w:pos="0"/>
              </w:tabs>
              <w:jc w:val="both"/>
              <w:rPr>
                <w:rFonts w:ascii="Arial" w:eastAsia="Times New Roman" w:hAnsi="Arial" w:cs="Arial"/>
                <w:bCs/>
                <w:iCs/>
              </w:rPr>
            </w:pPr>
            <w:r>
              <w:rPr>
                <w:rFonts w:ascii="Arial" w:eastAsia="Times New Roman" w:hAnsi="Arial" w:cs="Arial"/>
                <w:bCs/>
                <w:iCs/>
              </w:rPr>
              <w:t>p</w:t>
            </w:r>
            <w:r w:rsidRPr="00DA5810">
              <w:rPr>
                <w:rFonts w:ascii="Arial" w:eastAsia="Times New Roman" w:hAnsi="Arial" w:cs="Arial"/>
                <w:bCs/>
                <w:iCs/>
              </w:rPr>
              <w:t>regnant women with significant heart disease, congenital or acquired</w:t>
            </w:r>
          </w:p>
        </w:tc>
      </w:tr>
      <w:tr w:rsidR="00523879" w14:paraId="2B8EA360" w14:textId="77777777" w:rsidTr="00523879">
        <w:tc>
          <w:tcPr>
            <w:tcW w:w="5000" w:type="pct"/>
          </w:tcPr>
          <w:p w14:paraId="7DC4E3FE" w14:textId="0925F4B3" w:rsidR="00523879" w:rsidRPr="00F6716E" w:rsidRDefault="00523879" w:rsidP="00016D89">
            <w:pPr>
              <w:pStyle w:val="ListParagraph"/>
              <w:numPr>
                <w:ilvl w:val="0"/>
                <w:numId w:val="21"/>
              </w:numPr>
              <w:tabs>
                <w:tab w:val="right" w:pos="0"/>
              </w:tabs>
              <w:jc w:val="both"/>
              <w:rPr>
                <w:rFonts w:ascii="Arial" w:eastAsia="Times New Roman" w:hAnsi="Arial" w:cs="Arial"/>
                <w:bCs/>
                <w:iCs/>
              </w:rPr>
            </w:pPr>
            <w:r>
              <w:rPr>
                <w:rFonts w:ascii="Arial" w:eastAsia="Times New Roman" w:hAnsi="Arial" w:cs="Arial"/>
                <w:bCs/>
                <w:iCs/>
              </w:rPr>
              <w:t>c</w:t>
            </w:r>
            <w:r w:rsidRPr="00DA5810">
              <w:rPr>
                <w:rFonts w:ascii="Arial" w:eastAsia="Times New Roman" w:hAnsi="Arial" w:cs="Arial"/>
                <w:bCs/>
                <w:iCs/>
              </w:rPr>
              <w:t>hildren up to the age of 18 with significant heart disease, congenital or acquired</w:t>
            </w:r>
          </w:p>
        </w:tc>
      </w:tr>
      <w:tr w:rsidR="00523879" w14:paraId="4F80A738" w14:textId="77777777" w:rsidTr="00523879">
        <w:tc>
          <w:tcPr>
            <w:tcW w:w="5000" w:type="pct"/>
          </w:tcPr>
          <w:p w14:paraId="303B2368" w14:textId="6D9D97DD" w:rsidR="00523879" w:rsidRPr="00523879" w:rsidRDefault="00523879" w:rsidP="00570A8E">
            <w:pPr>
              <w:tabs>
                <w:tab w:val="right" w:pos="0"/>
              </w:tabs>
              <w:jc w:val="both"/>
              <w:rPr>
                <w:rFonts w:ascii="Arial" w:eastAsia="Times New Roman" w:hAnsi="Arial" w:cs="Arial"/>
                <w:bCs/>
                <w:iCs/>
              </w:rPr>
            </w:pPr>
            <w:r w:rsidRPr="00523879">
              <w:rPr>
                <w:rFonts w:ascii="Arial" w:eastAsia="Times New Roman" w:hAnsi="Arial" w:cs="Arial"/>
                <w:bCs/>
                <w:iCs/>
              </w:rPr>
              <w:t xml:space="preserve">In addition, for people living in England, those classed as clinically extremely vulnerable, based on clinical judgement and an assessment of their needs. </w:t>
            </w:r>
          </w:p>
        </w:tc>
      </w:tr>
    </w:tbl>
    <w:p w14:paraId="7B2785C9" w14:textId="22A920AA" w:rsidR="00830B54" w:rsidRDefault="00830B54" w:rsidP="00110343">
      <w:pPr>
        <w:tabs>
          <w:tab w:val="right" w:pos="0"/>
        </w:tabs>
        <w:spacing w:after="0" w:line="240" w:lineRule="auto"/>
        <w:jc w:val="both"/>
        <w:rPr>
          <w:rFonts w:ascii="Arial" w:eastAsia="Times New Roman" w:hAnsi="Arial" w:cs="Arial"/>
          <w:bCs/>
          <w:iCs/>
        </w:rPr>
      </w:pPr>
    </w:p>
    <w:p w14:paraId="3505EDF2" w14:textId="5979265E" w:rsidR="00F61E5F" w:rsidRDefault="00765B08" w:rsidP="00F623FA">
      <w:pPr>
        <w:tabs>
          <w:tab w:val="right" w:pos="0"/>
        </w:tabs>
        <w:spacing w:after="0" w:line="240" w:lineRule="auto"/>
        <w:jc w:val="both"/>
        <w:rPr>
          <w:rFonts w:ascii="Arial" w:eastAsia="Times New Roman" w:hAnsi="Arial" w:cs="Arial"/>
          <w:bCs/>
          <w:iCs/>
        </w:rPr>
      </w:pPr>
      <w:r>
        <w:rPr>
          <w:rFonts w:ascii="Arial" w:eastAsia="Times New Roman" w:hAnsi="Arial" w:cs="Arial"/>
          <w:bCs/>
          <w:iCs/>
        </w:rPr>
        <w:t xml:space="preserve">Extremely vulnerable people </w:t>
      </w:r>
      <w:r w:rsidR="00905F0C">
        <w:rPr>
          <w:rFonts w:ascii="Arial" w:eastAsia="Times New Roman" w:hAnsi="Arial" w:cs="Arial"/>
          <w:bCs/>
          <w:iCs/>
        </w:rPr>
        <w:t xml:space="preserve">have </w:t>
      </w:r>
      <w:r w:rsidR="00A81E37" w:rsidRPr="00A81E37">
        <w:rPr>
          <w:rFonts w:ascii="Arial" w:eastAsia="Times New Roman" w:hAnsi="Arial" w:cs="Arial"/>
          <w:bCs/>
          <w:iCs/>
        </w:rPr>
        <w:t>receive</w:t>
      </w:r>
      <w:r w:rsidR="00905F0C">
        <w:rPr>
          <w:rFonts w:ascii="Arial" w:eastAsia="Times New Roman" w:hAnsi="Arial" w:cs="Arial"/>
          <w:bCs/>
          <w:iCs/>
        </w:rPr>
        <w:t>d</w:t>
      </w:r>
      <w:r w:rsidR="00A81E37" w:rsidRPr="00A81E37">
        <w:rPr>
          <w:rFonts w:ascii="Arial" w:eastAsia="Times New Roman" w:hAnsi="Arial" w:cs="Arial"/>
          <w:bCs/>
          <w:iCs/>
        </w:rPr>
        <w:t xml:space="preserve"> a letter</w:t>
      </w:r>
      <w:r w:rsidR="00D14CFD">
        <w:rPr>
          <w:rFonts w:ascii="Arial" w:eastAsia="Times New Roman" w:hAnsi="Arial" w:cs="Arial"/>
          <w:bCs/>
          <w:iCs/>
        </w:rPr>
        <w:t xml:space="preserve"> </w:t>
      </w:r>
      <w:r w:rsidR="00A81E37" w:rsidRPr="00A81E37">
        <w:rPr>
          <w:rFonts w:ascii="Arial" w:eastAsia="Times New Roman" w:hAnsi="Arial" w:cs="Arial"/>
          <w:bCs/>
          <w:iCs/>
        </w:rPr>
        <w:t>from the Chief Medical Officer for Wales</w:t>
      </w:r>
      <w:r w:rsidR="0058703F">
        <w:rPr>
          <w:rFonts w:ascii="Arial" w:eastAsia="Times New Roman" w:hAnsi="Arial" w:cs="Arial"/>
          <w:bCs/>
          <w:iCs/>
        </w:rPr>
        <w:t xml:space="preserve"> </w:t>
      </w:r>
      <w:r w:rsidR="00D14CFD">
        <w:rPr>
          <w:rFonts w:ascii="Arial" w:eastAsia="Times New Roman" w:hAnsi="Arial" w:cs="Arial"/>
          <w:bCs/>
          <w:iCs/>
        </w:rPr>
        <w:t xml:space="preserve">or NHS England.  </w:t>
      </w:r>
      <w:r w:rsidR="00F623FA">
        <w:rPr>
          <w:rFonts w:ascii="Arial" w:eastAsia="Times New Roman" w:hAnsi="Arial" w:cs="Arial"/>
          <w:bCs/>
          <w:iCs/>
        </w:rPr>
        <w:t xml:space="preserve">Under current </w:t>
      </w:r>
      <w:r w:rsidR="00300834" w:rsidRPr="00D40245">
        <w:rPr>
          <w:rFonts w:ascii="Arial" w:eastAsia="Times New Roman" w:hAnsi="Arial" w:cs="Arial"/>
          <w:bCs/>
          <w:iCs/>
          <w:u w:val="single"/>
        </w:rPr>
        <w:t xml:space="preserve">Welsh </w:t>
      </w:r>
      <w:r w:rsidR="00F623FA">
        <w:rPr>
          <w:rFonts w:ascii="Arial" w:eastAsia="Times New Roman" w:hAnsi="Arial" w:cs="Arial"/>
          <w:bCs/>
          <w:iCs/>
        </w:rPr>
        <w:t xml:space="preserve">Government legislation and guidance, any person </w:t>
      </w:r>
      <w:r w:rsidR="006B4793">
        <w:rPr>
          <w:rFonts w:ascii="Arial" w:eastAsia="Times New Roman" w:hAnsi="Arial" w:cs="Arial"/>
          <w:bCs/>
          <w:iCs/>
        </w:rPr>
        <w:t xml:space="preserve">within this group </w:t>
      </w:r>
      <w:r w:rsidR="00F623FA">
        <w:rPr>
          <w:rFonts w:ascii="Arial" w:eastAsia="Times New Roman" w:hAnsi="Arial" w:cs="Arial"/>
          <w:bCs/>
          <w:iCs/>
        </w:rPr>
        <w:t xml:space="preserve">must </w:t>
      </w:r>
      <w:r w:rsidR="00CC05A6">
        <w:rPr>
          <w:rFonts w:ascii="Arial" w:eastAsia="Times New Roman" w:hAnsi="Arial" w:cs="Arial"/>
          <w:bCs/>
          <w:iCs/>
        </w:rPr>
        <w:t xml:space="preserve">not </w:t>
      </w:r>
      <w:r w:rsidR="00597105">
        <w:rPr>
          <w:rFonts w:ascii="Arial" w:eastAsia="Times New Roman" w:hAnsi="Arial" w:cs="Arial"/>
          <w:bCs/>
          <w:iCs/>
        </w:rPr>
        <w:t xml:space="preserve">go to their place of work if this is outside </w:t>
      </w:r>
      <w:r w:rsidR="00AB5A15">
        <w:rPr>
          <w:rFonts w:ascii="Arial" w:eastAsia="Times New Roman" w:hAnsi="Arial" w:cs="Arial"/>
          <w:bCs/>
          <w:iCs/>
        </w:rPr>
        <w:t>their</w:t>
      </w:r>
      <w:r w:rsidR="00597105">
        <w:rPr>
          <w:rFonts w:ascii="Arial" w:eastAsia="Times New Roman" w:hAnsi="Arial" w:cs="Arial"/>
          <w:bCs/>
          <w:iCs/>
        </w:rPr>
        <w:t xml:space="preserve"> home</w:t>
      </w:r>
      <w:r w:rsidR="00333DA7">
        <w:rPr>
          <w:rFonts w:ascii="Arial" w:eastAsia="Times New Roman" w:hAnsi="Arial" w:cs="Arial"/>
          <w:bCs/>
          <w:iCs/>
        </w:rPr>
        <w:t>, w</w:t>
      </w:r>
      <w:r w:rsidR="00C0420C">
        <w:rPr>
          <w:rFonts w:ascii="Arial" w:eastAsia="Times New Roman" w:hAnsi="Arial" w:cs="Arial"/>
          <w:bCs/>
          <w:iCs/>
        </w:rPr>
        <w:t xml:space="preserve">ork should be undertaken from home.  </w:t>
      </w:r>
      <w:r w:rsidR="00300834" w:rsidRPr="0011397E">
        <w:rPr>
          <w:rFonts w:ascii="Arial" w:hAnsi="Arial" w:cs="Arial"/>
          <w:color w:val="1F1F1F"/>
          <w:shd w:val="clear" w:color="auto" w:fill="FFFFFF"/>
        </w:rPr>
        <w:t xml:space="preserve"> </w:t>
      </w:r>
      <w:r w:rsidR="00523879">
        <w:rPr>
          <w:rFonts w:ascii="Arial" w:hAnsi="Arial" w:cs="Arial"/>
          <w:color w:val="1F1F1F"/>
          <w:shd w:val="clear" w:color="auto" w:fill="FFFFFF"/>
        </w:rPr>
        <w:t>For people living i</w:t>
      </w:r>
      <w:r w:rsidR="00333DA7">
        <w:rPr>
          <w:rFonts w:ascii="Arial" w:hAnsi="Arial" w:cs="Arial"/>
          <w:color w:val="1F1F1F"/>
          <w:shd w:val="clear" w:color="auto" w:fill="FFFFFF"/>
        </w:rPr>
        <w:t xml:space="preserve">n </w:t>
      </w:r>
      <w:r w:rsidR="00333DA7" w:rsidRPr="00333DA7">
        <w:rPr>
          <w:rFonts w:ascii="Arial" w:hAnsi="Arial" w:cs="Arial"/>
          <w:color w:val="1F1F1F"/>
          <w:u w:val="single"/>
          <w:shd w:val="clear" w:color="auto" w:fill="FFFFFF"/>
        </w:rPr>
        <w:t>England</w:t>
      </w:r>
      <w:r w:rsidR="00333DA7">
        <w:rPr>
          <w:rFonts w:ascii="Arial" w:hAnsi="Arial" w:cs="Arial"/>
          <w:color w:val="1F1F1F"/>
          <w:shd w:val="clear" w:color="auto" w:fill="FFFFFF"/>
        </w:rPr>
        <w:t xml:space="preserve">, </w:t>
      </w:r>
      <w:r w:rsidR="002B6BBA">
        <w:rPr>
          <w:rFonts w:ascii="Arial" w:hAnsi="Arial" w:cs="Arial"/>
          <w:color w:val="1F1F1F"/>
          <w:shd w:val="clear" w:color="auto" w:fill="FFFFFF"/>
        </w:rPr>
        <w:t xml:space="preserve">this group is referred to as </w:t>
      </w:r>
      <w:r w:rsidR="00333DA7">
        <w:rPr>
          <w:rFonts w:ascii="Arial" w:hAnsi="Arial" w:cs="Arial"/>
          <w:color w:val="1F1F1F"/>
          <w:shd w:val="clear" w:color="auto" w:fill="FFFFFF"/>
        </w:rPr>
        <w:t>c</w:t>
      </w:r>
      <w:r w:rsidR="00D40245" w:rsidRPr="00D40245">
        <w:rPr>
          <w:rFonts w:ascii="Arial" w:eastAsia="Times New Roman" w:hAnsi="Arial" w:cs="Arial"/>
          <w:bCs/>
          <w:iCs/>
        </w:rPr>
        <w:t xml:space="preserve">linically extremely vulnerable individuals </w:t>
      </w:r>
      <w:r w:rsidR="002B6BBA">
        <w:rPr>
          <w:rFonts w:ascii="Arial" w:eastAsia="Times New Roman" w:hAnsi="Arial" w:cs="Arial"/>
          <w:bCs/>
          <w:iCs/>
        </w:rPr>
        <w:t xml:space="preserve">and </w:t>
      </w:r>
      <w:r w:rsidR="00C15A0C">
        <w:rPr>
          <w:rFonts w:ascii="Arial" w:eastAsia="Times New Roman" w:hAnsi="Arial" w:cs="Arial"/>
          <w:bCs/>
          <w:iCs/>
        </w:rPr>
        <w:t>are</w:t>
      </w:r>
      <w:r w:rsidR="00D40245" w:rsidRPr="00D40245">
        <w:rPr>
          <w:rFonts w:ascii="Arial" w:eastAsia="Times New Roman" w:hAnsi="Arial" w:cs="Arial"/>
          <w:bCs/>
          <w:iCs/>
        </w:rPr>
        <w:t xml:space="preserve"> strongly advised not to work outside the</w:t>
      </w:r>
      <w:r w:rsidR="00837263">
        <w:rPr>
          <w:rFonts w:ascii="Arial" w:eastAsia="Times New Roman" w:hAnsi="Arial" w:cs="Arial"/>
          <w:bCs/>
          <w:iCs/>
        </w:rPr>
        <w:t xml:space="preserve"> </w:t>
      </w:r>
      <w:r w:rsidR="00D40245" w:rsidRPr="00D40245">
        <w:rPr>
          <w:rFonts w:ascii="Arial" w:eastAsia="Times New Roman" w:hAnsi="Arial" w:cs="Arial"/>
          <w:bCs/>
          <w:iCs/>
        </w:rPr>
        <w:t>home.</w:t>
      </w:r>
    </w:p>
    <w:p w14:paraId="12BFC4FA" w14:textId="77777777" w:rsidR="0097638F" w:rsidRDefault="0097638F" w:rsidP="00F623FA">
      <w:pPr>
        <w:tabs>
          <w:tab w:val="right" w:pos="0"/>
        </w:tabs>
        <w:spacing w:after="0" w:line="240" w:lineRule="auto"/>
        <w:jc w:val="both"/>
        <w:rPr>
          <w:rFonts w:ascii="Arial" w:eastAsia="Times New Roman" w:hAnsi="Arial" w:cs="Arial"/>
          <w:bCs/>
          <w:iCs/>
        </w:rPr>
      </w:pPr>
    </w:p>
    <w:p w14:paraId="05073EFD" w14:textId="666DE315" w:rsidR="00F623FA" w:rsidRDefault="0051153D" w:rsidP="00F623FA">
      <w:pPr>
        <w:tabs>
          <w:tab w:val="right" w:pos="0"/>
        </w:tabs>
        <w:spacing w:after="0" w:line="240" w:lineRule="auto"/>
        <w:jc w:val="both"/>
        <w:rPr>
          <w:rFonts w:ascii="Arial" w:eastAsia="Times New Roman" w:hAnsi="Arial" w:cs="Arial"/>
          <w:bCs/>
          <w:iCs/>
        </w:rPr>
      </w:pPr>
      <w:r>
        <w:rPr>
          <w:rFonts w:ascii="Arial" w:eastAsia="Times New Roman" w:hAnsi="Arial" w:cs="Arial"/>
          <w:bCs/>
          <w:iCs/>
        </w:rPr>
        <w:lastRenderedPageBreak/>
        <w:t>A</w:t>
      </w:r>
      <w:r w:rsidR="00DA0CCB">
        <w:rPr>
          <w:rFonts w:ascii="Arial" w:eastAsia="Times New Roman" w:hAnsi="Arial" w:cs="Arial"/>
          <w:bCs/>
          <w:iCs/>
        </w:rPr>
        <w:t xml:space="preserve">t USW, </w:t>
      </w:r>
      <w:r w:rsidR="00C013C9" w:rsidRPr="00DF1F8B">
        <w:rPr>
          <w:rFonts w:ascii="Arial" w:eastAsia="Times New Roman" w:hAnsi="Arial" w:cs="Arial"/>
          <w:bCs/>
          <w:iCs/>
        </w:rPr>
        <w:t xml:space="preserve">those categorised as being extremely vulnerable must continue to work from home until </w:t>
      </w:r>
      <w:r w:rsidR="00373DE9">
        <w:rPr>
          <w:rFonts w:ascii="Arial" w:eastAsia="Times New Roman" w:hAnsi="Arial" w:cs="Arial"/>
          <w:bCs/>
          <w:iCs/>
        </w:rPr>
        <w:t xml:space="preserve">Welsh </w:t>
      </w:r>
      <w:r w:rsidR="00C013C9" w:rsidRPr="00DF1F8B">
        <w:rPr>
          <w:rFonts w:ascii="Arial" w:eastAsia="Times New Roman" w:hAnsi="Arial" w:cs="Arial"/>
          <w:bCs/>
          <w:iCs/>
        </w:rPr>
        <w:t>Government guidelines indicate otherwise</w:t>
      </w:r>
      <w:r w:rsidR="00C013C9">
        <w:rPr>
          <w:rFonts w:ascii="Arial" w:eastAsia="Times New Roman" w:hAnsi="Arial" w:cs="Arial"/>
          <w:bCs/>
          <w:iCs/>
        </w:rPr>
        <w:t xml:space="preserve">. </w:t>
      </w:r>
      <w:r w:rsidR="000B52CA">
        <w:rPr>
          <w:rFonts w:ascii="Arial" w:eastAsia="Times New Roman" w:hAnsi="Arial" w:cs="Arial"/>
          <w:bCs/>
          <w:iCs/>
        </w:rPr>
        <w:t xml:space="preserve"> </w:t>
      </w:r>
      <w:bookmarkStart w:id="6" w:name="_Hlk43716803"/>
      <w:r>
        <w:rPr>
          <w:rFonts w:ascii="Arial" w:eastAsia="Times New Roman" w:hAnsi="Arial" w:cs="Arial"/>
          <w:bCs/>
          <w:iCs/>
        </w:rPr>
        <w:t xml:space="preserve">If you </w:t>
      </w:r>
      <w:r w:rsidR="00373DE9">
        <w:rPr>
          <w:rFonts w:ascii="Arial" w:eastAsia="Times New Roman" w:hAnsi="Arial" w:cs="Arial"/>
          <w:bCs/>
          <w:iCs/>
        </w:rPr>
        <w:t>are classified as extremely vulnerable</w:t>
      </w:r>
      <w:r>
        <w:rPr>
          <w:rFonts w:ascii="Arial" w:eastAsia="Times New Roman" w:hAnsi="Arial" w:cs="Arial"/>
          <w:bCs/>
          <w:iCs/>
        </w:rPr>
        <w:t xml:space="preserve">, </w:t>
      </w:r>
      <w:r w:rsidR="00F00386">
        <w:rPr>
          <w:rFonts w:ascii="Arial" w:eastAsia="Times New Roman" w:hAnsi="Arial" w:cs="Arial"/>
          <w:bCs/>
          <w:iCs/>
        </w:rPr>
        <w:t xml:space="preserve">there is no need </w:t>
      </w:r>
      <w:r w:rsidR="00373DE9">
        <w:rPr>
          <w:rFonts w:ascii="Arial" w:eastAsia="Times New Roman" w:hAnsi="Arial" w:cs="Arial"/>
          <w:bCs/>
          <w:iCs/>
        </w:rPr>
        <w:t xml:space="preserve">to </w:t>
      </w:r>
      <w:r w:rsidR="00F00386">
        <w:rPr>
          <w:rFonts w:ascii="Arial" w:eastAsia="Times New Roman" w:hAnsi="Arial" w:cs="Arial"/>
          <w:bCs/>
          <w:iCs/>
        </w:rPr>
        <w:t xml:space="preserve">complete the </w:t>
      </w:r>
      <w:r w:rsidR="00373DE9">
        <w:rPr>
          <w:rFonts w:ascii="Arial" w:eastAsia="Times New Roman" w:hAnsi="Arial" w:cs="Arial"/>
          <w:bCs/>
          <w:iCs/>
        </w:rPr>
        <w:t>risk assessment</w:t>
      </w:r>
      <w:r w:rsidR="00905E12">
        <w:rPr>
          <w:rFonts w:ascii="Arial" w:eastAsia="Times New Roman" w:hAnsi="Arial" w:cs="Arial"/>
          <w:bCs/>
          <w:iCs/>
        </w:rPr>
        <w:t>.  P</w:t>
      </w:r>
      <w:r w:rsidR="000B52CA">
        <w:rPr>
          <w:rFonts w:ascii="Arial" w:eastAsia="Times New Roman" w:hAnsi="Arial" w:cs="Arial"/>
          <w:bCs/>
          <w:iCs/>
        </w:rPr>
        <w:t xml:space="preserve">lease inform your line manager / course </w:t>
      </w:r>
      <w:r w:rsidR="001074FC">
        <w:rPr>
          <w:rFonts w:ascii="Arial" w:eastAsia="Times New Roman" w:hAnsi="Arial" w:cs="Arial"/>
          <w:bCs/>
          <w:iCs/>
        </w:rPr>
        <w:t>leader</w:t>
      </w:r>
      <w:r w:rsidR="00373DE9">
        <w:rPr>
          <w:rFonts w:ascii="Arial" w:eastAsia="Times New Roman" w:hAnsi="Arial" w:cs="Arial"/>
          <w:bCs/>
          <w:iCs/>
        </w:rPr>
        <w:t xml:space="preserve"> that you are categorised as extremely vulnerable</w:t>
      </w:r>
      <w:r w:rsidR="000B52CA">
        <w:rPr>
          <w:rFonts w:ascii="Arial" w:eastAsia="Times New Roman" w:hAnsi="Arial" w:cs="Arial"/>
          <w:bCs/>
          <w:iCs/>
        </w:rPr>
        <w:t>, there is no need</w:t>
      </w:r>
      <w:r w:rsidR="00F00386">
        <w:rPr>
          <w:rFonts w:ascii="Arial" w:eastAsia="Times New Roman" w:hAnsi="Arial" w:cs="Arial"/>
          <w:bCs/>
          <w:iCs/>
        </w:rPr>
        <w:t xml:space="preserve"> </w:t>
      </w:r>
      <w:r w:rsidR="000B52CA">
        <w:rPr>
          <w:rFonts w:ascii="Arial" w:eastAsia="Times New Roman" w:hAnsi="Arial" w:cs="Arial"/>
          <w:bCs/>
          <w:iCs/>
        </w:rPr>
        <w:t>to disclose your medical condition</w:t>
      </w:r>
      <w:bookmarkEnd w:id="6"/>
      <w:r w:rsidR="001F1F5A">
        <w:rPr>
          <w:rFonts w:ascii="Arial" w:eastAsia="Times New Roman" w:hAnsi="Arial" w:cs="Arial"/>
          <w:bCs/>
          <w:iCs/>
        </w:rPr>
        <w:t>.</w:t>
      </w:r>
      <w:r w:rsidR="00C87BD4">
        <w:rPr>
          <w:rFonts w:ascii="Arial" w:eastAsia="Times New Roman" w:hAnsi="Arial" w:cs="Arial"/>
          <w:bCs/>
          <w:iCs/>
        </w:rPr>
        <w:t xml:space="preserve">  </w:t>
      </w:r>
    </w:p>
    <w:p w14:paraId="356C3744" w14:textId="77777777" w:rsidR="00AE45C6" w:rsidRDefault="00AE45C6" w:rsidP="006913BC">
      <w:pPr>
        <w:tabs>
          <w:tab w:val="right" w:pos="0"/>
        </w:tabs>
        <w:spacing w:after="0" w:line="240" w:lineRule="auto"/>
        <w:jc w:val="both"/>
        <w:rPr>
          <w:rFonts w:ascii="Arial" w:eastAsia="Times New Roman" w:hAnsi="Arial" w:cs="Arial"/>
          <w:b/>
          <w:bCs/>
          <w:iCs/>
        </w:rPr>
      </w:pPr>
    </w:p>
    <w:p w14:paraId="1DE3A85F" w14:textId="186D5540" w:rsidR="006913BC" w:rsidRPr="006913BC" w:rsidRDefault="006913BC" w:rsidP="006913BC">
      <w:pPr>
        <w:tabs>
          <w:tab w:val="right" w:pos="0"/>
        </w:tabs>
        <w:spacing w:after="0" w:line="240" w:lineRule="auto"/>
        <w:jc w:val="both"/>
        <w:rPr>
          <w:rFonts w:ascii="Arial" w:eastAsia="Times New Roman" w:hAnsi="Arial" w:cs="Arial"/>
          <w:b/>
          <w:bCs/>
          <w:iCs/>
        </w:rPr>
      </w:pPr>
      <w:r w:rsidRPr="006913BC">
        <w:rPr>
          <w:rFonts w:ascii="Arial" w:eastAsia="Times New Roman" w:hAnsi="Arial" w:cs="Arial"/>
          <w:b/>
          <w:bCs/>
          <w:iCs/>
        </w:rPr>
        <w:t xml:space="preserve">Vulnerable </w:t>
      </w:r>
      <w:r w:rsidR="0051153D">
        <w:rPr>
          <w:rFonts w:ascii="Arial" w:eastAsia="Times New Roman" w:hAnsi="Arial" w:cs="Arial"/>
          <w:b/>
          <w:bCs/>
          <w:iCs/>
        </w:rPr>
        <w:t>People</w:t>
      </w:r>
    </w:p>
    <w:p w14:paraId="27E7ED32" w14:textId="0663BBFE" w:rsidR="00761DEF" w:rsidRDefault="00761DEF" w:rsidP="00056741">
      <w:pPr>
        <w:tabs>
          <w:tab w:val="right" w:pos="0"/>
        </w:tabs>
        <w:spacing w:after="0" w:line="240" w:lineRule="auto"/>
        <w:jc w:val="both"/>
        <w:rPr>
          <w:rFonts w:ascii="Arial" w:eastAsia="Times New Roman" w:hAnsi="Arial" w:cs="Arial"/>
          <w:bCs/>
          <w:iCs/>
        </w:rPr>
      </w:pPr>
    </w:p>
    <w:p w14:paraId="3B2FB260" w14:textId="7D284A19" w:rsidR="00D26FE8" w:rsidRDefault="00D26FE8" w:rsidP="00056741">
      <w:pPr>
        <w:tabs>
          <w:tab w:val="right" w:pos="0"/>
        </w:tabs>
        <w:spacing w:after="0" w:line="240" w:lineRule="auto"/>
        <w:jc w:val="both"/>
        <w:rPr>
          <w:rFonts w:ascii="Arial" w:eastAsia="Times New Roman" w:hAnsi="Arial" w:cs="Arial"/>
          <w:bCs/>
          <w:iCs/>
        </w:rPr>
      </w:pPr>
      <w:r>
        <w:rPr>
          <w:rFonts w:ascii="Arial" w:eastAsia="Times New Roman" w:hAnsi="Arial" w:cs="Arial"/>
          <w:bCs/>
          <w:iCs/>
        </w:rPr>
        <w:t>V</w:t>
      </w:r>
      <w:r w:rsidRPr="00206830">
        <w:rPr>
          <w:rFonts w:ascii="Arial" w:eastAsia="Times New Roman" w:hAnsi="Arial" w:cs="Arial"/>
          <w:bCs/>
          <w:iCs/>
        </w:rPr>
        <w:t>ulnerable</w:t>
      </w:r>
      <w:r>
        <w:rPr>
          <w:rFonts w:ascii="Arial" w:eastAsia="Times New Roman" w:hAnsi="Arial" w:cs="Arial"/>
          <w:bCs/>
          <w:iCs/>
        </w:rPr>
        <w:t xml:space="preserve"> people refer to </w:t>
      </w:r>
      <w:r w:rsidRPr="00206830">
        <w:rPr>
          <w:rFonts w:ascii="Arial" w:eastAsia="Times New Roman" w:hAnsi="Arial" w:cs="Arial"/>
          <w:bCs/>
          <w:iCs/>
        </w:rPr>
        <w:t xml:space="preserve">people who </w:t>
      </w:r>
      <w:r>
        <w:rPr>
          <w:rFonts w:ascii="Arial" w:eastAsia="Times New Roman" w:hAnsi="Arial" w:cs="Arial"/>
          <w:bCs/>
          <w:iCs/>
        </w:rPr>
        <w:t xml:space="preserve">fall within </w:t>
      </w:r>
      <w:r w:rsidR="00666B49">
        <w:rPr>
          <w:rFonts w:ascii="Arial" w:eastAsia="Times New Roman" w:hAnsi="Arial" w:cs="Arial"/>
          <w:bCs/>
          <w:iCs/>
        </w:rPr>
        <w:t xml:space="preserve">one or more of </w:t>
      </w:r>
      <w:r w:rsidR="00AC6AD4">
        <w:rPr>
          <w:rFonts w:ascii="Arial" w:eastAsia="Times New Roman" w:hAnsi="Arial" w:cs="Arial"/>
          <w:bCs/>
          <w:iCs/>
        </w:rPr>
        <w:t>the categories below</w:t>
      </w:r>
      <w:r>
        <w:rPr>
          <w:rFonts w:ascii="Arial" w:eastAsia="Times New Roman" w:hAnsi="Arial" w:cs="Arial"/>
          <w:bCs/>
          <w:iCs/>
        </w:rPr>
        <w:t xml:space="preserve">.  </w:t>
      </w:r>
    </w:p>
    <w:p w14:paraId="7B1F942B" w14:textId="05842857" w:rsidR="00D26FE8" w:rsidRDefault="00D26FE8" w:rsidP="00056741">
      <w:pPr>
        <w:tabs>
          <w:tab w:val="right" w:pos="0"/>
        </w:tabs>
        <w:spacing w:after="0" w:line="240" w:lineRule="auto"/>
        <w:jc w:val="both"/>
        <w:rPr>
          <w:rFonts w:ascii="Arial" w:eastAsia="Times New Roman" w:hAnsi="Arial" w:cs="Arial"/>
          <w:bCs/>
          <w:iCs/>
        </w:rPr>
      </w:pPr>
    </w:p>
    <w:tbl>
      <w:tblPr>
        <w:tblStyle w:val="TableGrid"/>
        <w:tblW w:w="5000" w:type="pct"/>
        <w:tblLook w:val="04A0" w:firstRow="1" w:lastRow="0" w:firstColumn="1" w:lastColumn="0" w:noHBand="0" w:noVBand="1"/>
      </w:tblPr>
      <w:tblGrid>
        <w:gridCol w:w="10456"/>
      </w:tblGrid>
      <w:tr w:rsidR="00373DE9" w14:paraId="78EBA4AC" w14:textId="77777777" w:rsidTr="00373DE9">
        <w:tc>
          <w:tcPr>
            <w:tcW w:w="5000" w:type="pct"/>
            <w:shd w:val="clear" w:color="auto" w:fill="D9D9D9" w:themeFill="background1" w:themeFillShade="D9"/>
          </w:tcPr>
          <w:p w14:paraId="10F38037" w14:textId="77777777" w:rsidR="00373DE9" w:rsidRPr="00F8726D" w:rsidRDefault="00373DE9" w:rsidP="001C31B3">
            <w:pPr>
              <w:tabs>
                <w:tab w:val="right" w:pos="0"/>
              </w:tabs>
              <w:jc w:val="both"/>
              <w:rPr>
                <w:rFonts w:ascii="Arial" w:eastAsia="Times New Roman" w:hAnsi="Arial" w:cs="Arial"/>
                <w:b/>
                <w:bCs/>
                <w:iCs/>
              </w:rPr>
            </w:pPr>
            <w:r w:rsidRPr="006913BC">
              <w:rPr>
                <w:rFonts w:ascii="Arial" w:eastAsia="Times New Roman" w:hAnsi="Arial" w:cs="Arial"/>
                <w:b/>
                <w:bCs/>
                <w:iCs/>
              </w:rPr>
              <w:t xml:space="preserve">Vulnerable </w:t>
            </w:r>
            <w:r>
              <w:rPr>
                <w:rFonts w:ascii="Arial" w:eastAsia="Times New Roman" w:hAnsi="Arial" w:cs="Arial"/>
                <w:b/>
                <w:bCs/>
                <w:iCs/>
              </w:rPr>
              <w:t>People</w:t>
            </w:r>
          </w:p>
        </w:tc>
      </w:tr>
      <w:tr w:rsidR="00373DE9" w14:paraId="0E23AD29" w14:textId="77777777" w:rsidTr="00373DE9">
        <w:tc>
          <w:tcPr>
            <w:tcW w:w="5000" w:type="pct"/>
          </w:tcPr>
          <w:p w14:paraId="133F18B8" w14:textId="615462B2" w:rsidR="00373DE9" w:rsidRPr="00DA5810" w:rsidRDefault="00373DE9" w:rsidP="001C31B3">
            <w:pPr>
              <w:pStyle w:val="ListParagraph"/>
              <w:numPr>
                <w:ilvl w:val="0"/>
                <w:numId w:val="20"/>
              </w:numPr>
              <w:tabs>
                <w:tab w:val="right" w:pos="0"/>
              </w:tabs>
              <w:jc w:val="both"/>
              <w:rPr>
                <w:rFonts w:ascii="Arial" w:eastAsia="Times New Roman" w:hAnsi="Arial" w:cs="Arial"/>
                <w:bCs/>
                <w:iCs/>
              </w:rPr>
            </w:pPr>
            <w:r>
              <w:rPr>
                <w:rFonts w:ascii="Arial" w:eastAsia="Times New Roman" w:hAnsi="Arial" w:cs="Arial"/>
                <w:bCs/>
                <w:iCs/>
              </w:rPr>
              <w:t>a</w:t>
            </w:r>
            <w:r w:rsidRPr="00B84EF6">
              <w:rPr>
                <w:rFonts w:ascii="Arial" w:eastAsia="Times New Roman" w:hAnsi="Arial" w:cs="Arial"/>
                <w:bCs/>
                <w:iCs/>
              </w:rPr>
              <w:t>ged 70 or older (regardless of medical conditions)</w:t>
            </w:r>
          </w:p>
        </w:tc>
      </w:tr>
      <w:tr w:rsidR="00373DE9" w14:paraId="19B46C78" w14:textId="77777777" w:rsidTr="00373DE9">
        <w:tc>
          <w:tcPr>
            <w:tcW w:w="5000" w:type="pct"/>
          </w:tcPr>
          <w:p w14:paraId="09B6B62B" w14:textId="2C622810" w:rsidR="00373DE9" w:rsidRPr="00DA5810" w:rsidRDefault="00373DE9" w:rsidP="001C31B3">
            <w:pPr>
              <w:pStyle w:val="ListParagraph"/>
              <w:numPr>
                <w:ilvl w:val="0"/>
                <w:numId w:val="20"/>
              </w:numPr>
              <w:tabs>
                <w:tab w:val="right" w:pos="0"/>
              </w:tabs>
              <w:jc w:val="both"/>
              <w:rPr>
                <w:rFonts w:ascii="Arial" w:eastAsia="Times New Roman" w:hAnsi="Arial" w:cs="Arial"/>
                <w:bCs/>
                <w:iCs/>
              </w:rPr>
            </w:pPr>
            <w:r w:rsidRPr="00B84EF6">
              <w:rPr>
                <w:rFonts w:ascii="Arial" w:eastAsia="Times New Roman" w:hAnsi="Arial" w:cs="Arial"/>
                <w:bCs/>
                <w:iCs/>
              </w:rPr>
              <w:t>under 70 with an underlying health condition listed below (i</w:t>
            </w:r>
            <w:r>
              <w:rPr>
                <w:rFonts w:ascii="Arial" w:eastAsia="Times New Roman" w:hAnsi="Arial" w:cs="Arial"/>
                <w:bCs/>
                <w:iCs/>
              </w:rPr>
              <w:t>.</w:t>
            </w:r>
            <w:r w:rsidRPr="00B84EF6">
              <w:rPr>
                <w:rFonts w:ascii="Arial" w:eastAsia="Times New Roman" w:hAnsi="Arial" w:cs="Arial"/>
                <w:bCs/>
                <w:iCs/>
              </w:rPr>
              <w:t>e</w:t>
            </w:r>
            <w:r>
              <w:rPr>
                <w:rFonts w:ascii="Arial" w:eastAsia="Times New Roman" w:hAnsi="Arial" w:cs="Arial"/>
                <w:bCs/>
                <w:iCs/>
              </w:rPr>
              <w:t>.</w:t>
            </w:r>
            <w:r w:rsidRPr="00B84EF6">
              <w:rPr>
                <w:rFonts w:ascii="Arial" w:eastAsia="Times New Roman" w:hAnsi="Arial" w:cs="Arial"/>
                <w:bCs/>
                <w:iCs/>
              </w:rPr>
              <w:t xml:space="preserve"> anyone instructed to get a flu jab as an adult each year on medical grounds):</w:t>
            </w:r>
          </w:p>
        </w:tc>
      </w:tr>
      <w:tr w:rsidR="00373DE9" w14:paraId="4CE2A7F7" w14:textId="77777777" w:rsidTr="00373DE9">
        <w:tc>
          <w:tcPr>
            <w:tcW w:w="5000" w:type="pct"/>
          </w:tcPr>
          <w:p w14:paraId="39B1F76F" w14:textId="400558A6" w:rsidR="00373DE9" w:rsidRPr="00570A8E" w:rsidRDefault="00373DE9" w:rsidP="001C31B3">
            <w:pPr>
              <w:pStyle w:val="ListParagraph"/>
              <w:numPr>
                <w:ilvl w:val="0"/>
                <w:numId w:val="22"/>
              </w:numPr>
              <w:tabs>
                <w:tab w:val="right" w:pos="0"/>
              </w:tabs>
              <w:jc w:val="both"/>
              <w:rPr>
                <w:rFonts w:ascii="Arial" w:eastAsia="Times New Roman" w:hAnsi="Arial" w:cs="Arial"/>
                <w:bCs/>
                <w:iCs/>
              </w:rPr>
            </w:pPr>
            <w:r w:rsidRPr="00B84EF6">
              <w:rPr>
                <w:rFonts w:ascii="Arial" w:eastAsia="Times New Roman" w:hAnsi="Arial" w:cs="Arial"/>
                <w:bCs/>
                <w:iCs/>
              </w:rPr>
              <w:t>chronic (long-term) respiratory diseases, such as asthma, chronic obstructive pulmonary disease (COPD), emphysema or bronchitis</w:t>
            </w:r>
          </w:p>
        </w:tc>
      </w:tr>
      <w:tr w:rsidR="00373DE9" w14:paraId="4E65C003" w14:textId="77777777" w:rsidTr="00373DE9">
        <w:tc>
          <w:tcPr>
            <w:tcW w:w="5000" w:type="pct"/>
          </w:tcPr>
          <w:p w14:paraId="2E52948F" w14:textId="7B6C5A11" w:rsidR="00373DE9" w:rsidRDefault="00373DE9" w:rsidP="001C31B3">
            <w:pPr>
              <w:pStyle w:val="ListParagraph"/>
              <w:numPr>
                <w:ilvl w:val="0"/>
                <w:numId w:val="22"/>
              </w:numPr>
              <w:tabs>
                <w:tab w:val="right" w:pos="0"/>
              </w:tabs>
              <w:jc w:val="both"/>
              <w:rPr>
                <w:rFonts w:ascii="Arial" w:eastAsia="Times New Roman" w:hAnsi="Arial" w:cs="Arial"/>
                <w:bCs/>
                <w:iCs/>
              </w:rPr>
            </w:pPr>
            <w:r w:rsidRPr="00B84EF6">
              <w:rPr>
                <w:rFonts w:ascii="Arial" w:eastAsia="Times New Roman" w:hAnsi="Arial" w:cs="Arial"/>
                <w:bCs/>
                <w:iCs/>
              </w:rPr>
              <w:t>chronic heart disease, such as heart failure</w:t>
            </w:r>
          </w:p>
        </w:tc>
      </w:tr>
      <w:tr w:rsidR="00373DE9" w14:paraId="01356D34" w14:textId="77777777" w:rsidTr="00373DE9">
        <w:tc>
          <w:tcPr>
            <w:tcW w:w="5000" w:type="pct"/>
          </w:tcPr>
          <w:p w14:paraId="308416E5" w14:textId="39E53340" w:rsidR="00373DE9" w:rsidRDefault="00373DE9" w:rsidP="001C31B3">
            <w:pPr>
              <w:pStyle w:val="ListParagraph"/>
              <w:numPr>
                <w:ilvl w:val="0"/>
                <w:numId w:val="22"/>
              </w:numPr>
              <w:tabs>
                <w:tab w:val="right" w:pos="0"/>
              </w:tabs>
              <w:jc w:val="both"/>
              <w:rPr>
                <w:rFonts w:ascii="Arial" w:eastAsia="Times New Roman" w:hAnsi="Arial" w:cs="Arial"/>
                <w:bCs/>
                <w:iCs/>
              </w:rPr>
            </w:pPr>
            <w:r w:rsidRPr="00B84EF6">
              <w:rPr>
                <w:rFonts w:ascii="Arial" w:eastAsia="Times New Roman" w:hAnsi="Arial" w:cs="Arial"/>
                <w:bCs/>
                <w:iCs/>
              </w:rPr>
              <w:t>chronic kidney disease</w:t>
            </w:r>
          </w:p>
        </w:tc>
      </w:tr>
      <w:tr w:rsidR="00373DE9" w14:paraId="15FF8370" w14:textId="77777777" w:rsidTr="00373DE9">
        <w:tc>
          <w:tcPr>
            <w:tcW w:w="5000" w:type="pct"/>
          </w:tcPr>
          <w:p w14:paraId="79AB1737" w14:textId="3C5AB4A7" w:rsidR="00373DE9" w:rsidRDefault="00373DE9" w:rsidP="001C31B3">
            <w:pPr>
              <w:pStyle w:val="ListParagraph"/>
              <w:numPr>
                <w:ilvl w:val="0"/>
                <w:numId w:val="22"/>
              </w:numPr>
              <w:tabs>
                <w:tab w:val="right" w:pos="0"/>
              </w:tabs>
              <w:jc w:val="both"/>
              <w:rPr>
                <w:rFonts w:ascii="Arial" w:eastAsia="Times New Roman" w:hAnsi="Arial" w:cs="Arial"/>
                <w:bCs/>
                <w:iCs/>
              </w:rPr>
            </w:pPr>
            <w:r w:rsidRPr="00B84EF6">
              <w:rPr>
                <w:rFonts w:ascii="Arial" w:eastAsia="Times New Roman" w:hAnsi="Arial" w:cs="Arial"/>
                <w:bCs/>
                <w:iCs/>
              </w:rPr>
              <w:t>chronic liver disease, such as hepatitis</w:t>
            </w:r>
          </w:p>
        </w:tc>
      </w:tr>
      <w:tr w:rsidR="00373DE9" w14:paraId="50E95871" w14:textId="77777777" w:rsidTr="00373DE9">
        <w:tc>
          <w:tcPr>
            <w:tcW w:w="5000" w:type="pct"/>
          </w:tcPr>
          <w:p w14:paraId="06622C1E" w14:textId="405B43D0" w:rsidR="00373DE9" w:rsidRDefault="00373DE9" w:rsidP="001C31B3">
            <w:pPr>
              <w:pStyle w:val="ListParagraph"/>
              <w:numPr>
                <w:ilvl w:val="0"/>
                <w:numId w:val="22"/>
              </w:numPr>
              <w:tabs>
                <w:tab w:val="right" w:pos="0"/>
              </w:tabs>
              <w:jc w:val="both"/>
              <w:rPr>
                <w:rFonts w:ascii="Arial" w:eastAsia="Times New Roman" w:hAnsi="Arial" w:cs="Arial"/>
                <w:bCs/>
                <w:iCs/>
              </w:rPr>
            </w:pPr>
            <w:r w:rsidRPr="00B84EF6">
              <w:rPr>
                <w:rFonts w:ascii="Arial" w:eastAsia="Times New Roman" w:hAnsi="Arial" w:cs="Arial"/>
                <w:bCs/>
                <w:iCs/>
              </w:rPr>
              <w:t>chronic neurological conditions, such as Parkinson’s disease, motor neurone disease, multiple sclerosis (MS), a learning disability or cerebral palsy</w:t>
            </w:r>
            <w:r w:rsidRPr="00B84EF6">
              <w:rPr>
                <w:rFonts w:ascii="Arial" w:eastAsia="Times New Roman" w:hAnsi="Arial" w:cs="Arial"/>
                <w:bCs/>
                <w:iCs/>
              </w:rPr>
              <w:br/>
              <w:t>diabetes</w:t>
            </w:r>
          </w:p>
        </w:tc>
      </w:tr>
      <w:tr w:rsidR="00373DE9" w14:paraId="61874BF5" w14:textId="77777777" w:rsidTr="00373DE9">
        <w:tc>
          <w:tcPr>
            <w:tcW w:w="5000" w:type="pct"/>
          </w:tcPr>
          <w:p w14:paraId="561A3066" w14:textId="3983E733" w:rsidR="00373DE9" w:rsidRPr="00B84EF6" w:rsidRDefault="00373DE9" w:rsidP="001C31B3">
            <w:pPr>
              <w:pStyle w:val="ListParagraph"/>
              <w:numPr>
                <w:ilvl w:val="0"/>
                <w:numId w:val="22"/>
              </w:numPr>
              <w:tabs>
                <w:tab w:val="right" w:pos="0"/>
              </w:tabs>
              <w:jc w:val="both"/>
              <w:rPr>
                <w:rFonts w:ascii="Arial" w:eastAsia="Times New Roman" w:hAnsi="Arial" w:cs="Arial"/>
                <w:bCs/>
                <w:iCs/>
              </w:rPr>
            </w:pPr>
            <w:r w:rsidRPr="00B84EF6">
              <w:rPr>
                <w:rFonts w:ascii="Arial" w:eastAsia="Times New Roman" w:hAnsi="Arial" w:cs="Arial"/>
                <w:bCs/>
                <w:iCs/>
              </w:rPr>
              <w:t>problems with your spleen – for example, sickle cell anaemia or if you have had your spleen removed</w:t>
            </w:r>
          </w:p>
        </w:tc>
      </w:tr>
      <w:tr w:rsidR="00373DE9" w14:paraId="3964A90D" w14:textId="77777777" w:rsidTr="00373DE9">
        <w:tc>
          <w:tcPr>
            <w:tcW w:w="5000" w:type="pct"/>
          </w:tcPr>
          <w:p w14:paraId="2A19E580" w14:textId="6322CDEF" w:rsidR="00373DE9" w:rsidRPr="00B84EF6" w:rsidRDefault="00373DE9" w:rsidP="001C31B3">
            <w:pPr>
              <w:pStyle w:val="ListParagraph"/>
              <w:numPr>
                <w:ilvl w:val="0"/>
                <w:numId w:val="22"/>
              </w:numPr>
              <w:tabs>
                <w:tab w:val="right" w:pos="0"/>
              </w:tabs>
              <w:jc w:val="both"/>
              <w:rPr>
                <w:rFonts w:ascii="Arial" w:eastAsia="Times New Roman" w:hAnsi="Arial" w:cs="Arial"/>
                <w:bCs/>
                <w:iCs/>
              </w:rPr>
            </w:pPr>
            <w:r w:rsidRPr="00B84EF6">
              <w:rPr>
                <w:rFonts w:ascii="Arial" w:eastAsia="Times New Roman" w:hAnsi="Arial" w:cs="Arial"/>
                <w:bCs/>
                <w:iCs/>
              </w:rPr>
              <w:t>a weakened immune system as the result of conditions such as HIV and AIDS, or medicines such as steroid tablets or chemotherapy</w:t>
            </w:r>
          </w:p>
        </w:tc>
      </w:tr>
      <w:tr w:rsidR="00373DE9" w14:paraId="6416EFA4" w14:textId="77777777" w:rsidTr="00373DE9">
        <w:tc>
          <w:tcPr>
            <w:tcW w:w="5000" w:type="pct"/>
          </w:tcPr>
          <w:p w14:paraId="40C55774" w14:textId="6F091083" w:rsidR="00373DE9" w:rsidRPr="00B84EF6" w:rsidRDefault="00373DE9" w:rsidP="001C31B3">
            <w:pPr>
              <w:pStyle w:val="ListParagraph"/>
              <w:numPr>
                <w:ilvl w:val="0"/>
                <w:numId w:val="22"/>
              </w:numPr>
              <w:tabs>
                <w:tab w:val="right" w:pos="0"/>
              </w:tabs>
              <w:jc w:val="both"/>
              <w:rPr>
                <w:rFonts w:ascii="Arial" w:eastAsia="Times New Roman" w:hAnsi="Arial" w:cs="Arial"/>
                <w:bCs/>
                <w:iCs/>
              </w:rPr>
            </w:pPr>
            <w:r w:rsidRPr="00B84EF6">
              <w:rPr>
                <w:rFonts w:ascii="Arial" w:eastAsia="Times New Roman" w:hAnsi="Arial" w:cs="Arial"/>
                <w:bCs/>
                <w:iCs/>
              </w:rPr>
              <w:t>being seriously overweight (a body mass index (BMI) of 40 or above)</w:t>
            </w:r>
          </w:p>
        </w:tc>
      </w:tr>
      <w:tr w:rsidR="00373DE9" w14:paraId="06586684" w14:textId="77777777" w:rsidTr="00373DE9">
        <w:tc>
          <w:tcPr>
            <w:tcW w:w="5000" w:type="pct"/>
          </w:tcPr>
          <w:p w14:paraId="22F2BF18" w14:textId="50A59D31" w:rsidR="00373DE9" w:rsidRDefault="00373DE9" w:rsidP="001C31B3">
            <w:pPr>
              <w:pStyle w:val="ListParagraph"/>
              <w:numPr>
                <w:ilvl w:val="0"/>
                <w:numId w:val="21"/>
              </w:numPr>
              <w:tabs>
                <w:tab w:val="right" w:pos="0"/>
              </w:tabs>
              <w:jc w:val="both"/>
              <w:rPr>
                <w:rFonts w:ascii="Arial" w:eastAsia="Times New Roman" w:hAnsi="Arial" w:cs="Arial"/>
                <w:bCs/>
                <w:iCs/>
              </w:rPr>
            </w:pPr>
            <w:r w:rsidRPr="008458B0">
              <w:rPr>
                <w:rFonts w:ascii="Arial" w:eastAsia="Times New Roman" w:hAnsi="Arial" w:cs="Arial"/>
                <w:bCs/>
                <w:iCs/>
              </w:rPr>
              <w:t>those who are pregnant</w:t>
            </w:r>
          </w:p>
        </w:tc>
      </w:tr>
    </w:tbl>
    <w:p w14:paraId="0D1D5219" w14:textId="2348D4D7" w:rsidR="00374926" w:rsidRDefault="00374926" w:rsidP="00110343">
      <w:pPr>
        <w:tabs>
          <w:tab w:val="right" w:pos="0"/>
        </w:tabs>
        <w:spacing w:after="0" w:line="240" w:lineRule="auto"/>
        <w:jc w:val="both"/>
        <w:rPr>
          <w:rFonts w:ascii="Arial" w:eastAsia="Times New Roman" w:hAnsi="Arial" w:cs="Arial"/>
          <w:bCs/>
          <w:iCs/>
        </w:rPr>
      </w:pPr>
    </w:p>
    <w:p w14:paraId="411E749A" w14:textId="7F24D34E" w:rsidR="00366CAB" w:rsidRDefault="003E0D56" w:rsidP="00110343">
      <w:pPr>
        <w:tabs>
          <w:tab w:val="right" w:pos="0"/>
        </w:tabs>
        <w:spacing w:after="0" w:line="240" w:lineRule="auto"/>
        <w:jc w:val="both"/>
        <w:rPr>
          <w:rFonts w:ascii="Arial" w:eastAsia="Times New Roman" w:hAnsi="Arial" w:cs="Arial"/>
          <w:bCs/>
          <w:iCs/>
        </w:rPr>
      </w:pPr>
      <w:r>
        <w:rPr>
          <w:rFonts w:ascii="Arial" w:eastAsia="Times New Roman" w:hAnsi="Arial" w:cs="Arial"/>
          <w:bCs/>
          <w:iCs/>
        </w:rPr>
        <w:t xml:space="preserve">Under current legislation </w:t>
      </w:r>
      <w:r w:rsidR="000B36E5">
        <w:rPr>
          <w:rFonts w:ascii="Arial" w:eastAsia="Times New Roman" w:hAnsi="Arial" w:cs="Arial"/>
          <w:bCs/>
          <w:iCs/>
        </w:rPr>
        <w:t xml:space="preserve">and guidance, </w:t>
      </w:r>
      <w:r w:rsidR="002A6784">
        <w:rPr>
          <w:rFonts w:ascii="Arial" w:eastAsia="Times New Roman" w:hAnsi="Arial" w:cs="Arial"/>
          <w:bCs/>
          <w:iCs/>
        </w:rPr>
        <w:t xml:space="preserve">those who fall within the vulnerable people category must ensure social distancing measures are followed </w:t>
      </w:r>
      <w:r w:rsidR="009E4B6C">
        <w:rPr>
          <w:rFonts w:ascii="Arial" w:eastAsia="Times New Roman" w:hAnsi="Arial" w:cs="Arial"/>
          <w:bCs/>
          <w:iCs/>
        </w:rPr>
        <w:t xml:space="preserve">particularly </w:t>
      </w:r>
      <w:r w:rsidR="002A6784">
        <w:rPr>
          <w:rFonts w:ascii="Arial" w:eastAsia="Times New Roman" w:hAnsi="Arial" w:cs="Arial"/>
          <w:bCs/>
          <w:iCs/>
        </w:rPr>
        <w:t xml:space="preserve">stringently </w:t>
      </w:r>
      <w:r w:rsidR="00921DB0">
        <w:rPr>
          <w:rFonts w:ascii="Arial" w:eastAsia="Times New Roman" w:hAnsi="Arial" w:cs="Arial"/>
          <w:bCs/>
          <w:iCs/>
        </w:rPr>
        <w:t xml:space="preserve">and practice </w:t>
      </w:r>
      <w:r w:rsidR="00113304">
        <w:rPr>
          <w:rFonts w:ascii="Arial" w:eastAsia="Times New Roman" w:hAnsi="Arial" w:cs="Arial"/>
          <w:bCs/>
          <w:iCs/>
        </w:rPr>
        <w:t>hand</w:t>
      </w:r>
      <w:r w:rsidR="009E4B6C">
        <w:rPr>
          <w:rFonts w:ascii="Arial" w:eastAsia="Times New Roman" w:hAnsi="Arial" w:cs="Arial"/>
          <w:bCs/>
          <w:iCs/>
        </w:rPr>
        <w:t xml:space="preserve"> </w:t>
      </w:r>
      <w:r w:rsidR="00113304">
        <w:rPr>
          <w:rFonts w:ascii="Arial" w:eastAsia="Times New Roman" w:hAnsi="Arial" w:cs="Arial"/>
          <w:bCs/>
          <w:iCs/>
        </w:rPr>
        <w:t>was</w:t>
      </w:r>
      <w:r w:rsidR="009E4B6C">
        <w:rPr>
          <w:rFonts w:ascii="Arial" w:eastAsia="Times New Roman" w:hAnsi="Arial" w:cs="Arial"/>
          <w:bCs/>
          <w:iCs/>
        </w:rPr>
        <w:t>h</w:t>
      </w:r>
      <w:r w:rsidR="00113304">
        <w:rPr>
          <w:rFonts w:ascii="Arial" w:eastAsia="Times New Roman" w:hAnsi="Arial" w:cs="Arial"/>
          <w:bCs/>
          <w:iCs/>
        </w:rPr>
        <w:t>ing and respiratory hygiene</w:t>
      </w:r>
      <w:r w:rsidR="00921DB0">
        <w:rPr>
          <w:rFonts w:ascii="Arial" w:eastAsia="Times New Roman" w:hAnsi="Arial" w:cs="Arial"/>
          <w:bCs/>
          <w:iCs/>
        </w:rPr>
        <w:t xml:space="preserve">.  </w:t>
      </w:r>
      <w:r w:rsidR="00BF0BD4">
        <w:rPr>
          <w:rFonts w:ascii="Arial" w:eastAsia="Times New Roman" w:hAnsi="Arial" w:cs="Arial"/>
          <w:bCs/>
          <w:iCs/>
        </w:rPr>
        <w:t xml:space="preserve">Following </w:t>
      </w:r>
      <w:r w:rsidR="009E4B6C">
        <w:rPr>
          <w:rFonts w:ascii="Arial" w:eastAsia="Times New Roman" w:hAnsi="Arial" w:cs="Arial"/>
          <w:bCs/>
          <w:iCs/>
        </w:rPr>
        <w:t xml:space="preserve">the social distancing measures particularly stringently may mean </w:t>
      </w:r>
      <w:r w:rsidR="00D457D0" w:rsidRPr="00D457D0">
        <w:rPr>
          <w:rFonts w:ascii="Arial" w:eastAsia="Times New Roman" w:hAnsi="Arial" w:cs="Arial"/>
          <w:bCs/>
          <w:iCs/>
        </w:rPr>
        <w:t xml:space="preserve">agreeing to change their usual workplace, or role, or modifying the work environment so that they can work safely.   </w:t>
      </w:r>
      <w:r w:rsidR="00D457D0" w:rsidRPr="00D457D0">
        <w:rPr>
          <w:rFonts w:ascii="Arial" w:eastAsia="Times New Roman" w:hAnsi="Arial" w:cs="Arial"/>
          <w:bCs/>
          <w:iCs/>
        </w:rPr>
        <w:br/>
      </w:r>
      <w:r w:rsidR="00D457D0" w:rsidRPr="00D457D0">
        <w:rPr>
          <w:rFonts w:ascii="Arial" w:eastAsia="Times New Roman" w:hAnsi="Arial" w:cs="Arial"/>
          <w:bCs/>
          <w:iCs/>
        </w:rPr>
        <w:br/>
      </w:r>
      <w:r w:rsidR="00F964F9">
        <w:rPr>
          <w:rFonts w:ascii="Arial" w:eastAsia="Times New Roman" w:hAnsi="Arial" w:cs="Arial"/>
          <w:bCs/>
          <w:iCs/>
        </w:rPr>
        <w:t xml:space="preserve">At USW, </w:t>
      </w:r>
      <w:r w:rsidR="00F964F9" w:rsidRPr="00DF1F8B">
        <w:rPr>
          <w:rFonts w:ascii="Arial" w:eastAsia="Times New Roman" w:hAnsi="Arial" w:cs="Arial"/>
          <w:bCs/>
          <w:iCs/>
        </w:rPr>
        <w:t>vulnerable people will be able to return to carry out required work</w:t>
      </w:r>
      <w:r w:rsidR="00BE03B2">
        <w:rPr>
          <w:rFonts w:ascii="Arial" w:eastAsia="Times New Roman" w:hAnsi="Arial" w:cs="Arial"/>
          <w:bCs/>
          <w:iCs/>
        </w:rPr>
        <w:t xml:space="preserve"> provided measures</w:t>
      </w:r>
      <w:r w:rsidR="000866FC">
        <w:rPr>
          <w:rFonts w:ascii="Arial" w:eastAsia="Times New Roman" w:hAnsi="Arial" w:cs="Arial"/>
          <w:bCs/>
          <w:iCs/>
        </w:rPr>
        <w:t xml:space="preserve"> are</w:t>
      </w:r>
      <w:r w:rsidR="00BE03B2">
        <w:rPr>
          <w:rFonts w:ascii="Arial" w:eastAsia="Times New Roman" w:hAnsi="Arial" w:cs="Arial"/>
          <w:bCs/>
          <w:iCs/>
        </w:rPr>
        <w:t xml:space="preserve"> in place to maintain social distancing</w:t>
      </w:r>
      <w:r w:rsidR="00B86D3C">
        <w:rPr>
          <w:rFonts w:ascii="Arial" w:eastAsia="Times New Roman" w:hAnsi="Arial" w:cs="Arial"/>
          <w:bCs/>
          <w:iCs/>
        </w:rPr>
        <w:t xml:space="preserve"> at all times</w:t>
      </w:r>
      <w:r w:rsidR="000866FC" w:rsidRPr="00374641">
        <w:rPr>
          <w:rFonts w:ascii="Arial" w:eastAsia="Times New Roman" w:hAnsi="Arial" w:cs="Arial"/>
          <w:bCs/>
          <w:iCs/>
        </w:rPr>
        <w:t xml:space="preserve">.  </w:t>
      </w:r>
      <w:r w:rsidR="005561AD" w:rsidRPr="00374641">
        <w:rPr>
          <w:rFonts w:ascii="Arial" w:eastAsia="Times New Roman" w:hAnsi="Arial" w:cs="Arial"/>
          <w:bCs/>
          <w:iCs/>
        </w:rPr>
        <w:t xml:space="preserve">Where it is not possible to ensure social distancing stringently then </w:t>
      </w:r>
      <w:r w:rsidR="004706CC">
        <w:rPr>
          <w:rFonts w:ascii="Arial" w:eastAsia="Times New Roman" w:hAnsi="Arial" w:cs="Arial"/>
          <w:bCs/>
          <w:iCs/>
        </w:rPr>
        <w:t xml:space="preserve">where possible </w:t>
      </w:r>
      <w:r w:rsidR="00373DE9">
        <w:rPr>
          <w:rFonts w:ascii="Arial" w:eastAsia="Times New Roman" w:hAnsi="Arial" w:cs="Arial"/>
          <w:bCs/>
          <w:iCs/>
        </w:rPr>
        <w:t xml:space="preserve">the </w:t>
      </w:r>
      <w:r w:rsidR="00374641" w:rsidRPr="00374641">
        <w:rPr>
          <w:rFonts w:ascii="Arial" w:eastAsia="Times New Roman" w:hAnsi="Arial" w:cs="Arial"/>
          <w:bCs/>
          <w:iCs/>
        </w:rPr>
        <w:t>role, tasks and activities</w:t>
      </w:r>
      <w:r w:rsidR="004706CC">
        <w:rPr>
          <w:rFonts w:ascii="Arial" w:eastAsia="Times New Roman" w:hAnsi="Arial" w:cs="Arial"/>
          <w:bCs/>
          <w:iCs/>
        </w:rPr>
        <w:t xml:space="preserve"> </w:t>
      </w:r>
      <w:r w:rsidR="00373DE9">
        <w:rPr>
          <w:rFonts w:ascii="Arial" w:eastAsia="Times New Roman" w:hAnsi="Arial" w:cs="Arial"/>
          <w:bCs/>
          <w:iCs/>
        </w:rPr>
        <w:t xml:space="preserve">should be modified </w:t>
      </w:r>
      <w:r w:rsidR="004706CC">
        <w:rPr>
          <w:rFonts w:ascii="Arial" w:eastAsia="Times New Roman" w:hAnsi="Arial" w:cs="Arial"/>
          <w:bCs/>
          <w:iCs/>
        </w:rPr>
        <w:t>to ensure social distancing</w:t>
      </w:r>
      <w:r w:rsidR="00374641" w:rsidRPr="00374641">
        <w:rPr>
          <w:rFonts w:ascii="Arial" w:eastAsia="Times New Roman" w:hAnsi="Arial" w:cs="Arial"/>
          <w:bCs/>
          <w:iCs/>
        </w:rPr>
        <w:t xml:space="preserve">.  </w:t>
      </w:r>
    </w:p>
    <w:p w14:paraId="72A5D833" w14:textId="77777777" w:rsidR="00366CAB" w:rsidRDefault="00366CAB" w:rsidP="00110343">
      <w:pPr>
        <w:tabs>
          <w:tab w:val="right" w:pos="0"/>
        </w:tabs>
        <w:spacing w:after="0" w:line="240" w:lineRule="auto"/>
        <w:jc w:val="both"/>
        <w:rPr>
          <w:rFonts w:ascii="Arial" w:eastAsia="Times New Roman" w:hAnsi="Arial" w:cs="Arial"/>
          <w:bCs/>
          <w:iCs/>
        </w:rPr>
      </w:pPr>
    </w:p>
    <w:p w14:paraId="094ABFBC" w14:textId="3E5F8995" w:rsidR="00D457D0" w:rsidRDefault="005561AD" w:rsidP="00110343">
      <w:pPr>
        <w:tabs>
          <w:tab w:val="right" w:pos="0"/>
        </w:tabs>
        <w:spacing w:after="0" w:line="240" w:lineRule="auto"/>
        <w:jc w:val="both"/>
        <w:rPr>
          <w:rFonts w:ascii="Arial" w:eastAsia="Times New Roman" w:hAnsi="Arial" w:cs="Arial"/>
          <w:bCs/>
          <w:iCs/>
        </w:rPr>
      </w:pPr>
      <w:r w:rsidRPr="00374641">
        <w:rPr>
          <w:rFonts w:ascii="Arial" w:eastAsia="Times New Roman" w:hAnsi="Arial" w:cs="Arial"/>
          <w:bCs/>
          <w:iCs/>
        </w:rPr>
        <w:t xml:space="preserve">If you </w:t>
      </w:r>
      <w:r w:rsidR="00373DE9">
        <w:rPr>
          <w:rFonts w:ascii="Arial" w:eastAsia="Times New Roman" w:hAnsi="Arial" w:cs="Arial"/>
          <w:bCs/>
          <w:iCs/>
        </w:rPr>
        <w:t>qualify as vulnerable</w:t>
      </w:r>
      <w:r w:rsidRPr="005561AD">
        <w:rPr>
          <w:rFonts w:ascii="Arial" w:eastAsia="Times New Roman" w:hAnsi="Arial" w:cs="Arial"/>
          <w:bCs/>
          <w:iCs/>
        </w:rPr>
        <w:t xml:space="preserve">, there is no need complete </w:t>
      </w:r>
      <w:r w:rsidR="00373DE9">
        <w:rPr>
          <w:rFonts w:ascii="Arial" w:eastAsia="Times New Roman" w:hAnsi="Arial" w:cs="Arial"/>
          <w:bCs/>
          <w:iCs/>
        </w:rPr>
        <w:t>the risk assessment</w:t>
      </w:r>
      <w:r w:rsidRPr="005561AD">
        <w:rPr>
          <w:rFonts w:ascii="Arial" w:eastAsia="Times New Roman" w:hAnsi="Arial" w:cs="Arial"/>
          <w:bCs/>
          <w:iCs/>
        </w:rPr>
        <w:t>.  Please inform your line manager / course leader</w:t>
      </w:r>
      <w:r w:rsidR="00373DE9">
        <w:rPr>
          <w:rFonts w:ascii="Arial" w:eastAsia="Times New Roman" w:hAnsi="Arial" w:cs="Arial"/>
          <w:bCs/>
          <w:iCs/>
        </w:rPr>
        <w:t xml:space="preserve"> that you qualify as vulnerable. If you are </w:t>
      </w:r>
      <w:r w:rsidR="00CC6AEC">
        <w:rPr>
          <w:rFonts w:ascii="Arial" w:eastAsia="Times New Roman" w:hAnsi="Arial" w:cs="Arial"/>
          <w:bCs/>
          <w:iCs/>
        </w:rPr>
        <w:t>pregnan</w:t>
      </w:r>
      <w:r w:rsidR="00373DE9">
        <w:rPr>
          <w:rFonts w:ascii="Arial" w:eastAsia="Times New Roman" w:hAnsi="Arial" w:cs="Arial"/>
          <w:bCs/>
          <w:iCs/>
        </w:rPr>
        <w:t>t</w:t>
      </w:r>
      <w:r w:rsidR="00C2030E">
        <w:rPr>
          <w:rFonts w:ascii="Arial" w:eastAsia="Times New Roman" w:hAnsi="Arial" w:cs="Arial"/>
          <w:bCs/>
          <w:iCs/>
        </w:rPr>
        <w:t>,</w:t>
      </w:r>
      <w:r w:rsidR="001C02FC">
        <w:rPr>
          <w:rFonts w:ascii="Arial" w:eastAsia="Times New Roman" w:hAnsi="Arial" w:cs="Arial"/>
          <w:bCs/>
          <w:iCs/>
        </w:rPr>
        <w:t xml:space="preserve"> please refer</w:t>
      </w:r>
      <w:r w:rsidR="00422F5C">
        <w:rPr>
          <w:rFonts w:ascii="Arial" w:eastAsia="Times New Roman" w:hAnsi="Arial" w:cs="Arial"/>
          <w:bCs/>
          <w:iCs/>
        </w:rPr>
        <w:t xml:space="preserve"> to our </w:t>
      </w:r>
      <w:hyperlink r:id="rId51" w:history="1">
        <w:r w:rsidR="00331B4D" w:rsidRPr="00B8695B">
          <w:rPr>
            <w:rStyle w:val="Hyperlink"/>
            <w:rFonts w:ascii="Arial" w:eastAsia="Times New Roman" w:hAnsi="Arial" w:cs="Arial"/>
            <w:bCs/>
            <w:iCs/>
          </w:rPr>
          <w:t>New &amp; Expectant Mothers’</w:t>
        </w:r>
      </w:hyperlink>
      <w:r w:rsidR="00331B4D">
        <w:rPr>
          <w:rFonts w:ascii="Arial" w:eastAsia="Times New Roman" w:hAnsi="Arial" w:cs="Arial"/>
          <w:bCs/>
          <w:iCs/>
        </w:rPr>
        <w:t xml:space="preserve"> Procedur</w:t>
      </w:r>
      <w:r w:rsidR="00BD45A9">
        <w:rPr>
          <w:rFonts w:ascii="Arial" w:eastAsia="Times New Roman" w:hAnsi="Arial" w:cs="Arial"/>
          <w:bCs/>
          <w:iCs/>
        </w:rPr>
        <w:t xml:space="preserve">e.  </w:t>
      </w:r>
      <w:r w:rsidR="00DA5D8F">
        <w:rPr>
          <w:rFonts w:ascii="Arial" w:eastAsia="Times New Roman" w:hAnsi="Arial" w:cs="Arial"/>
          <w:bCs/>
          <w:iCs/>
        </w:rPr>
        <w:t xml:space="preserve"> </w:t>
      </w:r>
    </w:p>
    <w:p w14:paraId="61AC165F" w14:textId="77777777" w:rsidR="00392536" w:rsidRDefault="00392536" w:rsidP="00110343">
      <w:pPr>
        <w:tabs>
          <w:tab w:val="right" w:pos="0"/>
        </w:tabs>
        <w:spacing w:after="0" w:line="240" w:lineRule="auto"/>
        <w:jc w:val="both"/>
        <w:rPr>
          <w:rFonts w:ascii="Arial" w:eastAsia="Times New Roman" w:hAnsi="Arial" w:cs="Arial"/>
          <w:bCs/>
          <w:iCs/>
        </w:rPr>
      </w:pPr>
    </w:p>
    <w:p w14:paraId="06EA2AEE" w14:textId="607DB19E" w:rsidR="00D457D0" w:rsidRDefault="00D457D0" w:rsidP="00110343">
      <w:pPr>
        <w:tabs>
          <w:tab w:val="right" w:pos="0"/>
        </w:tabs>
        <w:spacing w:after="0" w:line="240" w:lineRule="auto"/>
        <w:jc w:val="both"/>
        <w:rPr>
          <w:rFonts w:ascii="Arial" w:eastAsia="Times New Roman" w:hAnsi="Arial" w:cs="Arial"/>
          <w:bCs/>
          <w:iCs/>
        </w:rPr>
      </w:pPr>
    </w:p>
    <w:p w14:paraId="5113ED56" w14:textId="2BAB1895" w:rsidR="00D457D0" w:rsidRPr="00BD45A9" w:rsidRDefault="00BD45A9" w:rsidP="00110343">
      <w:pPr>
        <w:tabs>
          <w:tab w:val="right" w:pos="0"/>
        </w:tabs>
        <w:spacing w:after="0" w:line="240" w:lineRule="auto"/>
        <w:jc w:val="both"/>
        <w:rPr>
          <w:rFonts w:ascii="Arial" w:eastAsia="Times New Roman" w:hAnsi="Arial" w:cs="Arial"/>
          <w:b/>
          <w:iCs/>
        </w:rPr>
      </w:pPr>
      <w:r w:rsidRPr="00BD45A9">
        <w:rPr>
          <w:rFonts w:ascii="Arial" w:eastAsia="Times New Roman" w:hAnsi="Arial" w:cs="Arial"/>
          <w:b/>
          <w:iCs/>
        </w:rPr>
        <w:t xml:space="preserve">Black, Asian &amp; Ethnic Minority </w:t>
      </w:r>
      <w:r w:rsidR="00373DE9">
        <w:rPr>
          <w:rFonts w:ascii="Arial" w:eastAsia="Times New Roman" w:hAnsi="Arial" w:cs="Arial"/>
          <w:b/>
          <w:iCs/>
        </w:rPr>
        <w:t>people</w:t>
      </w:r>
    </w:p>
    <w:p w14:paraId="7ABECB23" w14:textId="0483FCB9" w:rsidR="00D457D0" w:rsidRDefault="00D457D0" w:rsidP="00110343">
      <w:pPr>
        <w:tabs>
          <w:tab w:val="right" w:pos="0"/>
        </w:tabs>
        <w:spacing w:after="0" w:line="240" w:lineRule="auto"/>
        <w:jc w:val="both"/>
        <w:rPr>
          <w:rFonts w:ascii="Arial" w:eastAsia="Times New Roman" w:hAnsi="Arial" w:cs="Arial"/>
          <w:bCs/>
          <w:iCs/>
        </w:rPr>
      </w:pPr>
    </w:p>
    <w:p w14:paraId="6B677FBA" w14:textId="77777777" w:rsidR="00373DE9" w:rsidRDefault="00696E4B" w:rsidP="00110343">
      <w:pPr>
        <w:tabs>
          <w:tab w:val="right" w:pos="0"/>
        </w:tabs>
        <w:spacing w:after="0" w:line="240" w:lineRule="auto"/>
        <w:jc w:val="both"/>
        <w:rPr>
          <w:rFonts w:ascii="Arial" w:eastAsia="Times New Roman" w:hAnsi="Arial" w:cs="Arial"/>
          <w:bCs/>
          <w:iCs/>
        </w:rPr>
      </w:pPr>
      <w:r w:rsidRPr="00696E4B">
        <w:rPr>
          <w:rFonts w:ascii="Arial" w:eastAsia="Times New Roman" w:hAnsi="Arial" w:cs="Arial"/>
          <w:bCs/>
          <w:iCs/>
        </w:rPr>
        <w:t xml:space="preserve">There is growing evidence that coronavirus is having a disproportionate impact on people from BAME backgrounds in the workplace. </w:t>
      </w:r>
      <w:r>
        <w:rPr>
          <w:rFonts w:ascii="Arial" w:eastAsia="Times New Roman" w:hAnsi="Arial" w:cs="Arial"/>
          <w:bCs/>
          <w:iCs/>
        </w:rPr>
        <w:t xml:space="preserve">The </w:t>
      </w:r>
      <w:r w:rsidRPr="00696E4B">
        <w:rPr>
          <w:rFonts w:ascii="Arial" w:eastAsia="Times New Roman" w:hAnsi="Arial" w:cs="Arial"/>
          <w:bCs/>
          <w:iCs/>
        </w:rPr>
        <w:t xml:space="preserve">Welsh Government has launched a two-stage online COVID-19 Workforce Risk Assessment Tool </w:t>
      </w:r>
      <w:r w:rsidR="00C07A77">
        <w:rPr>
          <w:rFonts w:ascii="Arial" w:eastAsia="Times New Roman" w:hAnsi="Arial" w:cs="Arial"/>
          <w:bCs/>
          <w:iCs/>
        </w:rPr>
        <w:t xml:space="preserve">for </w:t>
      </w:r>
      <w:r w:rsidR="00DE128F">
        <w:rPr>
          <w:rFonts w:ascii="Arial" w:eastAsia="Times New Roman" w:hAnsi="Arial" w:cs="Arial"/>
          <w:bCs/>
          <w:iCs/>
        </w:rPr>
        <w:t xml:space="preserve">those working in </w:t>
      </w:r>
      <w:r w:rsidR="00C07A77">
        <w:rPr>
          <w:rFonts w:ascii="Arial" w:eastAsia="Times New Roman" w:hAnsi="Arial" w:cs="Arial"/>
          <w:bCs/>
          <w:iCs/>
        </w:rPr>
        <w:t xml:space="preserve">the NHS and </w:t>
      </w:r>
      <w:r w:rsidR="00DE128F">
        <w:rPr>
          <w:rFonts w:ascii="Arial" w:eastAsia="Times New Roman" w:hAnsi="Arial" w:cs="Arial"/>
          <w:bCs/>
          <w:iCs/>
        </w:rPr>
        <w:t>social care</w:t>
      </w:r>
      <w:r w:rsidR="00373DE9">
        <w:rPr>
          <w:rFonts w:ascii="Arial" w:eastAsia="Times New Roman" w:hAnsi="Arial" w:cs="Arial"/>
          <w:bCs/>
          <w:iCs/>
        </w:rPr>
        <w:t xml:space="preserve"> which takes account of protected characteristics which may make a person more a risk from Covid-19</w:t>
      </w:r>
      <w:r w:rsidR="00DE128F">
        <w:rPr>
          <w:rFonts w:ascii="Arial" w:eastAsia="Times New Roman" w:hAnsi="Arial" w:cs="Arial"/>
          <w:bCs/>
          <w:iCs/>
        </w:rPr>
        <w:t>.</w:t>
      </w:r>
    </w:p>
    <w:p w14:paraId="05321990" w14:textId="77777777" w:rsidR="00373DE9" w:rsidRDefault="00373DE9" w:rsidP="00110343">
      <w:pPr>
        <w:tabs>
          <w:tab w:val="right" w:pos="0"/>
        </w:tabs>
        <w:spacing w:after="0" w:line="240" w:lineRule="auto"/>
        <w:jc w:val="both"/>
        <w:rPr>
          <w:rFonts w:ascii="Arial" w:eastAsia="Times New Roman" w:hAnsi="Arial" w:cs="Arial"/>
          <w:bCs/>
          <w:iCs/>
        </w:rPr>
      </w:pPr>
    </w:p>
    <w:p w14:paraId="0084A56C" w14:textId="77777777" w:rsidR="00373DE9" w:rsidRPr="00373DE9" w:rsidRDefault="00373DE9" w:rsidP="00110343">
      <w:pPr>
        <w:tabs>
          <w:tab w:val="right" w:pos="0"/>
        </w:tabs>
        <w:spacing w:after="0" w:line="240" w:lineRule="auto"/>
        <w:jc w:val="both"/>
        <w:rPr>
          <w:rFonts w:ascii="Arial" w:eastAsia="Times New Roman" w:hAnsi="Arial" w:cs="Arial"/>
          <w:b/>
          <w:iCs/>
          <w:u w:val="single"/>
        </w:rPr>
      </w:pPr>
      <w:r w:rsidRPr="00373DE9">
        <w:rPr>
          <w:rFonts w:ascii="Arial" w:eastAsia="Times New Roman" w:hAnsi="Arial" w:cs="Arial"/>
          <w:b/>
          <w:iCs/>
          <w:u w:val="single"/>
        </w:rPr>
        <w:lastRenderedPageBreak/>
        <w:t>NHS Wales Risk Assessment</w:t>
      </w:r>
    </w:p>
    <w:p w14:paraId="30289348" w14:textId="77777777" w:rsidR="00373DE9" w:rsidRDefault="00373DE9" w:rsidP="00110343">
      <w:pPr>
        <w:tabs>
          <w:tab w:val="right" w:pos="0"/>
        </w:tabs>
        <w:spacing w:after="0" w:line="240" w:lineRule="auto"/>
        <w:jc w:val="both"/>
        <w:rPr>
          <w:rFonts w:ascii="Arial" w:eastAsia="Times New Roman" w:hAnsi="Arial" w:cs="Arial"/>
          <w:bCs/>
          <w:iCs/>
        </w:rPr>
      </w:pPr>
    </w:p>
    <w:p w14:paraId="508308EC" w14:textId="00E57C54" w:rsidR="008E256C" w:rsidRDefault="00DE128F" w:rsidP="00110343">
      <w:pPr>
        <w:tabs>
          <w:tab w:val="right" w:pos="0"/>
        </w:tabs>
        <w:spacing w:after="0" w:line="240" w:lineRule="auto"/>
        <w:jc w:val="both"/>
        <w:rPr>
          <w:rFonts w:ascii="Arial" w:eastAsia="Times New Roman" w:hAnsi="Arial" w:cs="Arial"/>
          <w:bCs/>
          <w:iCs/>
        </w:rPr>
      </w:pPr>
      <w:r>
        <w:rPr>
          <w:rFonts w:ascii="Arial" w:eastAsia="Times New Roman" w:hAnsi="Arial" w:cs="Arial"/>
          <w:bCs/>
          <w:iCs/>
        </w:rPr>
        <w:t xml:space="preserve">USW </w:t>
      </w:r>
      <w:r w:rsidR="00470DB0">
        <w:rPr>
          <w:rFonts w:ascii="Arial" w:eastAsia="Times New Roman" w:hAnsi="Arial" w:cs="Arial"/>
          <w:bCs/>
          <w:iCs/>
        </w:rPr>
        <w:t xml:space="preserve">has adopted this risk assessment </w:t>
      </w:r>
      <w:r w:rsidR="00316FEF">
        <w:rPr>
          <w:rFonts w:ascii="Arial" w:eastAsia="Times New Roman" w:hAnsi="Arial" w:cs="Arial"/>
          <w:bCs/>
          <w:iCs/>
        </w:rPr>
        <w:t xml:space="preserve">as an exemplar of good practice </w:t>
      </w:r>
      <w:r w:rsidR="00470DB0">
        <w:rPr>
          <w:rFonts w:ascii="Arial" w:eastAsia="Times New Roman" w:hAnsi="Arial" w:cs="Arial"/>
          <w:bCs/>
          <w:iCs/>
        </w:rPr>
        <w:t xml:space="preserve">to assess the risk to colleagues and </w:t>
      </w:r>
      <w:r w:rsidR="00DB05FE">
        <w:rPr>
          <w:rFonts w:ascii="Arial" w:eastAsia="Times New Roman" w:hAnsi="Arial" w:cs="Arial"/>
          <w:bCs/>
          <w:iCs/>
        </w:rPr>
        <w:t>students</w:t>
      </w:r>
      <w:r w:rsidR="00542FE3">
        <w:rPr>
          <w:rFonts w:ascii="Arial" w:eastAsia="Times New Roman" w:hAnsi="Arial" w:cs="Arial"/>
          <w:bCs/>
          <w:iCs/>
        </w:rPr>
        <w:t xml:space="preserve"> </w:t>
      </w:r>
      <w:r w:rsidR="0045486D">
        <w:rPr>
          <w:rFonts w:ascii="Arial" w:eastAsia="Times New Roman" w:hAnsi="Arial" w:cs="Arial"/>
          <w:bCs/>
          <w:iCs/>
        </w:rPr>
        <w:t>returning to undertake required work</w:t>
      </w:r>
      <w:r w:rsidR="00DB05FE">
        <w:rPr>
          <w:rFonts w:ascii="Arial" w:eastAsia="Times New Roman" w:hAnsi="Arial" w:cs="Arial"/>
          <w:bCs/>
          <w:iCs/>
        </w:rPr>
        <w:t>.</w:t>
      </w:r>
      <w:r w:rsidR="00373DE9">
        <w:rPr>
          <w:rFonts w:ascii="Arial" w:eastAsia="Times New Roman" w:hAnsi="Arial" w:cs="Arial"/>
          <w:bCs/>
          <w:iCs/>
        </w:rPr>
        <w:t xml:space="preserve"> </w:t>
      </w:r>
      <w:r w:rsidR="00CE5D59">
        <w:rPr>
          <w:rFonts w:ascii="Arial" w:eastAsia="Times New Roman" w:hAnsi="Arial" w:cs="Arial"/>
          <w:bCs/>
          <w:iCs/>
        </w:rPr>
        <w:t xml:space="preserve">It was developed for people working in Health and social care settings but can be related to Higher Education. </w:t>
      </w:r>
      <w:r w:rsidR="00FC0782">
        <w:rPr>
          <w:rFonts w:ascii="Arial" w:eastAsia="Times New Roman" w:hAnsi="Arial" w:cs="Arial"/>
          <w:bCs/>
          <w:iCs/>
        </w:rPr>
        <w:t xml:space="preserve">Extremely vulnerable and vulnerable people need not complete the risk assessment. </w:t>
      </w:r>
      <w:r w:rsidR="00373DE9">
        <w:rPr>
          <w:rFonts w:ascii="Arial" w:eastAsia="Times New Roman" w:hAnsi="Arial" w:cs="Arial"/>
          <w:bCs/>
          <w:iCs/>
        </w:rPr>
        <w:t>A link to the risk assessment is</w:t>
      </w:r>
      <w:hyperlink r:id="rId52" w:history="1">
        <w:r w:rsidR="00373DE9" w:rsidRPr="00612B66">
          <w:rPr>
            <w:rStyle w:val="Hyperlink"/>
            <w:rFonts w:ascii="Arial" w:eastAsia="Times New Roman" w:hAnsi="Arial" w:cs="Arial"/>
            <w:bCs/>
            <w:iCs/>
          </w:rPr>
          <w:t xml:space="preserve"> here</w:t>
        </w:r>
      </w:hyperlink>
      <w:r w:rsidR="00373DE9">
        <w:rPr>
          <w:rFonts w:ascii="Arial" w:eastAsia="Times New Roman" w:hAnsi="Arial" w:cs="Arial"/>
          <w:bCs/>
          <w:iCs/>
        </w:rPr>
        <w:t xml:space="preserve">. </w:t>
      </w:r>
      <w:r w:rsidR="008E3452">
        <w:rPr>
          <w:rFonts w:ascii="Arial" w:eastAsia="Times New Roman" w:hAnsi="Arial" w:cs="Arial"/>
          <w:bCs/>
          <w:iCs/>
        </w:rPr>
        <w:t xml:space="preserve">Please note USW has no access to the information you provide in this risk assessment. </w:t>
      </w:r>
    </w:p>
    <w:p w14:paraId="11F8A0CA" w14:textId="77777777" w:rsidR="008E256C" w:rsidRPr="00110343" w:rsidRDefault="008E256C" w:rsidP="00110343">
      <w:pPr>
        <w:tabs>
          <w:tab w:val="right" w:pos="0"/>
        </w:tabs>
        <w:spacing w:after="0" w:line="240" w:lineRule="auto"/>
        <w:jc w:val="both"/>
        <w:rPr>
          <w:rFonts w:ascii="Arial" w:eastAsia="Times New Roman" w:hAnsi="Arial" w:cs="Arial"/>
          <w:bCs/>
          <w:iCs/>
        </w:rPr>
      </w:pPr>
    </w:p>
    <w:p w14:paraId="64196976" w14:textId="6042A48F" w:rsidR="00110343" w:rsidRPr="00110343" w:rsidRDefault="000A658E" w:rsidP="00110343">
      <w:pPr>
        <w:tabs>
          <w:tab w:val="right" w:pos="0"/>
        </w:tabs>
        <w:spacing w:after="0" w:line="240" w:lineRule="auto"/>
        <w:jc w:val="both"/>
        <w:rPr>
          <w:rFonts w:ascii="Arial" w:eastAsia="Times New Roman" w:hAnsi="Arial" w:cs="Arial"/>
          <w:bCs/>
          <w:iCs/>
        </w:rPr>
      </w:pPr>
      <w:r>
        <w:rPr>
          <w:rFonts w:ascii="Arial" w:eastAsia="Times New Roman" w:hAnsi="Arial" w:cs="Arial"/>
          <w:bCs/>
          <w:iCs/>
        </w:rPr>
        <w:t>Having complete the on</w:t>
      </w:r>
      <w:r w:rsidR="00316FEF">
        <w:rPr>
          <w:rFonts w:ascii="Arial" w:eastAsia="Times New Roman" w:hAnsi="Arial" w:cs="Arial"/>
          <w:bCs/>
          <w:iCs/>
        </w:rPr>
        <w:t>-</w:t>
      </w:r>
      <w:r>
        <w:rPr>
          <w:rFonts w:ascii="Arial" w:eastAsia="Times New Roman" w:hAnsi="Arial" w:cs="Arial"/>
          <w:bCs/>
          <w:iCs/>
        </w:rPr>
        <w:t>line risk assessment, please c</w:t>
      </w:r>
      <w:r w:rsidR="00110343" w:rsidRPr="00110343">
        <w:rPr>
          <w:rFonts w:ascii="Arial" w:eastAsia="Times New Roman" w:hAnsi="Arial" w:cs="Arial"/>
          <w:bCs/>
          <w:iCs/>
        </w:rPr>
        <w:t>onsider the following risk factors and assign the score shown as they apply to you</w:t>
      </w:r>
      <w:r w:rsidR="009166B0">
        <w:rPr>
          <w:rFonts w:ascii="Arial" w:eastAsia="Times New Roman" w:hAnsi="Arial" w:cs="Arial"/>
          <w:bCs/>
          <w:iCs/>
        </w:rPr>
        <w:t>.</w:t>
      </w:r>
    </w:p>
    <w:p w14:paraId="3DEFBF2B" w14:textId="77777777" w:rsidR="00110343" w:rsidRPr="00110343" w:rsidRDefault="00110343" w:rsidP="00110343">
      <w:pPr>
        <w:tabs>
          <w:tab w:val="right" w:pos="0"/>
        </w:tabs>
        <w:spacing w:after="0" w:line="240" w:lineRule="auto"/>
        <w:jc w:val="both"/>
        <w:rPr>
          <w:rFonts w:ascii="Arial" w:eastAsia="Times New Roman" w:hAnsi="Arial" w:cs="Arial"/>
          <w:bCs/>
          <w:iCs/>
        </w:rPr>
      </w:pPr>
    </w:p>
    <w:p w14:paraId="2180D1AA" w14:textId="357F47AD" w:rsidR="001F4B96" w:rsidRDefault="003A1687" w:rsidP="001F4B96">
      <w:pPr>
        <w:tabs>
          <w:tab w:val="right" w:pos="0"/>
        </w:tabs>
        <w:spacing w:after="0" w:line="240" w:lineRule="auto"/>
        <w:jc w:val="both"/>
        <w:rPr>
          <w:rFonts w:ascii="Arial" w:eastAsia="Times New Roman" w:hAnsi="Arial" w:cs="Arial"/>
          <w:bCs/>
          <w:iCs/>
        </w:rPr>
      </w:pPr>
      <w:r w:rsidRPr="00822154">
        <w:rPr>
          <w:rFonts w:ascii="Arial" w:eastAsia="Times New Roman" w:hAnsi="Arial" w:cs="Arial"/>
          <w:bCs/>
          <w:iCs/>
        </w:rPr>
        <w:t xml:space="preserve">Please use the risk evaluation </w:t>
      </w:r>
      <w:r w:rsidR="00822154">
        <w:rPr>
          <w:rFonts w:ascii="Arial" w:eastAsia="Times New Roman" w:hAnsi="Arial" w:cs="Arial"/>
          <w:bCs/>
          <w:iCs/>
        </w:rPr>
        <w:t xml:space="preserve">matrix below to determine </w:t>
      </w:r>
      <w:r w:rsidR="00814655">
        <w:rPr>
          <w:rFonts w:ascii="Arial" w:eastAsia="Times New Roman" w:hAnsi="Arial" w:cs="Arial"/>
          <w:bCs/>
          <w:iCs/>
        </w:rPr>
        <w:t xml:space="preserve">the </w:t>
      </w:r>
      <w:r w:rsidR="00AC60E0">
        <w:rPr>
          <w:rFonts w:ascii="Arial" w:eastAsia="Times New Roman" w:hAnsi="Arial" w:cs="Arial"/>
          <w:bCs/>
          <w:iCs/>
        </w:rPr>
        <w:t xml:space="preserve">control </w:t>
      </w:r>
      <w:r w:rsidR="00814655">
        <w:rPr>
          <w:rFonts w:ascii="Arial" w:eastAsia="Times New Roman" w:hAnsi="Arial" w:cs="Arial"/>
          <w:bCs/>
          <w:iCs/>
        </w:rPr>
        <w:t xml:space="preserve">measures </w:t>
      </w:r>
      <w:r w:rsidR="00AC60E0">
        <w:rPr>
          <w:rFonts w:ascii="Arial" w:eastAsia="Times New Roman" w:hAnsi="Arial" w:cs="Arial"/>
          <w:bCs/>
          <w:iCs/>
        </w:rPr>
        <w:t xml:space="preserve">required </w:t>
      </w:r>
      <w:r w:rsidR="001F4B96">
        <w:rPr>
          <w:rFonts w:ascii="Arial" w:eastAsia="Times New Roman" w:hAnsi="Arial" w:cs="Arial"/>
          <w:bCs/>
          <w:iCs/>
        </w:rPr>
        <w:t xml:space="preserve">for returning to work.  </w:t>
      </w:r>
      <w:r w:rsidR="001F4B96" w:rsidRPr="005561AD">
        <w:rPr>
          <w:rFonts w:ascii="Arial" w:eastAsia="Times New Roman" w:hAnsi="Arial" w:cs="Arial"/>
          <w:bCs/>
          <w:iCs/>
        </w:rPr>
        <w:t>Please inform your line manager / course leader</w:t>
      </w:r>
      <w:r w:rsidR="000407C9">
        <w:rPr>
          <w:rFonts w:ascii="Arial" w:eastAsia="Times New Roman" w:hAnsi="Arial" w:cs="Arial"/>
          <w:bCs/>
          <w:iCs/>
        </w:rPr>
        <w:t xml:space="preserve"> of your score only</w:t>
      </w:r>
      <w:r w:rsidR="001F4B96" w:rsidRPr="005561AD">
        <w:rPr>
          <w:rFonts w:ascii="Arial" w:eastAsia="Times New Roman" w:hAnsi="Arial" w:cs="Arial"/>
          <w:bCs/>
          <w:iCs/>
        </w:rPr>
        <w:t xml:space="preserve">, there is no need to disclose </w:t>
      </w:r>
      <w:r w:rsidR="000407C9">
        <w:rPr>
          <w:rFonts w:ascii="Arial" w:eastAsia="Times New Roman" w:hAnsi="Arial" w:cs="Arial"/>
          <w:bCs/>
          <w:iCs/>
        </w:rPr>
        <w:t>the reasons for the score</w:t>
      </w:r>
      <w:r w:rsidR="00AC60E0">
        <w:rPr>
          <w:rFonts w:ascii="Arial" w:eastAsia="Times New Roman" w:hAnsi="Arial" w:cs="Arial"/>
          <w:bCs/>
          <w:iCs/>
        </w:rPr>
        <w:t>.</w:t>
      </w:r>
    </w:p>
    <w:p w14:paraId="6EED767C" w14:textId="26E76D8E" w:rsidR="00AB1FCD" w:rsidRDefault="00AB1FCD" w:rsidP="001F4B96">
      <w:pPr>
        <w:tabs>
          <w:tab w:val="right" w:pos="0"/>
        </w:tabs>
        <w:spacing w:after="0" w:line="240" w:lineRule="auto"/>
        <w:jc w:val="both"/>
        <w:rPr>
          <w:rFonts w:ascii="Arial" w:eastAsia="Times New Roman" w:hAnsi="Arial" w:cs="Arial"/>
          <w:bCs/>
          <w:iCs/>
        </w:rPr>
      </w:pPr>
    </w:p>
    <w:p w14:paraId="1762B9D4" w14:textId="2B433F54" w:rsidR="00AB1FCD" w:rsidRPr="00110343" w:rsidRDefault="00AB1FCD" w:rsidP="001F4B96">
      <w:pPr>
        <w:tabs>
          <w:tab w:val="right" w:pos="0"/>
        </w:tabs>
        <w:spacing w:after="0" w:line="240" w:lineRule="auto"/>
        <w:jc w:val="both"/>
        <w:rPr>
          <w:rFonts w:ascii="Arial" w:eastAsia="Times New Roman" w:hAnsi="Arial" w:cs="Arial"/>
          <w:b/>
          <w:bCs/>
          <w:iCs/>
          <w:sz w:val="24"/>
          <w:szCs w:val="24"/>
        </w:rPr>
      </w:pPr>
      <w:r>
        <w:rPr>
          <w:rFonts w:ascii="Arial" w:eastAsia="Times New Roman" w:hAnsi="Arial" w:cs="Arial"/>
          <w:bCs/>
          <w:iCs/>
        </w:rPr>
        <w:t xml:space="preserve">You will not be permitted to return to on-campus activity until you have informed USW </w:t>
      </w:r>
      <w:r w:rsidR="00B20B0B">
        <w:rPr>
          <w:rFonts w:ascii="Arial" w:eastAsia="Times New Roman" w:hAnsi="Arial" w:cs="Arial"/>
          <w:bCs/>
          <w:iCs/>
        </w:rPr>
        <w:t xml:space="preserve">that you are categorised as Extremely </w:t>
      </w:r>
      <w:r w:rsidR="00C2030E">
        <w:rPr>
          <w:rFonts w:ascii="Arial" w:eastAsia="Times New Roman" w:hAnsi="Arial" w:cs="Arial"/>
          <w:bCs/>
          <w:iCs/>
        </w:rPr>
        <w:t>V</w:t>
      </w:r>
      <w:r w:rsidR="00B20B0B">
        <w:rPr>
          <w:rFonts w:ascii="Arial" w:eastAsia="Times New Roman" w:hAnsi="Arial" w:cs="Arial"/>
          <w:bCs/>
          <w:iCs/>
        </w:rPr>
        <w:t>ulnerable</w:t>
      </w:r>
      <w:r w:rsidR="009166B0">
        <w:rPr>
          <w:rFonts w:ascii="Arial" w:eastAsia="Times New Roman" w:hAnsi="Arial" w:cs="Arial"/>
          <w:bCs/>
          <w:iCs/>
        </w:rPr>
        <w:t>/</w:t>
      </w:r>
      <w:r w:rsidR="00B20B0B">
        <w:rPr>
          <w:rFonts w:ascii="Arial" w:eastAsia="Times New Roman" w:hAnsi="Arial" w:cs="Arial"/>
          <w:bCs/>
          <w:iCs/>
        </w:rPr>
        <w:t xml:space="preserve">Vulnerable </w:t>
      </w:r>
      <w:r w:rsidR="00C2030E">
        <w:rPr>
          <w:rFonts w:ascii="Arial" w:eastAsia="Times New Roman" w:hAnsi="Arial" w:cs="Arial"/>
          <w:bCs/>
          <w:iCs/>
        </w:rPr>
        <w:t>or have provided the risk score arising from the on</w:t>
      </w:r>
      <w:r w:rsidR="00316FEF">
        <w:rPr>
          <w:rFonts w:ascii="Arial" w:eastAsia="Times New Roman" w:hAnsi="Arial" w:cs="Arial"/>
          <w:bCs/>
          <w:iCs/>
        </w:rPr>
        <w:t>-</w:t>
      </w:r>
      <w:r w:rsidR="00C2030E">
        <w:rPr>
          <w:rFonts w:ascii="Arial" w:eastAsia="Times New Roman" w:hAnsi="Arial" w:cs="Arial"/>
          <w:bCs/>
          <w:iCs/>
        </w:rPr>
        <w:t xml:space="preserve">line risk assessment. </w:t>
      </w:r>
    </w:p>
    <w:p w14:paraId="35D8869A" w14:textId="65F834C2" w:rsidR="00576B5C" w:rsidRPr="00822154" w:rsidRDefault="00576B5C" w:rsidP="00110343">
      <w:pPr>
        <w:tabs>
          <w:tab w:val="right" w:pos="0"/>
        </w:tabs>
        <w:spacing w:after="0" w:line="240" w:lineRule="auto"/>
        <w:jc w:val="both"/>
        <w:rPr>
          <w:rFonts w:ascii="Arial" w:eastAsia="Times New Roman" w:hAnsi="Arial" w:cs="Arial"/>
          <w:bCs/>
          <w:iCs/>
        </w:rPr>
      </w:pPr>
    </w:p>
    <w:p w14:paraId="59905B2F" w14:textId="08A40A3F" w:rsidR="00110343" w:rsidRPr="00110343" w:rsidRDefault="00110343" w:rsidP="00110343">
      <w:pPr>
        <w:tabs>
          <w:tab w:val="right" w:pos="0"/>
        </w:tabs>
        <w:spacing w:after="0" w:line="240" w:lineRule="auto"/>
        <w:jc w:val="both"/>
        <w:rPr>
          <w:rFonts w:ascii="Arial" w:eastAsia="Times New Roman" w:hAnsi="Arial" w:cs="Arial"/>
          <w:b/>
          <w:iCs/>
        </w:rPr>
      </w:pPr>
      <w:r w:rsidRPr="00110343">
        <w:rPr>
          <w:rFonts w:ascii="Arial" w:eastAsia="Times New Roman" w:hAnsi="Arial" w:cs="Arial"/>
          <w:b/>
          <w:iCs/>
        </w:rPr>
        <w:t>Risk Evaluation</w:t>
      </w:r>
    </w:p>
    <w:p w14:paraId="1207047A" w14:textId="77777777" w:rsidR="00110343" w:rsidRPr="00110343" w:rsidRDefault="00110343" w:rsidP="00110343">
      <w:pPr>
        <w:tabs>
          <w:tab w:val="right" w:pos="0"/>
        </w:tabs>
        <w:spacing w:after="0" w:line="240" w:lineRule="auto"/>
        <w:jc w:val="both"/>
        <w:rPr>
          <w:rFonts w:ascii="Arial" w:eastAsia="Times New Roman" w:hAnsi="Arial" w:cs="Arial"/>
          <w:bCs/>
          <w:iCs/>
        </w:rPr>
      </w:pPr>
    </w:p>
    <w:tbl>
      <w:tblPr>
        <w:tblStyle w:val="TableGrid"/>
        <w:tblW w:w="5000" w:type="pct"/>
        <w:tblLook w:val="04A0" w:firstRow="1" w:lastRow="0" w:firstColumn="1" w:lastColumn="0" w:noHBand="0" w:noVBand="1"/>
      </w:tblPr>
      <w:tblGrid>
        <w:gridCol w:w="1016"/>
        <w:gridCol w:w="1598"/>
        <w:gridCol w:w="7842"/>
      </w:tblGrid>
      <w:tr w:rsidR="00110343" w:rsidRPr="00110343" w14:paraId="354FAD9C" w14:textId="77777777" w:rsidTr="004E05B8">
        <w:trPr>
          <w:trHeight w:val="514"/>
        </w:trPr>
        <w:tc>
          <w:tcPr>
            <w:tcW w:w="486" w:type="pct"/>
            <w:shd w:val="clear" w:color="auto" w:fill="C5E0B3" w:themeFill="accent6" w:themeFillTint="66"/>
          </w:tcPr>
          <w:p w14:paraId="32436D1A" w14:textId="77777777" w:rsidR="00110343" w:rsidRPr="00110343" w:rsidRDefault="00110343" w:rsidP="004E05B8">
            <w:pPr>
              <w:tabs>
                <w:tab w:val="right" w:pos="0"/>
              </w:tabs>
              <w:jc w:val="center"/>
              <w:rPr>
                <w:rFonts w:ascii="Arial" w:eastAsia="Times New Roman" w:hAnsi="Arial" w:cs="Arial"/>
                <w:bCs/>
                <w:iCs/>
              </w:rPr>
            </w:pPr>
          </w:p>
          <w:p w14:paraId="799E0BFB" w14:textId="721326AE" w:rsidR="00110343" w:rsidRPr="00110343" w:rsidRDefault="00110343" w:rsidP="004E05B8">
            <w:pPr>
              <w:tabs>
                <w:tab w:val="right" w:pos="0"/>
              </w:tabs>
              <w:jc w:val="center"/>
              <w:rPr>
                <w:rFonts w:ascii="Arial" w:eastAsia="Times New Roman" w:hAnsi="Arial" w:cs="Arial"/>
                <w:bCs/>
                <w:iCs/>
              </w:rPr>
            </w:pPr>
            <w:r w:rsidRPr="00110343">
              <w:rPr>
                <w:rFonts w:ascii="Arial" w:eastAsia="Times New Roman" w:hAnsi="Arial" w:cs="Arial"/>
                <w:bCs/>
                <w:iCs/>
              </w:rPr>
              <w:t>0 – 3</w:t>
            </w:r>
          </w:p>
        </w:tc>
        <w:tc>
          <w:tcPr>
            <w:tcW w:w="764" w:type="pct"/>
            <w:shd w:val="clear" w:color="auto" w:fill="C5E0B3" w:themeFill="accent6" w:themeFillTint="66"/>
          </w:tcPr>
          <w:p w14:paraId="3F3E8349" w14:textId="77777777" w:rsidR="00110343" w:rsidRPr="00110343" w:rsidRDefault="00110343" w:rsidP="004E05B8">
            <w:pPr>
              <w:tabs>
                <w:tab w:val="right" w:pos="0"/>
              </w:tabs>
              <w:jc w:val="center"/>
              <w:rPr>
                <w:rFonts w:ascii="Arial" w:eastAsia="Times New Roman" w:hAnsi="Arial" w:cs="Arial"/>
                <w:bCs/>
                <w:iCs/>
              </w:rPr>
            </w:pPr>
          </w:p>
          <w:p w14:paraId="5C3F5EF6" w14:textId="77777777" w:rsidR="00110343" w:rsidRPr="00110343" w:rsidRDefault="00110343" w:rsidP="004E05B8">
            <w:pPr>
              <w:tabs>
                <w:tab w:val="right" w:pos="0"/>
              </w:tabs>
              <w:jc w:val="center"/>
              <w:rPr>
                <w:rFonts w:ascii="Arial" w:eastAsia="Times New Roman" w:hAnsi="Arial" w:cs="Arial"/>
                <w:bCs/>
                <w:iCs/>
              </w:rPr>
            </w:pPr>
            <w:r w:rsidRPr="00110343">
              <w:rPr>
                <w:rFonts w:ascii="Arial" w:eastAsia="Times New Roman" w:hAnsi="Arial" w:cs="Arial"/>
                <w:bCs/>
                <w:iCs/>
              </w:rPr>
              <w:t>Low risk</w:t>
            </w:r>
          </w:p>
        </w:tc>
        <w:tc>
          <w:tcPr>
            <w:tcW w:w="3750" w:type="pct"/>
            <w:shd w:val="clear" w:color="auto" w:fill="C5E0B3" w:themeFill="accent6" w:themeFillTint="66"/>
          </w:tcPr>
          <w:p w14:paraId="062ADC3C" w14:textId="600C8931" w:rsidR="00110343" w:rsidRPr="00110343" w:rsidRDefault="00110343" w:rsidP="004E05B8">
            <w:pPr>
              <w:tabs>
                <w:tab w:val="right" w:pos="0"/>
              </w:tabs>
              <w:rPr>
                <w:rFonts w:ascii="Arial" w:eastAsia="Times New Roman" w:hAnsi="Arial" w:cs="Arial"/>
                <w:bCs/>
                <w:iCs/>
              </w:rPr>
            </w:pPr>
            <w:r w:rsidRPr="00110343">
              <w:rPr>
                <w:rFonts w:ascii="Arial" w:eastAsia="Times New Roman" w:hAnsi="Arial" w:cs="Arial"/>
                <w:bCs/>
                <w:iCs/>
              </w:rPr>
              <w:t xml:space="preserve">May return to work </w:t>
            </w:r>
            <w:r w:rsidR="00424AA8">
              <w:rPr>
                <w:rFonts w:ascii="Arial" w:eastAsia="Times New Roman" w:hAnsi="Arial" w:cs="Arial"/>
                <w:bCs/>
                <w:iCs/>
              </w:rPr>
              <w:t>for required work</w:t>
            </w:r>
            <w:r w:rsidRPr="00110343">
              <w:rPr>
                <w:rFonts w:ascii="Arial" w:eastAsia="Times New Roman" w:hAnsi="Arial" w:cs="Arial"/>
                <w:bCs/>
                <w:iCs/>
              </w:rPr>
              <w:t xml:space="preserve"> and social distancing can be achieved where possible, or if not, other control measures e.g. as outlined in 6.1.5 above.</w:t>
            </w:r>
          </w:p>
        </w:tc>
      </w:tr>
      <w:tr w:rsidR="00110343" w:rsidRPr="00110343" w14:paraId="548047CA" w14:textId="77777777" w:rsidTr="000F5508">
        <w:tc>
          <w:tcPr>
            <w:tcW w:w="486" w:type="pct"/>
            <w:shd w:val="clear" w:color="auto" w:fill="F7CAAC" w:themeFill="accent2" w:themeFillTint="66"/>
            <w:vAlign w:val="center"/>
          </w:tcPr>
          <w:p w14:paraId="4CC3FBE8" w14:textId="77777777" w:rsidR="00110343" w:rsidRPr="00110343" w:rsidRDefault="00110343" w:rsidP="000F5508">
            <w:pPr>
              <w:tabs>
                <w:tab w:val="right" w:pos="0"/>
              </w:tabs>
              <w:jc w:val="center"/>
              <w:rPr>
                <w:rFonts w:ascii="Arial" w:eastAsia="Times New Roman" w:hAnsi="Arial" w:cs="Arial"/>
                <w:bCs/>
                <w:iCs/>
              </w:rPr>
            </w:pPr>
          </w:p>
          <w:p w14:paraId="15A3E301" w14:textId="77777777" w:rsidR="00110343" w:rsidRPr="00110343" w:rsidRDefault="00110343" w:rsidP="000F5508">
            <w:pPr>
              <w:tabs>
                <w:tab w:val="right" w:pos="0"/>
              </w:tabs>
              <w:jc w:val="center"/>
              <w:rPr>
                <w:rFonts w:ascii="Arial" w:eastAsia="Times New Roman" w:hAnsi="Arial" w:cs="Arial"/>
                <w:bCs/>
                <w:iCs/>
              </w:rPr>
            </w:pPr>
            <w:r w:rsidRPr="00110343">
              <w:rPr>
                <w:rFonts w:ascii="Arial" w:eastAsia="Times New Roman" w:hAnsi="Arial" w:cs="Arial"/>
                <w:bCs/>
                <w:iCs/>
              </w:rPr>
              <w:t>4 – 6</w:t>
            </w:r>
          </w:p>
          <w:p w14:paraId="4B484A2C" w14:textId="77777777" w:rsidR="00110343" w:rsidRPr="00110343" w:rsidRDefault="00110343" w:rsidP="000F5508">
            <w:pPr>
              <w:tabs>
                <w:tab w:val="right" w:pos="0"/>
              </w:tabs>
              <w:jc w:val="center"/>
              <w:rPr>
                <w:rFonts w:ascii="Arial" w:eastAsia="Times New Roman" w:hAnsi="Arial" w:cs="Arial"/>
                <w:bCs/>
                <w:iCs/>
              </w:rPr>
            </w:pPr>
          </w:p>
        </w:tc>
        <w:tc>
          <w:tcPr>
            <w:tcW w:w="764" w:type="pct"/>
            <w:shd w:val="clear" w:color="auto" w:fill="F7CAAC" w:themeFill="accent2" w:themeFillTint="66"/>
            <w:vAlign w:val="center"/>
          </w:tcPr>
          <w:p w14:paraId="0238F06B" w14:textId="77777777" w:rsidR="00110343" w:rsidRPr="00110343" w:rsidRDefault="00110343" w:rsidP="000F5508">
            <w:pPr>
              <w:tabs>
                <w:tab w:val="right" w:pos="0"/>
              </w:tabs>
              <w:jc w:val="center"/>
              <w:rPr>
                <w:rFonts w:ascii="Arial" w:eastAsia="Times New Roman" w:hAnsi="Arial" w:cs="Arial"/>
                <w:bCs/>
                <w:iCs/>
              </w:rPr>
            </w:pPr>
            <w:r w:rsidRPr="00110343">
              <w:rPr>
                <w:rFonts w:ascii="Arial" w:eastAsia="Times New Roman" w:hAnsi="Arial" w:cs="Arial"/>
                <w:bCs/>
                <w:iCs/>
              </w:rPr>
              <w:t>Increased Risk</w:t>
            </w:r>
          </w:p>
        </w:tc>
        <w:tc>
          <w:tcPr>
            <w:tcW w:w="3750" w:type="pct"/>
            <w:shd w:val="clear" w:color="auto" w:fill="F7CAAC" w:themeFill="accent2" w:themeFillTint="66"/>
          </w:tcPr>
          <w:p w14:paraId="08418462" w14:textId="037454EA" w:rsidR="00110343" w:rsidRPr="00110343" w:rsidRDefault="00110343" w:rsidP="000F5508">
            <w:pPr>
              <w:tabs>
                <w:tab w:val="right" w:pos="0"/>
              </w:tabs>
              <w:rPr>
                <w:rFonts w:ascii="Arial" w:eastAsia="Times New Roman" w:hAnsi="Arial" w:cs="Arial"/>
                <w:bCs/>
                <w:iCs/>
              </w:rPr>
            </w:pPr>
            <w:r w:rsidRPr="00110343">
              <w:rPr>
                <w:rFonts w:ascii="Arial" w:eastAsia="Times New Roman" w:hAnsi="Arial" w:cs="Arial"/>
                <w:bCs/>
                <w:iCs/>
              </w:rPr>
              <w:t>Work from home where possible.  May return to work where authorised and social distancing can be achieved as outlined in 6.1.4 above.</w:t>
            </w:r>
          </w:p>
        </w:tc>
      </w:tr>
      <w:tr w:rsidR="00110343" w:rsidRPr="00110343" w14:paraId="2427493F" w14:textId="77777777" w:rsidTr="000F5508">
        <w:tc>
          <w:tcPr>
            <w:tcW w:w="486" w:type="pct"/>
            <w:shd w:val="clear" w:color="auto" w:fill="FF7C80"/>
            <w:vAlign w:val="center"/>
          </w:tcPr>
          <w:p w14:paraId="6AB24DE1" w14:textId="77777777" w:rsidR="00110343" w:rsidRPr="00110343" w:rsidRDefault="00110343" w:rsidP="000F5508">
            <w:pPr>
              <w:tabs>
                <w:tab w:val="right" w:pos="0"/>
              </w:tabs>
              <w:jc w:val="center"/>
              <w:rPr>
                <w:rFonts w:ascii="Arial" w:eastAsia="Times New Roman" w:hAnsi="Arial" w:cs="Arial"/>
                <w:bCs/>
                <w:iCs/>
              </w:rPr>
            </w:pPr>
            <w:r w:rsidRPr="00110343">
              <w:rPr>
                <w:rFonts w:ascii="Arial" w:eastAsia="Times New Roman" w:hAnsi="Arial" w:cs="Arial"/>
                <w:bCs/>
                <w:iCs/>
              </w:rPr>
              <w:t>&gt; 7</w:t>
            </w:r>
          </w:p>
        </w:tc>
        <w:tc>
          <w:tcPr>
            <w:tcW w:w="764" w:type="pct"/>
            <w:shd w:val="clear" w:color="auto" w:fill="FF7C80"/>
            <w:vAlign w:val="center"/>
          </w:tcPr>
          <w:p w14:paraId="4478D2C0" w14:textId="77777777" w:rsidR="00110343" w:rsidRPr="00110343" w:rsidRDefault="00110343" w:rsidP="000F5508">
            <w:pPr>
              <w:tabs>
                <w:tab w:val="right" w:pos="0"/>
              </w:tabs>
              <w:jc w:val="center"/>
              <w:rPr>
                <w:rFonts w:ascii="Arial" w:eastAsia="Times New Roman" w:hAnsi="Arial" w:cs="Arial"/>
                <w:bCs/>
                <w:iCs/>
              </w:rPr>
            </w:pPr>
            <w:r w:rsidRPr="00110343">
              <w:rPr>
                <w:rFonts w:ascii="Arial" w:eastAsia="Times New Roman" w:hAnsi="Arial" w:cs="Arial"/>
                <w:bCs/>
                <w:iCs/>
              </w:rPr>
              <w:t>Very High Risk</w:t>
            </w:r>
          </w:p>
        </w:tc>
        <w:tc>
          <w:tcPr>
            <w:tcW w:w="3750" w:type="pct"/>
            <w:shd w:val="clear" w:color="auto" w:fill="FF7C80"/>
          </w:tcPr>
          <w:p w14:paraId="4DB85833" w14:textId="77777777" w:rsidR="00110343" w:rsidRDefault="00110343" w:rsidP="000F5508">
            <w:pPr>
              <w:tabs>
                <w:tab w:val="right" w:pos="0"/>
              </w:tabs>
              <w:rPr>
                <w:rFonts w:ascii="Arial" w:eastAsia="Times New Roman" w:hAnsi="Arial" w:cs="Arial"/>
                <w:bCs/>
                <w:iCs/>
              </w:rPr>
            </w:pPr>
            <w:r w:rsidRPr="00110343">
              <w:rPr>
                <w:rFonts w:ascii="Arial" w:eastAsia="Times New Roman" w:hAnsi="Arial" w:cs="Arial"/>
                <w:bCs/>
                <w:iCs/>
              </w:rPr>
              <w:t>Work from home where possible. May return to work for specifically agreed tasks where social distancing can be strictly adhered to.</w:t>
            </w:r>
          </w:p>
          <w:p w14:paraId="50D8B1BC" w14:textId="5EB12A80" w:rsidR="000F5508" w:rsidRPr="00110343" w:rsidRDefault="000F5508" w:rsidP="000F5508">
            <w:pPr>
              <w:tabs>
                <w:tab w:val="right" w:pos="0"/>
              </w:tabs>
              <w:rPr>
                <w:rFonts w:ascii="Arial" w:eastAsia="Times New Roman" w:hAnsi="Arial" w:cs="Arial"/>
                <w:bCs/>
                <w:iCs/>
              </w:rPr>
            </w:pPr>
          </w:p>
        </w:tc>
      </w:tr>
    </w:tbl>
    <w:p w14:paraId="1231C876" w14:textId="7C5756CA" w:rsidR="00110343" w:rsidRDefault="00110343" w:rsidP="00110343">
      <w:pPr>
        <w:tabs>
          <w:tab w:val="right" w:pos="0"/>
        </w:tabs>
        <w:spacing w:after="0" w:line="240" w:lineRule="auto"/>
        <w:jc w:val="both"/>
        <w:rPr>
          <w:rFonts w:ascii="Arial" w:eastAsia="Times New Roman" w:hAnsi="Arial" w:cs="Arial"/>
          <w:b/>
          <w:bCs/>
          <w:iCs/>
          <w:sz w:val="24"/>
          <w:szCs w:val="24"/>
        </w:rPr>
      </w:pPr>
    </w:p>
    <w:p w14:paraId="2AA3C85C" w14:textId="77777777" w:rsidR="0007469B" w:rsidRPr="00110343" w:rsidRDefault="0007469B" w:rsidP="00110343">
      <w:pPr>
        <w:tabs>
          <w:tab w:val="right" w:pos="0"/>
        </w:tabs>
        <w:spacing w:after="0" w:line="240" w:lineRule="auto"/>
        <w:jc w:val="both"/>
        <w:rPr>
          <w:rFonts w:ascii="Arial" w:eastAsia="Times New Roman" w:hAnsi="Arial" w:cs="Arial"/>
          <w:b/>
          <w:bCs/>
          <w:iCs/>
          <w:sz w:val="24"/>
          <w:szCs w:val="24"/>
        </w:rPr>
      </w:pPr>
    </w:p>
    <w:sectPr w:rsidR="0007469B" w:rsidRPr="00110343" w:rsidSect="00B10768">
      <w:pgSz w:w="11906" w:h="16838" w:code="9"/>
      <w:pgMar w:top="720" w:right="720" w:bottom="720" w:left="72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07149" w14:textId="77777777" w:rsidR="004E7AEB" w:rsidRDefault="004E7AEB" w:rsidP="0027570A">
      <w:pPr>
        <w:spacing w:after="0" w:line="240" w:lineRule="auto"/>
      </w:pPr>
      <w:r>
        <w:separator/>
      </w:r>
    </w:p>
  </w:endnote>
  <w:endnote w:type="continuationSeparator" w:id="0">
    <w:p w14:paraId="1B6E3DCD" w14:textId="77777777" w:rsidR="004E7AEB" w:rsidRDefault="004E7AEB" w:rsidP="00275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652F3" w14:textId="77777777" w:rsidR="00523879" w:rsidRDefault="00523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1743"/>
      <w:gridCol w:w="1742"/>
      <w:gridCol w:w="3486"/>
    </w:tblGrid>
    <w:tr w:rsidR="00523879" w14:paraId="48264B5E" w14:textId="77777777" w:rsidTr="006D03EC">
      <w:tc>
        <w:tcPr>
          <w:tcW w:w="3485" w:type="dxa"/>
        </w:tcPr>
        <w:p w14:paraId="0E72BD34" w14:textId="4E7A3078" w:rsidR="00523879" w:rsidRPr="006D03EC" w:rsidRDefault="00523879" w:rsidP="006D03EC">
          <w:pPr>
            <w:pStyle w:val="Footer"/>
            <w:jc w:val="center"/>
            <w:rPr>
              <w:rFonts w:ascii="Arial" w:hAnsi="Arial" w:cs="Arial"/>
              <w:sz w:val="18"/>
              <w:szCs w:val="18"/>
            </w:rPr>
          </w:pPr>
          <w:r w:rsidRPr="005C528B">
            <w:rPr>
              <w:rFonts w:ascii="Arial" w:hAnsi="Arial" w:cs="Arial"/>
              <w:b/>
              <w:bCs/>
              <w:sz w:val="18"/>
              <w:szCs w:val="18"/>
            </w:rPr>
            <w:t>Version</w:t>
          </w:r>
          <w:r>
            <w:rPr>
              <w:rFonts w:ascii="Arial" w:hAnsi="Arial" w:cs="Arial"/>
              <w:sz w:val="18"/>
              <w:szCs w:val="18"/>
            </w:rPr>
            <w:t>:</w:t>
          </w:r>
          <w:r w:rsidRPr="006D03EC">
            <w:rPr>
              <w:rFonts w:ascii="Arial" w:hAnsi="Arial" w:cs="Arial"/>
              <w:sz w:val="18"/>
              <w:szCs w:val="18"/>
            </w:rPr>
            <w:t xml:space="preserve"> 1</w:t>
          </w:r>
          <w:r>
            <w:rPr>
              <w:rFonts w:ascii="Arial" w:hAnsi="Arial" w:cs="Arial"/>
              <w:sz w:val="18"/>
              <w:szCs w:val="18"/>
            </w:rPr>
            <w:t>.0</w:t>
          </w:r>
        </w:p>
      </w:tc>
      <w:tc>
        <w:tcPr>
          <w:tcW w:w="3485" w:type="dxa"/>
          <w:gridSpan w:val="2"/>
        </w:tcPr>
        <w:p w14:paraId="62D12D0F" w14:textId="3B2337A8" w:rsidR="00523879" w:rsidRPr="006D03EC" w:rsidRDefault="00523879" w:rsidP="006D03EC">
          <w:pPr>
            <w:pStyle w:val="Footer"/>
            <w:jc w:val="center"/>
            <w:rPr>
              <w:rFonts w:ascii="Arial" w:hAnsi="Arial" w:cs="Arial"/>
              <w:sz w:val="18"/>
              <w:szCs w:val="18"/>
            </w:rPr>
          </w:pPr>
          <w:r w:rsidRPr="005C528B">
            <w:rPr>
              <w:rFonts w:ascii="Arial" w:hAnsi="Arial" w:cs="Arial"/>
              <w:b/>
              <w:bCs/>
              <w:sz w:val="18"/>
              <w:szCs w:val="18"/>
            </w:rPr>
            <w:t>Issue Date</w:t>
          </w:r>
          <w:r>
            <w:rPr>
              <w:rFonts w:ascii="Arial" w:hAnsi="Arial" w:cs="Arial"/>
              <w:sz w:val="18"/>
              <w:szCs w:val="18"/>
            </w:rPr>
            <w:t xml:space="preserve">:  </w:t>
          </w:r>
          <w:r w:rsidRPr="006D03EC">
            <w:rPr>
              <w:rFonts w:ascii="Arial" w:hAnsi="Arial" w:cs="Arial"/>
              <w:sz w:val="18"/>
              <w:szCs w:val="18"/>
            </w:rPr>
            <w:t>22</w:t>
          </w:r>
          <w:r w:rsidRPr="006D03EC">
            <w:rPr>
              <w:rFonts w:ascii="Arial" w:hAnsi="Arial" w:cs="Arial"/>
              <w:sz w:val="18"/>
              <w:szCs w:val="18"/>
              <w:vertAlign w:val="superscript"/>
            </w:rPr>
            <w:t>nd</w:t>
          </w:r>
          <w:r w:rsidRPr="006D03EC">
            <w:rPr>
              <w:rFonts w:ascii="Arial" w:hAnsi="Arial" w:cs="Arial"/>
              <w:sz w:val="18"/>
              <w:szCs w:val="18"/>
            </w:rPr>
            <w:t xml:space="preserve"> June 2020</w:t>
          </w:r>
        </w:p>
      </w:tc>
      <w:tc>
        <w:tcPr>
          <w:tcW w:w="3486" w:type="dxa"/>
        </w:tcPr>
        <w:p w14:paraId="0DBA88FF" w14:textId="7ADA82B7" w:rsidR="00523879" w:rsidRPr="006D03EC" w:rsidRDefault="00523879" w:rsidP="006D03EC">
          <w:pPr>
            <w:pStyle w:val="Footer"/>
            <w:jc w:val="center"/>
            <w:rPr>
              <w:rFonts w:ascii="Arial" w:hAnsi="Arial" w:cs="Arial"/>
              <w:sz w:val="18"/>
              <w:szCs w:val="18"/>
            </w:rPr>
          </w:pPr>
          <w:r w:rsidRPr="006D03EC">
            <w:rPr>
              <w:rFonts w:ascii="Arial" w:hAnsi="Arial" w:cs="Arial"/>
              <w:bCs/>
              <w:iCs/>
              <w:sz w:val="18"/>
              <w:szCs w:val="18"/>
            </w:rPr>
            <w:t xml:space="preserve">Page </w:t>
          </w:r>
          <w:r w:rsidRPr="006D03EC">
            <w:rPr>
              <w:rFonts w:ascii="Arial" w:hAnsi="Arial" w:cs="Arial"/>
              <w:bCs/>
              <w:iCs/>
              <w:sz w:val="18"/>
              <w:szCs w:val="18"/>
            </w:rPr>
            <w:fldChar w:fldCharType="begin"/>
          </w:r>
          <w:r w:rsidRPr="006D03EC">
            <w:rPr>
              <w:rFonts w:ascii="Arial" w:hAnsi="Arial" w:cs="Arial"/>
              <w:bCs/>
              <w:iCs/>
              <w:sz w:val="18"/>
              <w:szCs w:val="18"/>
            </w:rPr>
            <w:instrText xml:space="preserve"> PAGE  \* Arabic  \* MERGEFORMAT </w:instrText>
          </w:r>
          <w:r w:rsidRPr="006D03EC">
            <w:rPr>
              <w:rFonts w:ascii="Arial" w:hAnsi="Arial" w:cs="Arial"/>
              <w:bCs/>
              <w:iCs/>
              <w:sz w:val="18"/>
              <w:szCs w:val="18"/>
            </w:rPr>
            <w:fldChar w:fldCharType="separate"/>
          </w:r>
          <w:r w:rsidRPr="006D03EC">
            <w:rPr>
              <w:rFonts w:ascii="Arial" w:hAnsi="Arial" w:cs="Arial"/>
              <w:bCs/>
              <w:iCs/>
              <w:sz w:val="18"/>
              <w:szCs w:val="18"/>
            </w:rPr>
            <w:t>1</w:t>
          </w:r>
          <w:r w:rsidRPr="006D03EC">
            <w:rPr>
              <w:rFonts w:ascii="Arial" w:hAnsi="Arial" w:cs="Arial"/>
              <w:bCs/>
              <w:iCs/>
              <w:sz w:val="18"/>
              <w:szCs w:val="18"/>
            </w:rPr>
            <w:fldChar w:fldCharType="end"/>
          </w:r>
          <w:r w:rsidRPr="006D03EC">
            <w:rPr>
              <w:rFonts w:ascii="Arial" w:hAnsi="Arial" w:cs="Arial"/>
              <w:bCs/>
              <w:iCs/>
              <w:sz w:val="18"/>
              <w:szCs w:val="18"/>
            </w:rPr>
            <w:t xml:space="preserve"> of 10</w:t>
          </w:r>
        </w:p>
      </w:tc>
    </w:tr>
    <w:tr w:rsidR="00523879" w14:paraId="05191069" w14:textId="77777777" w:rsidTr="005C528B">
      <w:tc>
        <w:tcPr>
          <w:tcW w:w="5228" w:type="dxa"/>
          <w:gridSpan w:val="2"/>
        </w:tcPr>
        <w:p w14:paraId="7B579821" w14:textId="59DE6D79" w:rsidR="00523879" w:rsidRPr="006D03EC" w:rsidRDefault="00523879" w:rsidP="006D03EC">
          <w:pPr>
            <w:pStyle w:val="Footer"/>
            <w:jc w:val="center"/>
            <w:rPr>
              <w:rFonts w:ascii="Arial" w:hAnsi="Arial" w:cs="Arial"/>
              <w:sz w:val="18"/>
              <w:szCs w:val="18"/>
            </w:rPr>
          </w:pPr>
          <w:r w:rsidRPr="005C528B">
            <w:rPr>
              <w:rFonts w:ascii="Arial" w:hAnsi="Arial" w:cs="Arial"/>
              <w:b/>
              <w:bCs/>
              <w:sz w:val="18"/>
              <w:szCs w:val="18"/>
            </w:rPr>
            <w:t>Author</w:t>
          </w:r>
          <w:r>
            <w:rPr>
              <w:rFonts w:ascii="Arial" w:hAnsi="Arial" w:cs="Arial"/>
              <w:sz w:val="18"/>
              <w:szCs w:val="18"/>
            </w:rPr>
            <w:t xml:space="preserve">:  Health &amp; Safety Services </w:t>
          </w:r>
        </w:p>
      </w:tc>
      <w:tc>
        <w:tcPr>
          <w:tcW w:w="5228" w:type="dxa"/>
          <w:gridSpan w:val="2"/>
        </w:tcPr>
        <w:p w14:paraId="6A74276A" w14:textId="7E627E77" w:rsidR="00523879" w:rsidRPr="006D03EC" w:rsidRDefault="00523879" w:rsidP="006D03EC">
          <w:pPr>
            <w:pStyle w:val="Footer"/>
            <w:jc w:val="center"/>
            <w:rPr>
              <w:rFonts w:ascii="Arial" w:hAnsi="Arial" w:cs="Arial"/>
              <w:bCs/>
              <w:iCs/>
              <w:sz w:val="18"/>
              <w:szCs w:val="18"/>
            </w:rPr>
          </w:pPr>
          <w:r w:rsidRPr="00B10768">
            <w:rPr>
              <w:rFonts w:ascii="Arial" w:hAnsi="Arial" w:cs="Arial"/>
              <w:b/>
              <w:iCs/>
              <w:sz w:val="18"/>
              <w:szCs w:val="18"/>
            </w:rPr>
            <w:t>Approved</w:t>
          </w:r>
          <w:r>
            <w:rPr>
              <w:rFonts w:ascii="Arial" w:hAnsi="Arial" w:cs="Arial"/>
              <w:bCs/>
              <w:iCs/>
              <w:sz w:val="18"/>
              <w:szCs w:val="18"/>
            </w:rPr>
            <w:t>:  USW</w:t>
          </w:r>
        </w:p>
      </w:tc>
    </w:tr>
    <w:tr w:rsidR="00523879" w14:paraId="283B5A8D" w14:textId="77777777" w:rsidTr="006D03EC">
      <w:tc>
        <w:tcPr>
          <w:tcW w:w="10456" w:type="dxa"/>
          <w:gridSpan w:val="4"/>
        </w:tcPr>
        <w:p w14:paraId="10264BEC" w14:textId="69D5D514" w:rsidR="00523879" w:rsidRPr="006D03EC" w:rsidRDefault="00523879" w:rsidP="006D03EC">
          <w:pPr>
            <w:pStyle w:val="Footer"/>
            <w:jc w:val="center"/>
            <w:rPr>
              <w:rFonts w:ascii="Arial" w:hAnsi="Arial" w:cs="Arial"/>
              <w:sz w:val="18"/>
              <w:szCs w:val="18"/>
            </w:rPr>
          </w:pPr>
          <w:r w:rsidRPr="009646EE">
            <w:rPr>
              <w:rFonts w:ascii="Arial" w:hAnsi="Arial" w:cs="Arial"/>
              <w:bCs/>
              <w:iCs/>
              <w:sz w:val="18"/>
              <w:szCs w:val="18"/>
            </w:rPr>
            <w:t>The only controlled copy of this Procedure is contained within the HSMS on USW’s intranet. All other copies are uncontrolled.</w:t>
          </w:r>
        </w:p>
      </w:tc>
    </w:tr>
  </w:tbl>
  <w:p w14:paraId="55660934" w14:textId="77777777" w:rsidR="00523879" w:rsidRDefault="00523879" w:rsidP="006D03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AA2BC" w14:textId="77777777" w:rsidR="00523879" w:rsidRDefault="00523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C69A66" w14:textId="77777777" w:rsidR="004E7AEB" w:rsidRDefault="004E7AEB" w:rsidP="0027570A">
      <w:pPr>
        <w:spacing w:after="0" w:line="240" w:lineRule="auto"/>
      </w:pPr>
      <w:r>
        <w:separator/>
      </w:r>
    </w:p>
  </w:footnote>
  <w:footnote w:type="continuationSeparator" w:id="0">
    <w:p w14:paraId="5F3DC36C" w14:textId="77777777" w:rsidR="004E7AEB" w:rsidRDefault="004E7AEB" w:rsidP="00275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1EE09" w14:textId="4CA42235" w:rsidR="00523879" w:rsidRDefault="004E7AEB">
    <w:pPr>
      <w:pStyle w:val="Header"/>
    </w:pPr>
    <w:r>
      <w:rPr>
        <w:noProof/>
      </w:rPr>
      <w:pict w14:anchorId="6A1BE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048454" o:spid="_x0000_s2051" type="#_x0000_t136" alt="" style="position:absolute;margin-left:0;margin-top:0;width:459.8pt;height:27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8701"/>
      <w:gridCol w:w="1765"/>
    </w:tblGrid>
    <w:tr w:rsidR="00523879" w:rsidRPr="0027570A" w14:paraId="06CAAEB2" w14:textId="77777777" w:rsidTr="00523879">
      <w:trPr>
        <w:cantSplit/>
        <w:trHeight w:val="1408"/>
      </w:trPr>
      <w:tc>
        <w:tcPr>
          <w:tcW w:w="4157" w:type="pct"/>
          <w:shd w:val="clear" w:color="auto" w:fill="auto"/>
          <w:vAlign w:val="center"/>
        </w:tcPr>
        <w:p w14:paraId="5F91F1B6" w14:textId="1919EAF6" w:rsidR="00523879" w:rsidRPr="0027570A" w:rsidRDefault="00523879" w:rsidP="0027570A">
          <w:pPr>
            <w:tabs>
              <w:tab w:val="right" w:pos="0"/>
            </w:tabs>
            <w:spacing w:before="120" w:after="120" w:line="240" w:lineRule="auto"/>
            <w:rPr>
              <w:rFonts w:ascii="Arial" w:eastAsia="Times New Roman" w:hAnsi="Arial" w:cs="Arial"/>
              <w:bCs/>
              <w:iCs/>
              <w:sz w:val="28"/>
              <w:szCs w:val="28"/>
            </w:rPr>
          </w:pPr>
          <w:r w:rsidRPr="0027570A">
            <w:rPr>
              <w:rFonts w:ascii="Arial" w:eastAsia="Times New Roman" w:hAnsi="Arial" w:cs="Arial"/>
              <w:b/>
              <w:iCs/>
              <w:sz w:val="28"/>
              <w:szCs w:val="28"/>
            </w:rPr>
            <w:t>Returning to work/study during the SARS-CoV-2 (COVID-19) pandemic</w:t>
          </w:r>
        </w:p>
      </w:tc>
      <w:tc>
        <w:tcPr>
          <w:tcW w:w="843" w:type="pct"/>
        </w:tcPr>
        <w:p w14:paraId="7CF2B9B1" w14:textId="77777777" w:rsidR="00523879" w:rsidRPr="0027570A" w:rsidRDefault="00523879" w:rsidP="0027570A">
          <w:pPr>
            <w:tabs>
              <w:tab w:val="right" w:pos="0"/>
            </w:tabs>
            <w:spacing w:before="120" w:after="120" w:line="240" w:lineRule="auto"/>
            <w:rPr>
              <w:rFonts w:eastAsia="Times New Roman" w:cstheme="minorHAnsi"/>
              <w:bCs/>
              <w:iCs/>
              <w:sz w:val="24"/>
              <w:szCs w:val="24"/>
            </w:rPr>
          </w:pPr>
          <w:r w:rsidRPr="0027570A">
            <w:rPr>
              <w:rFonts w:eastAsia="Times New Roman" w:cstheme="minorHAnsi"/>
              <w:bCs/>
              <w:iCs/>
              <w:noProof/>
              <w:sz w:val="24"/>
              <w:szCs w:val="24"/>
            </w:rPr>
            <w:drawing>
              <wp:inline distT="0" distB="0" distL="0" distR="0" wp14:anchorId="289C8BA7" wp14:editId="18A646DC">
                <wp:extent cx="883920" cy="90961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568" cy="936012"/>
                        </a:xfrm>
                        <a:prstGeom prst="rect">
                          <a:avLst/>
                        </a:prstGeom>
                        <a:noFill/>
                      </pic:spPr>
                    </pic:pic>
                  </a:graphicData>
                </a:graphic>
              </wp:inline>
            </w:drawing>
          </w:r>
        </w:p>
      </w:tc>
    </w:tr>
  </w:tbl>
  <w:p w14:paraId="3BF1349E" w14:textId="0EA10AB7" w:rsidR="00523879" w:rsidRDefault="004E7AEB">
    <w:pPr>
      <w:pStyle w:val="Header"/>
    </w:pPr>
    <w:r>
      <w:rPr>
        <w:noProof/>
      </w:rPr>
      <w:pict w14:anchorId="2765F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048455" o:spid="_x0000_s2050" type="#_x0000_t136" alt="" style="position:absolute;margin-left:0;margin-top:0;width:459.8pt;height:278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EC4D6" w14:textId="694A73CD" w:rsidR="00523879" w:rsidRDefault="004E7AEB">
    <w:pPr>
      <w:pStyle w:val="Header"/>
    </w:pPr>
    <w:r>
      <w:rPr>
        <w:noProof/>
      </w:rPr>
      <w:pict w14:anchorId="436DE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048453" o:spid="_x0000_s2049" type="#_x0000_t136" alt="" style="position:absolute;margin-left:0;margin-top:0;width:459.8pt;height:278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021FF"/>
    <w:multiLevelType w:val="hybridMultilevel"/>
    <w:tmpl w:val="D9169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1B0BD5"/>
    <w:multiLevelType w:val="hybridMultilevel"/>
    <w:tmpl w:val="155E3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1F2213"/>
    <w:multiLevelType w:val="hybridMultilevel"/>
    <w:tmpl w:val="B7E20B4A"/>
    <w:lvl w:ilvl="0" w:tplc="7EBA23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55E7F"/>
    <w:multiLevelType w:val="multilevel"/>
    <w:tmpl w:val="B3B0DB5A"/>
    <w:styleLink w:val="Style1"/>
    <w:lvl w:ilvl="0">
      <w:start w:val="1"/>
      <w:numFmt w:val="bullet"/>
      <w:lvlText w:val=""/>
      <w:lvlJc w:val="left"/>
      <w:pPr>
        <w:ind w:left="1210" w:hanging="360"/>
      </w:pPr>
      <w:rPr>
        <w:rFonts w:ascii="Symbol" w:hAnsi="Symbol" w:hint="default"/>
      </w:rPr>
    </w:lvl>
    <w:lvl w:ilvl="1">
      <w:start w:val="1"/>
      <w:numFmt w:val="bullet"/>
      <w:lvlText w:val="o"/>
      <w:lvlJc w:val="left"/>
      <w:pPr>
        <w:ind w:left="1930" w:hanging="360"/>
      </w:pPr>
      <w:rPr>
        <w:rFonts w:ascii="Courier New" w:hAnsi="Courier New" w:cs="Courier New" w:hint="default"/>
      </w:rPr>
    </w:lvl>
    <w:lvl w:ilvl="2">
      <w:start w:val="1"/>
      <w:numFmt w:val="bullet"/>
      <w:lvlText w:val=""/>
      <w:lvlJc w:val="left"/>
      <w:pPr>
        <w:ind w:left="2650" w:hanging="360"/>
      </w:pPr>
      <w:rPr>
        <w:rFonts w:ascii="Wingdings" w:hAnsi="Wingdings" w:hint="default"/>
      </w:rPr>
    </w:lvl>
    <w:lvl w:ilvl="3">
      <w:start w:val="1"/>
      <w:numFmt w:val="bullet"/>
      <w:lvlText w:val=""/>
      <w:lvlJc w:val="left"/>
      <w:pPr>
        <w:ind w:left="3370" w:hanging="360"/>
      </w:pPr>
      <w:rPr>
        <w:rFonts w:ascii="Symbol" w:hAnsi="Symbol" w:hint="default"/>
      </w:rPr>
    </w:lvl>
    <w:lvl w:ilvl="4">
      <w:start w:val="1"/>
      <w:numFmt w:val="bullet"/>
      <w:lvlText w:val="o"/>
      <w:lvlJc w:val="left"/>
      <w:pPr>
        <w:ind w:left="4090" w:hanging="360"/>
      </w:pPr>
      <w:rPr>
        <w:rFonts w:ascii="Courier New" w:hAnsi="Courier New" w:cs="Courier New" w:hint="default"/>
      </w:rPr>
    </w:lvl>
    <w:lvl w:ilvl="5">
      <w:start w:val="1"/>
      <w:numFmt w:val="bullet"/>
      <w:lvlText w:val=""/>
      <w:lvlJc w:val="left"/>
      <w:pPr>
        <w:ind w:left="4810" w:hanging="360"/>
      </w:pPr>
      <w:rPr>
        <w:rFonts w:ascii="Wingdings" w:hAnsi="Wingdings" w:hint="default"/>
      </w:rPr>
    </w:lvl>
    <w:lvl w:ilvl="6">
      <w:start w:val="1"/>
      <w:numFmt w:val="bullet"/>
      <w:lvlText w:val=""/>
      <w:lvlJc w:val="left"/>
      <w:pPr>
        <w:ind w:left="5530" w:hanging="360"/>
      </w:pPr>
      <w:rPr>
        <w:rFonts w:ascii="Symbol" w:hAnsi="Symbol" w:hint="default"/>
      </w:rPr>
    </w:lvl>
    <w:lvl w:ilvl="7">
      <w:start w:val="1"/>
      <w:numFmt w:val="bullet"/>
      <w:lvlText w:val="o"/>
      <w:lvlJc w:val="left"/>
      <w:pPr>
        <w:ind w:left="6250" w:hanging="360"/>
      </w:pPr>
      <w:rPr>
        <w:rFonts w:ascii="Courier New" w:hAnsi="Courier New" w:cs="Courier New" w:hint="default"/>
      </w:rPr>
    </w:lvl>
    <w:lvl w:ilvl="8">
      <w:start w:val="1"/>
      <w:numFmt w:val="bullet"/>
      <w:lvlText w:val=""/>
      <w:lvlJc w:val="left"/>
      <w:pPr>
        <w:ind w:left="6970" w:hanging="360"/>
      </w:pPr>
      <w:rPr>
        <w:rFonts w:ascii="Wingdings" w:hAnsi="Wingdings" w:hint="default"/>
      </w:rPr>
    </w:lvl>
  </w:abstractNum>
  <w:abstractNum w:abstractNumId="4" w15:restartNumberingAfterBreak="0">
    <w:nsid w:val="22512AD2"/>
    <w:multiLevelType w:val="hybridMultilevel"/>
    <w:tmpl w:val="DB805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826F06"/>
    <w:multiLevelType w:val="hybridMultilevel"/>
    <w:tmpl w:val="26DE7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DB7859"/>
    <w:multiLevelType w:val="hybridMultilevel"/>
    <w:tmpl w:val="8EC8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694C9B"/>
    <w:multiLevelType w:val="hybridMultilevel"/>
    <w:tmpl w:val="1990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F79E9"/>
    <w:multiLevelType w:val="hybridMultilevel"/>
    <w:tmpl w:val="6F9C0C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1D03AB4"/>
    <w:multiLevelType w:val="hybridMultilevel"/>
    <w:tmpl w:val="9C1444C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9595F"/>
    <w:multiLevelType w:val="hybridMultilevel"/>
    <w:tmpl w:val="C032D8DE"/>
    <w:lvl w:ilvl="0" w:tplc="08090001">
      <w:start w:val="1"/>
      <w:numFmt w:val="bullet"/>
      <w:lvlText w:val=""/>
      <w:lvlJc w:val="left"/>
      <w:pPr>
        <w:ind w:left="1080" w:hanging="360"/>
      </w:pPr>
      <w:rPr>
        <w:rFonts w:ascii="Symbol" w:hAnsi="Symbol" w:hint="default"/>
      </w:rPr>
    </w:lvl>
    <w:lvl w:ilvl="1" w:tplc="14D47F10">
      <w:start w:val="1"/>
      <w:numFmt w:val="bullet"/>
      <w:lvlText w:val=""/>
      <w:lvlJc w:val="left"/>
      <w:pPr>
        <w:ind w:left="1211"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9A318A"/>
    <w:multiLevelType w:val="multilevel"/>
    <w:tmpl w:val="B3B0DB5A"/>
    <w:numStyleLink w:val="Style1"/>
  </w:abstractNum>
  <w:abstractNum w:abstractNumId="12" w15:restartNumberingAfterBreak="0">
    <w:nsid w:val="39C7494A"/>
    <w:multiLevelType w:val="hybridMultilevel"/>
    <w:tmpl w:val="CB3C76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1B75511"/>
    <w:multiLevelType w:val="hybridMultilevel"/>
    <w:tmpl w:val="B3B0DB5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434E38ED"/>
    <w:multiLevelType w:val="hybridMultilevel"/>
    <w:tmpl w:val="20E2C5F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06EE2"/>
    <w:multiLevelType w:val="hybridMultilevel"/>
    <w:tmpl w:val="2F0C3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0E4B12"/>
    <w:multiLevelType w:val="hybridMultilevel"/>
    <w:tmpl w:val="82E2A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F384B23"/>
    <w:multiLevelType w:val="multilevel"/>
    <w:tmpl w:val="AA3A217E"/>
    <w:lvl w:ilvl="0">
      <w:numFmt w:val="bullet"/>
      <w:lvlText w:val="•"/>
      <w:lvlJc w:val="left"/>
    </w:lvl>
    <w:lvl w:ilvl="1">
      <w:numFmt w:val="bullet"/>
      <w:lvlText w:val=""/>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542C5157"/>
    <w:multiLevelType w:val="hybridMultilevel"/>
    <w:tmpl w:val="1ECCDE4A"/>
    <w:lvl w:ilvl="0" w:tplc="465CBA0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1A0610"/>
    <w:multiLevelType w:val="hybridMultilevel"/>
    <w:tmpl w:val="A24E3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C7D52B1"/>
    <w:multiLevelType w:val="hybridMultilevel"/>
    <w:tmpl w:val="4E9AB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E674188"/>
    <w:multiLevelType w:val="hybridMultilevel"/>
    <w:tmpl w:val="8618C4D4"/>
    <w:lvl w:ilvl="0" w:tplc="14D47F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9261F"/>
    <w:multiLevelType w:val="hybridMultilevel"/>
    <w:tmpl w:val="7A8C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8E0A1E"/>
    <w:multiLevelType w:val="hybridMultilevel"/>
    <w:tmpl w:val="D09C6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AA43E62"/>
    <w:multiLevelType w:val="hybridMultilevel"/>
    <w:tmpl w:val="B1907BF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E13870"/>
    <w:multiLevelType w:val="hybridMultilevel"/>
    <w:tmpl w:val="E580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E36999"/>
    <w:multiLevelType w:val="hybridMultilevel"/>
    <w:tmpl w:val="AA62E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2866E5"/>
    <w:multiLevelType w:val="hybridMultilevel"/>
    <w:tmpl w:val="71D4333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24"/>
  </w:num>
  <w:num w:numId="2">
    <w:abstractNumId w:val="26"/>
  </w:num>
  <w:num w:numId="3">
    <w:abstractNumId w:val="14"/>
  </w:num>
  <w:num w:numId="4">
    <w:abstractNumId w:val="20"/>
  </w:num>
  <w:num w:numId="5">
    <w:abstractNumId w:val="13"/>
  </w:num>
  <w:num w:numId="6">
    <w:abstractNumId w:val="3"/>
  </w:num>
  <w:num w:numId="7">
    <w:abstractNumId w:val="11"/>
  </w:num>
  <w:num w:numId="8">
    <w:abstractNumId w:val="27"/>
  </w:num>
  <w:num w:numId="9">
    <w:abstractNumId w:val="12"/>
  </w:num>
  <w:num w:numId="10">
    <w:abstractNumId w:val="10"/>
  </w:num>
  <w:num w:numId="11">
    <w:abstractNumId w:val="8"/>
  </w:num>
  <w:num w:numId="12">
    <w:abstractNumId w:val="16"/>
  </w:num>
  <w:num w:numId="13">
    <w:abstractNumId w:val="0"/>
  </w:num>
  <w:num w:numId="14">
    <w:abstractNumId w:val="9"/>
  </w:num>
  <w:num w:numId="15">
    <w:abstractNumId w:val="7"/>
  </w:num>
  <w:num w:numId="16">
    <w:abstractNumId w:val="2"/>
  </w:num>
  <w:num w:numId="17">
    <w:abstractNumId w:val="5"/>
  </w:num>
  <w:num w:numId="18">
    <w:abstractNumId w:val="25"/>
  </w:num>
  <w:num w:numId="19">
    <w:abstractNumId w:val="6"/>
  </w:num>
  <w:num w:numId="20">
    <w:abstractNumId w:val="1"/>
  </w:num>
  <w:num w:numId="21">
    <w:abstractNumId w:val="23"/>
  </w:num>
  <w:num w:numId="22">
    <w:abstractNumId w:val="21"/>
  </w:num>
  <w:num w:numId="23">
    <w:abstractNumId w:val="22"/>
  </w:num>
  <w:num w:numId="24">
    <w:abstractNumId w:val="4"/>
  </w:num>
  <w:num w:numId="25">
    <w:abstractNumId w:val="19"/>
  </w:num>
  <w:num w:numId="26">
    <w:abstractNumId w:val="15"/>
  </w:num>
  <w:num w:numId="27">
    <w:abstractNumId w:val="18"/>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70A"/>
    <w:rsid w:val="00001EC0"/>
    <w:rsid w:val="00014484"/>
    <w:rsid w:val="00016D89"/>
    <w:rsid w:val="00023D0D"/>
    <w:rsid w:val="00034004"/>
    <w:rsid w:val="000407C9"/>
    <w:rsid w:val="00050B79"/>
    <w:rsid w:val="00053B06"/>
    <w:rsid w:val="00056741"/>
    <w:rsid w:val="000616EF"/>
    <w:rsid w:val="00071FE5"/>
    <w:rsid w:val="00073608"/>
    <w:rsid w:val="0007469B"/>
    <w:rsid w:val="000838E5"/>
    <w:rsid w:val="000866FC"/>
    <w:rsid w:val="000A658E"/>
    <w:rsid w:val="000B36E5"/>
    <w:rsid w:val="000B3788"/>
    <w:rsid w:val="000B52CA"/>
    <w:rsid w:val="000E2CA6"/>
    <w:rsid w:val="000E470C"/>
    <w:rsid w:val="000E7889"/>
    <w:rsid w:val="000F241B"/>
    <w:rsid w:val="000F5508"/>
    <w:rsid w:val="00104C0C"/>
    <w:rsid w:val="001074FC"/>
    <w:rsid w:val="00110343"/>
    <w:rsid w:val="00113304"/>
    <w:rsid w:val="0011397E"/>
    <w:rsid w:val="0011679E"/>
    <w:rsid w:val="0012020C"/>
    <w:rsid w:val="001523EB"/>
    <w:rsid w:val="00153AB5"/>
    <w:rsid w:val="00154253"/>
    <w:rsid w:val="001915D6"/>
    <w:rsid w:val="001B01CD"/>
    <w:rsid w:val="001B7471"/>
    <w:rsid w:val="001C02FC"/>
    <w:rsid w:val="001C31B3"/>
    <w:rsid w:val="001C39F3"/>
    <w:rsid w:val="001D5987"/>
    <w:rsid w:val="001D71EF"/>
    <w:rsid w:val="001E06CD"/>
    <w:rsid w:val="001E226C"/>
    <w:rsid w:val="001E3622"/>
    <w:rsid w:val="001F1F5A"/>
    <w:rsid w:val="001F4B96"/>
    <w:rsid w:val="00203F36"/>
    <w:rsid w:val="0020612E"/>
    <w:rsid w:val="0020638C"/>
    <w:rsid w:val="00206830"/>
    <w:rsid w:val="00210458"/>
    <w:rsid w:val="002141C2"/>
    <w:rsid w:val="0022255F"/>
    <w:rsid w:val="00222F85"/>
    <w:rsid w:val="0024250E"/>
    <w:rsid w:val="00244DF8"/>
    <w:rsid w:val="00246001"/>
    <w:rsid w:val="00255DD8"/>
    <w:rsid w:val="00274794"/>
    <w:rsid w:val="0027570A"/>
    <w:rsid w:val="00282C33"/>
    <w:rsid w:val="002843E0"/>
    <w:rsid w:val="00292AB6"/>
    <w:rsid w:val="002A6784"/>
    <w:rsid w:val="002B55CF"/>
    <w:rsid w:val="002B6BBA"/>
    <w:rsid w:val="002B728F"/>
    <w:rsid w:val="002C7520"/>
    <w:rsid w:val="00300834"/>
    <w:rsid w:val="003026E0"/>
    <w:rsid w:val="00316FEF"/>
    <w:rsid w:val="00321F7D"/>
    <w:rsid w:val="00325E30"/>
    <w:rsid w:val="00331B4D"/>
    <w:rsid w:val="00333DA7"/>
    <w:rsid w:val="00341A70"/>
    <w:rsid w:val="00345A2C"/>
    <w:rsid w:val="00366CAB"/>
    <w:rsid w:val="00373DE9"/>
    <w:rsid w:val="00374641"/>
    <w:rsid w:val="00374926"/>
    <w:rsid w:val="00384835"/>
    <w:rsid w:val="0038579A"/>
    <w:rsid w:val="00392536"/>
    <w:rsid w:val="00394838"/>
    <w:rsid w:val="003A1687"/>
    <w:rsid w:val="003A2B25"/>
    <w:rsid w:val="003A4360"/>
    <w:rsid w:val="003A7AAA"/>
    <w:rsid w:val="003C6D13"/>
    <w:rsid w:val="003E0D56"/>
    <w:rsid w:val="003F060C"/>
    <w:rsid w:val="0040076F"/>
    <w:rsid w:val="004008A4"/>
    <w:rsid w:val="00422630"/>
    <w:rsid w:val="00422F5C"/>
    <w:rsid w:val="004246D1"/>
    <w:rsid w:val="00424AA8"/>
    <w:rsid w:val="00431FBB"/>
    <w:rsid w:val="004409DF"/>
    <w:rsid w:val="0045486D"/>
    <w:rsid w:val="00467C5E"/>
    <w:rsid w:val="004706CC"/>
    <w:rsid w:val="00470DB0"/>
    <w:rsid w:val="0047449A"/>
    <w:rsid w:val="00475F81"/>
    <w:rsid w:val="00487EAB"/>
    <w:rsid w:val="00495CF3"/>
    <w:rsid w:val="004A3320"/>
    <w:rsid w:val="004A5898"/>
    <w:rsid w:val="004B551F"/>
    <w:rsid w:val="004E05B8"/>
    <w:rsid w:val="004E36C3"/>
    <w:rsid w:val="004E7AEB"/>
    <w:rsid w:val="00507527"/>
    <w:rsid w:val="0051153D"/>
    <w:rsid w:val="00517BF1"/>
    <w:rsid w:val="00521260"/>
    <w:rsid w:val="00523424"/>
    <w:rsid w:val="00523879"/>
    <w:rsid w:val="00525927"/>
    <w:rsid w:val="00525D52"/>
    <w:rsid w:val="00533D9C"/>
    <w:rsid w:val="005412E6"/>
    <w:rsid w:val="005422E6"/>
    <w:rsid w:val="00542FE3"/>
    <w:rsid w:val="005456FC"/>
    <w:rsid w:val="00547CBF"/>
    <w:rsid w:val="005561AD"/>
    <w:rsid w:val="00556695"/>
    <w:rsid w:val="0056343C"/>
    <w:rsid w:val="00570A8E"/>
    <w:rsid w:val="0057547D"/>
    <w:rsid w:val="00576B5C"/>
    <w:rsid w:val="00580386"/>
    <w:rsid w:val="0058703F"/>
    <w:rsid w:val="00595E00"/>
    <w:rsid w:val="00597105"/>
    <w:rsid w:val="005B78A8"/>
    <w:rsid w:val="005C528B"/>
    <w:rsid w:val="005C5388"/>
    <w:rsid w:val="005E3C53"/>
    <w:rsid w:val="005F49C3"/>
    <w:rsid w:val="005F6885"/>
    <w:rsid w:val="00612B66"/>
    <w:rsid w:val="00621BDF"/>
    <w:rsid w:val="00624C85"/>
    <w:rsid w:val="00653526"/>
    <w:rsid w:val="006551A5"/>
    <w:rsid w:val="00655EBE"/>
    <w:rsid w:val="0065787D"/>
    <w:rsid w:val="00666B49"/>
    <w:rsid w:val="00667B3D"/>
    <w:rsid w:val="00671A8E"/>
    <w:rsid w:val="0068336C"/>
    <w:rsid w:val="0068688D"/>
    <w:rsid w:val="006871EC"/>
    <w:rsid w:val="006913BC"/>
    <w:rsid w:val="006934C0"/>
    <w:rsid w:val="00693A52"/>
    <w:rsid w:val="00696E4B"/>
    <w:rsid w:val="006A6F96"/>
    <w:rsid w:val="006B4793"/>
    <w:rsid w:val="006C3F2F"/>
    <w:rsid w:val="006D01F0"/>
    <w:rsid w:val="006D03EC"/>
    <w:rsid w:val="006D6177"/>
    <w:rsid w:val="006E1CFD"/>
    <w:rsid w:val="006E26ED"/>
    <w:rsid w:val="006E3AF7"/>
    <w:rsid w:val="00702204"/>
    <w:rsid w:val="00732ED7"/>
    <w:rsid w:val="007373B3"/>
    <w:rsid w:val="00741694"/>
    <w:rsid w:val="00761DEF"/>
    <w:rsid w:val="00765B08"/>
    <w:rsid w:val="007815D2"/>
    <w:rsid w:val="007A1C1B"/>
    <w:rsid w:val="007A618A"/>
    <w:rsid w:val="007B6876"/>
    <w:rsid w:val="007D4FC5"/>
    <w:rsid w:val="007E5D93"/>
    <w:rsid w:val="00801218"/>
    <w:rsid w:val="00806001"/>
    <w:rsid w:val="00814655"/>
    <w:rsid w:val="00822154"/>
    <w:rsid w:val="00823411"/>
    <w:rsid w:val="00825B9D"/>
    <w:rsid w:val="00830B54"/>
    <w:rsid w:val="00837263"/>
    <w:rsid w:val="008458B0"/>
    <w:rsid w:val="00845F29"/>
    <w:rsid w:val="0084758E"/>
    <w:rsid w:val="00856F35"/>
    <w:rsid w:val="00860B21"/>
    <w:rsid w:val="008A2F52"/>
    <w:rsid w:val="008B073F"/>
    <w:rsid w:val="008B59A7"/>
    <w:rsid w:val="008C6BC3"/>
    <w:rsid w:val="008D3C3B"/>
    <w:rsid w:val="008E256C"/>
    <w:rsid w:val="008E3452"/>
    <w:rsid w:val="00905E12"/>
    <w:rsid w:val="00905F0C"/>
    <w:rsid w:val="009166B0"/>
    <w:rsid w:val="00921DB0"/>
    <w:rsid w:val="00925931"/>
    <w:rsid w:val="00927066"/>
    <w:rsid w:val="00932607"/>
    <w:rsid w:val="00940516"/>
    <w:rsid w:val="009646EE"/>
    <w:rsid w:val="00970DEF"/>
    <w:rsid w:val="009713C4"/>
    <w:rsid w:val="00975E95"/>
    <w:rsid w:val="0097638F"/>
    <w:rsid w:val="00977B6C"/>
    <w:rsid w:val="009931C1"/>
    <w:rsid w:val="009A232E"/>
    <w:rsid w:val="009B3545"/>
    <w:rsid w:val="009B5791"/>
    <w:rsid w:val="009C216C"/>
    <w:rsid w:val="009C48BA"/>
    <w:rsid w:val="009C7963"/>
    <w:rsid w:val="009C7D40"/>
    <w:rsid w:val="009E4B6C"/>
    <w:rsid w:val="00A02715"/>
    <w:rsid w:val="00A21F00"/>
    <w:rsid w:val="00A41D3F"/>
    <w:rsid w:val="00A47A2C"/>
    <w:rsid w:val="00A675D5"/>
    <w:rsid w:val="00A81E37"/>
    <w:rsid w:val="00A863B3"/>
    <w:rsid w:val="00A921DB"/>
    <w:rsid w:val="00AA2565"/>
    <w:rsid w:val="00AB139B"/>
    <w:rsid w:val="00AB1FCD"/>
    <w:rsid w:val="00AB5A15"/>
    <w:rsid w:val="00AC60E0"/>
    <w:rsid w:val="00AC6AD4"/>
    <w:rsid w:val="00AE303E"/>
    <w:rsid w:val="00AE45C6"/>
    <w:rsid w:val="00AE7BAE"/>
    <w:rsid w:val="00AF0733"/>
    <w:rsid w:val="00AF7224"/>
    <w:rsid w:val="00B054A2"/>
    <w:rsid w:val="00B10768"/>
    <w:rsid w:val="00B207B4"/>
    <w:rsid w:val="00B20B0B"/>
    <w:rsid w:val="00B36C0F"/>
    <w:rsid w:val="00B37E38"/>
    <w:rsid w:val="00B40D67"/>
    <w:rsid w:val="00B43E43"/>
    <w:rsid w:val="00B46BEC"/>
    <w:rsid w:val="00B54C3F"/>
    <w:rsid w:val="00B54FA6"/>
    <w:rsid w:val="00B7077B"/>
    <w:rsid w:val="00B84EF6"/>
    <w:rsid w:val="00B8695B"/>
    <w:rsid w:val="00B86D3C"/>
    <w:rsid w:val="00B919E0"/>
    <w:rsid w:val="00B923DC"/>
    <w:rsid w:val="00BA1D02"/>
    <w:rsid w:val="00BA2E46"/>
    <w:rsid w:val="00BA6449"/>
    <w:rsid w:val="00BB0527"/>
    <w:rsid w:val="00BD45A9"/>
    <w:rsid w:val="00BE03B2"/>
    <w:rsid w:val="00BF0BD4"/>
    <w:rsid w:val="00C013C9"/>
    <w:rsid w:val="00C0420C"/>
    <w:rsid w:val="00C0759F"/>
    <w:rsid w:val="00C07A77"/>
    <w:rsid w:val="00C15A0C"/>
    <w:rsid w:val="00C2030E"/>
    <w:rsid w:val="00C203DA"/>
    <w:rsid w:val="00C2358D"/>
    <w:rsid w:val="00C24BED"/>
    <w:rsid w:val="00C37516"/>
    <w:rsid w:val="00C637D3"/>
    <w:rsid w:val="00C77622"/>
    <w:rsid w:val="00C82FB6"/>
    <w:rsid w:val="00C8682D"/>
    <w:rsid w:val="00C87BD4"/>
    <w:rsid w:val="00C94DA4"/>
    <w:rsid w:val="00CC0268"/>
    <w:rsid w:val="00CC05A6"/>
    <w:rsid w:val="00CC6AE7"/>
    <w:rsid w:val="00CC6AEC"/>
    <w:rsid w:val="00CD1ECC"/>
    <w:rsid w:val="00CD275F"/>
    <w:rsid w:val="00CE59C5"/>
    <w:rsid w:val="00CE5D59"/>
    <w:rsid w:val="00CE5E95"/>
    <w:rsid w:val="00D01FCE"/>
    <w:rsid w:val="00D1060C"/>
    <w:rsid w:val="00D11469"/>
    <w:rsid w:val="00D11861"/>
    <w:rsid w:val="00D14CFD"/>
    <w:rsid w:val="00D17284"/>
    <w:rsid w:val="00D26FE8"/>
    <w:rsid w:val="00D35F5E"/>
    <w:rsid w:val="00D40245"/>
    <w:rsid w:val="00D45546"/>
    <w:rsid w:val="00D457D0"/>
    <w:rsid w:val="00D735F4"/>
    <w:rsid w:val="00D972B9"/>
    <w:rsid w:val="00DA0CCB"/>
    <w:rsid w:val="00DA48C1"/>
    <w:rsid w:val="00DA5810"/>
    <w:rsid w:val="00DA5D8F"/>
    <w:rsid w:val="00DB05FE"/>
    <w:rsid w:val="00DB2CFD"/>
    <w:rsid w:val="00DC6F2E"/>
    <w:rsid w:val="00DC7E96"/>
    <w:rsid w:val="00DD3E50"/>
    <w:rsid w:val="00DE128F"/>
    <w:rsid w:val="00DF1F8B"/>
    <w:rsid w:val="00E018F5"/>
    <w:rsid w:val="00E23E8D"/>
    <w:rsid w:val="00E32914"/>
    <w:rsid w:val="00E33578"/>
    <w:rsid w:val="00E510B0"/>
    <w:rsid w:val="00E53A38"/>
    <w:rsid w:val="00E637F5"/>
    <w:rsid w:val="00E669AF"/>
    <w:rsid w:val="00E86B4B"/>
    <w:rsid w:val="00EA5A8F"/>
    <w:rsid w:val="00EB35E5"/>
    <w:rsid w:val="00EB4786"/>
    <w:rsid w:val="00EB4C59"/>
    <w:rsid w:val="00EB78F1"/>
    <w:rsid w:val="00EC2FE8"/>
    <w:rsid w:val="00ED21FF"/>
    <w:rsid w:val="00EE5EC8"/>
    <w:rsid w:val="00EF2569"/>
    <w:rsid w:val="00F00386"/>
    <w:rsid w:val="00F11C02"/>
    <w:rsid w:val="00F16B51"/>
    <w:rsid w:val="00F17E8F"/>
    <w:rsid w:val="00F326E9"/>
    <w:rsid w:val="00F478E8"/>
    <w:rsid w:val="00F56165"/>
    <w:rsid w:val="00F56991"/>
    <w:rsid w:val="00F61E5F"/>
    <w:rsid w:val="00F623FA"/>
    <w:rsid w:val="00F6716E"/>
    <w:rsid w:val="00F7647C"/>
    <w:rsid w:val="00F8549C"/>
    <w:rsid w:val="00F8726D"/>
    <w:rsid w:val="00F964F9"/>
    <w:rsid w:val="00FB417D"/>
    <w:rsid w:val="00FC0782"/>
    <w:rsid w:val="00FC7474"/>
    <w:rsid w:val="00FD2FB3"/>
    <w:rsid w:val="00FD30D9"/>
    <w:rsid w:val="00FE4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1D7664"/>
  <w15:chartTrackingRefBased/>
  <w15:docId w15:val="{3923B8D8-7899-4C17-85AD-5980F7DAE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5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70A"/>
  </w:style>
  <w:style w:type="paragraph" w:styleId="Footer">
    <w:name w:val="footer"/>
    <w:basedOn w:val="Normal"/>
    <w:link w:val="FooterChar"/>
    <w:uiPriority w:val="99"/>
    <w:unhideWhenUsed/>
    <w:rsid w:val="00275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70A"/>
  </w:style>
  <w:style w:type="character" w:styleId="Hyperlink">
    <w:name w:val="Hyperlink"/>
    <w:basedOn w:val="DefaultParagraphFont"/>
    <w:uiPriority w:val="99"/>
    <w:unhideWhenUsed/>
    <w:rsid w:val="00B207B4"/>
    <w:rPr>
      <w:color w:val="0563C1" w:themeColor="hyperlink"/>
      <w:u w:val="single"/>
    </w:rPr>
  </w:style>
  <w:style w:type="character" w:styleId="UnresolvedMention">
    <w:name w:val="Unresolved Mention"/>
    <w:basedOn w:val="DefaultParagraphFont"/>
    <w:uiPriority w:val="99"/>
    <w:semiHidden/>
    <w:unhideWhenUsed/>
    <w:rsid w:val="00B207B4"/>
    <w:rPr>
      <w:color w:val="605E5C"/>
      <w:shd w:val="clear" w:color="auto" w:fill="E1DFDD"/>
    </w:rPr>
  </w:style>
  <w:style w:type="paragraph" w:styleId="NoSpacing">
    <w:name w:val="No Spacing"/>
    <w:uiPriority w:val="1"/>
    <w:qFormat/>
    <w:rsid w:val="005C5388"/>
    <w:pPr>
      <w:spacing w:after="0" w:line="240" w:lineRule="auto"/>
    </w:pPr>
  </w:style>
  <w:style w:type="paragraph" w:styleId="ListParagraph">
    <w:name w:val="List Paragraph"/>
    <w:basedOn w:val="Normal"/>
    <w:uiPriority w:val="34"/>
    <w:qFormat/>
    <w:rsid w:val="005C5388"/>
    <w:pPr>
      <w:ind w:left="720"/>
      <w:contextualSpacing/>
    </w:pPr>
  </w:style>
  <w:style w:type="numbering" w:customStyle="1" w:styleId="Style1">
    <w:name w:val="Style1"/>
    <w:uiPriority w:val="99"/>
    <w:rsid w:val="003C6D13"/>
    <w:pPr>
      <w:numPr>
        <w:numId w:val="6"/>
      </w:numPr>
    </w:pPr>
  </w:style>
  <w:style w:type="table" w:customStyle="1" w:styleId="TableGrid1">
    <w:name w:val="Table Grid1"/>
    <w:basedOn w:val="TableNormal"/>
    <w:next w:val="TableGrid"/>
    <w:uiPriority w:val="59"/>
    <w:rsid w:val="00B05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7474"/>
    <w:rPr>
      <w:color w:val="954F72" w:themeColor="followedHyperlink"/>
      <w:u w:val="single"/>
    </w:rPr>
  </w:style>
  <w:style w:type="character" w:styleId="CommentReference">
    <w:name w:val="annotation reference"/>
    <w:basedOn w:val="DefaultParagraphFont"/>
    <w:uiPriority w:val="99"/>
    <w:semiHidden/>
    <w:unhideWhenUsed/>
    <w:rsid w:val="00373DE9"/>
    <w:rPr>
      <w:sz w:val="16"/>
      <w:szCs w:val="16"/>
    </w:rPr>
  </w:style>
  <w:style w:type="paragraph" w:styleId="CommentText">
    <w:name w:val="annotation text"/>
    <w:basedOn w:val="Normal"/>
    <w:link w:val="CommentTextChar"/>
    <w:uiPriority w:val="99"/>
    <w:semiHidden/>
    <w:unhideWhenUsed/>
    <w:rsid w:val="00373DE9"/>
    <w:pPr>
      <w:spacing w:line="240" w:lineRule="auto"/>
    </w:pPr>
    <w:rPr>
      <w:sz w:val="20"/>
      <w:szCs w:val="20"/>
    </w:rPr>
  </w:style>
  <w:style w:type="character" w:customStyle="1" w:styleId="CommentTextChar">
    <w:name w:val="Comment Text Char"/>
    <w:basedOn w:val="DefaultParagraphFont"/>
    <w:link w:val="CommentText"/>
    <w:uiPriority w:val="99"/>
    <w:semiHidden/>
    <w:rsid w:val="00373DE9"/>
    <w:rPr>
      <w:sz w:val="20"/>
      <w:szCs w:val="20"/>
    </w:rPr>
  </w:style>
  <w:style w:type="paragraph" w:styleId="CommentSubject">
    <w:name w:val="annotation subject"/>
    <w:basedOn w:val="CommentText"/>
    <w:next w:val="CommentText"/>
    <w:link w:val="CommentSubjectChar"/>
    <w:uiPriority w:val="99"/>
    <w:semiHidden/>
    <w:unhideWhenUsed/>
    <w:rsid w:val="00373DE9"/>
    <w:rPr>
      <w:b/>
      <w:bCs/>
    </w:rPr>
  </w:style>
  <w:style w:type="character" w:customStyle="1" w:styleId="CommentSubjectChar">
    <w:name w:val="Comment Subject Char"/>
    <w:basedOn w:val="CommentTextChar"/>
    <w:link w:val="CommentSubject"/>
    <w:uiPriority w:val="99"/>
    <w:semiHidden/>
    <w:rsid w:val="00373DE9"/>
    <w:rPr>
      <w:b/>
      <w:bCs/>
      <w:sz w:val="20"/>
      <w:szCs w:val="20"/>
    </w:rPr>
  </w:style>
  <w:style w:type="paragraph" w:styleId="BalloonText">
    <w:name w:val="Balloon Text"/>
    <w:basedOn w:val="Normal"/>
    <w:link w:val="BalloonTextChar"/>
    <w:uiPriority w:val="99"/>
    <w:semiHidden/>
    <w:unhideWhenUsed/>
    <w:rsid w:val="00373D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D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460845">
      <w:bodyDiv w:val="1"/>
      <w:marLeft w:val="0"/>
      <w:marRight w:val="0"/>
      <w:marTop w:val="0"/>
      <w:marBottom w:val="0"/>
      <w:divBdr>
        <w:top w:val="none" w:sz="0" w:space="0" w:color="auto"/>
        <w:left w:val="none" w:sz="0" w:space="0" w:color="auto"/>
        <w:bottom w:val="none" w:sz="0" w:space="0" w:color="auto"/>
        <w:right w:val="none" w:sz="0" w:space="0" w:color="auto"/>
      </w:divBdr>
    </w:div>
    <w:div w:id="852838205">
      <w:bodyDiv w:val="1"/>
      <w:marLeft w:val="0"/>
      <w:marRight w:val="0"/>
      <w:marTop w:val="0"/>
      <w:marBottom w:val="0"/>
      <w:divBdr>
        <w:top w:val="none" w:sz="0" w:space="0" w:color="auto"/>
        <w:left w:val="none" w:sz="0" w:space="0" w:color="auto"/>
        <w:bottom w:val="none" w:sz="0" w:space="0" w:color="auto"/>
        <w:right w:val="none" w:sz="0" w:space="0" w:color="auto"/>
      </w:divBdr>
    </w:div>
    <w:div w:id="1101534293">
      <w:bodyDiv w:val="1"/>
      <w:marLeft w:val="0"/>
      <w:marRight w:val="0"/>
      <w:marTop w:val="0"/>
      <w:marBottom w:val="0"/>
      <w:divBdr>
        <w:top w:val="none" w:sz="0" w:space="0" w:color="auto"/>
        <w:left w:val="none" w:sz="0" w:space="0" w:color="auto"/>
        <w:bottom w:val="none" w:sz="0" w:space="0" w:color="auto"/>
        <w:right w:val="none" w:sz="0" w:space="0" w:color="auto"/>
      </w:divBdr>
    </w:div>
    <w:div w:id="16290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gov.uk/news/coronavirus.htm?utm_source=hse.gov.uk&amp;utm_medium=refferal&amp;utm_campaign=coronavirus&amp;utm_content=home-page-banner" TargetMode="External"/><Relationship Id="rId18" Type="http://schemas.openxmlformats.org/officeDocument/2006/relationships/image" Target="media/image1.emf"/><Relationship Id="rId26" Type="http://schemas.openxmlformats.org/officeDocument/2006/relationships/footer" Target="footer2.xml"/><Relationship Id="rId39" Type="http://schemas.openxmlformats.org/officeDocument/2006/relationships/image" Target="media/image11.png"/><Relationship Id="rId21" Type="http://schemas.openxmlformats.org/officeDocument/2006/relationships/hyperlink" Target="https://www.arco.co.uk/coronavirusadvice"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ov.wales/guidance-on-shielding-and-protecting-people-defined-on-medical-grounds-as-extremely-vulnerable-from-coronavirus-covid-19-html" TargetMode="External"/><Relationship Id="rId29" Type="http://schemas.openxmlformats.org/officeDocument/2006/relationships/image" Target="media/image3.png"/><Relationship Id="rId11" Type="http://schemas.openxmlformats.org/officeDocument/2006/relationships/hyperlink" Target="https://gov.wales/coronavirus" TargetMode="External"/><Relationship Id="rId24" Type="http://schemas.openxmlformats.org/officeDocument/2006/relationships/header" Target="header2.xml"/><Relationship Id="rId32" Type="http://schemas.openxmlformats.org/officeDocument/2006/relationships/image" Target="media/image40.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gov.wales/coronavirus-law" TargetMode="External"/><Relationship Id="rId19" Type="http://schemas.openxmlformats.org/officeDocument/2006/relationships/oleObject" Target="embeddings/oleObject1.bin"/><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hyperlink" Target="https://gov.wales/sites/default/files/publications/2020-06/covid-19-workforce-risk-assessment-too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ov.wales/taking-all-reasonable-measures-maintain-physical-distancing-workplace" TargetMode="External"/><Relationship Id="rId22" Type="http://schemas.openxmlformats.org/officeDocument/2006/relationships/hyperlink" Target="https://youtu.be/aGJNspLRdrc" TargetMode="External"/><Relationship Id="rId27"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footnotes" Target="footnotes.xml"/><Relationship Id="rId51" Type="http://schemas.openxmlformats.org/officeDocument/2006/relationships/hyperlink" Target="https://universityofsouthwales.sharepoint.com/sites/HealthandSafety/SitePages/en-GB/Mothers%20(New%20&amp;%20Expectant).aspx" TargetMode="External"/><Relationship Id="rId3" Type="http://schemas.openxmlformats.org/officeDocument/2006/relationships/customXml" Target="../customXml/item3.xml"/><Relationship Id="rId12" Type="http://schemas.openxmlformats.org/officeDocument/2006/relationships/hyperlink" Target="https://www.gov.uk/coronavirus" TargetMode="External"/><Relationship Id="rId17" Type="http://schemas.openxmlformats.org/officeDocument/2006/relationships/hyperlink" Target="https://gov.wales/coronavirus-social-distancing-guidance" TargetMode="External"/><Relationship Id="rId25" Type="http://schemas.openxmlformats.org/officeDocument/2006/relationships/footer" Target="footer1.xml"/><Relationship Id="rId33" Type="http://schemas.openxmlformats.org/officeDocument/2006/relationships/image" Target="media/image50.png"/><Relationship Id="rId38" Type="http://schemas.openxmlformats.org/officeDocument/2006/relationships/image" Target="media/image10.png"/><Relationship Id="rId46" Type="http://schemas.openxmlformats.org/officeDocument/2006/relationships/image" Target="media/image18.jpeg"/><Relationship Id="rId20" Type="http://schemas.openxmlformats.org/officeDocument/2006/relationships/hyperlink" Target="https://www.hse.gov.uk/news/using-ppe-at-work-coronavirus.htm" TargetMode="Externa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ov.wales/coronavirus-social-distancing-guidance"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8.png"/><Relationship Id="rId49"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F4E28B8F75474CA4A419E21C57B694" ma:contentTypeVersion="13" ma:contentTypeDescription="Create a new document." ma:contentTypeScope="" ma:versionID="2992ba14c558bdc3384053a0ee1eb7ff">
  <xsd:schema xmlns:xsd="http://www.w3.org/2001/XMLSchema" xmlns:xs="http://www.w3.org/2001/XMLSchema" xmlns:p="http://schemas.microsoft.com/office/2006/metadata/properties" xmlns:ns3="2966813e-d14c-4a76-84e2-cc42bf02ac75" xmlns:ns4="f017e573-ae2c-4b09-93ad-ebaf49852c91" targetNamespace="http://schemas.microsoft.com/office/2006/metadata/properties" ma:root="true" ma:fieldsID="d6c309cf071fcaa4b2da4759c6e52d99" ns3:_="" ns4:_="">
    <xsd:import namespace="2966813e-d14c-4a76-84e2-cc42bf02ac75"/>
    <xsd:import namespace="f017e573-ae2c-4b09-93ad-ebaf49852c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6813e-d14c-4a76-84e2-cc42bf02ac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17e573-ae2c-4b09-93ad-ebaf49852c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E64D29-ABBE-4C3F-8615-30CE5DC6AA6C}">
  <ds:schemaRefs>
    <ds:schemaRef ds:uri="http://schemas.microsoft.com/sharepoint/v3/contenttype/forms"/>
  </ds:schemaRefs>
</ds:datastoreItem>
</file>

<file path=customXml/itemProps2.xml><?xml version="1.0" encoding="utf-8"?>
<ds:datastoreItem xmlns:ds="http://schemas.openxmlformats.org/officeDocument/2006/customXml" ds:itemID="{8E078843-9FDA-4713-827A-0AE71A7189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A7D05A-E249-47D1-98EB-97050EB92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6813e-d14c-4a76-84e2-cc42bf02ac75"/>
    <ds:schemaRef ds:uri="f017e573-ae2c-4b09-93ad-ebaf49852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4086</Words>
  <Characters>23296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Parry</dc:creator>
  <cp:keywords/>
  <dc:description/>
  <cp:lastModifiedBy>Jonathan Sinfield</cp:lastModifiedBy>
  <cp:revision>2</cp:revision>
  <dcterms:created xsi:type="dcterms:W3CDTF">2020-07-14T14:32:00Z</dcterms:created>
  <dcterms:modified xsi:type="dcterms:W3CDTF">2020-07-14T14:32:00Z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0x01010016F4E28B8F75474CA4A419E21C57B694</vt:lpwstr>
  </property>
</Properties>
</file>